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2AAC" w14:textId="77777777" w:rsidR="00055826" w:rsidRPr="00AC32F2" w:rsidRDefault="00DE2F48" w:rsidP="00B20498">
      <w:pPr>
        <w:pStyle w:val="veritasberschrift3"/>
      </w:pPr>
      <w:r w:rsidRPr="00AC32F2">
        <w:t xml:space="preserve">Finde </w:t>
      </w:r>
      <w:r w:rsidR="00631B86" w:rsidRPr="00AC32F2">
        <w:t>den fehlenden Begriff</w:t>
      </w:r>
      <w:r w:rsidRPr="00AC32F2">
        <w:t>, so entsteht ein Lösungswort</w:t>
      </w:r>
      <w:r w:rsidR="007E2710" w:rsidRPr="00AC32F2">
        <w:t xml:space="preserve">! </w:t>
      </w:r>
    </w:p>
    <w:p w14:paraId="5EFCFC06" w14:textId="77777777" w:rsidR="00D04012" w:rsidRDefault="00D04012" w:rsidP="00D0401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242"/>
        <w:gridCol w:w="497"/>
        <w:gridCol w:w="3100"/>
        <w:gridCol w:w="676"/>
        <w:gridCol w:w="676"/>
      </w:tblGrid>
      <w:tr w:rsidR="002F0797" w:rsidRPr="00AC32F2" w14:paraId="35070BD7" w14:textId="77777777" w:rsidTr="002F0797">
        <w:tc>
          <w:tcPr>
            <w:tcW w:w="663" w:type="dxa"/>
          </w:tcPr>
          <w:p w14:paraId="2A5D4F78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42" w:type="dxa"/>
          </w:tcPr>
          <w:p w14:paraId="58BE678A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Die Arbeitswelt hat sich von einer Industrie</w:t>
            </w:r>
            <w:r w:rsidR="00B20498">
              <w:rPr>
                <w:rFonts w:ascii="Arial" w:hAnsi="Arial" w:cs="Arial"/>
                <w:sz w:val="22"/>
                <w:szCs w:val="22"/>
              </w:rPr>
              <w:t>-</w:t>
            </w:r>
            <w:r w:rsidRPr="00AC32F2">
              <w:rPr>
                <w:rFonts w:ascii="Arial" w:hAnsi="Arial" w:cs="Arial"/>
                <w:sz w:val="22"/>
                <w:szCs w:val="22"/>
              </w:rPr>
              <w:t xml:space="preserve"> zu einer ??? gewandelt.</w:t>
            </w:r>
          </w:p>
        </w:tc>
        <w:tc>
          <w:tcPr>
            <w:tcW w:w="497" w:type="dxa"/>
            <w:vMerge w:val="restart"/>
          </w:tcPr>
          <w:p w14:paraId="1B96F4C6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09390907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Technik</w:t>
            </w:r>
          </w:p>
        </w:tc>
        <w:tc>
          <w:tcPr>
            <w:tcW w:w="676" w:type="dxa"/>
          </w:tcPr>
          <w:p w14:paraId="6C1C14C0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676" w:type="dxa"/>
          </w:tcPr>
          <w:p w14:paraId="0C550755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1D0C7BF5" w14:textId="77777777" w:rsidTr="002F0797">
        <w:tc>
          <w:tcPr>
            <w:tcW w:w="663" w:type="dxa"/>
          </w:tcPr>
          <w:p w14:paraId="6A5E0747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42" w:type="dxa"/>
          </w:tcPr>
          <w:p w14:paraId="344A1645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 xml:space="preserve">Der Großteil der Berufe ist </w:t>
            </w:r>
            <w:proofErr w:type="gramStart"/>
            <w:r w:rsidRPr="00AC32F2">
              <w:rPr>
                <w:rFonts w:ascii="Arial" w:hAnsi="Arial" w:cs="Arial"/>
                <w:sz w:val="22"/>
                <w:szCs w:val="22"/>
              </w:rPr>
              <w:t>im ???</w:t>
            </w:r>
            <w:proofErr w:type="gramEnd"/>
            <w:r w:rsidRPr="00AC32F2">
              <w:rPr>
                <w:rFonts w:ascii="Arial" w:hAnsi="Arial" w:cs="Arial"/>
                <w:sz w:val="22"/>
                <w:szCs w:val="22"/>
              </w:rPr>
              <w:t xml:space="preserve"> Sektor angesiedelt. </w:t>
            </w:r>
          </w:p>
        </w:tc>
        <w:tc>
          <w:tcPr>
            <w:tcW w:w="497" w:type="dxa"/>
            <w:vMerge/>
          </w:tcPr>
          <w:p w14:paraId="194528FD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0D42362C" w14:textId="77777777" w:rsidR="002F0797" w:rsidRPr="00AC32F2" w:rsidRDefault="00B20498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2F0797" w:rsidRPr="00AC32F2">
              <w:rPr>
                <w:rFonts w:ascii="Arial" w:hAnsi="Arial" w:cs="Arial"/>
                <w:sz w:val="22"/>
                <w:szCs w:val="22"/>
              </w:rPr>
              <w:t>eleaste</w:t>
            </w:r>
          </w:p>
        </w:tc>
        <w:tc>
          <w:tcPr>
            <w:tcW w:w="676" w:type="dxa"/>
          </w:tcPr>
          <w:p w14:paraId="4024FBAB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Ä</w:t>
            </w:r>
          </w:p>
        </w:tc>
        <w:tc>
          <w:tcPr>
            <w:tcW w:w="676" w:type="dxa"/>
          </w:tcPr>
          <w:p w14:paraId="65D7A61C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4F7BA911" w14:textId="77777777" w:rsidTr="002F0797">
        <w:tc>
          <w:tcPr>
            <w:tcW w:w="663" w:type="dxa"/>
          </w:tcPr>
          <w:p w14:paraId="02FC1C2E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42" w:type="dxa"/>
          </w:tcPr>
          <w:p w14:paraId="1CD1D0B4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Daher spricht man von der ???</w:t>
            </w:r>
            <w:r w:rsidR="00B204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97" w:type="dxa"/>
            <w:vMerge/>
          </w:tcPr>
          <w:p w14:paraId="38404184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141E314F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Dienstleistungsgesellschaft</w:t>
            </w:r>
          </w:p>
        </w:tc>
        <w:tc>
          <w:tcPr>
            <w:tcW w:w="676" w:type="dxa"/>
          </w:tcPr>
          <w:p w14:paraId="65565AB2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676" w:type="dxa"/>
          </w:tcPr>
          <w:p w14:paraId="3CE244F1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281607DD" w14:textId="77777777" w:rsidTr="002F0797">
        <w:tc>
          <w:tcPr>
            <w:tcW w:w="663" w:type="dxa"/>
          </w:tcPr>
          <w:p w14:paraId="5611D102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42" w:type="dxa"/>
          </w:tcPr>
          <w:p w14:paraId="048C1FC8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 xml:space="preserve">Im primären und sekundären Sektor wird die Arbeitskraft immer öfter durch ??? ersetzt. </w:t>
            </w:r>
          </w:p>
        </w:tc>
        <w:tc>
          <w:tcPr>
            <w:tcW w:w="497" w:type="dxa"/>
            <w:vMerge/>
          </w:tcPr>
          <w:p w14:paraId="0EABFE45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774662E6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erwerbstätigen</w:t>
            </w:r>
          </w:p>
        </w:tc>
        <w:tc>
          <w:tcPr>
            <w:tcW w:w="676" w:type="dxa"/>
          </w:tcPr>
          <w:p w14:paraId="624CF67B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676" w:type="dxa"/>
          </w:tcPr>
          <w:p w14:paraId="3D98C04C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52FA3905" w14:textId="77777777" w:rsidTr="002F0797">
        <w:tc>
          <w:tcPr>
            <w:tcW w:w="663" w:type="dxa"/>
          </w:tcPr>
          <w:p w14:paraId="70388478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42" w:type="dxa"/>
          </w:tcPr>
          <w:p w14:paraId="433EF1F8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Die Arbeit ist nicht mehr so stark von ??? abhängig.</w:t>
            </w:r>
          </w:p>
        </w:tc>
        <w:tc>
          <w:tcPr>
            <w:tcW w:w="497" w:type="dxa"/>
            <w:vMerge/>
          </w:tcPr>
          <w:p w14:paraId="60D59307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7C766EDF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flexible</w:t>
            </w:r>
          </w:p>
        </w:tc>
        <w:tc>
          <w:tcPr>
            <w:tcW w:w="676" w:type="dxa"/>
          </w:tcPr>
          <w:p w14:paraId="66886076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76" w:type="dxa"/>
          </w:tcPr>
          <w:p w14:paraId="18E98E06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3FD25D93" w14:textId="77777777" w:rsidTr="002F0797">
        <w:tc>
          <w:tcPr>
            <w:tcW w:w="663" w:type="dxa"/>
          </w:tcPr>
          <w:p w14:paraId="646A6189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42" w:type="dxa"/>
          </w:tcPr>
          <w:p w14:paraId="602CB41D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 xml:space="preserve">Das </w:t>
            </w:r>
            <w:proofErr w:type="gramStart"/>
            <w:r w:rsidRPr="00AC32F2">
              <w:rPr>
                <w:rFonts w:ascii="Arial" w:hAnsi="Arial" w:cs="Arial"/>
                <w:sz w:val="22"/>
                <w:szCs w:val="22"/>
              </w:rPr>
              <w:t>bringt ???</w:t>
            </w:r>
            <w:proofErr w:type="gramEnd"/>
            <w:r w:rsidRPr="00AC32F2">
              <w:rPr>
                <w:rFonts w:ascii="Arial" w:hAnsi="Arial" w:cs="Arial"/>
                <w:sz w:val="22"/>
                <w:szCs w:val="22"/>
              </w:rPr>
              <w:t xml:space="preserve"> Arbeitszeiten mit sich.</w:t>
            </w:r>
          </w:p>
        </w:tc>
        <w:tc>
          <w:tcPr>
            <w:tcW w:w="497" w:type="dxa"/>
            <w:vMerge/>
          </w:tcPr>
          <w:p w14:paraId="2E06933B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4D4AF7FA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schlecht</w:t>
            </w:r>
            <w:r w:rsidR="00B204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32F2">
              <w:rPr>
                <w:rFonts w:ascii="Arial" w:hAnsi="Arial" w:cs="Arial"/>
                <w:sz w:val="22"/>
                <w:szCs w:val="22"/>
              </w:rPr>
              <w:t>bezahlte</w:t>
            </w:r>
          </w:p>
        </w:tc>
        <w:tc>
          <w:tcPr>
            <w:tcW w:w="676" w:type="dxa"/>
          </w:tcPr>
          <w:p w14:paraId="50181ED7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676" w:type="dxa"/>
          </w:tcPr>
          <w:p w14:paraId="486402F5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5330784E" w14:textId="77777777" w:rsidTr="002F0797">
        <w:tc>
          <w:tcPr>
            <w:tcW w:w="663" w:type="dxa"/>
          </w:tcPr>
          <w:p w14:paraId="045CB1D0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42" w:type="dxa"/>
          </w:tcPr>
          <w:p w14:paraId="731E3121" w14:textId="77777777" w:rsidR="002F0797" w:rsidRPr="00AC32F2" w:rsidRDefault="002F0797" w:rsidP="00B2049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 xml:space="preserve">??? Arbeiter werden an andere Firmen für einen gewissen Zeitraum </w:t>
            </w:r>
            <w:r w:rsidR="00B20498">
              <w:rPr>
                <w:rFonts w:ascii="Arial" w:hAnsi="Arial" w:cs="Arial"/>
                <w:sz w:val="22"/>
                <w:szCs w:val="22"/>
              </w:rPr>
              <w:t>ver</w:t>
            </w:r>
            <w:r w:rsidRPr="00AC32F2">
              <w:rPr>
                <w:rFonts w:ascii="Arial" w:hAnsi="Arial" w:cs="Arial"/>
                <w:sz w:val="22"/>
                <w:szCs w:val="22"/>
              </w:rPr>
              <w:t>liehen.</w:t>
            </w:r>
          </w:p>
        </w:tc>
        <w:tc>
          <w:tcPr>
            <w:tcW w:w="497" w:type="dxa"/>
            <w:vMerge/>
          </w:tcPr>
          <w:p w14:paraId="684FC482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5732A370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Arbeitstempo</w:t>
            </w:r>
          </w:p>
        </w:tc>
        <w:tc>
          <w:tcPr>
            <w:tcW w:w="676" w:type="dxa"/>
          </w:tcPr>
          <w:p w14:paraId="4CB4F553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676" w:type="dxa"/>
          </w:tcPr>
          <w:p w14:paraId="553451BC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082B07FA" w14:textId="77777777" w:rsidTr="002F0797">
        <w:tc>
          <w:tcPr>
            <w:tcW w:w="663" w:type="dxa"/>
          </w:tcPr>
          <w:p w14:paraId="05842E78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242" w:type="dxa"/>
          </w:tcPr>
          <w:p w14:paraId="3AF754D0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Erworbenes Wissen veraltet schnell, daher ist ??? notwendig.</w:t>
            </w:r>
          </w:p>
        </w:tc>
        <w:tc>
          <w:tcPr>
            <w:tcW w:w="497" w:type="dxa"/>
            <w:vMerge/>
          </w:tcPr>
          <w:p w14:paraId="3D7D7146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106F6FBC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dritten</w:t>
            </w:r>
          </w:p>
        </w:tc>
        <w:tc>
          <w:tcPr>
            <w:tcW w:w="676" w:type="dxa"/>
          </w:tcPr>
          <w:p w14:paraId="1E1E48F4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676" w:type="dxa"/>
          </w:tcPr>
          <w:p w14:paraId="0AE18153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0356C762" w14:textId="77777777" w:rsidTr="002F0797">
        <w:tc>
          <w:tcPr>
            <w:tcW w:w="663" w:type="dxa"/>
          </w:tcPr>
          <w:p w14:paraId="75DDA57C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42" w:type="dxa"/>
          </w:tcPr>
          <w:p w14:paraId="53227191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Für viele Menschen sind das hohe ??? und der Termin- und Zeitdruck zu anstrengend.</w:t>
            </w:r>
          </w:p>
        </w:tc>
        <w:tc>
          <w:tcPr>
            <w:tcW w:w="497" w:type="dxa"/>
            <w:vMerge/>
          </w:tcPr>
          <w:p w14:paraId="6B6BBAB0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1EE5EB2D" w14:textId="77777777" w:rsidR="002F0797" w:rsidRPr="00AC32F2" w:rsidRDefault="00B20498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2F0797" w:rsidRPr="00AC32F2">
              <w:rPr>
                <w:rFonts w:ascii="Arial" w:hAnsi="Arial" w:cs="Arial"/>
                <w:sz w:val="22"/>
                <w:szCs w:val="22"/>
              </w:rPr>
              <w:t>eilzeit</w:t>
            </w:r>
          </w:p>
        </w:tc>
        <w:tc>
          <w:tcPr>
            <w:tcW w:w="676" w:type="dxa"/>
          </w:tcPr>
          <w:p w14:paraId="757BCCED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76" w:type="dxa"/>
          </w:tcPr>
          <w:p w14:paraId="2971870D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6F612491" w14:textId="77777777" w:rsidTr="002F0797">
        <w:tc>
          <w:tcPr>
            <w:tcW w:w="663" w:type="dxa"/>
          </w:tcPr>
          <w:p w14:paraId="332B9CEB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42" w:type="dxa"/>
          </w:tcPr>
          <w:p w14:paraId="2B2FC48E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 xml:space="preserve">Die Zahl </w:t>
            </w:r>
            <w:proofErr w:type="gramStart"/>
            <w:r w:rsidRPr="00AC32F2">
              <w:rPr>
                <w:rFonts w:ascii="Arial" w:hAnsi="Arial" w:cs="Arial"/>
                <w:sz w:val="22"/>
                <w:szCs w:val="22"/>
              </w:rPr>
              <w:t>der ???</w:t>
            </w:r>
            <w:proofErr w:type="gramEnd"/>
            <w:r w:rsidRPr="00AC32F2">
              <w:rPr>
                <w:rFonts w:ascii="Arial" w:hAnsi="Arial" w:cs="Arial"/>
                <w:sz w:val="22"/>
                <w:szCs w:val="22"/>
              </w:rPr>
              <w:t xml:space="preserve"> Frauen steigt an.</w:t>
            </w:r>
          </w:p>
        </w:tc>
        <w:tc>
          <w:tcPr>
            <w:tcW w:w="497" w:type="dxa"/>
            <w:vMerge/>
          </w:tcPr>
          <w:p w14:paraId="6294459D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6D3F838E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Tertiarisierung</w:t>
            </w:r>
          </w:p>
        </w:tc>
        <w:tc>
          <w:tcPr>
            <w:tcW w:w="676" w:type="dxa"/>
          </w:tcPr>
          <w:p w14:paraId="38A6D187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676" w:type="dxa"/>
          </w:tcPr>
          <w:p w14:paraId="72C0F418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1790C6FF" w14:textId="77777777" w:rsidTr="002F0797">
        <w:tc>
          <w:tcPr>
            <w:tcW w:w="663" w:type="dxa"/>
          </w:tcPr>
          <w:p w14:paraId="7CC4C595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42" w:type="dxa"/>
          </w:tcPr>
          <w:p w14:paraId="23DCEF86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Viele Frauen arbeiten ??? oder geringfügig.</w:t>
            </w:r>
          </w:p>
        </w:tc>
        <w:tc>
          <w:tcPr>
            <w:tcW w:w="497" w:type="dxa"/>
            <w:vMerge/>
          </w:tcPr>
          <w:p w14:paraId="6DDDAE09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6C6A7E9C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Ort und Zeit</w:t>
            </w:r>
          </w:p>
        </w:tc>
        <w:tc>
          <w:tcPr>
            <w:tcW w:w="676" w:type="dxa"/>
          </w:tcPr>
          <w:p w14:paraId="4C8823E0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76" w:type="dxa"/>
          </w:tcPr>
          <w:p w14:paraId="1DD5364C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0797" w:rsidRPr="00AC32F2" w14:paraId="155342D6" w14:textId="77777777" w:rsidTr="002F0797">
        <w:tc>
          <w:tcPr>
            <w:tcW w:w="663" w:type="dxa"/>
          </w:tcPr>
          <w:p w14:paraId="282EDFC2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42" w:type="dxa"/>
          </w:tcPr>
          <w:p w14:paraId="294AD504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 xml:space="preserve">Frauen wählen </w:t>
            </w:r>
            <w:proofErr w:type="gramStart"/>
            <w:r w:rsidRPr="00AC32F2">
              <w:rPr>
                <w:rFonts w:ascii="Arial" w:hAnsi="Arial" w:cs="Arial"/>
                <w:sz w:val="22"/>
                <w:szCs w:val="22"/>
              </w:rPr>
              <w:t>oft ???</w:t>
            </w:r>
            <w:proofErr w:type="gramEnd"/>
            <w:r w:rsidRPr="00AC32F2">
              <w:rPr>
                <w:rFonts w:ascii="Arial" w:hAnsi="Arial" w:cs="Arial"/>
                <w:sz w:val="22"/>
                <w:szCs w:val="22"/>
              </w:rPr>
              <w:t xml:space="preserve"> Berufe. </w:t>
            </w:r>
          </w:p>
        </w:tc>
        <w:tc>
          <w:tcPr>
            <w:tcW w:w="497" w:type="dxa"/>
            <w:vMerge/>
          </w:tcPr>
          <w:p w14:paraId="36DAD57E" w14:textId="77777777" w:rsidR="002F0797" w:rsidRPr="00AC32F2" w:rsidRDefault="002F0797" w:rsidP="00B133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</w:tcPr>
          <w:p w14:paraId="043D10DA" w14:textId="77777777" w:rsidR="002F0797" w:rsidRPr="00AC32F2" w:rsidRDefault="002F0797" w:rsidP="0063747B">
            <w:pPr>
              <w:spacing w:before="120" w:after="120"/>
              <w:ind w:left="230"/>
              <w:rPr>
                <w:rFonts w:ascii="Arial" w:hAnsi="Arial" w:cs="Arial"/>
                <w:sz w:val="22"/>
                <w:szCs w:val="22"/>
              </w:rPr>
            </w:pPr>
            <w:r w:rsidRPr="00AC32F2">
              <w:rPr>
                <w:rFonts w:ascii="Arial" w:hAnsi="Arial" w:cs="Arial"/>
                <w:sz w:val="22"/>
                <w:szCs w:val="22"/>
              </w:rPr>
              <w:t>lebenslanges Lernen</w:t>
            </w:r>
          </w:p>
        </w:tc>
        <w:tc>
          <w:tcPr>
            <w:tcW w:w="676" w:type="dxa"/>
          </w:tcPr>
          <w:p w14:paraId="35BC3903" w14:textId="77777777" w:rsidR="002F0797" w:rsidRPr="00AC32F2" w:rsidRDefault="002F0797" w:rsidP="00322B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76" w:type="dxa"/>
          </w:tcPr>
          <w:p w14:paraId="10E3FC50" w14:textId="77777777" w:rsidR="002F0797" w:rsidRPr="00AC32F2" w:rsidRDefault="002F0797" w:rsidP="00B1339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37C0F1" w14:textId="77777777" w:rsidR="00D04012" w:rsidRPr="00AC32F2" w:rsidRDefault="00D04012" w:rsidP="00D04012">
      <w:pPr>
        <w:spacing w:line="360" w:lineRule="auto"/>
        <w:rPr>
          <w:rFonts w:ascii="Arial" w:hAnsi="Arial" w:cs="Arial"/>
          <w:sz w:val="22"/>
          <w:szCs w:val="22"/>
        </w:rPr>
      </w:pPr>
    </w:p>
    <w:p w14:paraId="13F1B60B" w14:textId="77777777" w:rsidR="00BB16E1" w:rsidRPr="00AC32F2" w:rsidRDefault="00AC32F2" w:rsidP="00D04012">
      <w:pPr>
        <w:spacing w:line="360" w:lineRule="auto"/>
        <w:rPr>
          <w:rFonts w:ascii="Arial" w:hAnsi="Arial" w:cs="Arial"/>
          <w:sz w:val="22"/>
          <w:szCs w:val="22"/>
        </w:rPr>
      </w:pPr>
      <w:r w:rsidRPr="00AC32F2">
        <w:rPr>
          <w:rFonts w:ascii="Arial" w:hAnsi="Arial" w:cs="Arial"/>
          <w:sz w:val="22"/>
          <w:szCs w:val="22"/>
        </w:rPr>
        <w:t xml:space="preserve">Lösung: </w:t>
      </w:r>
      <w:r w:rsidR="00882D18">
        <w:rPr>
          <w:rFonts w:ascii="Arial" w:hAnsi="Arial" w:cs="Arial"/>
          <w:sz w:val="22"/>
          <w:szCs w:val="22"/>
        </w:rPr>
        <w:t xml:space="preserve">___ ___ ___ ___ ___ ___ ___ ___ ___ ___ ___ ___ </w:t>
      </w:r>
    </w:p>
    <w:p w14:paraId="3AE18B54" w14:textId="77777777" w:rsidR="00BB16E1" w:rsidRPr="00946FCB" w:rsidRDefault="00946FCB" w:rsidP="00D0401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r w:rsidR="00882D1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8  </w:t>
      </w:r>
      <w:r w:rsidR="00882D1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12     5  </w:t>
      </w:r>
      <w:r w:rsidR="00882D1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11  </w:t>
      </w:r>
      <w:r w:rsidR="00882D1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3  </w:t>
      </w:r>
      <w:r w:rsidR="00882D1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6 </w:t>
      </w:r>
      <w:r w:rsidR="00882D1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10 </w:t>
      </w:r>
      <w:r w:rsidR="00882D18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9   </w:t>
      </w:r>
      <w:r w:rsidR="00882D1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1   </w:t>
      </w:r>
      <w:r w:rsidR="00882D18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4   </w:t>
      </w:r>
      <w:r w:rsidR="00882D1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7  </w:t>
      </w:r>
      <w:r w:rsidR="00882D18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2</w:t>
      </w:r>
    </w:p>
    <w:p w14:paraId="79AAEC5B" w14:textId="77777777" w:rsidR="00BB16E1" w:rsidRPr="00AC32F2" w:rsidRDefault="00BB16E1" w:rsidP="00D04012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B16E1" w:rsidRPr="00AC32F2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00B2" w14:textId="77777777" w:rsidR="00BE304A" w:rsidRDefault="00BE304A">
      <w:r>
        <w:separator/>
      </w:r>
    </w:p>
  </w:endnote>
  <w:endnote w:type="continuationSeparator" w:id="0">
    <w:p w14:paraId="0FC8AD0E" w14:textId="77777777" w:rsidR="00BE304A" w:rsidRDefault="00BE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8E10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3309B8CE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580E" w14:textId="77777777" w:rsidR="0022500E" w:rsidRPr="0022500E" w:rsidRDefault="0022500E" w:rsidP="0022500E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22500E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7DFD5816" w14:textId="4C766D1A" w:rsidR="00020428" w:rsidRPr="0022500E" w:rsidRDefault="00020428" w:rsidP="002250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E3EE" w14:textId="77777777" w:rsidR="00264507" w:rsidRDefault="002645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1ED9" w14:textId="77777777" w:rsidR="00BE304A" w:rsidRDefault="00BE304A">
      <w:r>
        <w:separator/>
      </w:r>
    </w:p>
  </w:footnote>
  <w:footnote w:type="continuationSeparator" w:id="0">
    <w:p w14:paraId="2F7A8203" w14:textId="77777777" w:rsidR="00BE304A" w:rsidRDefault="00BE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BB83" w14:textId="77777777" w:rsidR="00264507" w:rsidRDefault="002645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0052" w14:textId="77777777" w:rsidR="003215B5" w:rsidRDefault="003215B5" w:rsidP="00822F85">
    <w:pPr>
      <w:pStyle w:val="Kopfzeile"/>
      <w:tabs>
        <w:tab w:val="clear" w:pos="9072"/>
        <w:tab w:val="right" w:pos="9638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2F8DF759" w14:textId="4E67B3E3" w:rsidR="003215B5" w:rsidRDefault="003215B5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 w:rsidR="00DE2F48">
      <w:rPr>
        <w:rFonts w:ascii="Arial" w:hAnsi="Arial" w:cs="Arial"/>
        <w:b/>
        <w:sz w:val="32"/>
        <w:szCs w:val="32"/>
      </w:rPr>
      <w:t>B</w:t>
    </w:r>
    <w:r w:rsidR="00B20498">
      <w:rPr>
        <w:rFonts w:ascii="Arial" w:hAnsi="Arial" w:cs="Arial"/>
        <w:b/>
        <w:sz w:val="32"/>
        <w:szCs w:val="32"/>
      </w:rPr>
      <w:t>ERUFE</w:t>
    </w:r>
    <w:r w:rsidR="00DE2F48">
      <w:rPr>
        <w:rFonts w:ascii="Arial" w:hAnsi="Arial" w:cs="Arial"/>
        <w:b/>
        <w:sz w:val="32"/>
        <w:szCs w:val="32"/>
      </w:rPr>
      <w:t xml:space="preserve"> IM WANDEL DER ZEIT</w:t>
    </w:r>
    <w:r w:rsidR="00B20498">
      <w:rPr>
        <w:rFonts w:ascii="Arial" w:hAnsi="Arial" w:cs="Arial"/>
        <w:b/>
        <w:sz w:val="32"/>
        <w:szCs w:val="32"/>
      </w:rPr>
      <w:t xml:space="preserve"> –</w:t>
    </w:r>
    <w:r w:rsidR="00DE2F48">
      <w:rPr>
        <w:rFonts w:ascii="Arial" w:hAnsi="Arial" w:cs="Arial"/>
        <w:b/>
        <w:sz w:val="32"/>
        <w:szCs w:val="32"/>
      </w:rPr>
      <w:br/>
      <w:t>ZUORDNUNG</w:t>
    </w:r>
  </w:p>
  <w:p w14:paraId="7456D597" w14:textId="77777777" w:rsidR="000F7A52" w:rsidRPr="00EE5E7B" w:rsidRDefault="000F7A5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080C" w14:textId="77777777" w:rsidR="00264507" w:rsidRDefault="002645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133767">
    <w:abstractNumId w:val="23"/>
  </w:num>
  <w:num w:numId="2" w16cid:durableId="1345940195">
    <w:abstractNumId w:val="10"/>
  </w:num>
  <w:num w:numId="3" w16cid:durableId="280722220">
    <w:abstractNumId w:val="18"/>
  </w:num>
  <w:num w:numId="4" w16cid:durableId="266273551">
    <w:abstractNumId w:val="4"/>
  </w:num>
  <w:num w:numId="5" w16cid:durableId="1220936947">
    <w:abstractNumId w:val="5"/>
  </w:num>
  <w:num w:numId="6" w16cid:durableId="804860130">
    <w:abstractNumId w:val="6"/>
  </w:num>
  <w:num w:numId="7" w16cid:durableId="399518480">
    <w:abstractNumId w:val="7"/>
  </w:num>
  <w:num w:numId="8" w16cid:durableId="1455636744">
    <w:abstractNumId w:val="9"/>
  </w:num>
  <w:num w:numId="9" w16cid:durableId="97994712">
    <w:abstractNumId w:val="8"/>
  </w:num>
  <w:num w:numId="10" w16cid:durableId="312678771">
    <w:abstractNumId w:val="3"/>
  </w:num>
  <w:num w:numId="11" w16cid:durableId="253560632">
    <w:abstractNumId w:val="2"/>
  </w:num>
  <w:num w:numId="12" w16cid:durableId="644697854">
    <w:abstractNumId w:val="1"/>
  </w:num>
  <w:num w:numId="13" w16cid:durableId="242834188">
    <w:abstractNumId w:val="0"/>
  </w:num>
  <w:num w:numId="14" w16cid:durableId="348070169">
    <w:abstractNumId w:val="11"/>
  </w:num>
  <w:num w:numId="15" w16cid:durableId="21322576">
    <w:abstractNumId w:val="22"/>
  </w:num>
  <w:num w:numId="16" w16cid:durableId="2100103319">
    <w:abstractNumId w:val="13"/>
  </w:num>
  <w:num w:numId="17" w16cid:durableId="866484162">
    <w:abstractNumId w:val="16"/>
  </w:num>
  <w:num w:numId="18" w16cid:durableId="937639002">
    <w:abstractNumId w:val="15"/>
  </w:num>
  <w:num w:numId="19" w16cid:durableId="1145201622">
    <w:abstractNumId w:val="26"/>
  </w:num>
  <w:num w:numId="20" w16cid:durableId="598679587">
    <w:abstractNumId w:val="24"/>
  </w:num>
  <w:num w:numId="21" w16cid:durableId="1874149095">
    <w:abstractNumId w:val="12"/>
  </w:num>
  <w:num w:numId="22" w16cid:durableId="1348369424">
    <w:abstractNumId w:val="25"/>
  </w:num>
  <w:num w:numId="23" w16cid:durableId="1303340390">
    <w:abstractNumId w:val="14"/>
  </w:num>
  <w:num w:numId="24" w16cid:durableId="921371544">
    <w:abstractNumId w:val="19"/>
  </w:num>
  <w:num w:numId="25" w16cid:durableId="1772167891">
    <w:abstractNumId w:val="28"/>
  </w:num>
  <w:num w:numId="26" w16cid:durableId="1205025542">
    <w:abstractNumId w:val="21"/>
  </w:num>
  <w:num w:numId="27" w16cid:durableId="2096584127">
    <w:abstractNumId w:val="20"/>
  </w:num>
  <w:num w:numId="28" w16cid:durableId="486433742">
    <w:abstractNumId w:val="27"/>
  </w:num>
  <w:num w:numId="29" w16cid:durableId="6261608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55826"/>
    <w:rsid w:val="00072049"/>
    <w:rsid w:val="000839B3"/>
    <w:rsid w:val="000847E9"/>
    <w:rsid w:val="00087979"/>
    <w:rsid w:val="00087E11"/>
    <w:rsid w:val="000B0C6A"/>
    <w:rsid w:val="000C0EF6"/>
    <w:rsid w:val="000C6319"/>
    <w:rsid w:val="000D232F"/>
    <w:rsid w:val="000D2E27"/>
    <w:rsid w:val="000D65C4"/>
    <w:rsid w:val="000E6790"/>
    <w:rsid w:val="000F51A2"/>
    <w:rsid w:val="000F7A52"/>
    <w:rsid w:val="001123F5"/>
    <w:rsid w:val="0012390D"/>
    <w:rsid w:val="00135910"/>
    <w:rsid w:val="00142CEE"/>
    <w:rsid w:val="00146DF4"/>
    <w:rsid w:val="001607A4"/>
    <w:rsid w:val="00162421"/>
    <w:rsid w:val="0017402B"/>
    <w:rsid w:val="001862A6"/>
    <w:rsid w:val="001B0830"/>
    <w:rsid w:val="001D369A"/>
    <w:rsid w:val="001D6290"/>
    <w:rsid w:val="001D674D"/>
    <w:rsid w:val="00206D92"/>
    <w:rsid w:val="002122BC"/>
    <w:rsid w:val="00222B25"/>
    <w:rsid w:val="0022500E"/>
    <w:rsid w:val="002420D9"/>
    <w:rsid w:val="00264507"/>
    <w:rsid w:val="002A10EE"/>
    <w:rsid w:val="002A21D7"/>
    <w:rsid w:val="002B0AE7"/>
    <w:rsid w:val="002B4829"/>
    <w:rsid w:val="002C4298"/>
    <w:rsid w:val="002E2B58"/>
    <w:rsid w:val="002F0797"/>
    <w:rsid w:val="002F5CF2"/>
    <w:rsid w:val="003213B8"/>
    <w:rsid w:val="003215B5"/>
    <w:rsid w:val="00322B5D"/>
    <w:rsid w:val="003230D5"/>
    <w:rsid w:val="0033529C"/>
    <w:rsid w:val="00347F36"/>
    <w:rsid w:val="003502C8"/>
    <w:rsid w:val="00356827"/>
    <w:rsid w:val="00366C8C"/>
    <w:rsid w:val="003674E9"/>
    <w:rsid w:val="00375084"/>
    <w:rsid w:val="00381472"/>
    <w:rsid w:val="003956FE"/>
    <w:rsid w:val="0039716E"/>
    <w:rsid w:val="003A464B"/>
    <w:rsid w:val="003D276A"/>
    <w:rsid w:val="0040708B"/>
    <w:rsid w:val="00415C2D"/>
    <w:rsid w:val="00450EF4"/>
    <w:rsid w:val="004525BE"/>
    <w:rsid w:val="00463E46"/>
    <w:rsid w:val="004751EE"/>
    <w:rsid w:val="0048744B"/>
    <w:rsid w:val="004905CD"/>
    <w:rsid w:val="004B00A1"/>
    <w:rsid w:val="004B2582"/>
    <w:rsid w:val="004B3943"/>
    <w:rsid w:val="004B65C3"/>
    <w:rsid w:val="004F4D8F"/>
    <w:rsid w:val="0050276C"/>
    <w:rsid w:val="005132AD"/>
    <w:rsid w:val="00522449"/>
    <w:rsid w:val="005429B6"/>
    <w:rsid w:val="00554C65"/>
    <w:rsid w:val="00554E23"/>
    <w:rsid w:val="005564B8"/>
    <w:rsid w:val="0057097D"/>
    <w:rsid w:val="00592AE7"/>
    <w:rsid w:val="005A0EE5"/>
    <w:rsid w:val="005B21EB"/>
    <w:rsid w:val="005C7356"/>
    <w:rsid w:val="005D6A33"/>
    <w:rsid w:val="005E42C4"/>
    <w:rsid w:val="005E557E"/>
    <w:rsid w:val="005F4E0F"/>
    <w:rsid w:val="00601A0E"/>
    <w:rsid w:val="00607142"/>
    <w:rsid w:val="0060715A"/>
    <w:rsid w:val="00612C09"/>
    <w:rsid w:val="00614742"/>
    <w:rsid w:val="00614980"/>
    <w:rsid w:val="00626887"/>
    <w:rsid w:val="00631B86"/>
    <w:rsid w:val="0063747B"/>
    <w:rsid w:val="00640FAA"/>
    <w:rsid w:val="00644132"/>
    <w:rsid w:val="00651212"/>
    <w:rsid w:val="006860DF"/>
    <w:rsid w:val="00691A2F"/>
    <w:rsid w:val="00695246"/>
    <w:rsid w:val="006A07A5"/>
    <w:rsid w:val="006B7A1E"/>
    <w:rsid w:val="006E6C76"/>
    <w:rsid w:val="00721E92"/>
    <w:rsid w:val="0076453B"/>
    <w:rsid w:val="00785758"/>
    <w:rsid w:val="007867C2"/>
    <w:rsid w:val="00790ED3"/>
    <w:rsid w:val="007C0549"/>
    <w:rsid w:val="007D1C48"/>
    <w:rsid w:val="007E2710"/>
    <w:rsid w:val="007E7513"/>
    <w:rsid w:val="007F06E3"/>
    <w:rsid w:val="007F0CC8"/>
    <w:rsid w:val="00800839"/>
    <w:rsid w:val="008008BF"/>
    <w:rsid w:val="008214D6"/>
    <w:rsid w:val="00822F85"/>
    <w:rsid w:val="00826288"/>
    <w:rsid w:val="00831F38"/>
    <w:rsid w:val="00834465"/>
    <w:rsid w:val="0085046B"/>
    <w:rsid w:val="00880FB2"/>
    <w:rsid w:val="00882D18"/>
    <w:rsid w:val="00886509"/>
    <w:rsid w:val="00886E03"/>
    <w:rsid w:val="008935D7"/>
    <w:rsid w:val="00897888"/>
    <w:rsid w:val="008F2223"/>
    <w:rsid w:val="0090384E"/>
    <w:rsid w:val="00906BB6"/>
    <w:rsid w:val="009157F6"/>
    <w:rsid w:val="009273AC"/>
    <w:rsid w:val="009410CF"/>
    <w:rsid w:val="00941699"/>
    <w:rsid w:val="00946FCB"/>
    <w:rsid w:val="00956DBB"/>
    <w:rsid w:val="00963964"/>
    <w:rsid w:val="009744B1"/>
    <w:rsid w:val="0099645D"/>
    <w:rsid w:val="009A1502"/>
    <w:rsid w:val="009A1E5F"/>
    <w:rsid w:val="009B1C0F"/>
    <w:rsid w:val="009B2B05"/>
    <w:rsid w:val="009D537F"/>
    <w:rsid w:val="009F3483"/>
    <w:rsid w:val="009F48C7"/>
    <w:rsid w:val="00A632E2"/>
    <w:rsid w:val="00A8531D"/>
    <w:rsid w:val="00A87091"/>
    <w:rsid w:val="00A9062E"/>
    <w:rsid w:val="00A92960"/>
    <w:rsid w:val="00AA2EF7"/>
    <w:rsid w:val="00AA520F"/>
    <w:rsid w:val="00AA6AD2"/>
    <w:rsid w:val="00AB1C64"/>
    <w:rsid w:val="00AC32F2"/>
    <w:rsid w:val="00AD092D"/>
    <w:rsid w:val="00AD2563"/>
    <w:rsid w:val="00AD3907"/>
    <w:rsid w:val="00AD4597"/>
    <w:rsid w:val="00AD6CF9"/>
    <w:rsid w:val="00B03ECD"/>
    <w:rsid w:val="00B12960"/>
    <w:rsid w:val="00B1339A"/>
    <w:rsid w:val="00B20498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A4FAB"/>
    <w:rsid w:val="00BB16BA"/>
    <w:rsid w:val="00BB16E1"/>
    <w:rsid w:val="00BB2BBB"/>
    <w:rsid w:val="00BC208D"/>
    <w:rsid w:val="00BD23F1"/>
    <w:rsid w:val="00BE2B49"/>
    <w:rsid w:val="00BE304A"/>
    <w:rsid w:val="00C01523"/>
    <w:rsid w:val="00C52245"/>
    <w:rsid w:val="00C52E92"/>
    <w:rsid w:val="00C8076D"/>
    <w:rsid w:val="00CA45FB"/>
    <w:rsid w:val="00CA6A3E"/>
    <w:rsid w:val="00CD3CC7"/>
    <w:rsid w:val="00CE7CCD"/>
    <w:rsid w:val="00D04012"/>
    <w:rsid w:val="00D27B67"/>
    <w:rsid w:val="00D42492"/>
    <w:rsid w:val="00D465A7"/>
    <w:rsid w:val="00D66C7B"/>
    <w:rsid w:val="00DA16DF"/>
    <w:rsid w:val="00DB010D"/>
    <w:rsid w:val="00DD4064"/>
    <w:rsid w:val="00DE03BA"/>
    <w:rsid w:val="00DE2F48"/>
    <w:rsid w:val="00DF268B"/>
    <w:rsid w:val="00DF6E47"/>
    <w:rsid w:val="00E46F61"/>
    <w:rsid w:val="00E47922"/>
    <w:rsid w:val="00E544F6"/>
    <w:rsid w:val="00E56E82"/>
    <w:rsid w:val="00E772C3"/>
    <w:rsid w:val="00E970DF"/>
    <w:rsid w:val="00EC5ADC"/>
    <w:rsid w:val="00EE197A"/>
    <w:rsid w:val="00EE5E0E"/>
    <w:rsid w:val="00EF323E"/>
    <w:rsid w:val="00F03A49"/>
    <w:rsid w:val="00F03A71"/>
    <w:rsid w:val="00F16A91"/>
    <w:rsid w:val="00F17176"/>
    <w:rsid w:val="00F24893"/>
    <w:rsid w:val="00F61CB5"/>
    <w:rsid w:val="00F66425"/>
    <w:rsid w:val="00F80A50"/>
    <w:rsid w:val="00FA2EC0"/>
    <w:rsid w:val="00FA77CF"/>
    <w:rsid w:val="00FB1FB8"/>
    <w:rsid w:val="00FB3253"/>
    <w:rsid w:val="00FC26E1"/>
    <w:rsid w:val="00FC3C08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D8CE65"/>
  <w15:chartTrackingRefBased/>
  <w15:docId w15:val="{0B3DE80B-0EB9-4D52-B22B-8B041D45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B20498"/>
    <w:pPr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2019-09-30T05:52:00Z</dcterms:created>
  <dcterms:modified xsi:type="dcterms:W3CDTF">2025-05-22T14:35:00Z</dcterms:modified>
</cp:coreProperties>
</file>