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78655" w14:textId="17B84BB7" w:rsidR="00676B06" w:rsidRDefault="00411BEC" w:rsidP="00676B06">
      <w:pPr>
        <w:pStyle w:val="01VERUeberschrift"/>
      </w:pPr>
      <w:r>
        <w:t xml:space="preserve">Ergänzendes Arbeitsblatt: </w:t>
      </w:r>
      <w:r>
        <w:br/>
      </w:r>
      <w:r w:rsidR="00676B06">
        <w:t>s-Schreibung und Satzzeichen</w:t>
      </w:r>
    </w:p>
    <w:p w14:paraId="77394C95" w14:textId="092B1072" w:rsidR="00676B06" w:rsidRDefault="00676B06" w:rsidP="00676B06">
      <w:pPr>
        <w:pStyle w:val="03VERArbeitsfragen"/>
      </w:pPr>
      <w:r>
        <w:t xml:space="preserve">1 Fehler finden </w:t>
      </w:r>
    </w:p>
    <w:p w14:paraId="7E9CF396" w14:textId="26A0EE29" w:rsidR="00676B06" w:rsidRPr="00411BEC" w:rsidRDefault="00676B06" w:rsidP="00411BEC">
      <w:pPr>
        <w:pStyle w:val="04VERGrundschrift10pt"/>
        <w:rPr>
          <w:rStyle w:val="Fett"/>
        </w:rPr>
      </w:pPr>
      <w:r w:rsidRPr="00411BEC">
        <w:rPr>
          <w:rStyle w:val="Fett"/>
        </w:rPr>
        <w:t xml:space="preserve">Streiche </w:t>
      </w:r>
      <w:r w:rsidR="00411BEC">
        <w:rPr>
          <w:rStyle w:val="Fett"/>
        </w:rPr>
        <w:t>die</w:t>
      </w:r>
      <w:r w:rsidRPr="00411BEC">
        <w:rPr>
          <w:rStyle w:val="Fett"/>
        </w:rPr>
        <w:t xml:space="preserve"> falsch</w:t>
      </w:r>
      <w:r w:rsidR="002C1B7B" w:rsidRPr="00411BEC">
        <w:rPr>
          <w:rStyle w:val="Fett"/>
        </w:rPr>
        <w:t xml:space="preserve"> geschrieben</w:t>
      </w:r>
      <w:r w:rsidRPr="00411BEC">
        <w:rPr>
          <w:rStyle w:val="Fett"/>
        </w:rPr>
        <w:t>e</w:t>
      </w:r>
      <w:r w:rsidR="00411BEC">
        <w:rPr>
          <w:rStyle w:val="Fett"/>
        </w:rPr>
        <w:t>n</w:t>
      </w:r>
      <w:r w:rsidRPr="00411BEC">
        <w:rPr>
          <w:rStyle w:val="Fett"/>
        </w:rPr>
        <w:t xml:space="preserve"> </w:t>
      </w:r>
      <w:r w:rsidR="00411BEC">
        <w:rPr>
          <w:rStyle w:val="Fett"/>
        </w:rPr>
        <w:t>Wörter durch und korrigiere sie</w:t>
      </w:r>
      <w:r w:rsidRPr="00411BEC">
        <w:rPr>
          <w:rStyle w:val="Fett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8"/>
        <w:gridCol w:w="2098"/>
        <w:gridCol w:w="2098"/>
        <w:gridCol w:w="2098"/>
      </w:tblGrid>
      <w:tr w:rsidR="002C1B7B" w14:paraId="20CD92FA" w14:textId="77777777" w:rsidTr="002C1B7B">
        <w:tc>
          <w:tcPr>
            <w:tcW w:w="2098" w:type="dxa"/>
          </w:tcPr>
          <w:p w14:paraId="0454607C" w14:textId="70DABC9F" w:rsidR="002C1B7B" w:rsidRDefault="002C1B7B" w:rsidP="002C1B7B">
            <w:pPr>
              <w:pStyle w:val="10VERSchreibzeilebisRand"/>
            </w:pPr>
            <w:r>
              <w:t>Hass</w:t>
            </w:r>
          </w:p>
        </w:tc>
        <w:tc>
          <w:tcPr>
            <w:tcW w:w="2098" w:type="dxa"/>
          </w:tcPr>
          <w:p w14:paraId="34062334" w14:textId="33817939" w:rsidR="002C1B7B" w:rsidRDefault="002C1B7B" w:rsidP="002C1B7B">
            <w:pPr>
              <w:pStyle w:val="10VERSchreibzeilebisRand"/>
            </w:pPr>
            <w:r>
              <w:t>Hase</w:t>
            </w:r>
          </w:p>
        </w:tc>
        <w:tc>
          <w:tcPr>
            <w:tcW w:w="2098" w:type="dxa"/>
          </w:tcPr>
          <w:p w14:paraId="6A815788" w14:textId="2A3D8983" w:rsidR="002C1B7B" w:rsidRDefault="002C1B7B" w:rsidP="002C1B7B">
            <w:pPr>
              <w:pStyle w:val="10VERSchreibzeilebisRand"/>
            </w:pPr>
            <w:r>
              <w:t>Nase</w:t>
            </w:r>
          </w:p>
        </w:tc>
        <w:tc>
          <w:tcPr>
            <w:tcW w:w="2098" w:type="dxa"/>
          </w:tcPr>
          <w:p w14:paraId="7F07EDD8" w14:textId="2431D40E" w:rsidR="002C1B7B" w:rsidRDefault="00411BEC" w:rsidP="002C1B7B">
            <w:pPr>
              <w:pStyle w:val="10VERSchreibzeilebisRand"/>
            </w:pPr>
            <w:r>
              <w:t>n</w:t>
            </w:r>
            <w:r w:rsidR="002C1B7B">
              <w:t>ass</w:t>
            </w:r>
          </w:p>
        </w:tc>
      </w:tr>
      <w:tr w:rsidR="002C1B7B" w14:paraId="7298D589" w14:textId="77777777" w:rsidTr="002C1B7B">
        <w:tc>
          <w:tcPr>
            <w:tcW w:w="2098" w:type="dxa"/>
          </w:tcPr>
          <w:p w14:paraId="1456EA28" w14:textId="58F135DA" w:rsidR="002C1B7B" w:rsidRDefault="002C1B7B" w:rsidP="002C1B7B">
            <w:pPr>
              <w:pStyle w:val="10VERSchreibzeilebisRand"/>
            </w:pPr>
            <w:r>
              <w:t>niesen</w:t>
            </w:r>
          </w:p>
        </w:tc>
        <w:tc>
          <w:tcPr>
            <w:tcW w:w="2098" w:type="dxa"/>
          </w:tcPr>
          <w:p w14:paraId="6561AFCF" w14:textId="67E0E6C1" w:rsidR="002C1B7B" w:rsidRDefault="002C1B7B" w:rsidP="002C1B7B">
            <w:pPr>
              <w:pStyle w:val="10VERSchreibzeilebisRand"/>
            </w:pPr>
            <w:r>
              <w:t>fließen</w:t>
            </w:r>
          </w:p>
        </w:tc>
        <w:tc>
          <w:tcPr>
            <w:tcW w:w="2098" w:type="dxa"/>
          </w:tcPr>
          <w:p w14:paraId="6FA289A3" w14:textId="5C4094ED" w:rsidR="002C1B7B" w:rsidRPr="002C1B7B" w:rsidRDefault="002C1B7B" w:rsidP="002C1B7B">
            <w:pPr>
              <w:pStyle w:val="10VERSchreibzeilebisRand"/>
              <w:rPr>
                <w:rStyle w:val="11VERLsungsschrift"/>
              </w:rPr>
            </w:pPr>
            <w:proofErr w:type="spellStart"/>
            <w:r w:rsidRPr="002C1B7B">
              <w:rPr>
                <w:strike/>
              </w:rPr>
              <w:t>rießig</w:t>
            </w:r>
            <w:proofErr w:type="spellEnd"/>
            <w:r>
              <w:t xml:space="preserve"> </w:t>
            </w:r>
            <w:r>
              <w:rPr>
                <w:rStyle w:val="11VERLsungsschrift"/>
              </w:rPr>
              <w:t>riesig</w:t>
            </w:r>
          </w:p>
        </w:tc>
        <w:tc>
          <w:tcPr>
            <w:tcW w:w="2098" w:type="dxa"/>
          </w:tcPr>
          <w:p w14:paraId="49873291" w14:textId="0E1C407E" w:rsidR="002C1B7B" w:rsidRDefault="002C1B7B" w:rsidP="002C1B7B">
            <w:pPr>
              <w:pStyle w:val="10VERSchreibzeilebisRand"/>
            </w:pPr>
            <w:r>
              <w:t>ließen</w:t>
            </w:r>
          </w:p>
        </w:tc>
      </w:tr>
      <w:tr w:rsidR="002C1B7B" w14:paraId="3A42B1B2" w14:textId="77777777" w:rsidTr="002C1B7B">
        <w:tc>
          <w:tcPr>
            <w:tcW w:w="2098" w:type="dxa"/>
          </w:tcPr>
          <w:p w14:paraId="13341B61" w14:textId="79AADC33" w:rsidR="002C1B7B" w:rsidRDefault="002C1B7B" w:rsidP="002C1B7B">
            <w:pPr>
              <w:pStyle w:val="10VERSchreibzeilebisRand"/>
            </w:pPr>
            <w:r>
              <w:t>Gras</w:t>
            </w:r>
          </w:p>
        </w:tc>
        <w:tc>
          <w:tcPr>
            <w:tcW w:w="2098" w:type="dxa"/>
          </w:tcPr>
          <w:p w14:paraId="510B1BAC" w14:textId="523E759A" w:rsidR="002C1B7B" w:rsidRDefault="002C1B7B" w:rsidP="002C1B7B">
            <w:pPr>
              <w:pStyle w:val="10VERSchreibzeilebisRand"/>
            </w:pPr>
            <w:r>
              <w:t>Vase</w:t>
            </w:r>
          </w:p>
        </w:tc>
        <w:tc>
          <w:tcPr>
            <w:tcW w:w="2098" w:type="dxa"/>
          </w:tcPr>
          <w:p w14:paraId="3231819B" w14:textId="5A795E35" w:rsidR="002C1B7B" w:rsidRDefault="002C1B7B" w:rsidP="002C1B7B">
            <w:pPr>
              <w:pStyle w:val="10VERSchreibzeilebisRand"/>
            </w:pPr>
            <w:r>
              <w:t>Fraß</w:t>
            </w:r>
          </w:p>
        </w:tc>
        <w:tc>
          <w:tcPr>
            <w:tcW w:w="2098" w:type="dxa"/>
          </w:tcPr>
          <w:p w14:paraId="3045F545" w14:textId="2125CC3C" w:rsidR="002C1B7B" w:rsidRDefault="002C1B7B" w:rsidP="002C1B7B">
            <w:pPr>
              <w:pStyle w:val="10VERSchreibzeilebisRand"/>
            </w:pPr>
            <w:proofErr w:type="spellStart"/>
            <w:r>
              <w:t>Blaße</w:t>
            </w:r>
            <w:proofErr w:type="spellEnd"/>
          </w:p>
        </w:tc>
      </w:tr>
      <w:tr w:rsidR="002C1B7B" w14:paraId="625FAE58" w14:textId="77777777" w:rsidTr="002C1B7B">
        <w:tc>
          <w:tcPr>
            <w:tcW w:w="2098" w:type="dxa"/>
          </w:tcPr>
          <w:p w14:paraId="5EF3DB99" w14:textId="59F4D615" w:rsidR="002C1B7B" w:rsidRDefault="002C1B7B" w:rsidP="002C1B7B">
            <w:pPr>
              <w:pStyle w:val="10VERSchreibzeilebisRand"/>
            </w:pPr>
            <w:proofErr w:type="gramStart"/>
            <w:r>
              <w:t>weiß</w:t>
            </w:r>
            <w:proofErr w:type="gramEnd"/>
          </w:p>
        </w:tc>
        <w:tc>
          <w:tcPr>
            <w:tcW w:w="2098" w:type="dxa"/>
          </w:tcPr>
          <w:p w14:paraId="4C3C56B8" w14:textId="25DEF3E8" w:rsidR="002C1B7B" w:rsidRDefault="002C1B7B" w:rsidP="002C1B7B">
            <w:pPr>
              <w:pStyle w:val="10VERSchreibzeilebisRand"/>
            </w:pPr>
            <w:r>
              <w:t>Reis</w:t>
            </w:r>
          </w:p>
        </w:tc>
        <w:tc>
          <w:tcPr>
            <w:tcW w:w="2098" w:type="dxa"/>
          </w:tcPr>
          <w:p w14:paraId="41D7BE64" w14:textId="174EB414" w:rsidR="002C1B7B" w:rsidRDefault="002C1B7B" w:rsidP="002C1B7B">
            <w:pPr>
              <w:pStyle w:val="10VERSchreibzeilebisRand"/>
            </w:pPr>
            <w:r>
              <w:t>Fleiß</w:t>
            </w:r>
          </w:p>
        </w:tc>
        <w:tc>
          <w:tcPr>
            <w:tcW w:w="2098" w:type="dxa"/>
          </w:tcPr>
          <w:p w14:paraId="0CAFCB3D" w14:textId="49359435" w:rsidR="002C1B7B" w:rsidRDefault="002C1B7B" w:rsidP="002C1B7B">
            <w:pPr>
              <w:pStyle w:val="10VERSchreibzeilebisRand"/>
            </w:pPr>
            <w:r>
              <w:t>leise</w:t>
            </w:r>
          </w:p>
        </w:tc>
      </w:tr>
      <w:tr w:rsidR="002C1B7B" w14:paraId="449F2A9A" w14:textId="77777777" w:rsidTr="002C1B7B">
        <w:tc>
          <w:tcPr>
            <w:tcW w:w="2098" w:type="dxa"/>
          </w:tcPr>
          <w:p w14:paraId="6A7245A5" w14:textId="48D35370" w:rsidR="002C1B7B" w:rsidRDefault="002C1B7B" w:rsidP="002C1B7B">
            <w:pPr>
              <w:pStyle w:val="10VERSchreibzeilebisRand"/>
            </w:pPr>
            <w:proofErr w:type="spellStart"/>
            <w:r>
              <w:t>schmeisen</w:t>
            </w:r>
            <w:proofErr w:type="spellEnd"/>
          </w:p>
        </w:tc>
        <w:tc>
          <w:tcPr>
            <w:tcW w:w="2098" w:type="dxa"/>
          </w:tcPr>
          <w:p w14:paraId="3CE6B45E" w14:textId="12ACDF53" w:rsidR="002C1B7B" w:rsidRDefault="002C1B7B" w:rsidP="002C1B7B">
            <w:pPr>
              <w:pStyle w:val="10VERSchreibzeilebisRand"/>
            </w:pPr>
            <w:r>
              <w:t>reisen</w:t>
            </w:r>
          </w:p>
        </w:tc>
        <w:tc>
          <w:tcPr>
            <w:tcW w:w="2098" w:type="dxa"/>
          </w:tcPr>
          <w:p w14:paraId="79A2436D" w14:textId="2F3119BE" w:rsidR="002C1B7B" w:rsidRDefault="002C1B7B" w:rsidP="002C1B7B">
            <w:pPr>
              <w:pStyle w:val="10VERSchreibzeilebisRand"/>
            </w:pPr>
            <w:r>
              <w:t>kreisen</w:t>
            </w:r>
          </w:p>
        </w:tc>
        <w:tc>
          <w:tcPr>
            <w:tcW w:w="2098" w:type="dxa"/>
          </w:tcPr>
          <w:p w14:paraId="61019F29" w14:textId="05B3FB98" w:rsidR="002C1B7B" w:rsidRDefault="002C1B7B" w:rsidP="002C1B7B">
            <w:pPr>
              <w:pStyle w:val="10VERSchreibzeilebisRand"/>
            </w:pPr>
            <w:r>
              <w:t xml:space="preserve">Waise </w:t>
            </w:r>
          </w:p>
        </w:tc>
      </w:tr>
      <w:tr w:rsidR="002C1B7B" w14:paraId="0E59652C" w14:textId="77777777" w:rsidTr="002C1B7B">
        <w:tc>
          <w:tcPr>
            <w:tcW w:w="2098" w:type="dxa"/>
          </w:tcPr>
          <w:p w14:paraId="1D22B46C" w14:textId="52BCFD68" w:rsidR="002C1B7B" w:rsidRDefault="002C1B7B" w:rsidP="002C1B7B">
            <w:pPr>
              <w:pStyle w:val="10VERSchreibzeilebisRand"/>
            </w:pPr>
            <w:proofErr w:type="spellStart"/>
            <w:r>
              <w:t>Schweis</w:t>
            </w:r>
            <w:proofErr w:type="spellEnd"/>
          </w:p>
        </w:tc>
        <w:tc>
          <w:tcPr>
            <w:tcW w:w="2098" w:type="dxa"/>
          </w:tcPr>
          <w:p w14:paraId="57706115" w14:textId="44A8D436" w:rsidR="002C1B7B" w:rsidRDefault="002C1B7B" w:rsidP="002C1B7B">
            <w:pPr>
              <w:pStyle w:val="10VERSchreibzeilebisRand"/>
            </w:pPr>
            <w:r>
              <w:t>heiß</w:t>
            </w:r>
          </w:p>
        </w:tc>
        <w:tc>
          <w:tcPr>
            <w:tcW w:w="2098" w:type="dxa"/>
          </w:tcPr>
          <w:p w14:paraId="0D495845" w14:textId="4112E64F" w:rsidR="002C1B7B" w:rsidRDefault="00411BEC" w:rsidP="002C1B7B">
            <w:pPr>
              <w:pStyle w:val="10VERSchreibzeilebisRand"/>
            </w:pPr>
            <w:r>
              <w:t>groß</w:t>
            </w:r>
          </w:p>
        </w:tc>
        <w:tc>
          <w:tcPr>
            <w:tcW w:w="2098" w:type="dxa"/>
          </w:tcPr>
          <w:p w14:paraId="51CC0949" w14:textId="3FE02824" w:rsidR="002C1B7B" w:rsidRDefault="002C1B7B" w:rsidP="002C1B7B">
            <w:pPr>
              <w:pStyle w:val="10VERSchreibzeilebisRand"/>
            </w:pPr>
            <w:r>
              <w:t>Preis</w:t>
            </w:r>
          </w:p>
        </w:tc>
      </w:tr>
      <w:tr w:rsidR="002C1B7B" w14:paraId="42ACABED" w14:textId="77777777" w:rsidTr="002C1B7B">
        <w:tc>
          <w:tcPr>
            <w:tcW w:w="2098" w:type="dxa"/>
          </w:tcPr>
          <w:p w14:paraId="72EC9EBF" w14:textId="121855E2" w:rsidR="002C1B7B" w:rsidRDefault="002C1B7B" w:rsidP="002C1B7B">
            <w:pPr>
              <w:pStyle w:val="10VERSchreibzeilebisRand"/>
            </w:pPr>
            <w:r>
              <w:t>außen</w:t>
            </w:r>
          </w:p>
        </w:tc>
        <w:tc>
          <w:tcPr>
            <w:tcW w:w="2098" w:type="dxa"/>
          </w:tcPr>
          <w:p w14:paraId="7A92F52D" w14:textId="1D1CDA1A" w:rsidR="002C1B7B" w:rsidRDefault="002C1B7B" w:rsidP="002C1B7B">
            <w:pPr>
              <w:pStyle w:val="10VERSchreibzeilebisRand"/>
            </w:pPr>
            <w:r>
              <w:t>Strauß</w:t>
            </w:r>
          </w:p>
        </w:tc>
        <w:tc>
          <w:tcPr>
            <w:tcW w:w="2098" w:type="dxa"/>
          </w:tcPr>
          <w:p w14:paraId="72D4BFD9" w14:textId="3D4AE7DA" w:rsidR="002C1B7B" w:rsidRDefault="002C1B7B" w:rsidP="002C1B7B">
            <w:pPr>
              <w:pStyle w:val="10VERSchreibzeilebisRand"/>
            </w:pPr>
            <w:r>
              <w:t>grausig</w:t>
            </w:r>
          </w:p>
        </w:tc>
        <w:tc>
          <w:tcPr>
            <w:tcW w:w="2098" w:type="dxa"/>
          </w:tcPr>
          <w:p w14:paraId="66D0D573" w14:textId="1E2A5424" w:rsidR="002C1B7B" w:rsidRDefault="002C1B7B" w:rsidP="002C1B7B">
            <w:pPr>
              <w:pStyle w:val="10VERSchreibzeilebisRand"/>
            </w:pPr>
            <w:proofErr w:type="spellStart"/>
            <w:r>
              <w:t>Hauß</w:t>
            </w:r>
            <w:proofErr w:type="spellEnd"/>
          </w:p>
        </w:tc>
      </w:tr>
      <w:tr w:rsidR="002C1B7B" w14:paraId="6110FA9E" w14:textId="77777777" w:rsidTr="002C1B7B">
        <w:tc>
          <w:tcPr>
            <w:tcW w:w="2098" w:type="dxa"/>
          </w:tcPr>
          <w:p w14:paraId="3790CFD5" w14:textId="4261F2BD" w:rsidR="002C1B7B" w:rsidRDefault="00E0305A" w:rsidP="002C1B7B">
            <w:pPr>
              <w:pStyle w:val="10VERSchreibzeilebisRand"/>
            </w:pPr>
            <w:proofErr w:type="spellStart"/>
            <w:r>
              <w:t>paßen</w:t>
            </w:r>
            <w:proofErr w:type="spellEnd"/>
          </w:p>
        </w:tc>
        <w:tc>
          <w:tcPr>
            <w:tcW w:w="2098" w:type="dxa"/>
          </w:tcPr>
          <w:p w14:paraId="4981FB4A" w14:textId="195177E0" w:rsidR="002C1B7B" w:rsidRDefault="002C1B7B" w:rsidP="002C1B7B">
            <w:pPr>
              <w:pStyle w:val="10VERSchreibzeilebisRand"/>
            </w:pPr>
            <w:r>
              <w:t>genießen</w:t>
            </w:r>
          </w:p>
        </w:tc>
        <w:tc>
          <w:tcPr>
            <w:tcW w:w="2098" w:type="dxa"/>
          </w:tcPr>
          <w:p w14:paraId="1A9228B7" w14:textId="456AA09C" w:rsidR="002C1B7B" w:rsidRDefault="002C1B7B" w:rsidP="002C1B7B">
            <w:pPr>
              <w:pStyle w:val="10VERSchreibzeilebisRand"/>
            </w:pPr>
            <w:r>
              <w:t>Rasen</w:t>
            </w:r>
          </w:p>
        </w:tc>
        <w:tc>
          <w:tcPr>
            <w:tcW w:w="2098" w:type="dxa"/>
          </w:tcPr>
          <w:p w14:paraId="7430BE5B" w14:textId="7663B193" w:rsidR="002C1B7B" w:rsidRDefault="002C1B7B" w:rsidP="002C1B7B">
            <w:pPr>
              <w:pStyle w:val="10VERSchreibzeilebisRand"/>
            </w:pPr>
            <w:proofErr w:type="spellStart"/>
            <w:r>
              <w:t>Greiß</w:t>
            </w:r>
            <w:proofErr w:type="spellEnd"/>
          </w:p>
        </w:tc>
      </w:tr>
      <w:tr w:rsidR="002C1B7B" w14:paraId="181B1D15" w14:textId="77777777" w:rsidTr="002C1B7B">
        <w:tc>
          <w:tcPr>
            <w:tcW w:w="2098" w:type="dxa"/>
          </w:tcPr>
          <w:p w14:paraId="561A1640" w14:textId="3AE6C8D5" w:rsidR="002C1B7B" w:rsidRDefault="002C1B7B" w:rsidP="002C1B7B">
            <w:pPr>
              <w:pStyle w:val="10VERSchreibzeilebisRand"/>
            </w:pPr>
            <w:r>
              <w:t>Fuß</w:t>
            </w:r>
          </w:p>
        </w:tc>
        <w:tc>
          <w:tcPr>
            <w:tcW w:w="2098" w:type="dxa"/>
          </w:tcPr>
          <w:p w14:paraId="41D47276" w14:textId="4CE6558C" w:rsidR="002C1B7B" w:rsidRDefault="002C1B7B" w:rsidP="002C1B7B">
            <w:pPr>
              <w:pStyle w:val="10VERSchreibzeilebisRand"/>
            </w:pPr>
            <w:r>
              <w:t>aus</w:t>
            </w:r>
          </w:p>
        </w:tc>
        <w:tc>
          <w:tcPr>
            <w:tcW w:w="2098" w:type="dxa"/>
          </w:tcPr>
          <w:p w14:paraId="0E37F136" w14:textId="7AE7491F" w:rsidR="002C1B7B" w:rsidRDefault="002C1B7B" w:rsidP="002C1B7B">
            <w:pPr>
              <w:pStyle w:val="10VERSchreibzeilebisRand"/>
            </w:pPr>
            <w:r>
              <w:t>Meise</w:t>
            </w:r>
          </w:p>
        </w:tc>
        <w:tc>
          <w:tcPr>
            <w:tcW w:w="2098" w:type="dxa"/>
          </w:tcPr>
          <w:p w14:paraId="132D5E04" w14:textId="1F5D5B2A" w:rsidR="002C1B7B" w:rsidRDefault="002C1B7B" w:rsidP="002C1B7B">
            <w:pPr>
              <w:pStyle w:val="10VERSchreibzeilebisRand"/>
            </w:pPr>
            <w:r>
              <w:t>heißen</w:t>
            </w:r>
          </w:p>
        </w:tc>
      </w:tr>
    </w:tbl>
    <w:p w14:paraId="18577191" w14:textId="77777777" w:rsidR="00676B06" w:rsidRDefault="00676B06" w:rsidP="00676B06">
      <w:pPr>
        <w:pStyle w:val="05VERAufzaehlungRaute10pt"/>
        <w:numPr>
          <w:ilvl w:val="0"/>
          <w:numId w:val="0"/>
        </w:numPr>
      </w:pPr>
    </w:p>
    <w:p w14:paraId="4DFCDBB0" w14:textId="75E65EBC" w:rsidR="00676B06" w:rsidRDefault="00676B06" w:rsidP="00676B06">
      <w:pPr>
        <w:pStyle w:val="03VERArbeitsfragen"/>
      </w:pPr>
      <w:r>
        <w:t xml:space="preserve">2 </w:t>
      </w:r>
      <w:proofErr w:type="spellStart"/>
      <w:r w:rsidRPr="002C1B7B">
        <w:rPr>
          <w:i/>
          <w:iCs/>
        </w:rPr>
        <w:t>ss</w:t>
      </w:r>
      <w:proofErr w:type="spellEnd"/>
      <w:r>
        <w:t xml:space="preserve"> oder </w:t>
      </w:r>
      <w:r w:rsidRPr="002C1B7B">
        <w:rPr>
          <w:i/>
          <w:iCs/>
        </w:rPr>
        <w:t>ß</w:t>
      </w:r>
      <w:r>
        <w:t xml:space="preserve"> bei unregelmäßigen Verben</w:t>
      </w:r>
    </w:p>
    <w:p w14:paraId="2EC94C07" w14:textId="3C9DB2CE" w:rsidR="00B66563" w:rsidRPr="00411BEC" w:rsidRDefault="00B66563" w:rsidP="00411BEC">
      <w:pPr>
        <w:pStyle w:val="04VERGrundschrift10pt"/>
        <w:rPr>
          <w:rStyle w:val="Fett"/>
        </w:rPr>
      </w:pPr>
      <w:r w:rsidRPr="00411BEC">
        <w:rPr>
          <w:rStyle w:val="Fett"/>
        </w:rPr>
        <w:t xml:space="preserve">Setze in den folgenden Sätzen </w:t>
      </w:r>
      <w:proofErr w:type="spellStart"/>
      <w:r w:rsidRPr="00411BEC">
        <w:rPr>
          <w:rStyle w:val="Fett"/>
          <w:i/>
          <w:iCs/>
        </w:rPr>
        <w:t>ss</w:t>
      </w:r>
      <w:proofErr w:type="spellEnd"/>
      <w:r w:rsidRPr="00411BEC">
        <w:rPr>
          <w:rStyle w:val="Fett"/>
        </w:rPr>
        <w:t xml:space="preserve"> oder </w:t>
      </w:r>
      <w:r w:rsidRPr="00411BEC">
        <w:rPr>
          <w:rStyle w:val="Fett"/>
          <w:i/>
          <w:iCs/>
        </w:rPr>
        <w:t>ß</w:t>
      </w:r>
      <w:r w:rsidRPr="00411BEC">
        <w:rPr>
          <w:rStyle w:val="Fett"/>
        </w:rPr>
        <w:t xml:space="preserve"> korrekt ein.</w:t>
      </w:r>
    </w:p>
    <w:p w14:paraId="3EB6A874" w14:textId="782F18B0" w:rsidR="00B66563" w:rsidRDefault="00B66563" w:rsidP="002C1B7B">
      <w:pPr>
        <w:pStyle w:val="10VERSchreibzeilebisRand"/>
        <w:numPr>
          <w:ilvl w:val="0"/>
          <w:numId w:val="7"/>
        </w:numPr>
        <w:ind w:left="567"/>
      </w:pPr>
      <w:r>
        <w:t>Von Kopf bis Fuß geme</w:t>
      </w:r>
      <w:r w:rsidR="002C1B7B">
        <w:rPr>
          <w:rStyle w:val="11VERLsungsschrift"/>
        </w:rPr>
        <w:t>ss</w:t>
      </w:r>
      <w:r>
        <w:t>en ist das neugeborene Baby 51 Zentimeter lang.</w:t>
      </w:r>
    </w:p>
    <w:p w14:paraId="5FEF33E0" w14:textId="6C21F8C3" w:rsidR="00B028AF" w:rsidRDefault="00750D28" w:rsidP="002C1B7B">
      <w:pPr>
        <w:pStyle w:val="10VERSchreibzeilebisRand"/>
        <w:numPr>
          <w:ilvl w:val="0"/>
          <w:numId w:val="7"/>
        </w:numPr>
        <w:ind w:left="567"/>
      </w:pPr>
      <w:r>
        <w:t xml:space="preserve">Ich könnte niemals von einem Eis </w:t>
      </w:r>
      <w:proofErr w:type="spellStart"/>
      <w:r>
        <w:t>abbei</w:t>
      </w:r>
      <w:proofErr w:type="spellEnd"/>
      <w:r>
        <w:t>__en.</w:t>
      </w:r>
    </w:p>
    <w:p w14:paraId="0B034B91" w14:textId="6EEF1EA9" w:rsidR="00B66563" w:rsidRDefault="00B66563" w:rsidP="002C1B7B">
      <w:pPr>
        <w:pStyle w:val="10VERSchreibzeilebisRand"/>
        <w:numPr>
          <w:ilvl w:val="0"/>
          <w:numId w:val="7"/>
        </w:numPr>
        <w:ind w:left="567"/>
      </w:pPr>
      <w:r>
        <w:t xml:space="preserve">In der letzten Minute hatte </w:t>
      </w:r>
      <w:r w:rsidR="00411BEC">
        <w:t>die</w:t>
      </w:r>
      <w:r>
        <w:t xml:space="preserve"> Stürmer</w:t>
      </w:r>
      <w:r w:rsidR="00411BEC">
        <w:t>in</w:t>
      </w:r>
      <w:r>
        <w:t xml:space="preserve"> das entscheidende Tor </w:t>
      </w:r>
      <w:proofErr w:type="spellStart"/>
      <w:r>
        <w:t>gescho</w:t>
      </w:r>
      <w:proofErr w:type="spellEnd"/>
      <w:r>
        <w:t>__en.</w:t>
      </w:r>
    </w:p>
    <w:p w14:paraId="19801557" w14:textId="0D51CDE9" w:rsidR="00B66563" w:rsidRDefault="00B66563" w:rsidP="002C1B7B">
      <w:pPr>
        <w:pStyle w:val="10VERSchreibzeilebisRand"/>
        <w:numPr>
          <w:ilvl w:val="0"/>
          <w:numId w:val="7"/>
        </w:numPr>
        <w:ind w:left="567"/>
      </w:pPr>
      <w:r>
        <w:t xml:space="preserve">Heute habe ich meinen Kalender zu Hause </w:t>
      </w:r>
      <w:proofErr w:type="spellStart"/>
      <w:r>
        <w:t>verge</w:t>
      </w:r>
      <w:proofErr w:type="spellEnd"/>
      <w:r>
        <w:t xml:space="preserve">__en. </w:t>
      </w:r>
    </w:p>
    <w:p w14:paraId="165522BD" w14:textId="21F79614" w:rsidR="00842BE1" w:rsidRDefault="00842BE1" w:rsidP="002C1B7B">
      <w:pPr>
        <w:pStyle w:val="10VERSchreibzeilebisRand"/>
        <w:numPr>
          <w:ilvl w:val="0"/>
          <w:numId w:val="7"/>
        </w:numPr>
        <w:ind w:left="567"/>
      </w:pPr>
      <w:r>
        <w:t xml:space="preserve">Ich habe mir in die Zunge </w:t>
      </w:r>
      <w:proofErr w:type="spellStart"/>
      <w:r>
        <w:t>gebi</w:t>
      </w:r>
      <w:proofErr w:type="spellEnd"/>
      <w:r>
        <w:t>__en!</w:t>
      </w:r>
    </w:p>
    <w:p w14:paraId="20B4EE06" w14:textId="2C13B845" w:rsidR="00A6296B" w:rsidRDefault="00A6296B" w:rsidP="002C1B7B">
      <w:pPr>
        <w:pStyle w:val="10VERSchreibzeilebisRand"/>
        <w:numPr>
          <w:ilvl w:val="0"/>
          <w:numId w:val="7"/>
        </w:numPr>
        <w:ind w:left="567"/>
      </w:pPr>
      <w:r>
        <w:t xml:space="preserve">Bevor du einen neuen Kasten kaufst, musst du dein Zimmer </w:t>
      </w:r>
      <w:proofErr w:type="spellStart"/>
      <w:r>
        <w:t>verme</w:t>
      </w:r>
      <w:proofErr w:type="spellEnd"/>
      <w:r>
        <w:t>__en.</w:t>
      </w:r>
    </w:p>
    <w:p w14:paraId="566B4CF6" w14:textId="7AE0D5A4" w:rsidR="00B66563" w:rsidRDefault="00B66563" w:rsidP="002C1B7B">
      <w:pPr>
        <w:pStyle w:val="10VERSchreibzeilebisRand"/>
        <w:numPr>
          <w:ilvl w:val="0"/>
          <w:numId w:val="7"/>
        </w:numPr>
        <w:ind w:left="567"/>
      </w:pPr>
      <w:r>
        <w:t xml:space="preserve">Den Espresso beim Italiener um die Ecke </w:t>
      </w:r>
      <w:proofErr w:type="spellStart"/>
      <w:r>
        <w:t>genie</w:t>
      </w:r>
      <w:proofErr w:type="spellEnd"/>
      <w:r>
        <w:t>__t er immer ganz besonders.</w:t>
      </w:r>
    </w:p>
    <w:p w14:paraId="40AD5B19" w14:textId="78D22BF4" w:rsidR="00750D28" w:rsidRDefault="00B66563" w:rsidP="002C1B7B">
      <w:pPr>
        <w:pStyle w:val="10VERSchreibzeilebisRand"/>
        <w:numPr>
          <w:ilvl w:val="0"/>
          <w:numId w:val="7"/>
        </w:numPr>
        <w:ind w:left="567"/>
      </w:pPr>
      <w:r>
        <w:t xml:space="preserve">Du musst den Ball höher </w:t>
      </w:r>
      <w:proofErr w:type="spellStart"/>
      <w:r>
        <w:t>schie</w:t>
      </w:r>
      <w:proofErr w:type="spellEnd"/>
      <w:r>
        <w:t>__en, dann triffst du bestimmt in den Korb!</w:t>
      </w:r>
    </w:p>
    <w:p w14:paraId="549E1E92" w14:textId="0AC22776" w:rsidR="00A6296B" w:rsidRDefault="00A6296B" w:rsidP="002C1B7B">
      <w:pPr>
        <w:pStyle w:val="10VERSchreibzeilebisRand"/>
        <w:numPr>
          <w:ilvl w:val="0"/>
          <w:numId w:val="7"/>
        </w:numPr>
        <w:ind w:left="567"/>
      </w:pPr>
      <w:r>
        <w:t xml:space="preserve">Warum </w:t>
      </w:r>
      <w:proofErr w:type="spellStart"/>
      <w:r>
        <w:t>schie</w:t>
      </w:r>
      <w:proofErr w:type="spellEnd"/>
      <w:r>
        <w:t>__en die Leute zu Silvester so viel</w:t>
      </w:r>
      <w:r w:rsidR="002C1B7B">
        <w:t>e</w:t>
      </w:r>
      <w:r>
        <w:t xml:space="preserve"> </w:t>
      </w:r>
      <w:r w:rsidR="002C1B7B">
        <w:t>Raketen in die Luft</w:t>
      </w:r>
      <w:r>
        <w:t>?</w:t>
      </w:r>
    </w:p>
    <w:p w14:paraId="23C4D6B0" w14:textId="2553810F" w:rsidR="00842BE1" w:rsidRDefault="00B028AF" w:rsidP="002C1B7B">
      <w:pPr>
        <w:pStyle w:val="10VERSchreibzeilebisRand"/>
        <w:numPr>
          <w:ilvl w:val="0"/>
          <w:numId w:val="7"/>
        </w:numPr>
        <w:ind w:left="567"/>
      </w:pPr>
      <w:r>
        <w:t>Der kleine Hund bi__ dem Briefträger in die Wade.</w:t>
      </w:r>
    </w:p>
    <w:p w14:paraId="70CCB042" w14:textId="4E93F445" w:rsidR="00B66563" w:rsidRDefault="00411BEC" w:rsidP="002C1B7B">
      <w:pPr>
        <w:pStyle w:val="10VERSchreibzeilebisRand"/>
        <w:numPr>
          <w:ilvl w:val="0"/>
          <w:numId w:val="7"/>
        </w:numPr>
        <w:ind w:left="567"/>
      </w:pPr>
      <w:r>
        <w:t>Sie</w:t>
      </w:r>
      <w:r w:rsidR="00B66563">
        <w:t xml:space="preserve"> </w:t>
      </w:r>
      <w:proofErr w:type="spellStart"/>
      <w:r w:rsidR="00B66563">
        <w:t>ma</w:t>
      </w:r>
      <w:proofErr w:type="spellEnd"/>
      <w:r w:rsidR="00B66563">
        <w:t xml:space="preserve">__ den Garten aus, dann begann </w:t>
      </w:r>
      <w:r>
        <w:t>sie</w:t>
      </w:r>
      <w:r w:rsidR="00B66563">
        <w:t xml:space="preserve"> zu graben. </w:t>
      </w:r>
    </w:p>
    <w:p w14:paraId="325B8909" w14:textId="2789AD36" w:rsidR="00A6296B" w:rsidRDefault="00A6296B" w:rsidP="002C1B7B">
      <w:pPr>
        <w:pStyle w:val="10VERSchreibzeilebisRand"/>
        <w:numPr>
          <w:ilvl w:val="0"/>
          <w:numId w:val="7"/>
        </w:numPr>
        <w:ind w:left="567"/>
      </w:pPr>
      <w:r>
        <w:lastRenderedPageBreak/>
        <w:t xml:space="preserve">Es </w:t>
      </w:r>
      <w:r w:rsidR="002C1B7B">
        <w:t>tut</w:t>
      </w:r>
      <w:r>
        <w:t xml:space="preserve"> mir leid, </w:t>
      </w:r>
      <w:r w:rsidR="002C1B7B">
        <w:t>dass</w:t>
      </w:r>
      <w:r>
        <w:t xml:space="preserve"> ich</w:t>
      </w:r>
      <w:r w:rsidR="002C1B7B">
        <w:t xml:space="preserve"> unsere Verabredung</w:t>
      </w:r>
      <w:r>
        <w:t xml:space="preserve"> </w:t>
      </w:r>
      <w:proofErr w:type="spellStart"/>
      <w:r>
        <w:t>verg</w:t>
      </w:r>
      <w:r w:rsidR="002C1B7B">
        <w:t>e</w:t>
      </w:r>
      <w:proofErr w:type="spellEnd"/>
      <w:r>
        <w:t>__</w:t>
      </w:r>
      <w:r w:rsidR="002C1B7B">
        <w:t>en</w:t>
      </w:r>
      <w:r>
        <w:t xml:space="preserve"> </w:t>
      </w:r>
      <w:r w:rsidR="002C1B7B">
        <w:t>habe</w:t>
      </w:r>
      <w:r>
        <w:t>.</w:t>
      </w:r>
    </w:p>
    <w:p w14:paraId="55368D06" w14:textId="7BE7C30B" w:rsidR="00A6296B" w:rsidRDefault="00A6296B" w:rsidP="002C1B7B">
      <w:pPr>
        <w:pStyle w:val="10VERSchreibzeilebisRand"/>
        <w:numPr>
          <w:ilvl w:val="0"/>
          <w:numId w:val="7"/>
        </w:numPr>
        <w:ind w:left="567"/>
      </w:pPr>
      <w:r>
        <w:t xml:space="preserve">Der Superstar </w:t>
      </w:r>
      <w:proofErr w:type="spellStart"/>
      <w:r>
        <w:t>geno</w:t>
      </w:r>
      <w:proofErr w:type="spellEnd"/>
      <w:r>
        <w:t xml:space="preserve">__ sein Leben in vollen Zügen. </w:t>
      </w:r>
    </w:p>
    <w:p w14:paraId="7E1C9C72" w14:textId="6D802E2B" w:rsidR="00676B06" w:rsidRDefault="00676B06" w:rsidP="00676B06">
      <w:pPr>
        <w:pStyle w:val="03VERArbeitsfragen"/>
      </w:pPr>
      <w:r>
        <w:t xml:space="preserve">3 </w:t>
      </w:r>
      <w:r w:rsidRPr="002C1B7B">
        <w:rPr>
          <w:i/>
          <w:iCs/>
        </w:rPr>
        <w:t>s</w:t>
      </w:r>
      <w:r>
        <w:t xml:space="preserve">, </w:t>
      </w:r>
      <w:proofErr w:type="spellStart"/>
      <w:r w:rsidRPr="002C1B7B">
        <w:rPr>
          <w:i/>
          <w:iCs/>
        </w:rPr>
        <w:t>ss</w:t>
      </w:r>
      <w:proofErr w:type="spellEnd"/>
      <w:r>
        <w:t xml:space="preserve">, </w:t>
      </w:r>
      <w:r w:rsidRPr="002C1B7B">
        <w:rPr>
          <w:i/>
          <w:iCs/>
        </w:rPr>
        <w:t>ß</w:t>
      </w:r>
      <w:r>
        <w:t xml:space="preserve"> richtig einsetzen</w:t>
      </w:r>
    </w:p>
    <w:p w14:paraId="7E7B5BA5" w14:textId="5D43BDC9" w:rsidR="00A6296B" w:rsidRPr="00411BEC" w:rsidRDefault="00A6296B" w:rsidP="00411BEC">
      <w:pPr>
        <w:pStyle w:val="04VERGrundschrift10pt"/>
        <w:rPr>
          <w:rStyle w:val="Fett"/>
        </w:rPr>
      </w:pPr>
      <w:r w:rsidRPr="00411BEC">
        <w:rPr>
          <w:rStyle w:val="Fett"/>
        </w:rPr>
        <w:t xml:space="preserve">Setze s, </w:t>
      </w:r>
      <w:proofErr w:type="spellStart"/>
      <w:r w:rsidRPr="00411BEC">
        <w:rPr>
          <w:rStyle w:val="Fett"/>
        </w:rPr>
        <w:t>ss</w:t>
      </w:r>
      <w:proofErr w:type="spellEnd"/>
      <w:r w:rsidRPr="00411BEC">
        <w:rPr>
          <w:rStyle w:val="Fett"/>
        </w:rPr>
        <w:t xml:space="preserve"> oder ß im folgenden Text richtig ein.</w:t>
      </w:r>
    </w:p>
    <w:p w14:paraId="32CD973F" w14:textId="77777777" w:rsidR="002C1B7B" w:rsidRDefault="002C1B7B" w:rsidP="002C1B7B">
      <w:pPr>
        <w:pStyle w:val="04VERGrundschrift10pt"/>
      </w:pPr>
    </w:p>
    <w:p w14:paraId="3FBAE536" w14:textId="1B0C9A72" w:rsidR="00062FEC" w:rsidRDefault="00062FEC" w:rsidP="002C1B7B">
      <w:pPr>
        <w:pStyle w:val="10VERSchreibzeilebisRand"/>
      </w:pPr>
      <w:r>
        <w:t>Am Freitag wurde der mutma</w:t>
      </w:r>
      <w:r w:rsidR="002C1B7B">
        <w:rPr>
          <w:rStyle w:val="11VERLsungsschrift"/>
        </w:rPr>
        <w:t>ß</w:t>
      </w:r>
      <w:r>
        <w:t xml:space="preserve">liche Täter </w:t>
      </w:r>
      <w:proofErr w:type="gramStart"/>
      <w:r>
        <w:t>von der Polizei</w:t>
      </w:r>
      <w:proofErr w:type="gramEnd"/>
      <w:r>
        <w:t xml:space="preserve"> </w:t>
      </w:r>
      <w:proofErr w:type="spellStart"/>
      <w:r>
        <w:t>fe</w:t>
      </w:r>
      <w:proofErr w:type="spellEnd"/>
      <w:r w:rsidR="00C31D18">
        <w:t>__</w:t>
      </w:r>
      <w:proofErr w:type="spellStart"/>
      <w:r>
        <w:t>tgenommen</w:t>
      </w:r>
      <w:proofErr w:type="spellEnd"/>
      <w:r>
        <w:t>.</w:t>
      </w:r>
      <w:r w:rsidR="00BF53DC">
        <w:t xml:space="preserve"> </w:t>
      </w:r>
      <w:r>
        <w:t xml:space="preserve">Auf der Wache legte der Beschuldigte </w:t>
      </w:r>
      <w:proofErr w:type="spellStart"/>
      <w:r>
        <w:t>anschlie</w:t>
      </w:r>
      <w:proofErr w:type="spellEnd"/>
      <w:r w:rsidR="00C31D18">
        <w:t>__</w:t>
      </w:r>
      <w:r>
        <w:t xml:space="preserve">end ein umfangreiches </w:t>
      </w:r>
      <w:proofErr w:type="spellStart"/>
      <w:r>
        <w:t>Geständni</w:t>
      </w:r>
      <w:proofErr w:type="spellEnd"/>
      <w:r w:rsidR="00C31D18">
        <w:t>__</w:t>
      </w:r>
      <w:r>
        <w:t xml:space="preserve"> ab. Seine </w:t>
      </w:r>
      <w:proofErr w:type="spellStart"/>
      <w:r>
        <w:t>Äu</w:t>
      </w:r>
      <w:proofErr w:type="spellEnd"/>
      <w:r w:rsidR="00C31D18">
        <w:t>__</w:t>
      </w:r>
      <w:proofErr w:type="spellStart"/>
      <w:r>
        <w:t>erungen</w:t>
      </w:r>
      <w:proofErr w:type="spellEnd"/>
      <w:r>
        <w:t xml:space="preserve"> wurden </w:t>
      </w:r>
      <w:proofErr w:type="spellStart"/>
      <w:r>
        <w:t>gemä</w:t>
      </w:r>
      <w:proofErr w:type="spellEnd"/>
      <w:r w:rsidR="00AC553C">
        <w:t>__</w:t>
      </w:r>
      <w:r>
        <w:t xml:space="preserve"> den Vorschriften in einem Protokoll </w:t>
      </w:r>
      <w:proofErr w:type="spellStart"/>
      <w:r>
        <w:t>fe</w:t>
      </w:r>
      <w:proofErr w:type="spellEnd"/>
      <w:r w:rsidR="00AC553C">
        <w:t>__</w:t>
      </w:r>
      <w:proofErr w:type="spellStart"/>
      <w:r>
        <w:t>tgehalten</w:t>
      </w:r>
      <w:proofErr w:type="spellEnd"/>
      <w:r>
        <w:t>. Bi</w:t>
      </w:r>
      <w:r w:rsidR="00AC553C">
        <w:t>__</w:t>
      </w:r>
      <w:r>
        <w:t xml:space="preserve"> zur Verkündung des </w:t>
      </w:r>
      <w:proofErr w:type="spellStart"/>
      <w:r>
        <w:t>Ergebni</w:t>
      </w:r>
      <w:proofErr w:type="spellEnd"/>
      <w:r w:rsidR="00AC553C">
        <w:t>__</w:t>
      </w:r>
      <w:r w:rsidR="00BF53DC">
        <w:t>es</w:t>
      </w:r>
      <w:r>
        <w:t xml:space="preserve"> der Verhandlungen ha</w:t>
      </w:r>
      <w:r w:rsidR="00AC553C">
        <w:t>tt</w:t>
      </w:r>
      <w:r>
        <w:t>en au</w:t>
      </w:r>
      <w:r w:rsidR="00AC553C">
        <w:t>__</w:t>
      </w:r>
      <w:proofErr w:type="spellStart"/>
      <w:r>
        <w:t>chlie</w:t>
      </w:r>
      <w:proofErr w:type="spellEnd"/>
      <w:r w:rsidR="00AC553C">
        <w:t>__</w:t>
      </w:r>
      <w:proofErr w:type="spellStart"/>
      <w:r>
        <w:t>lich</w:t>
      </w:r>
      <w:proofErr w:type="spellEnd"/>
      <w:r>
        <w:t xml:space="preserve"> die </w:t>
      </w:r>
      <w:r w:rsidR="00411BEC">
        <w:t xml:space="preserve">Beamtinnen und </w:t>
      </w:r>
      <w:r>
        <w:t>Beamten Zugang zu den Unterlagen.</w:t>
      </w:r>
      <w:r w:rsidR="00967215">
        <w:t xml:space="preserve"> In der Zwischenzeit </w:t>
      </w:r>
      <w:proofErr w:type="spellStart"/>
      <w:r w:rsidR="00DA3F79">
        <w:t>sa</w:t>
      </w:r>
      <w:proofErr w:type="spellEnd"/>
      <w:r w:rsidR="00AC553C">
        <w:t>__</w:t>
      </w:r>
      <w:r w:rsidR="00DA3F79">
        <w:t xml:space="preserve"> der </w:t>
      </w:r>
      <w:proofErr w:type="spellStart"/>
      <w:r w:rsidR="001F13D8">
        <w:t>Mafiabo</w:t>
      </w:r>
      <w:proofErr w:type="spellEnd"/>
      <w:r w:rsidR="00AC553C">
        <w:t>__</w:t>
      </w:r>
      <w:r w:rsidR="001F13D8">
        <w:t xml:space="preserve"> in seinem </w:t>
      </w:r>
      <w:proofErr w:type="spellStart"/>
      <w:r w:rsidR="001F13D8">
        <w:t>Verlie</w:t>
      </w:r>
      <w:proofErr w:type="spellEnd"/>
      <w:r w:rsidR="00AC553C">
        <w:t>__</w:t>
      </w:r>
      <w:r w:rsidR="001F13D8">
        <w:t>.</w:t>
      </w:r>
      <w:r>
        <w:t xml:space="preserve"> </w:t>
      </w:r>
      <w:r w:rsidR="00D55B49">
        <w:t xml:space="preserve">Nach Ablauf einer </w:t>
      </w:r>
      <w:proofErr w:type="spellStart"/>
      <w:r w:rsidR="00D55B49">
        <w:t>Fri</w:t>
      </w:r>
      <w:proofErr w:type="spellEnd"/>
      <w:r w:rsidR="00AC553C">
        <w:t>__</w:t>
      </w:r>
      <w:r w:rsidR="00D55B49">
        <w:t>t von drei</w:t>
      </w:r>
      <w:r w:rsidR="00AC553C">
        <w:t>__</w:t>
      </w:r>
      <w:proofErr w:type="spellStart"/>
      <w:r w:rsidR="00D55B49">
        <w:t>ig</w:t>
      </w:r>
      <w:proofErr w:type="spellEnd"/>
      <w:r w:rsidR="00D55B49">
        <w:t xml:space="preserve"> Tagen </w:t>
      </w:r>
      <w:proofErr w:type="spellStart"/>
      <w:r w:rsidR="001F13D8">
        <w:t>mu</w:t>
      </w:r>
      <w:proofErr w:type="spellEnd"/>
      <w:r w:rsidR="00AC553C">
        <w:t>__</w:t>
      </w:r>
      <w:proofErr w:type="spellStart"/>
      <w:r w:rsidR="001F13D8">
        <w:t>te</w:t>
      </w:r>
      <w:proofErr w:type="spellEnd"/>
      <w:r w:rsidR="001F13D8">
        <w:t xml:space="preserve"> er ein </w:t>
      </w:r>
      <w:proofErr w:type="spellStart"/>
      <w:r w:rsidR="001F13D8">
        <w:t>Bu</w:t>
      </w:r>
      <w:proofErr w:type="spellEnd"/>
      <w:r w:rsidR="00AC553C">
        <w:t>__</w:t>
      </w:r>
      <w:proofErr w:type="spellStart"/>
      <w:r w:rsidR="001F13D8">
        <w:t>geld</w:t>
      </w:r>
      <w:proofErr w:type="spellEnd"/>
      <w:r w:rsidR="001F13D8">
        <w:t xml:space="preserve"> </w:t>
      </w:r>
      <w:r w:rsidR="00C31D18">
        <w:t xml:space="preserve">bezahlen. Dies stellte jedoch kein </w:t>
      </w:r>
      <w:proofErr w:type="spellStart"/>
      <w:r w:rsidR="00C31D18">
        <w:t>gro</w:t>
      </w:r>
      <w:proofErr w:type="spellEnd"/>
      <w:r w:rsidR="00AC553C">
        <w:t>__</w:t>
      </w:r>
      <w:r w:rsidR="00C31D18">
        <w:t xml:space="preserve">es </w:t>
      </w:r>
      <w:proofErr w:type="spellStart"/>
      <w:r w:rsidR="00C31D18">
        <w:t>Hinderni</w:t>
      </w:r>
      <w:proofErr w:type="spellEnd"/>
      <w:r w:rsidR="00AC553C">
        <w:t>__</w:t>
      </w:r>
      <w:r w:rsidR="00C31D18">
        <w:t xml:space="preserve"> für ihn dar. </w:t>
      </w:r>
    </w:p>
    <w:p w14:paraId="3DBC4227" w14:textId="77777777" w:rsidR="00676B06" w:rsidRDefault="00676B06" w:rsidP="00676B06">
      <w:pPr>
        <w:pStyle w:val="05VERAufzaehlungRaute10pt"/>
        <w:numPr>
          <w:ilvl w:val="0"/>
          <w:numId w:val="0"/>
        </w:numPr>
      </w:pPr>
    </w:p>
    <w:p w14:paraId="7A429873" w14:textId="3D8E76AB" w:rsidR="00676B06" w:rsidRDefault="00676B06" w:rsidP="00676B06">
      <w:pPr>
        <w:pStyle w:val="03VERArbeitsfragen"/>
      </w:pPr>
      <w:r>
        <w:t xml:space="preserve">4 </w:t>
      </w:r>
      <w:r w:rsidR="006874AB">
        <w:t>Satzzeichen in der direkten Rede</w:t>
      </w:r>
    </w:p>
    <w:p w14:paraId="67DF5C26" w14:textId="04D13E71" w:rsidR="00676B06" w:rsidRPr="00411BEC" w:rsidRDefault="00CD66C5" w:rsidP="00411BEC">
      <w:pPr>
        <w:pStyle w:val="04VERGrundschrift10pt"/>
        <w:rPr>
          <w:rStyle w:val="Fett"/>
        </w:rPr>
      </w:pPr>
      <w:r w:rsidRPr="00411BEC">
        <w:rPr>
          <w:rStyle w:val="Fett"/>
        </w:rPr>
        <w:t>Überprüfe die folgenden Sätze. Kreuze die richtigen an und korrigiere die falschen.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33"/>
        <w:gridCol w:w="561"/>
      </w:tblGrid>
      <w:tr w:rsidR="00C1762A" w14:paraId="3C63B5A2" w14:textId="77777777" w:rsidTr="00411BEC">
        <w:trPr>
          <w:trHeight w:val="850"/>
        </w:trPr>
        <w:tc>
          <w:tcPr>
            <w:tcW w:w="7933" w:type="dxa"/>
          </w:tcPr>
          <w:p w14:paraId="70632A47" w14:textId="413F1E3A" w:rsidR="00C1762A" w:rsidRDefault="005329AF" w:rsidP="002C1B7B">
            <w:pPr>
              <w:pStyle w:val="04VERGrundschrift10pt"/>
            </w:pPr>
            <w:r>
              <w:t xml:space="preserve">Albert Einstein sagte einst: </w:t>
            </w:r>
            <w:r w:rsidR="00547BC9">
              <w:t>„</w:t>
            </w:r>
            <w:r>
              <w:t>Wichtig ist, dass man nicht aufhört zu fragen.</w:t>
            </w:r>
            <w:r w:rsidR="00547BC9">
              <w:t>“</w:t>
            </w:r>
          </w:p>
        </w:tc>
        <w:tc>
          <w:tcPr>
            <w:tcW w:w="561" w:type="dxa"/>
            <w:vAlign w:val="center"/>
          </w:tcPr>
          <w:p w14:paraId="2759D596" w14:textId="5CF60AAF" w:rsidR="00C1762A" w:rsidRPr="002C1B7B" w:rsidRDefault="002C1B7B" w:rsidP="004E365D">
            <w:pPr>
              <w:pStyle w:val="04VERGrundschrift10pt"/>
              <w:jc w:val="center"/>
              <w:rPr>
                <w:rStyle w:val="11VERLsungsschrift"/>
              </w:rPr>
            </w:pPr>
            <w:r>
              <w:rPr>
                <w:rStyle w:val="11VERLsungsschrift"/>
              </w:rPr>
              <w:t>X</w:t>
            </w:r>
          </w:p>
        </w:tc>
      </w:tr>
      <w:tr w:rsidR="00C1762A" w14:paraId="680A6F12" w14:textId="77777777" w:rsidTr="00411BEC">
        <w:trPr>
          <w:trHeight w:val="850"/>
        </w:trPr>
        <w:tc>
          <w:tcPr>
            <w:tcW w:w="7933" w:type="dxa"/>
          </w:tcPr>
          <w:p w14:paraId="583BCF08" w14:textId="15AC7E77" w:rsidR="00C1762A" w:rsidRDefault="00EC4A7D" w:rsidP="002C1B7B">
            <w:pPr>
              <w:pStyle w:val="04VERGrundschrift10pt"/>
            </w:pPr>
            <w:r>
              <w:t>„</w:t>
            </w:r>
            <w:r w:rsidR="00C453E5">
              <w:t>Wenn du es träumen kannst</w:t>
            </w:r>
            <w:r>
              <w:t>,</w:t>
            </w:r>
            <w:r w:rsidR="00C453E5">
              <w:t xml:space="preserve"> </w:t>
            </w:r>
            <w:r>
              <w:t>kannst du es auch tun</w:t>
            </w:r>
            <w:r w:rsidR="00B97C70">
              <w:t>, meinte Walt Disney.</w:t>
            </w:r>
          </w:p>
        </w:tc>
        <w:tc>
          <w:tcPr>
            <w:tcW w:w="561" w:type="dxa"/>
          </w:tcPr>
          <w:p w14:paraId="0982552E" w14:textId="77777777" w:rsidR="00C1762A" w:rsidRDefault="00C1762A" w:rsidP="002C1B7B">
            <w:pPr>
              <w:pStyle w:val="04VERGrundschrift10pt"/>
            </w:pPr>
          </w:p>
        </w:tc>
      </w:tr>
      <w:tr w:rsidR="00C1762A" w14:paraId="7260CE50" w14:textId="77777777" w:rsidTr="00411BEC">
        <w:trPr>
          <w:trHeight w:val="850"/>
        </w:trPr>
        <w:tc>
          <w:tcPr>
            <w:tcW w:w="7933" w:type="dxa"/>
          </w:tcPr>
          <w:p w14:paraId="7353E991" w14:textId="740825DB" w:rsidR="00C1762A" w:rsidRDefault="00717B32" w:rsidP="002C1B7B">
            <w:pPr>
              <w:pStyle w:val="04VERGrundschrift10pt"/>
            </w:pPr>
            <w:r>
              <w:t xml:space="preserve">Wir </w:t>
            </w:r>
            <w:r w:rsidR="00025B76">
              <w:t xml:space="preserve">denken zu viel und fühlen zu wenig: </w:t>
            </w:r>
            <w:r w:rsidR="001851DC">
              <w:t>„</w:t>
            </w:r>
            <w:r w:rsidR="002C1B7B">
              <w:t>stellte</w:t>
            </w:r>
            <w:r w:rsidR="00483D71">
              <w:t xml:space="preserve"> der berühmte Schauspieler Charles Chaplin</w:t>
            </w:r>
            <w:r w:rsidR="002C1B7B">
              <w:t xml:space="preserve"> fest</w:t>
            </w:r>
            <w:r w:rsidR="00483D71">
              <w:t>.</w:t>
            </w:r>
            <w:r w:rsidR="001851DC">
              <w:t>“</w:t>
            </w:r>
          </w:p>
        </w:tc>
        <w:tc>
          <w:tcPr>
            <w:tcW w:w="561" w:type="dxa"/>
          </w:tcPr>
          <w:p w14:paraId="75344C52" w14:textId="77777777" w:rsidR="00C1762A" w:rsidRDefault="00C1762A" w:rsidP="002C1B7B">
            <w:pPr>
              <w:pStyle w:val="04VERGrundschrift10pt"/>
            </w:pPr>
          </w:p>
        </w:tc>
      </w:tr>
      <w:tr w:rsidR="00C1762A" w14:paraId="1A307340" w14:textId="77777777" w:rsidTr="00411BEC">
        <w:trPr>
          <w:trHeight w:val="850"/>
        </w:trPr>
        <w:tc>
          <w:tcPr>
            <w:tcW w:w="7933" w:type="dxa"/>
          </w:tcPr>
          <w:p w14:paraId="06D7BBE4" w14:textId="2B60DD6D" w:rsidR="00C1762A" w:rsidRDefault="00E35E5A" w:rsidP="002C1B7B">
            <w:pPr>
              <w:pStyle w:val="04VERGrundschrift10pt"/>
            </w:pPr>
            <w:r>
              <w:t>Der Philosoph Fri</w:t>
            </w:r>
            <w:r w:rsidR="00945912">
              <w:t>edrich</w:t>
            </w:r>
            <w:r>
              <w:t xml:space="preserve"> Nietzsche</w:t>
            </w:r>
            <w:r w:rsidR="0071138D">
              <w:t xml:space="preserve"> erklärte einmal: </w:t>
            </w:r>
            <w:r w:rsidR="00945912">
              <w:t>„</w:t>
            </w:r>
            <w:r w:rsidR="0071138D">
              <w:t xml:space="preserve">Der Mensch ist das </w:t>
            </w:r>
            <w:r w:rsidR="00945912">
              <w:t>grausamste Tier.“</w:t>
            </w:r>
          </w:p>
        </w:tc>
        <w:tc>
          <w:tcPr>
            <w:tcW w:w="561" w:type="dxa"/>
          </w:tcPr>
          <w:p w14:paraId="1D4FD1CD" w14:textId="77777777" w:rsidR="00C1762A" w:rsidRDefault="00C1762A" w:rsidP="002C1B7B">
            <w:pPr>
              <w:pStyle w:val="04VERGrundschrift10pt"/>
            </w:pPr>
          </w:p>
        </w:tc>
      </w:tr>
      <w:tr w:rsidR="00C1762A" w14:paraId="5887C784" w14:textId="77777777" w:rsidTr="00411BEC">
        <w:trPr>
          <w:trHeight w:val="850"/>
        </w:trPr>
        <w:tc>
          <w:tcPr>
            <w:tcW w:w="7933" w:type="dxa"/>
          </w:tcPr>
          <w:p w14:paraId="4FC2268E" w14:textId="146F1960" w:rsidR="00C1762A" w:rsidRDefault="001914BE" w:rsidP="002C1B7B">
            <w:pPr>
              <w:pStyle w:val="04VERGrundschrift10pt"/>
            </w:pPr>
            <w:r>
              <w:t>„</w:t>
            </w:r>
            <w:r w:rsidR="00F82A87">
              <w:t>Fehler</w:t>
            </w:r>
            <w:r>
              <w:t>“</w:t>
            </w:r>
            <w:r w:rsidR="00B718D6">
              <w:t xml:space="preserve">, bemerkte der Schauspieler Bruce Lee, </w:t>
            </w:r>
            <w:r w:rsidR="00F82A87">
              <w:t>sind immer zu verzeihen,</w:t>
            </w:r>
            <w:r w:rsidR="00DB4947">
              <w:t xml:space="preserve"> wenn man den Mut hat, diese auch zuzugeben. </w:t>
            </w:r>
          </w:p>
        </w:tc>
        <w:tc>
          <w:tcPr>
            <w:tcW w:w="561" w:type="dxa"/>
          </w:tcPr>
          <w:p w14:paraId="664DFA4A" w14:textId="77777777" w:rsidR="00C1762A" w:rsidRDefault="00C1762A" w:rsidP="002C1B7B">
            <w:pPr>
              <w:pStyle w:val="04VERGrundschrift10pt"/>
            </w:pPr>
          </w:p>
        </w:tc>
      </w:tr>
      <w:tr w:rsidR="00C1762A" w14:paraId="1E839E45" w14:textId="77777777" w:rsidTr="00411BEC">
        <w:trPr>
          <w:trHeight w:val="850"/>
        </w:trPr>
        <w:tc>
          <w:tcPr>
            <w:tcW w:w="7933" w:type="dxa"/>
          </w:tcPr>
          <w:p w14:paraId="6BFDFC9A" w14:textId="536EB6F9" w:rsidR="00C1762A" w:rsidRDefault="00EC624E" w:rsidP="002C1B7B">
            <w:pPr>
              <w:pStyle w:val="04VERGrundschrift10pt"/>
            </w:pPr>
            <w:r>
              <w:t>Leo Tolstoi</w:t>
            </w:r>
            <w:r w:rsidR="005752C3">
              <w:t xml:space="preserve"> sagte</w:t>
            </w:r>
            <w:r w:rsidR="001914BE">
              <w:t xml:space="preserve"> einmal:</w:t>
            </w:r>
            <w:r w:rsidR="005752C3">
              <w:t xml:space="preserve"> </w:t>
            </w:r>
            <w:r w:rsidR="005772EC">
              <w:t>Alle wollen die Welt verändern, aber keiner sich selbst.</w:t>
            </w:r>
          </w:p>
        </w:tc>
        <w:tc>
          <w:tcPr>
            <w:tcW w:w="561" w:type="dxa"/>
          </w:tcPr>
          <w:p w14:paraId="09D07E22" w14:textId="77777777" w:rsidR="00C1762A" w:rsidRDefault="00C1762A" w:rsidP="002C1B7B">
            <w:pPr>
              <w:pStyle w:val="04VERGrundschrift10pt"/>
            </w:pPr>
          </w:p>
        </w:tc>
      </w:tr>
      <w:tr w:rsidR="00C1762A" w14:paraId="7DE4B666" w14:textId="77777777" w:rsidTr="00411BEC">
        <w:trPr>
          <w:trHeight w:val="850"/>
        </w:trPr>
        <w:tc>
          <w:tcPr>
            <w:tcW w:w="7933" w:type="dxa"/>
          </w:tcPr>
          <w:p w14:paraId="3A5B6E38" w14:textId="2459B372" w:rsidR="00C1762A" w:rsidRDefault="003E7385" w:rsidP="002C1B7B">
            <w:pPr>
              <w:pStyle w:val="04VERGrundschrift10pt"/>
            </w:pPr>
            <w:r>
              <w:t xml:space="preserve">„Wege entstehen dadurch, dass wir sie gehen“, </w:t>
            </w:r>
            <w:r w:rsidR="00951348">
              <w:t>schrieb der spanische Dichter Antonio Machado.</w:t>
            </w:r>
          </w:p>
        </w:tc>
        <w:tc>
          <w:tcPr>
            <w:tcW w:w="561" w:type="dxa"/>
          </w:tcPr>
          <w:p w14:paraId="60A03A2D" w14:textId="77777777" w:rsidR="00C1762A" w:rsidRDefault="00C1762A" w:rsidP="002C1B7B">
            <w:pPr>
              <w:pStyle w:val="04VERGrundschrift10pt"/>
            </w:pPr>
          </w:p>
        </w:tc>
      </w:tr>
    </w:tbl>
    <w:p w14:paraId="4E7C5A4F" w14:textId="5FB64E95" w:rsidR="00411BEC" w:rsidRDefault="00411BEC" w:rsidP="00676B06">
      <w:pPr>
        <w:pStyle w:val="05VERAufzaehlungRaute10pt"/>
        <w:numPr>
          <w:ilvl w:val="0"/>
          <w:numId w:val="0"/>
        </w:numPr>
      </w:pPr>
    </w:p>
    <w:p w14:paraId="6FF19C18" w14:textId="77777777" w:rsidR="00411BEC" w:rsidRDefault="00411BEC">
      <w:pPr>
        <w:spacing w:line="259" w:lineRule="auto"/>
        <w:rPr>
          <w:rFonts w:ascii="Verdana" w:hAnsi="Verdana"/>
          <w:color w:val="000000" w:themeColor="text1"/>
          <w:sz w:val="20"/>
        </w:rPr>
      </w:pPr>
      <w:r>
        <w:br w:type="page"/>
      </w:r>
    </w:p>
    <w:p w14:paraId="688F622D" w14:textId="77777777" w:rsidR="00676B06" w:rsidRPr="00C15370" w:rsidRDefault="00676B06" w:rsidP="00676B06">
      <w:pPr>
        <w:pStyle w:val="05VERAufzaehlungRaute10pt"/>
        <w:numPr>
          <w:ilvl w:val="0"/>
          <w:numId w:val="0"/>
        </w:numPr>
      </w:pPr>
    </w:p>
    <w:p w14:paraId="13A15DBF" w14:textId="77777777" w:rsidR="00676B06" w:rsidRPr="00C57110" w:rsidRDefault="00676B06" w:rsidP="00676B06">
      <w:pPr>
        <w:pStyle w:val="AnmerkungMarginal"/>
        <w:framePr w:wrap="around" w:x="10056" w:y="10"/>
      </w:pPr>
    </w:p>
    <w:p w14:paraId="30962215" w14:textId="11EA02FA" w:rsidR="00676B06" w:rsidRDefault="00676B06" w:rsidP="00676B06">
      <w:pPr>
        <w:pStyle w:val="03VERArbeitsfragen"/>
      </w:pPr>
      <w:r>
        <w:t xml:space="preserve">5 </w:t>
      </w:r>
      <w:r w:rsidR="004317DC">
        <w:t>Satzzeichen richtig setzen</w:t>
      </w:r>
    </w:p>
    <w:p w14:paraId="459B0557" w14:textId="7C8FAD3E" w:rsidR="001B4F2C" w:rsidRDefault="000D79A1" w:rsidP="001B4F2C">
      <w:pPr>
        <w:pStyle w:val="05VERAufzaehlungRaute10pt"/>
        <w:numPr>
          <w:ilvl w:val="0"/>
          <w:numId w:val="0"/>
        </w:numPr>
        <w:rPr>
          <w:rStyle w:val="Fett"/>
        </w:rPr>
      </w:pPr>
      <w:r w:rsidRPr="00411BEC">
        <w:rPr>
          <w:rStyle w:val="Fett"/>
        </w:rPr>
        <w:t>Setze die Satzzeichen</w:t>
      </w:r>
      <w:r w:rsidR="004E365D" w:rsidRPr="00411BEC">
        <w:rPr>
          <w:rStyle w:val="Fett"/>
        </w:rPr>
        <w:t xml:space="preserve"> in Klammern</w:t>
      </w:r>
      <w:r w:rsidRPr="00411BEC">
        <w:rPr>
          <w:rStyle w:val="Fett"/>
        </w:rPr>
        <w:t xml:space="preserve"> im folgenden </w:t>
      </w:r>
      <w:r w:rsidR="00AC123F" w:rsidRPr="00411BEC">
        <w:rPr>
          <w:rStyle w:val="Fett"/>
        </w:rPr>
        <w:t>Zeitungsartikel</w:t>
      </w:r>
      <w:r w:rsidRPr="00411BEC">
        <w:rPr>
          <w:rStyle w:val="Fett"/>
        </w:rPr>
        <w:t xml:space="preserve"> </w:t>
      </w:r>
      <w:r w:rsidR="001B4F2C" w:rsidRPr="00411BEC">
        <w:rPr>
          <w:rStyle w:val="Fett"/>
        </w:rPr>
        <w:t xml:space="preserve">an die richtige Stelle. </w:t>
      </w:r>
    </w:p>
    <w:p w14:paraId="527E0088" w14:textId="77777777" w:rsidR="00411BEC" w:rsidRPr="00411BEC" w:rsidRDefault="00411BEC" w:rsidP="001B4F2C">
      <w:pPr>
        <w:pStyle w:val="05VERAufzaehlungRaute10pt"/>
        <w:numPr>
          <w:ilvl w:val="0"/>
          <w:numId w:val="0"/>
        </w:numPr>
        <w:rPr>
          <w:rStyle w:val="Fett"/>
        </w:rPr>
      </w:pPr>
    </w:p>
    <w:p w14:paraId="3E83CA79" w14:textId="1944D884" w:rsidR="00AC123F" w:rsidRPr="00C57FE2" w:rsidRDefault="006E2C34" w:rsidP="00AC123F">
      <w:pPr>
        <w:pStyle w:val="04VERGrundschrift10pt"/>
        <w:rPr>
          <w:rStyle w:val="11VERLsungsschrift"/>
        </w:rPr>
      </w:pPr>
      <w:r>
        <w:rPr>
          <w:b/>
          <w:bCs/>
        </w:rPr>
        <w:t>(: „“)</w:t>
      </w:r>
      <w:r>
        <w:rPr>
          <w:b/>
          <w:bCs/>
        </w:rPr>
        <w:tab/>
      </w:r>
      <w:r w:rsidR="00AC123F" w:rsidRPr="000A5CC1">
        <w:rPr>
          <w:b/>
          <w:bCs/>
        </w:rPr>
        <w:t xml:space="preserve">Im </w:t>
      </w:r>
      <w:proofErr w:type="spellStart"/>
      <w:r w:rsidR="00AC123F" w:rsidRPr="000A5CC1">
        <w:rPr>
          <w:b/>
          <w:bCs/>
        </w:rPr>
        <w:t>Repair</w:t>
      </w:r>
      <w:proofErr w:type="spellEnd"/>
      <w:r w:rsidR="00AC123F" w:rsidRPr="000A5CC1">
        <w:rPr>
          <w:b/>
          <w:bCs/>
        </w:rPr>
        <w:t>-Café</w:t>
      </w:r>
      <w:r w:rsidR="00C57FE2">
        <w:rPr>
          <w:rStyle w:val="11VERLsungsschrift"/>
        </w:rPr>
        <w:t>: „</w:t>
      </w:r>
      <w:r w:rsidR="00AC123F" w:rsidRPr="000A5CC1">
        <w:rPr>
          <w:b/>
          <w:bCs/>
        </w:rPr>
        <w:t>Das meiste kann repariert werden</w:t>
      </w:r>
      <w:r w:rsidR="00C57FE2">
        <w:rPr>
          <w:rStyle w:val="11VERLsungsschrift"/>
        </w:rPr>
        <w:t>“</w:t>
      </w:r>
    </w:p>
    <w:p w14:paraId="42D4F1E7" w14:textId="77777777" w:rsidR="00824FBD" w:rsidRDefault="006E2C34" w:rsidP="00824FBD">
      <w:pPr>
        <w:pStyle w:val="04VERGrundschrift10pt"/>
      </w:pPr>
      <w:r>
        <w:t>(</w:t>
      </w:r>
      <w:r w:rsidR="00666C7E">
        <w:t>,)</w:t>
      </w:r>
      <w:r w:rsidR="00666C7E">
        <w:tab/>
      </w:r>
      <w:r w:rsidR="00AC123F" w:rsidRPr="000A5CC1">
        <w:t xml:space="preserve">Reparaturinitiativen erfreuen sich zunehmender </w:t>
      </w:r>
      <w:proofErr w:type="gramStart"/>
      <w:r w:rsidR="00AC123F" w:rsidRPr="000A5CC1">
        <w:t>Beliebtheit</w:t>
      </w:r>
      <w:r w:rsidR="00666C7E">
        <w:t xml:space="preserve"> </w:t>
      </w:r>
      <w:r w:rsidR="00AC123F" w:rsidRPr="000A5CC1">
        <w:t xml:space="preserve"> freiwillige</w:t>
      </w:r>
      <w:proofErr w:type="gramEnd"/>
      <w:r w:rsidR="00AC123F" w:rsidRPr="000A5CC1">
        <w:t xml:space="preserve"> Helfer </w:t>
      </w:r>
      <w:r w:rsidR="00666C7E">
        <w:t>(.)</w:t>
      </w:r>
      <w:r w:rsidR="00666C7E">
        <w:tab/>
      </w:r>
      <w:r w:rsidR="00AC123F" w:rsidRPr="000A5CC1">
        <w:t>sind dafür gefragt</w:t>
      </w:r>
      <w:r w:rsidR="00666C7E">
        <w:t xml:space="preserve"> </w:t>
      </w:r>
      <w:r w:rsidR="00AC123F" w:rsidRPr="000A5CC1">
        <w:t xml:space="preserve"> Nicht selten können sie die verschiedensten Geräte </w:t>
      </w:r>
    </w:p>
    <w:p w14:paraId="60FB6271" w14:textId="49CFF927" w:rsidR="00AC123F" w:rsidRPr="000A5CC1" w:rsidRDefault="00824FBD" w:rsidP="00824FBD">
      <w:pPr>
        <w:pStyle w:val="04VERGrundschrift10pt"/>
      </w:pPr>
      <w:r>
        <w:t>(.)</w:t>
      </w:r>
      <w:r>
        <w:tab/>
      </w:r>
      <w:r w:rsidR="00AC123F" w:rsidRPr="000A5CC1">
        <w:t>wieder zum Laufen bringen</w:t>
      </w:r>
    </w:p>
    <w:p w14:paraId="372FEAB9" w14:textId="77777777" w:rsidR="00F36E29" w:rsidRDefault="00824FBD" w:rsidP="00AC123F">
      <w:pPr>
        <w:pStyle w:val="04VERGrundschrift10pt"/>
      </w:pPr>
      <w:r>
        <w:t>(.,)</w:t>
      </w:r>
      <w:r>
        <w:tab/>
      </w:r>
      <w:r w:rsidR="00AC123F" w:rsidRPr="000A5CC1">
        <w:t xml:space="preserve">An den Werktischen herrscht bereits reges </w:t>
      </w:r>
      <w:proofErr w:type="gramStart"/>
      <w:r w:rsidR="00AC123F" w:rsidRPr="000A5CC1">
        <w:t>Treiben</w:t>
      </w:r>
      <w:r>
        <w:t xml:space="preserve"> </w:t>
      </w:r>
      <w:r w:rsidR="00AC123F" w:rsidRPr="000A5CC1">
        <w:t xml:space="preserve"> Es</w:t>
      </w:r>
      <w:proofErr w:type="gramEnd"/>
      <w:r w:rsidR="00AC123F" w:rsidRPr="000A5CC1">
        <w:t xml:space="preserve"> wird geschraubt</w:t>
      </w:r>
      <w:r>
        <w:t xml:space="preserve"> </w:t>
      </w:r>
    </w:p>
    <w:p w14:paraId="6FFB8B3B" w14:textId="77777777" w:rsidR="003D4384" w:rsidRDefault="00F36E29" w:rsidP="00AC123F">
      <w:pPr>
        <w:pStyle w:val="04VERGrundschrift10pt"/>
      </w:pPr>
      <w:r>
        <w:t>(.)</w:t>
      </w:r>
      <w:r>
        <w:tab/>
      </w:r>
      <w:r w:rsidR="00AC123F" w:rsidRPr="000A5CC1">
        <w:t>begutachtet und nach Lösungen gesucht</w:t>
      </w:r>
      <w:r>
        <w:t xml:space="preserve">  </w:t>
      </w:r>
      <w:r w:rsidR="00AC123F" w:rsidRPr="000A5CC1">
        <w:t xml:space="preserve">Jeden letzten Donnerstag im Monat </w:t>
      </w:r>
      <w:r>
        <w:t>( )</w:t>
      </w:r>
      <w:r>
        <w:tab/>
      </w:r>
      <w:r w:rsidR="00AC123F" w:rsidRPr="000A5CC1">
        <w:t xml:space="preserve">findet im Kulturhaus Brotfabrik in der ehemaligen Ankerbrotfabrik in Wien </w:t>
      </w:r>
    </w:p>
    <w:p w14:paraId="76625A2C" w14:textId="77777777" w:rsidR="00A6601B" w:rsidRDefault="00F36E29" w:rsidP="00AC123F">
      <w:pPr>
        <w:pStyle w:val="04VERGrundschrift10pt"/>
      </w:pPr>
      <w:r>
        <w:t>(</w:t>
      </w:r>
      <w:r w:rsidR="004B4DD6">
        <w:t>.</w:t>
      </w:r>
      <w:r w:rsidR="003D4384">
        <w:t xml:space="preserve">, –) </w:t>
      </w:r>
      <w:r w:rsidR="004B4DD6">
        <w:tab/>
      </w:r>
      <w:r w:rsidR="00AC123F" w:rsidRPr="000A5CC1">
        <w:t xml:space="preserve">ein </w:t>
      </w:r>
      <w:proofErr w:type="spellStart"/>
      <w:r w:rsidR="00AC123F" w:rsidRPr="000A5CC1">
        <w:t>Repair</w:t>
      </w:r>
      <w:proofErr w:type="spellEnd"/>
      <w:r w:rsidR="00AC123F" w:rsidRPr="000A5CC1">
        <w:t>-Café statt</w:t>
      </w:r>
      <w:r w:rsidR="00A6601B">
        <w:t xml:space="preserve"> </w:t>
      </w:r>
      <w:r w:rsidR="00AC123F" w:rsidRPr="000A5CC1">
        <w:t xml:space="preserve"> Kommen kann jeder</w:t>
      </w:r>
      <w:r w:rsidR="00A6601B">
        <w:t xml:space="preserve"> </w:t>
      </w:r>
      <w:r w:rsidR="00AC123F" w:rsidRPr="000A5CC1">
        <w:t xml:space="preserve"> der etwas zu reparieren hat </w:t>
      </w:r>
      <w:r w:rsidR="00A6601B">
        <w:t xml:space="preserve"> </w:t>
      </w:r>
    </w:p>
    <w:p w14:paraId="46618B27" w14:textId="38DFE6C5" w:rsidR="00855195" w:rsidRDefault="004B4DD6" w:rsidP="00AC123F">
      <w:pPr>
        <w:pStyle w:val="04VERGrundschrift10pt"/>
      </w:pPr>
      <w:proofErr w:type="gramStart"/>
      <w:r>
        <w:t>(,</w:t>
      </w:r>
      <w:r w:rsidR="00855195">
        <w:t>,</w:t>
      </w:r>
      <w:proofErr w:type="gramEnd"/>
      <w:r w:rsidR="00855195">
        <w:t>)</w:t>
      </w:r>
      <w:r w:rsidR="00855195">
        <w:tab/>
      </w:r>
      <w:r w:rsidR="00AC123F" w:rsidRPr="000A5CC1">
        <w:t>vom Taschenmesser</w:t>
      </w:r>
      <w:r w:rsidR="007A3703">
        <w:t xml:space="preserve"> </w:t>
      </w:r>
      <w:r w:rsidR="00AC123F" w:rsidRPr="000A5CC1">
        <w:t xml:space="preserve"> das sich nicht mehr zuklappen lässt</w:t>
      </w:r>
      <w:r w:rsidR="007A3703">
        <w:t xml:space="preserve"> </w:t>
      </w:r>
      <w:r w:rsidR="00AC123F" w:rsidRPr="000A5CC1">
        <w:t xml:space="preserve"> bis zum </w:t>
      </w:r>
    </w:p>
    <w:p w14:paraId="26FC64C4" w14:textId="3DC10215" w:rsidR="00AC123F" w:rsidRPr="000A5CC1" w:rsidRDefault="00855195" w:rsidP="00AC123F">
      <w:pPr>
        <w:pStyle w:val="04VERGrundschrift10pt"/>
      </w:pPr>
      <w:r>
        <w:lastRenderedPageBreak/>
        <w:t>(,.)</w:t>
      </w:r>
      <w:r>
        <w:tab/>
      </w:r>
      <w:proofErr w:type="gramStart"/>
      <w:r w:rsidR="00AC123F" w:rsidRPr="000A5CC1">
        <w:t>Keyboard</w:t>
      </w:r>
      <w:r w:rsidR="007A3703">
        <w:t xml:space="preserve"> </w:t>
      </w:r>
      <w:r w:rsidR="00AC123F" w:rsidRPr="000A5CC1">
        <w:t xml:space="preserve"> das</w:t>
      </w:r>
      <w:proofErr w:type="gramEnd"/>
      <w:r w:rsidR="00AC123F" w:rsidRPr="000A5CC1">
        <w:t xml:space="preserve"> keinen Ton mehr spielt</w:t>
      </w:r>
      <w:r w:rsidR="007A3703">
        <w:t xml:space="preserve"> </w:t>
      </w:r>
      <w:r w:rsidR="00AC123F" w:rsidRPr="000A5CC1">
        <w:t xml:space="preserve"> Ehrenamtliche Helferinnen und Helfer </w:t>
      </w:r>
      <w:r>
        <w:t>(</w:t>
      </w:r>
      <w:r w:rsidR="00A6601B">
        <w:t>,.)</w:t>
      </w:r>
      <w:r w:rsidR="00A6601B">
        <w:tab/>
      </w:r>
      <w:r w:rsidR="00AC123F" w:rsidRPr="000A5CC1">
        <w:t xml:space="preserve">versuchen die Dinge wieder zum Laufen zu </w:t>
      </w:r>
      <w:proofErr w:type="gramStart"/>
      <w:r w:rsidR="00AC123F" w:rsidRPr="000A5CC1">
        <w:t>bringen</w:t>
      </w:r>
      <w:r w:rsidR="007A3703">
        <w:t xml:space="preserve"> </w:t>
      </w:r>
      <w:r w:rsidR="00AC123F" w:rsidRPr="000A5CC1">
        <w:t xml:space="preserve"> mithelfen</w:t>
      </w:r>
      <w:proofErr w:type="gramEnd"/>
      <w:r w:rsidR="00AC123F" w:rsidRPr="000A5CC1">
        <w:t xml:space="preserve"> ist erwünscht</w:t>
      </w:r>
      <w:r w:rsidR="007A3703">
        <w:t xml:space="preserve"> </w:t>
      </w:r>
    </w:p>
    <w:p w14:paraId="02E3DDA7" w14:textId="3D20091A" w:rsidR="00170905" w:rsidRDefault="00A6601B" w:rsidP="00AC123F">
      <w:pPr>
        <w:pStyle w:val="04VERGrundschrift10pt"/>
      </w:pPr>
      <w:r>
        <w:t>(</w:t>
      </w:r>
      <w:r w:rsidR="00170905">
        <w:t>,.)</w:t>
      </w:r>
      <w:r w:rsidR="00170905">
        <w:tab/>
      </w:r>
      <w:r w:rsidR="00AC123F" w:rsidRPr="000A5CC1">
        <w:t xml:space="preserve">Oft braucht es nicht </w:t>
      </w:r>
      <w:proofErr w:type="gramStart"/>
      <w:r w:rsidR="00AC123F" w:rsidRPr="000A5CC1">
        <w:t>viel</w:t>
      </w:r>
      <w:r w:rsidR="007A3703">
        <w:t xml:space="preserve"> </w:t>
      </w:r>
      <w:r w:rsidR="00AC123F" w:rsidRPr="000A5CC1">
        <w:t xml:space="preserve"> meist</w:t>
      </w:r>
      <w:proofErr w:type="gramEnd"/>
      <w:r w:rsidR="00AC123F" w:rsidRPr="000A5CC1">
        <w:t xml:space="preserve"> reicht schon das passende Werkzeug</w:t>
      </w:r>
      <w:r w:rsidR="007A3703">
        <w:t xml:space="preserve"> </w:t>
      </w:r>
      <w:r w:rsidR="00AC123F" w:rsidRPr="000A5CC1">
        <w:t xml:space="preserve"> </w:t>
      </w:r>
      <w:r w:rsidR="00170905">
        <w:t>[…]</w:t>
      </w:r>
    </w:p>
    <w:p w14:paraId="2FCB7929" w14:textId="1646DA70" w:rsidR="003C3DF4" w:rsidRDefault="00170905" w:rsidP="00AC123F">
      <w:pPr>
        <w:pStyle w:val="04VERGrundschrift10pt"/>
      </w:pPr>
      <w:r>
        <w:t>(,)</w:t>
      </w:r>
      <w:r>
        <w:tab/>
      </w:r>
      <w:r w:rsidR="00AC123F" w:rsidRPr="000A5CC1">
        <w:t xml:space="preserve">Die meisten </w:t>
      </w:r>
      <w:proofErr w:type="spellStart"/>
      <w:r w:rsidR="00AC123F" w:rsidRPr="000A5CC1">
        <w:t>Raparatursuchenden</w:t>
      </w:r>
      <w:proofErr w:type="spellEnd"/>
      <w:r w:rsidR="00AC123F" w:rsidRPr="000A5CC1">
        <w:t xml:space="preserve"> sind heute das erste Mal </w:t>
      </w:r>
      <w:proofErr w:type="gramStart"/>
      <w:r w:rsidR="00AC123F" w:rsidRPr="000A5CC1">
        <w:t>hier</w:t>
      </w:r>
      <w:r w:rsidR="007A3703">
        <w:t xml:space="preserve"> </w:t>
      </w:r>
      <w:r w:rsidR="00AC123F" w:rsidRPr="000A5CC1">
        <w:t xml:space="preserve"> so</w:t>
      </w:r>
      <w:proofErr w:type="gramEnd"/>
      <w:r w:rsidR="00AC123F" w:rsidRPr="000A5CC1">
        <w:t xml:space="preserve"> auch Frau </w:t>
      </w:r>
      <w:r>
        <w:t>(.,</w:t>
      </w:r>
      <w:r w:rsidR="003C3DF4">
        <w:t>)</w:t>
      </w:r>
      <w:r w:rsidR="003C3DF4">
        <w:tab/>
      </w:r>
      <w:r w:rsidR="00AC123F" w:rsidRPr="000A5CC1">
        <w:t>Miksch</w:t>
      </w:r>
      <w:r w:rsidR="007A3703">
        <w:t xml:space="preserve"> </w:t>
      </w:r>
      <w:r w:rsidR="00AC123F" w:rsidRPr="000A5CC1">
        <w:t xml:space="preserve"> Im Gepäck hat sie einen Verteilerstecker</w:t>
      </w:r>
      <w:r w:rsidR="007A3703">
        <w:t xml:space="preserve"> </w:t>
      </w:r>
      <w:r w:rsidR="00AC123F" w:rsidRPr="000A5CC1">
        <w:t xml:space="preserve"> bei dem der Ein-</w:t>
      </w:r>
      <w:r w:rsidR="003C3DF4">
        <w:t>/</w:t>
      </w:r>
    </w:p>
    <w:p w14:paraId="1DFB6392" w14:textId="5E5E8DF5" w:rsidR="00AA63BB" w:rsidRDefault="003C3DF4" w:rsidP="00AC123F">
      <w:pPr>
        <w:pStyle w:val="04VERGrundschrift10pt"/>
      </w:pPr>
      <w:r>
        <w:t>(,.)</w:t>
      </w:r>
      <w:r>
        <w:tab/>
      </w:r>
      <w:r w:rsidR="00AC123F" w:rsidRPr="000A5CC1">
        <w:t xml:space="preserve">Ausschaltknopf </w:t>
      </w:r>
      <w:proofErr w:type="gramStart"/>
      <w:r w:rsidR="00AC123F" w:rsidRPr="000A5CC1">
        <w:t>klemmt</w:t>
      </w:r>
      <w:r w:rsidR="007A3703">
        <w:t xml:space="preserve"> </w:t>
      </w:r>
      <w:r w:rsidR="00AC123F" w:rsidRPr="000A5CC1">
        <w:t xml:space="preserve"> ein</w:t>
      </w:r>
      <w:proofErr w:type="gramEnd"/>
      <w:r w:rsidR="00AC123F" w:rsidRPr="000A5CC1">
        <w:t xml:space="preserve"> Bügeleisen und diverse Tischlampen</w:t>
      </w:r>
      <w:r w:rsidR="007A3703">
        <w:t xml:space="preserve"> </w:t>
      </w:r>
      <w:r w:rsidR="00AC123F" w:rsidRPr="000A5CC1">
        <w:t xml:space="preserve"> Vom </w:t>
      </w:r>
    </w:p>
    <w:p w14:paraId="01441D0E" w14:textId="6550007E" w:rsidR="00582C5D" w:rsidRDefault="003C3DF4" w:rsidP="00AC123F">
      <w:pPr>
        <w:pStyle w:val="04VERGrundschrift10pt"/>
      </w:pPr>
      <w:r>
        <w:t>(</w:t>
      </w:r>
      <w:r w:rsidR="00AA63BB">
        <w:t>,)</w:t>
      </w:r>
      <w:r w:rsidR="00AA63BB">
        <w:tab/>
      </w:r>
      <w:proofErr w:type="spellStart"/>
      <w:r w:rsidR="00AC123F" w:rsidRPr="000A5CC1">
        <w:t>Repair</w:t>
      </w:r>
      <w:proofErr w:type="spellEnd"/>
      <w:r w:rsidR="00AC123F" w:rsidRPr="000A5CC1">
        <w:t xml:space="preserve">-Café hat sie im Rahmen des </w:t>
      </w:r>
      <w:proofErr w:type="spellStart"/>
      <w:r w:rsidR="00AC123F" w:rsidRPr="000A5CC1">
        <w:t>Repair</w:t>
      </w:r>
      <w:proofErr w:type="spellEnd"/>
      <w:r w:rsidR="00AC123F" w:rsidRPr="000A5CC1">
        <w:t>-</w:t>
      </w:r>
      <w:proofErr w:type="gramStart"/>
      <w:r w:rsidR="00AC123F" w:rsidRPr="000A5CC1">
        <w:t>Festivals</w:t>
      </w:r>
      <w:r w:rsidR="007A3703">
        <w:t xml:space="preserve"> </w:t>
      </w:r>
      <w:r w:rsidR="00AC123F" w:rsidRPr="000A5CC1">
        <w:t xml:space="preserve"> das</w:t>
      </w:r>
      <w:proofErr w:type="gramEnd"/>
      <w:r w:rsidR="00AC123F" w:rsidRPr="000A5CC1">
        <w:t xml:space="preserve"> von Mitte Oktober </w:t>
      </w:r>
      <w:r w:rsidR="00AA63BB">
        <w:t>(,. „)</w:t>
      </w:r>
      <w:r w:rsidR="00AA63BB">
        <w:tab/>
      </w:r>
      <w:r w:rsidR="00AC123F" w:rsidRPr="000A5CC1">
        <w:t xml:space="preserve">bis Anfang November in Wien stattgefunden </w:t>
      </w:r>
      <w:proofErr w:type="gramStart"/>
      <w:r w:rsidR="00AC123F" w:rsidRPr="000A5CC1">
        <w:t>hat</w:t>
      </w:r>
      <w:r w:rsidR="007A3703">
        <w:t xml:space="preserve"> </w:t>
      </w:r>
      <w:r w:rsidR="00AC123F" w:rsidRPr="000A5CC1">
        <w:t xml:space="preserve"> erfahren</w:t>
      </w:r>
      <w:proofErr w:type="gramEnd"/>
      <w:r w:rsidR="007A3703">
        <w:t xml:space="preserve">   </w:t>
      </w:r>
      <w:r w:rsidR="00AC123F" w:rsidRPr="000A5CC1">
        <w:t xml:space="preserve">Die Idee ist </w:t>
      </w:r>
      <w:r w:rsidR="00AA63BB">
        <w:t>(“</w:t>
      </w:r>
      <w:r w:rsidR="00E105F0">
        <w:t>,.,,)</w:t>
      </w:r>
      <w:r w:rsidR="00E105F0">
        <w:tab/>
      </w:r>
      <w:r w:rsidR="00AC123F" w:rsidRPr="000A5CC1">
        <w:t>super</w:t>
      </w:r>
      <w:r w:rsidR="007A3703">
        <w:t xml:space="preserve">  </w:t>
      </w:r>
      <w:r w:rsidR="00AC123F" w:rsidRPr="000A5CC1">
        <w:t xml:space="preserve"> sagt sie</w:t>
      </w:r>
      <w:r w:rsidR="007A3703">
        <w:t xml:space="preserve"> </w:t>
      </w:r>
      <w:r w:rsidR="00AC123F" w:rsidRPr="000A5CC1">
        <w:t xml:space="preserve"> Die Dinge</w:t>
      </w:r>
      <w:r w:rsidR="007A3703">
        <w:t xml:space="preserve"> </w:t>
      </w:r>
      <w:r w:rsidR="00AC123F" w:rsidRPr="000A5CC1">
        <w:t xml:space="preserve"> die sie mitgenommen hat</w:t>
      </w:r>
      <w:r w:rsidR="007A3703">
        <w:t xml:space="preserve"> </w:t>
      </w:r>
      <w:r w:rsidR="00AC123F" w:rsidRPr="000A5CC1">
        <w:t xml:space="preserve"> liegen schon länger in </w:t>
      </w:r>
      <w:r w:rsidR="00E105F0">
        <w:t>(. „,)</w:t>
      </w:r>
      <w:r w:rsidR="00E105F0">
        <w:tab/>
      </w:r>
      <w:r w:rsidR="00AC123F" w:rsidRPr="000A5CC1">
        <w:t>der Wohnung herum</w:t>
      </w:r>
      <w:r w:rsidR="007A3703">
        <w:t xml:space="preserve">   </w:t>
      </w:r>
      <w:r w:rsidR="00AC123F" w:rsidRPr="000A5CC1">
        <w:t xml:space="preserve">Zum Wegwerfen sind sie eigentlich noch zu </w:t>
      </w:r>
      <w:proofErr w:type="gramStart"/>
      <w:r w:rsidR="00AC123F" w:rsidRPr="000A5CC1">
        <w:t>schade</w:t>
      </w:r>
      <w:r w:rsidR="007A3703">
        <w:t xml:space="preserve"> </w:t>
      </w:r>
      <w:r w:rsidR="00AC123F" w:rsidRPr="000A5CC1">
        <w:t xml:space="preserve"> </w:t>
      </w:r>
      <w:r w:rsidR="00E105F0">
        <w:t>(</w:t>
      </w:r>
      <w:proofErr w:type="gramEnd"/>
      <w:r w:rsidR="00582C5D">
        <w:t>.“)</w:t>
      </w:r>
      <w:r w:rsidR="00582C5D">
        <w:tab/>
      </w:r>
      <w:r w:rsidR="00AC123F" w:rsidRPr="000A5CC1">
        <w:t>spenden kann man aber nur funktionierende Dinge</w:t>
      </w:r>
      <w:r w:rsidR="007A3703">
        <w:t xml:space="preserve">  </w:t>
      </w:r>
      <w:r w:rsidR="00AC123F" w:rsidRPr="000A5CC1">
        <w:t xml:space="preserve"> </w:t>
      </w:r>
      <w:proofErr w:type="gramStart"/>
      <w:r w:rsidR="00AC123F" w:rsidRPr="000A5CC1">
        <w:t>Hier</w:t>
      </w:r>
      <w:proofErr w:type="gramEnd"/>
      <w:r w:rsidR="00AC123F" w:rsidRPr="000A5CC1">
        <w:t xml:space="preserve"> können die </w:t>
      </w:r>
    </w:p>
    <w:p w14:paraId="211065FD" w14:textId="77777777" w:rsidR="00582C5D" w:rsidRDefault="00582C5D" w:rsidP="00AC123F">
      <w:pPr>
        <w:pStyle w:val="04VERGrundschrift10pt"/>
      </w:pPr>
      <w:proofErr w:type="gramStart"/>
      <w:r>
        <w:t>( )</w:t>
      </w:r>
      <w:proofErr w:type="gramEnd"/>
      <w:r>
        <w:tab/>
      </w:r>
      <w:r w:rsidR="00AC123F" w:rsidRPr="000A5CC1">
        <w:t xml:space="preserve">Gegenstände noch einmal kostenlos überprüft und im besten Fall auch </w:t>
      </w:r>
    </w:p>
    <w:p w14:paraId="3BB27344" w14:textId="522D57D5" w:rsidR="00AC123F" w:rsidRPr="000A5CC1" w:rsidRDefault="00582C5D" w:rsidP="00AC123F">
      <w:pPr>
        <w:pStyle w:val="04VERGrundschrift10pt"/>
      </w:pPr>
      <w:r>
        <w:t>(. „,.)</w:t>
      </w:r>
      <w:r>
        <w:tab/>
      </w:r>
      <w:r w:rsidR="00AC123F" w:rsidRPr="000A5CC1">
        <w:t>repariert werden</w:t>
      </w:r>
      <w:r w:rsidR="007A3703">
        <w:t xml:space="preserve">   </w:t>
      </w:r>
      <w:r w:rsidR="00AC123F" w:rsidRPr="000A5CC1">
        <w:t xml:space="preserve">Wenn sie wieder </w:t>
      </w:r>
      <w:proofErr w:type="gramStart"/>
      <w:r w:rsidR="00AC123F" w:rsidRPr="000A5CC1">
        <w:t>funktionieren</w:t>
      </w:r>
      <w:r w:rsidR="007A3703">
        <w:t xml:space="preserve"> </w:t>
      </w:r>
      <w:r w:rsidR="00AC123F" w:rsidRPr="000A5CC1">
        <w:t xml:space="preserve"> bringe</w:t>
      </w:r>
      <w:proofErr w:type="gramEnd"/>
      <w:r w:rsidR="00AC123F" w:rsidRPr="000A5CC1">
        <w:t xml:space="preserve"> ich sie zur Caritas</w:t>
      </w:r>
      <w:r w:rsidR="007A3703">
        <w:t xml:space="preserve"> </w:t>
      </w:r>
      <w:r w:rsidR="00AC123F" w:rsidRPr="000A5CC1">
        <w:t xml:space="preserve"> </w:t>
      </w:r>
      <w:r w:rsidR="009E7787">
        <w:t>(.“)</w:t>
      </w:r>
      <w:r w:rsidR="009E7787">
        <w:tab/>
      </w:r>
      <w:r w:rsidR="00AC123F" w:rsidRPr="000A5CC1">
        <w:t>Vielleicht kann sie jemand brauchen</w:t>
      </w:r>
      <w:r w:rsidR="007A3703">
        <w:t xml:space="preserve">  </w:t>
      </w:r>
    </w:p>
    <w:p w14:paraId="029C8323" w14:textId="09C5C194" w:rsidR="00AB5467" w:rsidRDefault="00EF41F0" w:rsidP="00EF41F0">
      <w:pPr>
        <w:pStyle w:val="06VERFuzeile"/>
        <w:jc w:val="right"/>
      </w:pPr>
      <w:r w:rsidRPr="00EF41F0">
        <w:t xml:space="preserve">Ostermann, Gudrun: Im </w:t>
      </w:r>
      <w:proofErr w:type="spellStart"/>
      <w:r w:rsidRPr="00EF41F0">
        <w:t>Repair</w:t>
      </w:r>
      <w:proofErr w:type="spellEnd"/>
      <w:r w:rsidRPr="00EF41F0">
        <w:t xml:space="preserve">-Café: </w:t>
      </w:r>
      <w:r>
        <w:t>„</w:t>
      </w:r>
      <w:r w:rsidRPr="00EF41F0">
        <w:t>Das meiste kann repariert werden</w:t>
      </w:r>
      <w:r w:rsidR="00176A91">
        <w:t>“</w:t>
      </w:r>
      <w:r w:rsidRPr="00EF41F0">
        <w:t xml:space="preserve">. In: </w:t>
      </w:r>
      <w:r w:rsidRPr="00EF41F0">
        <w:rPr>
          <w:u w:val="single"/>
        </w:rPr>
        <w:t>derstandard.at</w:t>
      </w:r>
      <w:r w:rsidRPr="00EF41F0">
        <w:t xml:space="preserve">, </w:t>
      </w:r>
      <w:r w:rsidR="00D26F60">
        <w:br/>
      </w:r>
      <w:r w:rsidRPr="00EF41F0">
        <w:t>1.</w:t>
      </w:r>
      <w:r>
        <w:t xml:space="preserve"> </w:t>
      </w:r>
      <w:r w:rsidRPr="00EF41F0">
        <w:t>12.</w:t>
      </w:r>
      <w:r>
        <w:t xml:space="preserve"> </w:t>
      </w:r>
      <w:r w:rsidRPr="00EF41F0">
        <w:t>2022</w:t>
      </w:r>
    </w:p>
    <w:sectPr w:rsidR="00AB5467" w:rsidSect="00C15AA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361" w:right="2268" w:bottom="1361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58C74" w14:textId="77777777" w:rsidR="00D86EC1" w:rsidRDefault="00D86EC1" w:rsidP="00A6296B">
      <w:pPr>
        <w:spacing w:after="0" w:line="240" w:lineRule="auto"/>
      </w:pPr>
      <w:r>
        <w:separator/>
      </w:r>
    </w:p>
  </w:endnote>
  <w:endnote w:type="continuationSeparator" w:id="0">
    <w:p w14:paraId="0B14A26E" w14:textId="77777777" w:rsidR="00D86EC1" w:rsidRDefault="00D86EC1" w:rsidP="00A6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E7A02" w14:textId="77777777" w:rsidR="00B97C70" w:rsidRDefault="00B97C7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4CB34" w14:textId="77777777" w:rsidR="00B97C70" w:rsidRPr="00334EC5" w:rsidRDefault="00700380" w:rsidP="00175CE4">
    <w:pPr>
      <w:pStyle w:val="06VERFuzeile"/>
      <w:pBdr>
        <w:top w:val="single" w:sz="4" w:space="1" w:color="auto"/>
      </w:pBdr>
      <w:tabs>
        <w:tab w:val="clear" w:pos="9072"/>
        <w:tab w:val="right" w:pos="9638"/>
      </w:tabs>
    </w:pPr>
    <w:r>
      <w:t>© VERITAS-Verlag, Linz</w:t>
    </w:r>
    <w:r>
      <w:tab/>
    </w:r>
    <w:r w:rsidRPr="00334EC5">
      <w:tab/>
    </w:r>
    <w:r>
      <w:t xml:space="preserve">Mag. Raphaela Mikura </w:t>
    </w:r>
  </w:p>
  <w:p w14:paraId="7EB45783" w14:textId="77777777" w:rsidR="00B97C70" w:rsidRDefault="00700380" w:rsidP="00175CE4">
    <w:pPr>
      <w:pStyle w:val="06VERFuzeile"/>
      <w:tabs>
        <w:tab w:val="clear" w:pos="9072"/>
        <w:tab w:val="right" w:pos="9638"/>
      </w:tabs>
    </w:pPr>
    <w:r>
      <w:tab/>
    </w:r>
    <w:r>
      <w:tab/>
    </w:r>
    <w:r w:rsidRPr="00B84989">
      <w:rPr>
        <w:b/>
      </w:rPr>
      <w:fldChar w:fldCharType="begin"/>
    </w:r>
    <w:r w:rsidRPr="00B84989">
      <w:instrText xml:space="preserve"> PAGE   \* MERGEFORMAT </w:instrText>
    </w:r>
    <w:r w:rsidRPr="00B84989">
      <w:rPr>
        <w:b/>
      </w:rPr>
      <w:fldChar w:fldCharType="separate"/>
    </w:r>
    <w:r>
      <w:rPr>
        <w:noProof/>
      </w:rPr>
      <w:t>1</w:t>
    </w:r>
    <w:r w:rsidRPr="00B84989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7D98" w14:textId="77777777" w:rsidR="00B97C70" w:rsidRDefault="00B97C70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75AA6" w14:textId="77777777" w:rsidR="00D86EC1" w:rsidRDefault="00D86EC1" w:rsidP="00A6296B">
      <w:pPr>
        <w:spacing w:after="0" w:line="240" w:lineRule="auto"/>
      </w:pPr>
      <w:r>
        <w:separator/>
      </w:r>
    </w:p>
  </w:footnote>
  <w:footnote w:type="continuationSeparator" w:id="0">
    <w:p w14:paraId="5DC0E5C9" w14:textId="77777777" w:rsidR="00D86EC1" w:rsidRDefault="00D86EC1" w:rsidP="00A62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2749F" w14:textId="0235FFDD" w:rsidR="00B97C70" w:rsidRPr="00334EC5" w:rsidRDefault="00411BEC" w:rsidP="00334EC5">
    <w:pPr>
      <w:pStyle w:val="06VER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70347A" wp14:editId="02AD3731">
          <wp:simplePos x="0" y="0"/>
          <wp:positionH relativeFrom="margin">
            <wp:align>right</wp:align>
          </wp:positionH>
          <wp:positionV relativeFrom="paragraph">
            <wp:posOffset>13335</wp:posOffset>
          </wp:positionV>
          <wp:extent cx="980440" cy="227965"/>
          <wp:effectExtent l="0" t="0" r="0" b="635"/>
          <wp:wrapNone/>
          <wp:docPr id="15964049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4049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440" cy="227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 w:bidi="ar-SA"/>
      </w:rPr>
      <w:t xml:space="preserve">Ergänzendes Arbeitsblatt: </w:t>
    </w:r>
    <w:r w:rsidR="00A6296B">
      <w:rPr>
        <w:noProof/>
        <w:lang w:val="de-DE" w:eastAsia="de-DE" w:bidi="ar-SA"/>
      </w:rPr>
      <w:t>s-Schreibung und Satzzeichen</w:t>
    </w:r>
  </w:p>
  <w:p w14:paraId="7150D93E" w14:textId="62DE3D26" w:rsidR="00B97C70" w:rsidRPr="00B84989" w:rsidRDefault="00700380" w:rsidP="00B84989">
    <w:pPr>
      <w:pStyle w:val="06VERKopfzeile"/>
      <w:pBdr>
        <w:bottom w:val="single" w:sz="4" w:space="1" w:color="auto"/>
      </w:pBdr>
    </w:pPr>
    <w:r w:rsidRPr="00066E37">
      <w:t>SMS – Spaß mit Sprache 1 BMS NEU</w:t>
    </w:r>
    <w:r w:rsidRPr="00B84989">
      <w:t xml:space="preserve">, S. </w:t>
    </w:r>
    <w:r w:rsidR="002C1B7B">
      <w:t>11</w:t>
    </w:r>
    <w:r w:rsidR="00411BEC">
      <w:t>6</w:t>
    </w:r>
    <w:r w:rsidRPr="00B8498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pStyle w:val="05VERAufzaehlungLinie10p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E1861"/>
    <w:multiLevelType w:val="hybridMultilevel"/>
    <w:tmpl w:val="7A8E2690"/>
    <w:lvl w:ilvl="0" w:tplc="8D78CF76">
      <w:start w:val="1"/>
      <w:numFmt w:val="bullet"/>
      <w:pStyle w:val="05VERAufzaehlungRaute10pt"/>
      <w:lvlText w:val=""/>
      <w:lvlJc w:val="left"/>
      <w:pPr>
        <w:ind w:left="360" w:hanging="360"/>
      </w:pPr>
      <w:rPr>
        <w:rFonts w:ascii="Wingdings 2" w:hAnsi="Wingdings 2" w:hint="default"/>
        <w:color w:val="777777"/>
        <w:sz w:val="1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50610"/>
    <w:multiLevelType w:val="hybridMultilevel"/>
    <w:tmpl w:val="A7B66750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58725A"/>
    <w:multiLevelType w:val="hybridMultilevel"/>
    <w:tmpl w:val="6AD25442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2C1E34"/>
    <w:multiLevelType w:val="hybridMultilevel"/>
    <w:tmpl w:val="CB925A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D43EE"/>
    <w:multiLevelType w:val="hybridMultilevel"/>
    <w:tmpl w:val="A4EA5322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FB531B5"/>
    <w:multiLevelType w:val="hybridMultilevel"/>
    <w:tmpl w:val="52FE5B1E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0099949">
    <w:abstractNumId w:val="1"/>
  </w:num>
  <w:num w:numId="2" w16cid:durableId="445928910">
    <w:abstractNumId w:val="2"/>
  </w:num>
  <w:num w:numId="3" w16cid:durableId="368920966">
    <w:abstractNumId w:val="3"/>
  </w:num>
  <w:num w:numId="4" w16cid:durableId="1337466065">
    <w:abstractNumId w:val="5"/>
  </w:num>
  <w:num w:numId="5" w16cid:durableId="1855420109">
    <w:abstractNumId w:val="6"/>
  </w:num>
  <w:num w:numId="6" w16cid:durableId="1591965408">
    <w:abstractNumId w:val="1"/>
  </w:num>
  <w:num w:numId="7" w16cid:durableId="1367439159">
    <w:abstractNumId w:val="4"/>
  </w:num>
  <w:num w:numId="8" w16cid:durableId="121196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B06"/>
    <w:rsid w:val="00025B76"/>
    <w:rsid w:val="00062FEC"/>
    <w:rsid w:val="0009298C"/>
    <w:rsid w:val="000D0C6E"/>
    <w:rsid w:val="000D79A1"/>
    <w:rsid w:val="00170905"/>
    <w:rsid w:val="00176A91"/>
    <w:rsid w:val="001851DC"/>
    <w:rsid w:val="001914BE"/>
    <w:rsid w:val="001B4F2C"/>
    <w:rsid w:val="001F13D8"/>
    <w:rsid w:val="001F2C38"/>
    <w:rsid w:val="002C1B7B"/>
    <w:rsid w:val="0036328E"/>
    <w:rsid w:val="003C3DF4"/>
    <w:rsid w:val="003D1F59"/>
    <w:rsid w:val="003D4384"/>
    <w:rsid w:val="003E7385"/>
    <w:rsid w:val="00411BEC"/>
    <w:rsid w:val="004317DC"/>
    <w:rsid w:val="00441310"/>
    <w:rsid w:val="00483D71"/>
    <w:rsid w:val="004B4DD6"/>
    <w:rsid w:val="004D0C99"/>
    <w:rsid w:val="004E365D"/>
    <w:rsid w:val="004E638D"/>
    <w:rsid w:val="005329AF"/>
    <w:rsid w:val="00547BC9"/>
    <w:rsid w:val="005752C3"/>
    <w:rsid w:val="005772EC"/>
    <w:rsid w:val="00582C5D"/>
    <w:rsid w:val="00666C7E"/>
    <w:rsid w:val="00676B06"/>
    <w:rsid w:val="006874AB"/>
    <w:rsid w:val="006E2C34"/>
    <w:rsid w:val="00700380"/>
    <w:rsid w:val="0071138D"/>
    <w:rsid w:val="00717B32"/>
    <w:rsid w:val="00750D28"/>
    <w:rsid w:val="007A2A2F"/>
    <w:rsid w:val="007A3703"/>
    <w:rsid w:val="00824FBD"/>
    <w:rsid w:val="008273F2"/>
    <w:rsid w:val="00842BE1"/>
    <w:rsid w:val="00855195"/>
    <w:rsid w:val="008B15E9"/>
    <w:rsid w:val="008B2256"/>
    <w:rsid w:val="00945912"/>
    <w:rsid w:val="00951348"/>
    <w:rsid w:val="00967215"/>
    <w:rsid w:val="009E7787"/>
    <w:rsid w:val="00A6296B"/>
    <w:rsid w:val="00A6601B"/>
    <w:rsid w:val="00AA63BB"/>
    <w:rsid w:val="00AB4440"/>
    <w:rsid w:val="00AB5467"/>
    <w:rsid w:val="00AC123F"/>
    <w:rsid w:val="00AC553C"/>
    <w:rsid w:val="00B028AF"/>
    <w:rsid w:val="00B66563"/>
    <w:rsid w:val="00B718D6"/>
    <w:rsid w:val="00B97C70"/>
    <w:rsid w:val="00BF53DC"/>
    <w:rsid w:val="00C1762A"/>
    <w:rsid w:val="00C31D18"/>
    <w:rsid w:val="00C40658"/>
    <w:rsid w:val="00C453E5"/>
    <w:rsid w:val="00C57FE2"/>
    <w:rsid w:val="00CD66C5"/>
    <w:rsid w:val="00D26F60"/>
    <w:rsid w:val="00D55B49"/>
    <w:rsid w:val="00D86EC1"/>
    <w:rsid w:val="00DA3F79"/>
    <w:rsid w:val="00DB4947"/>
    <w:rsid w:val="00DF7CBF"/>
    <w:rsid w:val="00E0305A"/>
    <w:rsid w:val="00E105F0"/>
    <w:rsid w:val="00E35E5A"/>
    <w:rsid w:val="00EC4A7D"/>
    <w:rsid w:val="00EC624E"/>
    <w:rsid w:val="00EF41F0"/>
    <w:rsid w:val="00F1171A"/>
    <w:rsid w:val="00F36E29"/>
    <w:rsid w:val="00F4390C"/>
    <w:rsid w:val="00F73303"/>
    <w:rsid w:val="00F8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1EEE79"/>
  <w15:chartTrackingRefBased/>
  <w15:docId w15:val="{718612D5-5A50-483F-A593-F5CD04AE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676B06"/>
    <w:pPr>
      <w:spacing w:line="256" w:lineRule="auto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4VERGrundschrift10pt">
    <w:name w:val="04_VER_Grundschrift_10pt"/>
    <w:link w:val="04VERGrundschrift10ptZchn"/>
    <w:uiPriority w:val="4"/>
    <w:qFormat/>
    <w:rsid w:val="00676B06"/>
    <w:pPr>
      <w:spacing w:after="0" w:line="276" w:lineRule="auto"/>
    </w:pPr>
    <w:rPr>
      <w:rFonts w:ascii="Verdana" w:eastAsia="Times New Roman" w:hAnsi="Verdana" w:cs="Arial"/>
      <w:sz w:val="20"/>
      <w:lang w:bidi="en-US"/>
    </w:rPr>
  </w:style>
  <w:style w:type="paragraph" w:customStyle="1" w:styleId="01VERUeberschrift">
    <w:name w:val="01_VER_Ueberschrift"/>
    <w:next w:val="04VERGrundschrift10pt"/>
    <w:link w:val="01VERUeberschriftZchn"/>
    <w:qFormat/>
    <w:rsid w:val="00676B06"/>
    <w:pPr>
      <w:spacing w:before="360" w:after="360" w:line="300" w:lineRule="auto"/>
    </w:pPr>
    <w:rPr>
      <w:rFonts w:ascii="Verdana" w:eastAsia="Times New Roman" w:hAnsi="Verdana" w:cs="Arial"/>
      <w:b/>
      <w:color w:val="595959" w:themeColor="text1" w:themeTint="A6"/>
      <w:spacing w:val="5"/>
      <w:sz w:val="40"/>
      <w:szCs w:val="36"/>
      <w:lang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676B06"/>
    <w:rPr>
      <w:rFonts w:ascii="Verdana" w:eastAsia="Times New Roman" w:hAnsi="Verdana" w:cs="Arial"/>
      <w:sz w:val="20"/>
      <w:lang w:bidi="en-US"/>
    </w:rPr>
  </w:style>
  <w:style w:type="character" w:customStyle="1" w:styleId="01VERUeberschriftZchn">
    <w:name w:val="01_VER_Ueberschrift Zchn"/>
    <w:basedOn w:val="Absatz-Standardschriftart"/>
    <w:link w:val="01VERUeberschrift"/>
    <w:rsid w:val="00676B06"/>
    <w:rPr>
      <w:rFonts w:ascii="Verdana" w:eastAsia="Times New Roman" w:hAnsi="Verdana" w:cs="Arial"/>
      <w:b/>
      <w:color w:val="595959" w:themeColor="text1" w:themeTint="A6"/>
      <w:spacing w:val="5"/>
      <w:sz w:val="40"/>
      <w:szCs w:val="36"/>
      <w:lang w:bidi="en-US"/>
    </w:rPr>
  </w:style>
  <w:style w:type="paragraph" w:customStyle="1" w:styleId="06VERKopfzeile">
    <w:name w:val="06_VER_Kopfzeile"/>
    <w:link w:val="06VERKopfzeileZchn"/>
    <w:uiPriority w:val="5"/>
    <w:qFormat/>
    <w:rsid w:val="00676B06"/>
    <w:pPr>
      <w:tabs>
        <w:tab w:val="right" w:pos="9072"/>
      </w:tabs>
      <w:spacing w:after="0" w:line="276" w:lineRule="auto"/>
    </w:pPr>
    <w:rPr>
      <w:rFonts w:ascii="Verdana" w:eastAsia="Times New Roman" w:hAnsi="Verdana" w:cs="Arial"/>
      <w:color w:val="595959"/>
      <w:sz w:val="16"/>
      <w:szCs w:val="18"/>
      <w:lang w:bidi="en-US"/>
    </w:rPr>
  </w:style>
  <w:style w:type="paragraph" w:customStyle="1" w:styleId="06VERFuzeile">
    <w:name w:val="06_VER_Fußzeile"/>
    <w:link w:val="06VERFuzeileZchn"/>
    <w:uiPriority w:val="5"/>
    <w:qFormat/>
    <w:rsid w:val="00676B06"/>
    <w:pPr>
      <w:tabs>
        <w:tab w:val="center" w:pos="4536"/>
        <w:tab w:val="right" w:pos="9072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  <w:style w:type="character" w:customStyle="1" w:styleId="06VERKopfzeileZchn">
    <w:name w:val="06_VER_Kopfzeile Zchn"/>
    <w:basedOn w:val="Absatz-Standardschriftart"/>
    <w:link w:val="06VERKopfzeile"/>
    <w:uiPriority w:val="5"/>
    <w:rsid w:val="00676B06"/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06VERFuzeileZchn">
    <w:name w:val="06_VER_Fußzeile Zchn"/>
    <w:basedOn w:val="Absatz-Standardschriftart"/>
    <w:link w:val="06VERFuzeile"/>
    <w:uiPriority w:val="5"/>
    <w:rsid w:val="00676B06"/>
    <w:rPr>
      <w:rFonts w:ascii="Verdana" w:eastAsia="Times New Roman" w:hAnsi="Verdana" w:cs="Arial"/>
      <w:color w:val="595959"/>
      <w:sz w:val="16"/>
      <w:lang w:val="de-DE" w:bidi="en-US"/>
    </w:rPr>
  </w:style>
  <w:style w:type="paragraph" w:customStyle="1" w:styleId="03VERArbeitsfragen">
    <w:name w:val="03_VER_Arbeitsfragen"/>
    <w:next w:val="04VERGrundschrift10pt"/>
    <w:link w:val="03VERArbeitsfragenZchn"/>
    <w:uiPriority w:val="3"/>
    <w:qFormat/>
    <w:rsid w:val="00676B06"/>
    <w:pPr>
      <w:shd w:val="clear" w:color="auto" w:fill="BFBFBF"/>
      <w:spacing w:before="120" w:after="120" w:line="240" w:lineRule="auto"/>
    </w:pPr>
    <w:rPr>
      <w:rFonts w:ascii="Verdana" w:eastAsia="Times New Roman" w:hAnsi="Verdana" w:cs="Arial"/>
      <w:b/>
      <w:sz w:val="24"/>
      <w:lang w:bidi="en-US"/>
    </w:rPr>
  </w:style>
  <w:style w:type="character" w:customStyle="1" w:styleId="03VERArbeitsfragenZchn">
    <w:name w:val="03_VER_Arbeitsfragen Zchn"/>
    <w:basedOn w:val="Absatz-Standardschriftart"/>
    <w:link w:val="03VERArbeitsfragen"/>
    <w:uiPriority w:val="3"/>
    <w:rsid w:val="00676B06"/>
    <w:rPr>
      <w:rFonts w:ascii="Verdana" w:eastAsia="Times New Roman" w:hAnsi="Verdana" w:cs="Arial"/>
      <w:b/>
      <w:sz w:val="24"/>
      <w:shd w:val="clear" w:color="auto" w:fill="BFBFBF"/>
      <w:lang w:bidi="en-US"/>
    </w:rPr>
  </w:style>
  <w:style w:type="paragraph" w:customStyle="1" w:styleId="10VERSchreibzeilebisRand">
    <w:name w:val="10_VER_Schreibzeile bis Rand"/>
    <w:basedOn w:val="04VERGrundschrift10pt"/>
    <w:uiPriority w:val="8"/>
    <w:qFormat/>
    <w:rsid w:val="00411BEC"/>
    <w:pPr>
      <w:tabs>
        <w:tab w:val="left" w:pos="284"/>
        <w:tab w:val="right" w:leader="underscore" w:pos="9072"/>
      </w:tabs>
      <w:spacing w:before="120" w:line="360" w:lineRule="auto"/>
      <w:ind w:right="142"/>
    </w:pPr>
  </w:style>
  <w:style w:type="character" w:customStyle="1" w:styleId="11VERLsungsschrift">
    <w:name w:val="11_VER_Lösungsschrift"/>
    <w:uiPriority w:val="8"/>
    <w:qFormat/>
    <w:rsid w:val="002C1B7B"/>
    <w:rPr>
      <w:b w:val="0"/>
      <w:i/>
      <w:color w:val="0070C0"/>
    </w:rPr>
  </w:style>
  <w:style w:type="paragraph" w:customStyle="1" w:styleId="05VERAufzaehlungRaute10pt">
    <w:name w:val="05_VER_Aufzaehlung_Raute_10pt"/>
    <w:uiPriority w:val="2"/>
    <w:qFormat/>
    <w:rsid w:val="00676B06"/>
    <w:pPr>
      <w:numPr>
        <w:numId w:val="1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hAnsi="Verdana"/>
      <w:color w:val="000000" w:themeColor="text1"/>
      <w:sz w:val="20"/>
      <w:lang w:val="de-DE"/>
    </w:rPr>
  </w:style>
  <w:style w:type="paragraph" w:customStyle="1" w:styleId="AnmerkungMarginal">
    <w:name w:val="Anmerkung_Marginal"/>
    <w:basedOn w:val="Standard"/>
    <w:uiPriority w:val="1"/>
    <w:qFormat/>
    <w:rsid w:val="00676B06"/>
    <w:pPr>
      <w:framePr w:w="1418" w:hSpace="454" w:wrap="around" w:vAnchor="text" w:hAnchor="page" w:xAlign="right" w:y="1"/>
      <w:spacing w:after="0" w:line="200" w:lineRule="atLeast"/>
    </w:pPr>
    <w:rPr>
      <w:rFonts w:ascii="Arial" w:eastAsia="Verdana" w:hAnsi="Arial" w:cs="Times New Roman"/>
      <w:sz w:val="16"/>
      <w:lang w:val="de-AT"/>
    </w:rPr>
  </w:style>
  <w:style w:type="table" w:styleId="Tabellenraster">
    <w:name w:val="Table Grid"/>
    <w:basedOn w:val="NormaleTabelle"/>
    <w:uiPriority w:val="39"/>
    <w:rsid w:val="0067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62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296B"/>
    <w:rPr>
      <w:lang w:val="de-DE"/>
    </w:rPr>
  </w:style>
  <w:style w:type="character" w:styleId="Hyperlink">
    <w:name w:val="Hyperlink"/>
    <w:basedOn w:val="Absatz-Standardschriftart"/>
    <w:uiPriority w:val="99"/>
    <w:unhideWhenUsed/>
    <w:rsid w:val="00C57FE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57FE2"/>
    <w:rPr>
      <w:color w:val="605E5C"/>
      <w:shd w:val="clear" w:color="auto" w:fill="E1DFDD"/>
    </w:rPr>
  </w:style>
  <w:style w:type="paragraph" w:customStyle="1" w:styleId="05VERAufzaehlungLinie10pt">
    <w:name w:val="05_VER_Aufzaehlung_Linie_10pt"/>
    <w:uiPriority w:val="2"/>
    <w:qFormat/>
    <w:rsid w:val="00411BEC"/>
    <w:pPr>
      <w:numPr>
        <w:numId w:val="8"/>
      </w:numPr>
      <w:spacing w:after="85" w:line="240" w:lineRule="exact"/>
      <w:ind w:left="454" w:hanging="227"/>
    </w:pPr>
    <w:rPr>
      <w:rFonts w:ascii="Verdana" w:hAnsi="Verdana"/>
      <w:b/>
      <w:color w:val="000000" w:themeColor="text1"/>
      <w:sz w:val="20"/>
      <w:lang w:val="de-DE"/>
    </w:rPr>
  </w:style>
  <w:style w:type="character" w:styleId="Fett">
    <w:name w:val="Strong"/>
    <w:basedOn w:val="Absatz-Standardschriftart"/>
    <w:uiPriority w:val="22"/>
    <w:qFormat/>
    <w:rsid w:val="00411B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Mikura</dc:creator>
  <cp:keywords/>
  <dc:description/>
  <cp:lastModifiedBy>Steinberger Gerlinde</cp:lastModifiedBy>
  <cp:revision>9</cp:revision>
  <dcterms:created xsi:type="dcterms:W3CDTF">2022-12-12T07:23:00Z</dcterms:created>
  <dcterms:modified xsi:type="dcterms:W3CDTF">2023-11-17T09:05:00Z</dcterms:modified>
</cp:coreProperties>
</file>