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532E" w14:textId="77777777" w:rsidR="000F57E4" w:rsidRDefault="000F57E4" w:rsidP="000F57E4">
      <w:pPr>
        <w:pStyle w:val="03Arbeitsfragen"/>
        <w:shd w:val="clear" w:color="auto" w:fill="auto"/>
        <w:rPr>
          <w:rFonts w:eastAsia="CVDidaSansFlex-Regular"/>
        </w:rPr>
      </w:pPr>
    </w:p>
    <w:p w14:paraId="7F6D38A4" w14:textId="77777777" w:rsidR="000F57E4" w:rsidRDefault="000F57E4" w:rsidP="000F57E4">
      <w:pPr>
        <w:pStyle w:val="03Arbeitsfragen"/>
        <w:shd w:val="clear" w:color="auto" w:fill="auto"/>
        <w:rPr>
          <w:rFonts w:eastAsia="CVDidaSansFlex-Regular"/>
        </w:rPr>
      </w:pPr>
    </w:p>
    <w:p w14:paraId="4D9CD076" w14:textId="36D0F39A" w:rsidR="009769FF" w:rsidRDefault="009769FF" w:rsidP="009769FF">
      <w:pPr>
        <w:pStyle w:val="03Arbeitsfragen"/>
        <w:rPr>
          <w:rFonts w:eastAsia="CVDidaSansFlex-Regular"/>
        </w:rPr>
      </w:pPr>
      <w:r>
        <w:rPr>
          <w:rFonts w:eastAsia="CVDidaSansFlex-Regular"/>
        </w:rPr>
        <w:t xml:space="preserve">Arbeite mit Karte 11.4 und schreibe ins Heft, welche Regionen der Erde einen Wasserüberschuss und welche einen Wassermangel aufweisen. Nutze </w:t>
      </w:r>
      <w:r w:rsidR="0034055A">
        <w:rPr>
          <w:rFonts w:eastAsia="CVDidaSansFlex-Regular"/>
        </w:rPr>
        <w:t>dafür</w:t>
      </w:r>
      <w:r>
        <w:rPr>
          <w:rFonts w:eastAsia="CVDidaSansFlex-Regular"/>
        </w:rPr>
        <w:t xml:space="preserve"> die </w:t>
      </w:r>
      <w:r w:rsidRPr="004634C4">
        <w:rPr>
          <w:rFonts w:eastAsia="CVDidaSansFlex-Regular"/>
        </w:rPr>
        <w:t xml:space="preserve">digitalen </w:t>
      </w:r>
      <w:proofErr w:type="spellStart"/>
      <w:r w:rsidRPr="004634C4">
        <w:rPr>
          <w:rFonts w:eastAsia="CVDidaSansFlex-Regular"/>
        </w:rPr>
        <w:t>MEHRfach</w:t>
      </w:r>
      <w:proofErr w:type="spellEnd"/>
      <w:r w:rsidRPr="004634C4">
        <w:rPr>
          <w:rFonts w:eastAsia="CVDidaSansFlex-Regular"/>
        </w:rPr>
        <w:t>-Inhalte</w:t>
      </w:r>
      <w:r>
        <w:rPr>
          <w:rFonts w:eastAsia="CVDidaSansFlex-Regular"/>
        </w:rPr>
        <w:t>.</w:t>
      </w:r>
    </w:p>
    <w:p w14:paraId="527CD8EF" w14:textId="77777777" w:rsidR="005E4F47" w:rsidRDefault="005E4F47" w:rsidP="005E4F47">
      <w:pPr>
        <w:pStyle w:val="Aufgabe"/>
        <w:ind w:left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79"/>
        <w:gridCol w:w="3646"/>
        <w:gridCol w:w="3575"/>
        <w:gridCol w:w="3559"/>
      </w:tblGrid>
      <w:tr w:rsidR="009769FF" w14:paraId="4BD4A8E7" w14:textId="3DE4F21A" w:rsidTr="009769FF">
        <w:tc>
          <w:tcPr>
            <w:tcW w:w="3516" w:type="dxa"/>
          </w:tcPr>
          <w:p w14:paraId="6099A59F" w14:textId="7F7FD4E3" w:rsidR="009769FF" w:rsidRPr="00553CA1" w:rsidRDefault="009769FF" w:rsidP="00553CA1">
            <w:pPr>
              <w:pStyle w:val="04Grundschrift"/>
              <w:jc w:val="center"/>
              <w:rPr>
                <w:b/>
              </w:rPr>
            </w:pPr>
            <w:r>
              <w:rPr>
                <w:b/>
              </w:rPr>
              <w:t>Wasserüberschuss</w:t>
            </w:r>
          </w:p>
        </w:tc>
        <w:tc>
          <w:tcPr>
            <w:tcW w:w="3707" w:type="dxa"/>
          </w:tcPr>
          <w:p w14:paraId="0173A02E" w14:textId="1D83508F" w:rsidR="009769FF" w:rsidRPr="00553CA1" w:rsidRDefault="009769FF" w:rsidP="00553CA1">
            <w:pPr>
              <w:pStyle w:val="04Grundschrift"/>
              <w:jc w:val="center"/>
              <w:rPr>
                <w:b/>
              </w:rPr>
            </w:pPr>
            <w:r>
              <w:rPr>
                <w:b/>
              </w:rPr>
              <w:t>ausreichende Vorkommen</w:t>
            </w:r>
          </w:p>
        </w:tc>
        <w:tc>
          <w:tcPr>
            <w:tcW w:w="3631" w:type="dxa"/>
          </w:tcPr>
          <w:p w14:paraId="6762F3DE" w14:textId="51B64222" w:rsidR="009769FF" w:rsidRPr="00553CA1" w:rsidRDefault="009769FF" w:rsidP="00553CA1">
            <w:pPr>
              <w:pStyle w:val="04Grundschrift"/>
              <w:jc w:val="center"/>
              <w:rPr>
                <w:b/>
              </w:rPr>
            </w:pPr>
            <w:r>
              <w:rPr>
                <w:b/>
              </w:rPr>
              <w:t>gelegentlicher Mangel</w:t>
            </w:r>
          </w:p>
        </w:tc>
        <w:tc>
          <w:tcPr>
            <w:tcW w:w="3631" w:type="dxa"/>
          </w:tcPr>
          <w:p w14:paraId="1328B1AE" w14:textId="5813F76E" w:rsidR="009769FF" w:rsidRPr="00553CA1" w:rsidRDefault="009769FF" w:rsidP="00553CA1">
            <w:pPr>
              <w:pStyle w:val="04Grundschrift"/>
              <w:jc w:val="center"/>
              <w:rPr>
                <w:b/>
              </w:rPr>
            </w:pPr>
            <w:r>
              <w:rPr>
                <w:b/>
              </w:rPr>
              <w:t>ständiger Mangel</w:t>
            </w:r>
          </w:p>
        </w:tc>
      </w:tr>
      <w:tr w:rsidR="009769FF" w14:paraId="71B23762" w14:textId="1B3518B6" w:rsidTr="009769FF">
        <w:tc>
          <w:tcPr>
            <w:tcW w:w="3516" w:type="dxa"/>
          </w:tcPr>
          <w:p w14:paraId="3860757E" w14:textId="7DAA37F1" w:rsidR="009769FF" w:rsidRPr="00553CA1" w:rsidRDefault="009769FF" w:rsidP="00553CA1">
            <w:pPr>
              <w:pStyle w:val="04Grundschrift"/>
              <w:rPr>
                <w:rStyle w:val="Loesungbedingt"/>
              </w:rPr>
            </w:pPr>
            <w:r>
              <w:rPr>
                <w:rStyle w:val="Loesungbedingt"/>
              </w:rPr>
              <w:t>große Teile Europas</w:t>
            </w:r>
          </w:p>
        </w:tc>
        <w:tc>
          <w:tcPr>
            <w:tcW w:w="3707" w:type="dxa"/>
          </w:tcPr>
          <w:p w14:paraId="67884454" w14:textId="6F808E13" w:rsidR="009769FF" w:rsidRPr="00553CA1" w:rsidRDefault="009769FF" w:rsidP="00553CA1">
            <w:pPr>
              <w:pStyle w:val="04Grundschrift"/>
              <w:rPr>
                <w:rStyle w:val="Loesungbedingt"/>
              </w:rPr>
            </w:pPr>
          </w:p>
        </w:tc>
        <w:tc>
          <w:tcPr>
            <w:tcW w:w="3631" w:type="dxa"/>
          </w:tcPr>
          <w:p w14:paraId="5D7CFAC6" w14:textId="2CBD9F5F" w:rsidR="009769FF" w:rsidRPr="00553CA1" w:rsidRDefault="009769FF" w:rsidP="00553CA1">
            <w:pPr>
              <w:pStyle w:val="04Grundschrift"/>
              <w:rPr>
                <w:rStyle w:val="Loesungbedingt"/>
              </w:rPr>
            </w:pPr>
            <w:r>
              <w:rPr>
                <w:rStyle w:val="Loesungbedingt"/>
              </w:rPr>
              <w:t>große Teile von China</w:t>
            </w:r>
          </w:p>
        </w:tc>
        <w:tc>
          <w:tcPr>
            <w:tcW w:w="3631" w:type="dxa"/>
          </w:tcPr>
          <w:p w14:paraId="5F01AFF1" w14:textId="257E0B34" w:rsidR="009769FF" w:rsidRPr="00553CA1" w:rsidRDefault="009769FF" w:rsidP="00553CA1">
            <w:pPr>
              <w:pStyle w:val="04Grundschrift"/>
              <w:rPr>
                <w:rStyle w:val="Loesungbedingt"/>
              </w:rPr>
            </w:pPr>
            <w:r>
              <w:rPr>
                <w:rStyle w:val="Loesungbedingt"/>
              </w:rPr>
              <w:t>viele Staaten in Nordafrika</w:t>
            </w:r>
          </w:p>
        </w:tc>
      </w:tr>
      <w:tr w:rsidR="009769FF" w14:paraId="3BC79CE1" w14:textId="5EC7A8BC" w:rsidTr="009769FF">
        <w:tc>
          <w:tcPr>
            <w:tcW w:w="3516" w:type="dxa"/>
          </w:tcPr>
          <w:p w14:paraId="5D03A7E1" w14:textId="06311EFA" w:rsidR="009769FF" w:rsidRPr="00553CA1" w:rsidRDefault="009769FF" w:rsidP="00553CA1">
            <w:pPr>
              <w:pStyle w:val="04Grundschrift"/>
              <w:rPr>
                <w:rStyle w:val="Loesungbedingt"/>
              </w:rPr>
            </w:pPr>
            <w:r>
              <w:rPr>
                <w:rStyle w:val="Loesungbedingt"/>
              </w:rPr>
              <w:t>Brasilien</w:t>
            </w:r>
          </w:p>
        </w:tc>
        <w:tc>
          <w:tcPr>
            <w:tcW w:w="3707" w:type="dxa"/>
          </w:tcPr>
          <w:p w14:paraId="704C578D" w14:textId="31D753FB" w:rsidR="009769FF" w:rsidRPr="00553CA1" w:rsidRDefault="009769FF" w:rsidP="00553CA1">
            <w:pPr>
              <w:pStyle w:val="04Grundschrift"/>
              <w:rPr>
                <w:rStyle w:val="Loesungbedingt"/>
              </w:rPr>
            </w:pPr>
          </w:p>
        </w:tc>
        <w:tc>
          <w:tcPr>
            <w:tcW w:w="3631" w:type="dxa"/>
          </w:tcPr>
          <w:p w14:paraId="7EDB6665" w14:textId="77777777" w:rsidR="009769FF" w:rsidRPr="00553CA1" w:rsidRDefault="009769FF" w:rsidP="00553CA1">
            <w:pPr>
              <w:pStyle w:val="04Grundschrift"/>
              <w:rPr>
                <w:rStyle w:val="Loesungbedingt"/>
              </w:rPr>
            </w:pPr>
          </w:p>
        </w:tc>
        <w:tc>
          <w:tcPr>
            <w:tcW w:w="3631" w:type="dxa"/>
          </w:tcPr>
          <w:p w14:paraId="2CA11BA0" w14:textId="77777777" w:rsidR="009769FF" w:rsidRPr="00553CA1" w:rsidRDefault="009769FF" w:rsidP="00553CA1">
            <w:pPr>
              <w:pStyle w:val="04Grundschrift"/>
              <w:rPr>
                <w:rStyle w:val="Loesungbedingt"/>
              </w:rPr>
            </w:pPr>
          </w:p>
        </w:tc>
      </w:tr>
      <w:tr w:rsidR="009769FF" w14:paraId="662D004B" w14:textId="3BAD8F1C" w:rsidTr="009769FF">
        <w:tc>
          <w:tcPr>
            <w:tcW w:w="3516" w:type="dxa"/>
          </w:tcPr>
          <w:p w14:paraId="73DA49DD" w14:textId="77777777" w:rsidR="009769FF" w:rsidRDefault="009769FF" w:rsidP="00553CA1">
            <w:pPr>
              <w:pStyle w:val="04Grundschrift"/>
            </w:pPr>
          </w:p>
        </w:tc>
        <w:tc>
          <w:tcPr>
            <w:tcW w:w="3707" w:type="dxa"/>
          </w:tcPr>
          <w:p w14:paraId="1850933B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4D8F0F2F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0C57F1AD" w14:textId="77777777" w:rsidR="009769FF" w:rsidRDefault="009769FF" w:rsidP="00553CA1">
            <w:pPr>
              <w:pStyle w:val="04Grundschrift"/>
            </w:pPr>
          </w:p>
        </w:tc>
      </w:tr>
      <w:tr w:rsidR="009769FF" w14:paraId="3A532415" w14:textId="24DF3EC9" w:rsidTr="009769FF">
        <w:tc>
          <w:tcPr>
            <w:tcW w:w="3516" w:type="dxa"/>
          </w:tcPr>
          <w:p w14:paraId="6771307C" w14:textId="77777777" w:rsidR="009769FF" w:rsidRDefault="009769FF" w:rsidP="00553CA1">
            <w:pPr>
              <w:pStyle w:val="04Grundschrift"/>
            </w:pPr>
          </w:p>
        </w:tc>
        <w:tc>
          <w:tcPr>
            <w:tcW w:w="3707" w:type="dxa"/>
          </w:tcPr>
          <w:p w14:paraId="7C5DECD2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1C9B7BAB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23785CB1" w14:textId="77777777" w:rsidR="009769FF" w:rsidRDefault="009769FF" w:rsidP="00553CA1">
            <w:pPr>
              <w:pStyle w:val="04Grundschrift"/>
            </w:pPr>
          </w:p>
        </w:tc>
      </w:tr>
      <w:tr w:rsidR="009769FF" w14:paraId="546115A8" w14:textId="5B88CA91" w:rsidTr="009769FF">
        <w:tc>
          <w:tcPr>
            <w:tcW w:w="3516" w:type="dxa"/>
          </w:tcPr>
          <w:p w14:paraId="229C13C5" w14:textId="77777777" w:rsidR="009769FF" w:rsidRDefault="009769FF" w:rsidP="00553CA1">
            <w:pPr>
              <w:pStyle w:val="04Grundschrift"/>
            </w:pPr>
          </w:p>
        </w:tc>
        <w:tc>
          <w:tcPr>
            <w:tcW w:w="3707" w:type="dxa"/>
          </w:tcPr>
          <w:p w14:paraId="58AF33BF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31802880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29CFF578" w14:textId="77777777" w:rsidR="009769FF" w:rsidRDefault="009769FF" w:rsidP="00553CA1">
            <w:pPr>
              <w:pStyle w:val="04Grundschrift"/>
            </w:pPr>
          </w:p>
        </w:tc>
      </w:tr>
      <w:tr w:rsidR="009769FF" w14:paraId="5B4F26B9" w14:textId="2A08B970" w:rsidTr="009769FF">
        <w:tc>
          <w:tcPr>
            <w:tcW w:w="3516" w:type="dxa"/>
          </w:tcPr>
          <w:p w14:paraId="2B889DC2" w14:textId="77777777" w:rsidR="009769FF" w:rsidRDefault="009769FF" w:rsidP="00553CA1">
            <w:pPr>
              <w:pStyle w:val="04Grundschrift"/>
            </w:pPr>
          </w:p>
        </w:tc>
        <w:tc>
          <w:tcPr>
            <w:tcW w:w="3707" w:type="dxa"/>
          </w:tcPr>
          <w:p w14:paraId="3318D925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0725ED09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2BBEC40C" w14:textId="77777777" w:rsidR="009769FF" w:rsidRDefault="009769FF" w:rsidP="00553CA1">
            <w:pPr>
              <w:pStyle w:val="04Grundschrift"/>
            </w:pPr>
          </w:p>
        </w:tc>
      </w:tr>
      <w:tr w:rsidR="009769FF" w14:paraId="10CBDA16" w14:textId="5073C957" w:rsidTr="009769FF">
        <w:tc>
          <w:tcPr>
            <w:tcW w:w="3516" w:type="dxa"/>
          </w:tcPr>
          <w:p w14:paraId="068D6F96" w14:textId="77777777" w:rsidR="009769FF" w:rsidRDefault="009769FF" w:rsidP="00553CA1">
            <w:pPr>
              <w:pStyle w:val="04Grundschrift"/>
            </w:pPr>
          </w:p>
        </w:tc>
        <w:tc>
          <w:tcPr>
            <w:tcW w:w="3707" w:type="dxa"/>
          </w:tcPr>
          <w:p w14:paraId="7AFE81F0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74F14060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04FFE54D" w14:textId="77777777" w:rsidR="009769FF" w:rsidRDefault="009769FF" w:rsidP="00553CA1">
            <w:pPr>
              <w:pStyle w:val="04Grundschrift"/>
            </w:pPr>
          </w:p>
        </w:tc>
      </w:tr>
      <w:tr w:rsidR="009769FF" w14:paraId="3B8A8DA0" w14:textId="680C7484" w:rsidTr="009769FF">
        <w:tc>
          <w:tcPr>
            <w:tcW w:w="3516" w:type="dxa"/>
          </w:tcPr>
          <w:p w14:paraId="0F70BB02" w14:textId="77777777" w:rsidR="009769FF" w:rsidRDefault="009769FF" w:rsidP="00553CA1">
            <w:pPr>
              <w:pStyle w:val="04Grundschrift"/>
            </w:pPr>
          </w:p>
        </w:tc>
        <w:tc>
          <w:tcPr>
            <w:tcW w:w="3707" w:type="dxa"/>
          </w:tcPr>
          <w:p w14:paraId="72C2F053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3007431E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40DED8F9" w14:textId="77777777" w:rsidR="009769FF" w:rsidRDefault="009769FF" w:rsidP="00553CA1">
            <w:pPr>
              <w:pStyle w:val="04Grundschrift"/>
            </w:pPr>
          </w:p>
        </w:tc>
      </w:tr>
      <w:tr w:rsidR="009769FF" w14:paraId="3612BE29" w14:textId="4036AD50" w:rsidTr="009769FF">
        <w:tc>
          <w:tcPr>
            <w:tcW w:w="3516" w:type="dxa"/>
          </w:tcPr>
          <w:p w14:paraId="71EA8C93" w14:textId="77777777" w:rsidR="009769FF" w:rsidRDefault="009769FF" w:rsidP="00553CA1">
            <w:pPr>
              <w:pStyle w:val="04Grundschrift"/>
            </w:pPr>
          </w:p>
        </w:tc>
        <w:tc>
          <w:tcPr>
            <w:tcW w:w="3707" w:type="dxa"/>
          </w:tcPr>
          <w:p w14:paraId="4E1FD3F2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118E6466" w14:textId="77777777" w:rsidR="009769FF" w:rsidRDefault="009769FF" w:rsidP="00553CA1">
            <w:pPr>
              <w:pStyle w:val="04Grundschrift"/>
            </w:pPr>
          </w:p>
        </w:tc>
        <w:tc>
          <w:tcPr>
            <w:tcW w:w="3631" w:type="dxa"/>
          </w:tcPr>
          <w:p w14:paraId="0CA39C46" w14:textId="77777777" w:rsidR="009769FF" w:rsidRDefault="009769FF" w:rsidP="00553CA1">
            <w:pPr>
              <w:pStyle w:val="04Grundschrift"/>
            </w:pPr>
          </w:p>
        </w:tc>
      </w:tr>
    </w:tbl>
    <w:p w14:paraId="633EDEB5" w14:textId="77777777" w:rsidR="00553CA1" w:rsidRDefault="00553CA1" w:rsidP="005E4F47">
      <w:pPr>
        <w:pStyle w:val="Aufgabe"/>
        <w:ind w:left="0"/>
      </w:pPr>
    </w:p>
    <w:p w14:paraId="57CC251A" w14:textId="77777777" w:rsidR="00F564ED" w:rsidRDefault="00F564ED" w:rsidP="00553CA1">
      <w:pPr>
        <w:pStyle w:val="Aufgabe"/>
        <w:spacing w:line="276" w:lineRule="auto"/>
        <w:ind w:left="0"/>
        <w:rPr>
          <w:sz w:val="22"/>
        </w:rPr>
      </w:pPr>
    </w:p>
    <w:p w14:paraId="67F34B1A" w14:textId="77777777" w:rsidR="00AD32BF" w:rsidRPr="00C43C70" w:rsidRDefault="00AD32BF" w:rsidP="005E4F47">
      <w:pPr>
        <w:pStyle w:val="Aufgabe"/>
        <w:ind w:left="0"/>
        <w:rPr>
          <w:sz w:val="22"/>
        </w:rPr>
      </w:pPr>
    </w:p>
    <w:p w14:paraId="382166E0" w14:textId="1358F9AC" w:rsidR="00CD093C" w:rsidRDefault="00CD093C">
      <w:pPr>
        <w:spacing w:after="0" w:line="240" w:lineRule="auto"/>
        <w:rPr>
          <w:rFonts w:eastAsia="Verdana" w:cs="Times New Roman"/>
          <w:sz w:val="21"/>
          <w:lang w:val="de-AT" w:bidi="ar-SA"/>
        </w:rPr>
      </w:pPr>
      <w:r>
        <w:br w:type="page"/>
      </w:r>
    </w:p>
    <w:p w14:paraId="21E25FEC" w14:textId="77777777" w:rsidR="00CD093C" w:rsidRDefault="00CD093C" w:rsidP="00CD093C">
      <w:pPr>
        <w:pStyle w:val="02Ueberschrift"/>
      </w:pPr>
    </w:p>
    <w:p w14:paraId="16B00DA7" w14:textId="6863FED6" w:rsidR="001F17DC" w:rsidRDefault="001B38F2" w:rsidP="001B38F2">
      <w:pPr>
        <w:pStyle w:val="02Ueberschrift"/>
      </w:pPr>
      <w:r>
        <w:t>individuelle</w:t>
      </w:r>
      <w:r w:rsidR="00CD093C">
        <w:t xml:space="preserve"> </w:t>
      </w:r>
      <w:r w:rsidR="00CD093C" w:rsidRPr="00CD093C">
        <w:rPr>
          <w:color w:val="FF0000"/>
        </w:rPr>
        <w:t>LÖSUNG</w:t>
      </w:r>
    </w:p>
    <w:sectPr w:rsidR="001F17DC" w:rsidSect="009769FF">
      <w:headerReference w:type="default" r:id="rId12"/>
      <w:footerReference w:type="default" r:id="rId13"/>
      <w:pgSz w:w="16820" w:h="11900" w:orient="landscape"/>
      <w:pgMar w:top="1417" w:right="1417" w:bottom="1417" w:left="1134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0855" w14:textId="77777777" w:rsidR="00AD32BF" w:rsidRDefault="00AD32BF" w:rsidP="000B1DC7">
      <w:r>
        <w:separator/>
      </w:r>
    </w:p>
  </w:endnote>
  <w:endnote w:type="continuationSeparator" w:id="0">
    <w:p w14:paraId="133181A7" w14:textId="77777777" w:rsidR="00AD32BF" w:rsidRDefault="00AD32BF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NeueLTStd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VDidaSansFlex-Regular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E96E" w14:textId="6375C81B" w:rsidR="00AD32BF" w:rsidRDefault="00AD32BF" w:rsidP="00D63F45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rPr>
        <w:rStyle w:val="09Unterstrichen"/>
        <w:u w:val="none"/>
      </w:rPr>
      <w:t>Christina Karl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588F4" w14:textId="77777777" w:rsidR="00AD32BF" w:rsidRDefault="00AD32BF" w:rsidP="000B1DC7">
      <w:r>
        <w:separator/>
      </w:r>
    </w:p>
  </w:footnote>
  <w:footnote w:type="continuationSeparator" w:id="0">
    <w:p w14:paraId="41377AD6" w14:textId="77777777" w:rsidR="00AD32BF" w:rsidRDefault="00AD32BF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BFCE8" w14:textId="213568CB" w:rsidR="00F76056" w:rsidRDefault="00F76056" w:rsidP="00F76056">
    <w:pPr>
      <w:pStyle w:val="16Kopfzeile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117571D" wp14:editId="6775BD56">
          <wp:simplePos x="0" y="0"/>
          <wp:positionH relativeFrom="margin">
            <wp:posOffset>3394710</wp:posOffset>
          </wp:positionH>
          <wp:positionV relativeFrom="paragraph">
            <wp:posOffset>-130175</wp:posOffset>
          </wp:positionV>
          <wp:extent cx="1066800" cy="581025"/>
          <wp:effectExtent l="0" t="0" r="0" b="9525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Arbeitsblatt: </w:t>
    </w:r>
    <w:r w:rsidR="000F57E4">
      <w:t>Hilfstabelle: Wasser – Regionen der Erde</w:t>
    </w:r>
  </w:p>
  <w:p w14:paraId="0B423896" w14:textId="77777777" w:rsidR="00F76056" w:rsidRPr="00334EC5" w:rsidRDefault="00F76056" w:rsidP="00F76056">
    <w:pPr>
      <w:pStyle w:val="16Kopfzeile"/>
    </w:pPr>
  </w:p>
  <w:p w14:paraId="06817FFA" w14:textId="31BAAA58" w:rsidR="00F76056" w:rsidRPr="00E14579" w:rsidRDefault="00F76056" w:rsidP="00F76056">
    <w:pPr>
      <w:pStyle w:val="16Kopfzeile"/>
      <w:pBdr>
        <w:bottom w:val="single" w:sz="4" w:space="1" w:color="A6A6A6" w:themeColor="background1" w:themeShade="A6"/>
      </w:pBdr>
    </w:pPr>
    <w:proofErr w:type="spellStart"/>
    <w:r>
      <w:t>MEHRfach</w:t>
    </w:r>
    <w:proofErr w:type="spellEnd"/>
    <w:r>
      <w:t xml:space="preserve">. </w:t>
    </w:r>
    <w:r w:rsidR="00D724F7">
      <w:t>Geografie</w:t>
    </w:r>
    <w:r>
      <w:t xml:space="preserve"> 2</w:t>
    </w:r>
    <w:r w:rsidRPr="00E14579">
      <w:t>, S.</w:t>
    </w:r>
    <w:r w:rsidR="00D724F7">
      <w:t xml:space="preserve"> 11 – AA 3.3</w:t>
    </w:r>
    <w:r w:rsidRPr="00E14579">
      <w:tab/>
    </w:r>
  </w:p>
  <w:p w14:paraId="1910BE26" w14:textId="23AD7631" w:rsidR="00AD32BF" w:rsidRPr="00F76056" w:rsidRDefault="00AD32BF" w:rsidP="00F76056">
    <w:pPr>
      <w:pStyle w:val="Kopfzeile"/>
      <w:rPr>
        <w:rStyle w:val="09Unterstrichen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14E3F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D7516"/>
    <w:multiLevelType w:val="hybridMultilevel"/>
    <w:tmpl w:val="BB32E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04F90"/>
    <w:multiLevelType w:val="hybridMultilevel"/>
    <w:tmpl w:val="7DCEE9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72175"/>
    <w:multiLevelType w:val="multilevel"/>
    <w:tmpl w:val="787C8ACC"/>
    <w:lvl w:ilvl="0">
      <w:start w:val="1"/>
      <w:numFmt w:val="decimal"/>
      <w:pStyle w:val="Ue2"/>
      <w:lvlText w:val="%1"/>
      <w:lvlJc w:val="left"/>
      <w:pPr>
        <w:ind w:left="284" w:hanging="284"/>
      </w:pPr>
      <w:rPr>
        <w:rFonts w:hint="default"/>
        <w:color w:val="0070C0"/>
      </w:rPr>
    </w:lvl>
    <w:lvl w:ilvl="1">
      <w:start w:val="1"/>
      <w:numFmt w:val="lowerLetter"/>
      <w:pStyle w:val="AufgabeListeabc"/>
      <w:suff w:val="space"/>
      <w:lvlText w:val="%2)"/>
      <w:lvlJc w:val="left"/>
      <w:pPr>
        <w:ind w:left="0" w:firstLine="0"/>
      </w:pPr>
      <w:rPr>
        <w:rFonts w:ascii="Arial" w:hAnsi="Arial" w:hint="default"/>
        <w:color w:val="0070C0"/>
        <w:sz w:val="2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3A327F0"/>
    <w:multiLevelType w:val="multilevel"/>
    <w:tmpl w:val="EA160FB2"/>
    <w:lvl w:ilvl="0">
      <w:start w:val="1"/>
      <w:numFmt w:val="ordinal"/>
      <w:lvlText w:val="%1"/>
      <w:lvlJc w:val="left"/>
      <w:pPr>
        <w:ind w:left="568" w:hanging="284"/>
      </w:pPr>
      <w:rPr>
        <w:rFonts w:hint="default"/>
        <w:color w:val="0070C0"/>
        <w:u w:color="1F497D" w:themeColor="text2"/>
      </w:rPr>
    </w:lvl>
    <w:lvl w:ilvl="1">
      <w:start w:val="1"/>
      <w:numFmt w:val="decimal"/>
      <w:suff w:val="space"/>
      <w:lvlText w:val="%1%2"/>
      <w:lvlJc w:val="left"/>
      <w:pPr>
        <w:ind w:left="4679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 w16cid:durableId="1092897355">
    <w:abstractNumId w:val="0"/>
  </w:num>
  <w:num w:numId="2" w16cid:durableId="569391262">
    <w:abstractNumId w:val="3"/>
  </w:num>
  <w:num w:numId="3" w16cid:durableId="449977062">
    <w:abstractNumId w:val="2"/>
  </w:num>
  <w:num w:numId="4" w16cid:durableId="948123589">
    <w:abstractNumId w:val="1"/>
  </w:num>
  <w:num w:numId="5" w16cid:durableId="480780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95"/>
    <w:rsid w:val="0001663C"/>
    <w:rsid w:val="000A7AE8"/>
    <w:rsid w:val="000B0A8F"/>
    <w:rsid w:val="000B1DC7"/>
    <w:rsid w:val="000C059F"/>
    <w:rsid w:val="000F546C"/>
    <w:rsid w:val="000F57E4"/>
    <w:rsid w:val="00134CB8"/>
    <w:rsid w:val="001B38F2"/>
    <w:rsid w:val="001F17DC"/>
    <w:rsid w:val="001F475B"/>
    <w:rsid w:val="002000B4"/>
    <w:rsid w:val="00206953"/>
    <w:rsid w:val="002220CB"/>
    <w:rsid w:val="00236A11"/>
    <w:rsid w:val="00242D27"/>
    <w:rsid w:val="002571E8"/>
    <w:rsid w:val="002B6BCD"/>
    <w:rsid w:val="002C7873"/>
    <w:rsid w:val="002E74E4"/>
    <w:rsid w:val="00334EC5"/>
    <w:rsid w:val="0034055A"/>
    <w:rsid w:val="00341154"/>
    <w:rsid w:val="00355277"/>
    <w:rsid w:val="003B0AA3"/>
    <w:rsid w:val="003B1673"/>
    <w:rsid w:val="003C2737"/>
    <w:rsid w:val="003F65BE"/>
    <w:rsid w:val="003F6CB1"/>
    <w:rsid w:val="00437912"/>
    <w:rsid w:val="00483AA2"/>
    <w:rsid w:val="00487403"/>
    <w:rsid w:val="004A1F31"/>
    <w:rsid w:val="004B7489"/>
    <w:rsid w:val="004D7157"/>
    <w:rsid w:val="00536496"/>
    <w:rsid w:val="00553CA1"/>
    <w:rsid w:val="00587FF3"/>
    <w:rsid w:val="005A2201"/>
    <w:rsid w:val="005E264B"/>
    <w:rsid w:val="005E4F47"/>
    <w:rsid w:val="005F21DF"/>
    <w:rsid w:val="0060621C"/>
    <w:rsid w:val="00623835"/>
    <w:rsid w:val="006961DF"/>
    <w:rsid w:val="006A32C8"/>
    <w:rsid w:val="006D470C"/>
    <w:rsid w:val="006D7631"/>
    <w:rsid w:val="006F16DE"/>
    <w:rsid w:val="006F2A07"/>
    <w:rsid w:val="00710A74"/>
    <w:rsid w:val="00717375"/>
    <w:rsid w:val="00760FE5"/>
    <w:rsid w:val="00795340"/>
    <w:rsid w:val="007A56C3"/>
    <w:rsid w:val="007D1EFD"/>
    <w:rsid w:val="007E2D87"/>
    <w:rsid w:val="00802A3A"/>
    <w:rsid w:val="008309BB"/>
    <w:rsid w:val="008431CC"/>
    <w:rsid w:val="00863AAD"/>
    <w:rsid w:val="00877C03"/>
    <w:rsid w:val="008A4938"/>
    <w:rsid w:val="008B3D9D"/>
    <w:rsid w:val="008C17DB"/>
    <w:rsid w:val="008D5F62"/>
    <w:rsid w:val="008F3C48"/>
    <w:rsid w:val="00930406"/>
    <w:rsid w:val="00943D9F"/>
    <w:rsid w:val="00944823"/>
    <w:rsid w:val="0096782C"/>
    <w:rsid w:val="009769FF"/>
    <w:rsid w:val="009915F2"/>
    <w:rsid w:val="009A0738"/>
    <w:rsid w:val="009B3960"/>
    <w:rsid w:val="009D23C1"/>
    <w:rsid w:val="009E052C"/>
    <w:rsid w:val="009E1883"/>
    <w:rsid w:val="00A0280C"/>
    <w:rsid w:val="00A12671"/>
    <w:rsid w:val="00A32686"/>
    <w:rsid w:val="00A821FC"/>
    <w:rsid w:val="00AD32BF"/>
    <w:rsid w:val="00AE1D26"/>
    <w:rsid w:val="00B00A70"/>
    <w:rsid w:val="00B47F8A"/>
    <w:rsid w:val="00B50D4B"/>
    <w:rsid w:val="00B631E0"/>
    <w:rsid w:val="00B7792C"/>
    <w:rsid w:val="00B84989"/>
    <w:rsid w:val="00BB710D"/>
    <w:rsid w:val="00BF6FE8"/>
    <w:rsid w:val="00C21002"/>
    <w:rsid w:val="00C340C2"/>
    <w:rsid w:val="00C43C70"/>
    <w:rsid w:val="00C560F0"/>
    <w:rsid w:val="00C84BA8"/>
    <w:rsid w:val="00C92A44"/>
    <w:rsid w:val="00CC0EF9"/>
    <w:rsid w:val="00CD093C"/>
    <w:rsid w:val="00CD0F95"/>
    <w:rsid w:val="00CD795D"/>
    <w:rsid w:val="00D21ADF"/>
    <w:rsid w:val="00D23A2B"/>
    <w:rsid w:val="00D24006"/>
    <w:rsid w:val="00D42CB0"/>
    <w:rsid w:val="00D50879"/>
    <w:rsid w:val="00D54D6F"/>
    <w:rsid w:val="00D63F45"/>
    <w:rsid w:val="00D724F7"/>
    <w:rsid w:val="00D950BD"/>
    <w:rsid w:val="00DA534E"/>
    <w:rsid w:val="00DB5F45"/>
    <w:rsid w:val="00DD012C"/>
    <w:rsid w:val="00E2526B"/>
    <w:rsid w:val="00E42D95"/>
    <w:rsid w:val="00E44F7E"/>
    <w:rsid w:val="00E76053"/>
    <w:rsid w:val="00E83BBE"/>
    <w:rsid w:val="00EB2CEA"/>
    <w:rsid w:val="00EF4C21"/>
    <w:rsid w:val="00F26C89"/>
    <w:rsid w:val="00F44878"/>
    <w:rsid w:val="00F47B24"/>
    <w:rsid w:val="00F564ED"/>
    <w:rsid w:val="00F76056"/>
    <w:rsid w:val="00F93280"/>
    <w:rsid w:val="00FB7ABA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B81C7C"/>
  <w14:defaultImageDpi w14:val="300"/>
  <w15:docId w15:val="{70B85B67-9FC9-4A6E-9B5F-6AEEE1CD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4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406"/>
    <w:rPr>
      <w:rFonts w:ascii="Lucida Grande" w:hAnsi="Lucida Grande" w:cs="Lucida Grande"/>
      <w:sz w:val="18"/>
      <w:szCs w:val="18"/>
      <w:lang w:val="en-US" w:eastAsia="en-US" w:bidi="en-US"/>
    </w:rPr>
  </w:style>
  <w:style w:type="paragraph" w:customStyle="1" w:styleId="2berschrift2">
    <w:name w:val="2_Überschrift_2"/>
    <w:uiPriority w:val="99"/>
    <w:rsid w:val="00C560F0"/>
    <w:pPr>
      <w:tabs>
        <w:tab w:val="left" w:pos="454"/>
      </w:tabs>
      <w:spacing w:after="200" w:line="400" w:lineRule="atLeast"/>
    </w:pPr>
    <w:rPr>
      <w:rFonts w:cs="HelveticaNeueLTStd-Bd"/>
      <w:bCs/>
      <w:color w:val="639D22"/>
      <w:sz w:val="31"/>
      <w:szCs w:val="28"/>
      <w:lang w:eastAsia="de-AT"/>
    </w:rPr>
  </w:style>
  <w:style w:type="paragraph" w:customStyle="1" w:styleId="4Grundschrift">
    <w:name w:val="4_Grundschrift"/>
    <w:uiPriority w:val="99"/>
    <w:rsid w:val="00C560F0"/>
    <w:pPr>
      <w:widowControl w:val="0"/>
      <w:tabs>
        <w:tab w:val="right" w:pos="7655"/>
      </w:tabs>
      <w:autoSpaceDE w:val="0"/>
      <w:autoSpaceDN w:val="0"/>
      <w:adjustRightInd w:val="0"/>
      <w:spacing w:line="360" w:lineRule="atLeast"/>
      <w:jc w:val="both"/>
      <w:textAlignment w:val="center"/>
    </w:pPr>
    <w:rPr>
      <w:rFonts w:cs="HelveticaNeueLTStd-Roman"/>
      <w:sz w:val="21"/>
      <w:szCs w:val="21"/>
      <w:lang w:eastAsia="de-AT"/>
    </w:rPr>
  </w:style>
  <w:style w:type="paragraph" w:customStyle="1" w:styleId="4bGSNummerierung">
    <w:name w:val="4b GS_Nummerierung"/>
    <w:next w:val="4Grundschrift"/>
    <w:uiPriority w:val="99"/>
    <w:qFormat/>
    <w:rsid w:val="00C560F0"/>
    <w:pPr>
      <w:spacing w:before="120" w:after="120" w:line="300" w:lineRule="auto"/>
    </w:pPr>
    <w:rPr>
      <w:rFonts w:cs="HelveticaNeueLTStd-Roman"/>
      <w:color w:val="5F497A"/>
      <w:sz w:val="21"/>
      <w:szCs w:val="21"/>
      <w:lang w:eastAsia="de-AT"/>
    </w:rPr>
  </w:style>
  <w:style w:type="table" w:styleId="Tabellenraster">
    <w:name w:val="Table Grid"/>
    <w:basedOn w:val="NormaleTabelle"/>
    <w:uiPriority w:val="59"/>
    <w:locked/>
    <w:rsid w:val="007D1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gabe">
    <w:name w:val="Aufgabe"/>
    <w:basedOn w:val="Standard"/>
    <w:qFormat/>
    <w:rsid w:val="003B1673"/>
    <w:pPr>
      <w:spacing w:after="0" w:line="240" w:lineRule="atLeast"/>
      <w:ind w:left="227"/>
    </w:pPr>
    <w:rPr>
      <w:rFonts w:eastAsia="Verdana" w:cs="Times New Roman"/>
      <w:sz w:val="21"/>
      <w:lang w:val="de-AT" w:bidi="ar-SA"/>
    </w:rPr>
  </w:style>
  <w:style w:type="paragraph" w:customStyle="1" w:styleId="AufgabeWortbox">
    <w:name w:val="Aufgabe_Wortbox"/>
    <w:basedOn w:val="Aufgabe"/>
    <w:qFormat/>
    <w:rsid w:val="003B167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6"/>
      <w:jc w:val="center"/>
    </w:pPr>
  </w:style>
  <w:style w:type="character" w:customStyle="1" w:styleId="Loesungbedingt">
    <w:name w:val="Loesung_bedingt"/>
    <w:uiPriority w:val="1"/>
    <w:qFormat/>
    <w:rsid w:val="003B1673"/>
    <w:rPr>
      <w:rFonts w:ascii="Comic Sans MS" w:hAnsi="Comic Sans MS"/>
      <w:color w:val="548DD4" w:themeColor="text2" w:themeTint="99"/>
      <w:sz w:val="20"/>
      <w:u w:val="single"/>
    </w:rPr>
  </w:style>
  <w:style w:type="table" w:customStyle="1" w:styleId="Tabelleunsichtbar">
    <w:name w:val="Tabelle_unsichtbar"/>
    <w:basedOn w:val="NormaleTabelle"/>
    <w:uiPriority w:val="99"/>
    <w:rsid w:val="003B1673"/>
    <w:rPr>
      <w:rFonts w:ascii="Verdana" w:eastAsia="Verdana" w:hAnsi="Verdana"/>
      <w:lang w:val="de-AT" w:eastAsia="de-AT"/>
    </w:rPr>
    <w:tblPr/>
  </w:style>
  <w:style w:type="paragraph" w:customStyle="1" w:styleId="Abbildung">
    <w:name w:val="Abbildung"/>
    <w:basedOn w:val="Standard"/>
    <w:qFormat/>
    <w:rsid w:val="003B1673"/>
    <w:pPr>
      <w:spacing w:after="0" w:line="240" w:lineRule="atLeast"/>
    </w:pPr>
    <w:rPr>
      <w:rFonts w:eastAsia="Verdana" w:cs="Times New Roman"/>
      <w:sz w:val="16"/>
      <w:lang w:val="de-AT" w:bidi="ar-SA"/>
    </w:rPr>
  </w:style>
  <w:style w:type="character" w:customStyle="1" w:styleId="Leitfarbe">
    <w:name w:val="Leitfarbe"/>
    <w:basedOn w:val="Absatz-Standardschriftart"/>
    <w:uiPriority w:val="1"/>
    <w:semiHidden/>
    <w:unhideWhenUsed/>
    <w:qFormat/>
    <w:rsid w:val="003B1673"/>
    <w:rPr>
      <w:color w:val="0070C0"/>
    </w:rPr>
  </w:style>
  <w:style w:type="paragraph" w:customStyle="1" w:styleId="AufgabeSchreibzeile">
    <w:name w:val="Aufgabe_Schreibzeile"/>
    <w:basedOn w:val="Aufgabe"/>
    <w:qFormat/>
    <w:rsid w:val="003B1673"/>
    <w:pPr>
      <w:tabs>
        <w:tab w:val="right" w:pos="9072"/>
      </w:tabs>
      <w:ind w:left="0"/>
    </w:pPr>
    <w:rPr>
      <w:rFonts w:asciiTheme="minorHAnsi" w:hAnsiTheme="minorHAnsi"/>
      <w:sz w:val="19"/>
      <w:u w:val="single"/>
    </w:rPr>
  </w:style>
  <w:style w:type="paragraph" w:customStyle="1" w:styleId="AufgabeListeabc">
    <w:name w:val="Aufgabe_Liste_abc"/>
    <w:basedOn w:val="Aufgabe"/>
    <w:qFormat/>
    <w:rsid w:val="003B1673"/>
    <w:pPr>
      <w:numPr>
        <w:ilvl w:val="1"/>
        <w:numId w:val="2"/>
      </w:numPr>
      <w:spacing w:after="120"/>
    </w:pPr>
    <w:rPr>
      <w:color w:val="0070C0"/>
    </w:rPr>
  </w:style>
  <w:style w:type="character" w:customStyle="1" w:styleId="SatzinfoZeichen">
    <w:name w:val="Satzinfo_Zeichen"/>
    <w:basedOn w:val="Absatz-Standardschriftart"/>
    <w:uiPriority w:val="1"/>
    <w:qFormat/>
    <w:rsid w:val="003B1673"/>
    <w:rPr>
      <w:rFonts w:asciiTheme="minorHAnsi" w:hAnsiTheme="minorHAnsi"/>
      <w:color w:val="F79646" w:themeColor="accent6"/>
      <w:sz w:val="19"/>
    </w:rPr>
  </w:style>
  <w:style w:type="character" w:customStyle="1" w:styleId="Fett0">
    <w:name w:val="Fett_"/>
    <w:basedOn w:val="Absatz-Standardschriftart"/>
    <w:uiPriority w:val="1"/>
    <w:qFormat/>
    <w:rsid w:val="003B1673"/>
    <w:rPr>
      <w:b/>
    </w:rPr>
  </w:style>
  <w:style w:type="character" w:customStyle="1" w:styleId="FettLeitfarbe">
    <w:name w:val="Fett_Leitfarbe"/>
    <w:basedOn w:val="Absatz-Standardschriftart"/>
    <w:uiPriority w:val="1"/>
    <w:qFormat/>
    <w:rsid w:val="003B1673"/>
    <w:rPr>
      <w:b/>
      <w:color w:val="0070C0"/>
    </w:rPr>
  </w:style>
  <w:style w:type="paragraph" w:customStyle="1" w:styleId="Ue2">
    <w:name w:val="Ue2"/>
    <w:basedOn w:val="Standard"/>
    <w:uiPriority w:val="1"/>
    <w:qFormat/>
    <w:rsid w:val="003B1673"/>
    <w:pPr>
      <w:numPr>
        <w:numId w:val="2"/>
      </w:numPr>
      <w:spacing w:before="260" w:after="120" w:line="240" w:lineRule="atLeast"/>
      <w:outlineLvl w:val="1"/>
    </w:pPr>
    <w:rPr>
      <w:rFonts w:eastAsia="Verdana" w:cs="Times New Roman"/>
      <w:b/>
      <w:color w:val="0070C0"/>
      <w:sz w:val="32"/>
      <w:lang w:val="de-AT" w:bidi="ar-SA"/>
    </w:rPr>
  </w:style>
  <w:style w:type="paragraph" w:customStyle="1" w:styleId="AufgabeListe123">
    <w:name w:val="Aufgabe_Liste_123"/>
    <w:basedOn w:val="Standard"/>
    <w:qFormat/>
    <w:rsid w:val="00553CA1"/>
    <w:pPr>
      <w:spacing w:after="0" w:line="240" w:lineRule="atLeast"/>
      <w:ind w:left="816" w:hanging="362"/>
    </w:pPr>
    <w:rPr>
      <w:rFonts w:eastAsia="Verdana" w:cs="Times New Roman"/>
      <w:color w:val="0070C0"/>
      <w:sz w:val="21"/>
      <w:lang w:val="de-AT" w:bidi="ar-SA"/>
    </w:rPr>
  </w:style>
  <w:style w:type="paragraph" w:customStyle="1" w:styleId="16Kopfzeile">
    <w:name w:val="16_Kopfzeile"/>
    <w:uiPriority w:val="9"/>
    <w:qFormat/>
    <w:rsid w:val="00F76056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7" ma:contentTypeDescription="Ein neues Dokument erstellen." ma:contentTypeScope="" ma:versionID="56e4bf9a2500bc9626613a6634a79018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bbef5ed5c264c207028d48fa611bdc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J7HJHSHRWXK3-1520497930-119501</_dlc_DocId>
    <_dlc_DocIdUrl xmlns="6e588711-d2a0-4a74-a7d2-8614e1daea8a">
      <Url>https://ver365.sharepoint.com/sites/Produkte/_layouts/15/DocIdRedir.aspx?ID=J7HJHSHRWXK3-1520497930-119501</Url>
      <Description>J7HJHSHRWXK3-1520497930-119501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09EF4B4-CAC2-495E-9986-2C91D39BE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8A1EE1-075C-4EC0-A165-A1E4B4B49047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AC0ADC8D-E0C5-C744-ACDF-F766712286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6F2161-11FF-43B9-ACAD-47BD478BAA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BEDD7EA-BBBC-448D-8645-076EA24C4F6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408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Sontinger Christina</cp:lastModifiedBy>
  <cp:revision>6</cp:revision>
  <cp:lastPrinted>2014-01-18T09:31:00Z</cp:lastPrinted>
  <dcterms:created xsi:type="dcterms:W3CDTF">2023-08-21T13:25:00Z</dcterms:created>
  <dcterms:modified xsi:type="dcterms:W3CDTF">2023-09-12T09:08:00Z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5c0892ac-555d-4788-bd65-e233a185f9e5</vt:lpwstr>
  </property>
</Properties>
</file>