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1619D" w14:textId="4D69A52F" w:rsidR="00AE2D7F" w:rsidRDefault="00FA012E" w:rsidP="00D73489">
      <w:pPr>
        <w:pStyle w:val="vUe1"/>
      </w:pPr>
      <w:r>
        <w:t>Massenbilanz einer Verbrennungsreaktion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459"/>
        <w:gridCol w:w="3255"/>
      </w:tblGrid>
      <w:tr w:rsidR="00D73489" w14:paraId="27C0252B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4B7AB434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3D600582" w14:textId="1B7026FC" w:rsidR="00D73489" w:rsidRDefault="00FA012E" w:rsidP="00BC1369">
            <w:pPr>
              <w:pStyle w:val="vGrundschrift"/>
            </w:pPr>
            <w:r>
              <w:t>Macht das Verbrennen schwerer oder leichter?</w:t>
            </w:r>
          </w:p>
        </w:tc>
      </w:tr>
      <w:tr w:rsidR="00D73489" w14:paraId="3F1A7F80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115EAD67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82F0688" w14:textId="3E701D10" w:rsidR="00D73489" w:rsidRDefault="00FA012E" w:rsidP="00BC1369">
            <w:pPr>
              <w:pStyle w:val="vGrundschrift"/>
            </w:pPr>
            <w:r>
              <w:t>Gesetz von der Erhaltung der Masse</w:t>
            </w:r>
          </w:p>
        </w:tc>
      </w:tr>
      <w:tr w:rsidR="009F4D1F" w14:paraId="41F6CE98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7C22378C" w14:textId="74B99E54" w:rsidR="009F4D1F" w:rsidRPr="00B77CAD" w:rsidRDefault="009F4D1F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14" w:type="dxa"/>
            <w:gridSpan w:val="2"/>
            <w:vAlign w:val="center"/>
          </w:tcPr>
          <w:p w14:paraId="47B9E79A" w14:textId="2F394167" w:rsidR="009F4D1F" w:rsidRPr="00263D7D" w:rsidRDefault="00EA4EEC" w:rsidP="00BC1369">
            <w:pPr>
              <w:pStyle w:val="vGrundschrift"/>
            </w:pPr>
            <w:proofErr w:type="spellStart"/>
            <w:proofErr w:type="gramStart"/>
            <w:r>
              <w:t>Schüler</w:t>
            </w:r>
            <w:r w:rsidR="00DE7C11">
              <w:t>:</w:t>
            </w:r>
            <w:r>
              <w:t>innenversuch</w:t>
            </w:r>
            <w:proofErr w:type="spellEnd"/>
            <w:proofErr w:type="gramEnd"/>
            <w:r>
              <w:t xml:space="preserve"> in Kleingruppen </w:t>
            </w:r>
          </w:p>
        </w:tc>
      </w:tr>
      <w:tr w:rsidR="00D73489" w14:paraId="7E510DAC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769A2125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0D068F5D" w14:textId="77777777" w:rsidR="00FA012E" w:rsidRDefault="00FA012E" w:rsidP="00FA012E">
            <w:pPr>
              <w:pStyle w:val="vGrundschrift"/>
            </w:pPr>
            <w:r>
              <w:t>Waage (0,01g)</w:t>
            </w:r>
          </w:p>
          <w:p w14:paraId="4FB69AAE" w14:textId="77777777" w:rsidR="00FA012E" w:rsidRDefault="00FA012E" w:rsidP="00FA012E">
            <w:pPr>
              <w:pStyle w:val="vGrundschrift"/>
            </w:pPr>
            <w:r>
              <w:t>Reagenzglas</w:t>
            </w:r>
          </w:p>
          <w:p w14:paraId="2B58F262" w14:textId="77777777" w:rsidR="00FA012E" w:rsidRDefault="00FA012E" w:rsidP="00FA012E">
            <w:pPr>
              <w:pStyle w:val="vGrundschrift"/>
            </w:pPr>
            <w:proofErr w:type="spellStart"/>
            <w:r>
              <w:t>Reagenzglashalter</w:t>
            </w:r>
            <w:proofErr w:type="spellEnd"/>
          </w:p>
          <w:p w14:paraId="0E576608" w14:textId="77777777" w:rsidR="00FA012E" w:rsidRDefault="00FA012E" w:rsidP="00FA012E">
            <w:pPr>
              <w:pStyle w:val="vGrundschrift"/>
            </w:pPr>
            <w:r>
              <w:t>Gasbrenner</w:t>
            </w:r>
          </w:p>
          <w:p w14:paraId="49F1FEDF" w14:textId="6C96A7F7" w:rsidR="00FA012E" w:rsidRDefault="00BA78A6" w:rsidP="00FA012E">
            <w:pPr>
              <w:pStyle w:val="vGrundschrift"/>
            </w:pPr>
            <w:r>
              <w:t>Streichhölzer</w:t>
            </w:r>
          </w:p>
          <w:p w14:paraId="111C1B54" w14:textId="63CB932A" w:rsidR="00D73489" w:rsidRDefault="00FA012E" w:rsidP="00FA012E">
            <w:pPr>
              <w:pStyle w:val="vGrundschrift"/>
            </w:pPr>
            <w:r>
              <w:t>Luftballon</w:t>
            </w:r>
          </w:p>
        </w:tc>
      </w:tr>
      <w:tr w:rsidR="00D73489" w14:paraId="72EE3CE3" w14:textId="77777777" w:rsidTr="00EA4EEC">
        <w:trPr>
          <w:trHeight w:val="454"/>
        </w:trPr>
        <w:tc>
          <w:tcPr>
            <w:tcW w:w="9062" w:type="dxa"/>
            <w:gridSpan w:val="3"/>
          </w:tcPr>
          <w:p w14:paraId="06868D7A" w14:textId="713869AA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75003C">
              <w:t>!</w:t>
            </w:r>
          </w:p>
        </w:tc>
      </w:tr>
      <w:tr w:rsidR="00237DC3" w14:paraId="13F32CE1" w14:textId="77777777" w:rsidTr="00DE0786">
        <w:trPr>
          <w:trHeight w:val="454"/>
        </w:trPr>
        <w:tc>
          <w:tcPr>
            <w:tcW w:w="2348" w:type="dxa"/>
            <w:vMerge w:val="restart"/>
            <w:vAlign w:val="center"/>
          </w:tcPr>
          <w:p w14:paraId="38A2B9D1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459" w:type="dxa"/>
            <w:vAlign w:val="center"/>
          </w:tcPr>
          <w:p w14:paraId="55BF4963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5" w:type="dxa"/>
            <w:vAlign w:val="center"/>
          </w:tcPr>
          <w:p w14:paraId="266F393A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7EAF6B10" w14:textId="77777777" w:rsidTr="00DE0786">
        <w:trPr>
          <w:trHeight w:val="454"/>
        </w:trPr>
        <w:tc>
          <w:tcPr>
            <w:tcW w:w="2348" w:type="dxa"/>
            <w:vMerge/>
            <w:vAlign w:val="center"/>
          </w:tcPr>
          <w:p w14:paraId="730D802A" w14:textId="77777777" w:rsidR="00237DC3" w:rsidRDefault="00237DC3" w:rsidP="00BC1369">
            <w:pPr>
              <w:pStyle w:val="vGrundschrift"/>
            </w:pPr>
          </w:p>
        </w:tc>
        <w:tc>
          <w:tcPr>
            <w:tcW w:w="3459" w:type="dxa"/>
            <w:vAlign w:val="center"/>
          </w:tcPr>
          <w:p w14:paraId="67FAAF96" w14:textId="762375A7" w:rsidR="00237DC3" w:rsidRDefault="00237DC3" w:rsidP="00BC1369">
            <w:pPr>
              <w:pStyle w:val="vGrundschrift"/>
            </w:pPr>
          </w:p>
        </w:tc>
        <w:tc>
          <w:tcPr>
            <w:tcW w:w="3255" w:type="dxa"/>
            <w:vAlign w:val="center"/>
          </w:tcPr>
          <w:p w14:paraId="172EEFBA" w14:textId="52A7DEDF" w:rsidR="00237DC3" w:rsidRDefault="00237DC3" w:rsidP="00BC1369">
            <w:pPr>
              <w:pStyle w:val="vGrundschrift"/>
            </w:pPr>
          </w:p>
        </w:tc>
      </w:tr>
      <w:tr w:rsidR="00237DC3" w14:paraId="7374794F" w14:textId="77777777" w:rsidTr="00DE0786">
        <w:trPr>
          <w:trHeight w:val="227"/>
        </w:trPr>
        <w:tc>
          <w:tcPr>
            <w:tcW w:w="2348" w:type="dxa"/>
            <w:vAlign w:val="center"/>
          </w:tcPr>
          <w:p w14:paraId="2AAB435E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459" w:type="dxa"/>
          </w:tcPr>
          <w:p w14:paraId="07443F0D" w14:textId="25F31761" w:rsidR="00237DC3" w:rsidRDefault="00237DC3" w:rsidP="00B77CAD">
            <w:pPr>
              <w:pStyle w:val="vGrundschrift"/>
            </w:pPr>
            <w:r w:rsidRPr="000D3EAF">
              <w:t>Beschreibung:</w:t>
            </w:r>
          </w:p>
          <w:p w14:paraId="79D4A293" w14:textId="77777777" w:rsidR="00EA4EEC" w:rsidRDefault="00EA4EEC" w:rsidP="00B77CAD">
            <w:pPr>
              <w:pStyle w:val="vGrundschrift"/>
            </w:pPr>
          </w:p>
          <w:p w14:paraId="37769901" w14:textId="6D6DE666" w:rsidR="00FA012E" w:rsidRDefault="00FA012E" w:rsidP="00FA012E">
            <w:pPr>
              <w:pStyle w:val="vAufzaehlung"/>
              <w:numPr>
                <w:ilvl w:val="0"/>
                <w:numId w:val="0"/>
              </w:numPr>
            </w:pPr>
            <w:r>
              <w:t xml:space="preserve">Als Schüler*innenversuch in Kleingruppen.  </w:t>
            </w:r>
          </w:p>
          <w:p w14:paraId="2C2CC0C8" w14:textId="77777777" w:rsidR="00EA4EEC" w:rsidRDefault="00EA4EEC" w:rsidP="00FA012E">
            <w:pPr>
              <w:pStyle w:val="vAufzaehlung"/>
              <w:numPr>
                <w:ilvl w:val="0"/>
                <w:numId w:val="0"/>
              </w:numPr>
            </w:pPr>
          </w:p>
          <w:p w14:paraId="612ADCD7" w14:textId="77777777" w:rsidR="00FA012E" w:rsidRDefault="00FA012E" w:rsidP="00FA012E">
            <w:pPr>
              <w:pStyle w:val="vAufzaehlung"/>
            </w:pPr>
            <w:r>
              <w:t>Gib 3 – 5 Streichhölzer mit den Köpfen nach unten in das Reagenzglas.</w:t>
            </w:r>
          </w:p>
          <w:p w14:paraId="7E474DC5" w14:textId="77777777" w:rsidR="00FA012E" w:rsidRDefault="00FA012E" w:rsidP="00FA012E">
            <w:pPr>
              <w:pStyle w:val="vAufzaehlung"/>
            </w:pPr>
            <w:r>
              <w:t xml:space="preserve">Verschließe es dicht mit dem Luftballon, wiege es genau und notiere den Wert. </w:t>
            </w:r>
          </w:p>
          <w:p w14:paraId="03D6586C" w14:textId="77777777" w:rsidR="00FA012E" w:rsidRDefault="00FA012E" w:rsidP="00FA012E">
            <w:pPr>
              <w:pStyle w:val="vAufzaehlung"/>
            </w:pPr>
            <w:r>
              <w:t xml:space="preserve">Halte es mit dem </w:t>
            </w:r>
            <w:proofErr w:type="spellStart"/>
            <w:r>
              <w:t>Reagenzglashalter</w:t>
            </w:r>
            <w:proofErr w:type="spellEnd"/>
            <w:r>
              <w:t xml:space="preserve"> so lange über die Brennerflamme, bis die erhitzten Streichholzköpfe zünden. </w:t>
            </w:r>
          </w:p>
          <w:p w14:paraId="2752F6DA" w14:textId="77777777" w:rsidR="00FA012E" w:rsidRDefault="00FA012E" w:rsidP="00FA012E">
            <w:pPr>
              <w:pStyle w:val="vAufzaehlung"/>
            </w:pPr>
            <w:r>
              <w:t xml:space="preserve">Entferne das Reagenzglas sogleich aus der Flamme und lass es auf Raumtemperatur abkühlen. </w:t>
            </w:r>
          </w:p>
          <w:p w14:paraId="5F28E122" w14:textId="510AD324" w:rsidR="00237DC3" w:rsidRDefault="00FA012E" w:rsidP="00FA012E">
            <w:pPr>
              <w:pStyle w:val="vAufzaehlung"/>
            </w:pPr>
            <w:r>
              <w:t>Wiege es erneut.</w:t>
            </w:r>
          </w:p>
        </w:tc>
        <w:tc>
          <w:tcPr>
            <w:tcW w:w="3255" w:type="dxa"/>
          </w:tcPr>
          <w:p w14:paraId="231EC1E6" w14:textId="208523C5" w:rsidR="00EA4EEC" w:rsidRDefault="00237DC3" w:rsidP="00B77CAD">
            <w:pPr>
              <w:pStyle w:val="vGrundschrift"/>
              <w:rPr>
                <w:noProof/>
              </w:rPr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514BE97" w14:textId="457BC9F2" w:rsidR="00EA4EEC" w:rsidRDefault="00DE0786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7503A07" wp14:editId="1512E05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9185</wp:posOffset>
                  </wp:positionV>
                  <wp:extent cx="1619115" cy="1079410"/>
                  <wp:effectExtent l="0" t="0" r="635" b="6985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115" cy="107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4BA320" w14:textId="77777777" w:rsidR="00EA4EEC" w:rsidRDefault="00EA4EEC" w:rsidP="00B77CAD">
            <w:pPr>
              <w:pStyle w:val="vGrundschrift"/>
              <w:rPr>
                <w:noProof/>
              </w:rPr>
            </w:pPr>
          </w:p>
          <w:p w14:paraId="22C93794" w14:textId="62DFA630" w:rsidR="00EA4EEC" w:rsidRDefault="00EA4EEC" w:rsidP="00B77CAD">
            <w:pPr>
              <w:pStyle w:val="vGrundschrift"/>
              <w:rPr>
                <w:noProof/>
              </w:rPr>
            </w:pPr>
          </w:p>
          <w:p w14:paraId="0AEA2642" w14:textId="62E831A0" w:rsidR="00EA4EEC" w:rsidRDefault="00EA4EEC" w:rsidP="00B77CAD">
            <w:pPr>
              <w:pStyle w:val="vGrundschrift"/>
              <w:rPr>
                <w:noProof/>
              </w:rPr>
            </w:pPr>
          </w:p>
          <w:p w14:paraId="18CDABDB" w14:textId="07E01AB3" w:rsidR="00EA4EEC" w:rsidRDefault="00EA4EEC" w:rsidP="00B77CAD">
            <w:pPr>
              <w:pStyle w:val="vGrundschrift"/>
              <w:rPr>
                <w:noProof/>
              </w:rPr>
            </w:pPr>
          </w:p>
          <w:p w14:paraId="23884E00" w14:textId="126A889A" w:rsidR="00EA4EEC" w:rsidRDefault="00DE0786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01A0DD3" wp14:editId="428ED8D8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151117</wp:posOffset>
                  </wp:positionV>
                  <wp:extent cx="1011555" cy="1496720"/>
                  <wp:effectExtent l="0" t="0" r="0" b="8255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14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3B65B40" w14:textId="2D0420C9" w:rsidR="00EA4EEC" w:rsidRDefault="00EA4EEC" w:rsidP="00B77CAD">
            <w:pPr>
              <w:pStyle w:val="vGrundschrift"/>
              <w:rPr>
                <w:noProof/>
              </w:rPr>
            </w:pPr>
          </w:p>
          <w:p w14:paraId="7503DEED" w14:textId="4714369E" w:rsidR="00EA4EEC" w:rsidRDefault="00EA4EEC" w:rsidP="00B77CAD">
            <w:pPr>
              <w:pStyle w:val="vGrundschrift"/>
              <w:rPr>
                <w:noProof/>
              </w:rPr>
            </w:pPr>
          </w:p>
          <w:p w14:paraId="086889F4" w14:textId="00EF8616" w:rsidR="00EA4EEC" w:rsidRDefault="00EA4EEC" w:rsidP="00B77CAD">
            <w:pPr>
              <w:pStyle w:val="vGrundschrift"/>
              <w:rPr>
                <w:noProof/>
              </w:rPr>
            </w:pPr>
          </w:p>
          <w:p w14:paraId="49C07BA6" w14:textId="6BC5B298" w:rsidR="00EA4EEC" w:rsidRDefault="00EA4EEC" w:rsidP="00B77CAD">
            <w:pPr>
              <w:pStyle w:val="vGrundschrift"/>
              <w:rPr>
                <w:noProof/>
              </w:rPr>
            </w:pPr>
          </w:p>
          <w:p w14:paraId="59891FA8" w14:textId="38F7705B" w:rsidR="00EA4EEC" w:rsidRDefault="00EA4EEC" w:rsidP="00B77CAD">
            <w:pPr>
              <w:pStyle w:val="vGrundschrift"/>
              <w:rPr>
                <w:noProof/>
              </w:rPr>
            </w:pPr>
          </w:p>
          <w:p w14:paraId="0332953A" w14:textId="738D4258" w:rsidR="00EA4EEC" w:rsidRDefault="00EA4EEC" w:rsidP="00B77CAD">
            <w:pPr>
              <w:pStyle w:val="vGrundschrift"/>
              <w:rPr>
                <w:noProof/>
              </w:rPr>
            </w:pPr>
          </w:p>
          <w:p w14:paraId="2426A128" w14:textId="44FC007B" w:rsidR="00EA4EEC" w:rsidRDefault="00EA4EEC" w:rsidP="00B77CAD">
            <w:pPr>
              <w:pStyle w:val="vGrundschrift"/>
              <w:rPr>
                <w:noProof/>
              </w:rPr>
            </w:pPr>
          </w:p>
          <w:p w14:paraId="40E1E9F4" w14:textId="460DF557" w:rsidR="00EA4EEC" w:rsidRDefault="00DE0786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8091A16" wp14:editId="3937655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87630</wp:posOffset>
                  </wp:positionV>
                  <wp:extent cx="1518285" cy="1079500"/>
                  <wp:effectExtent l="0" t="0" r="5715" b="635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5" r="9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8285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6481245A" w14:textId="105ACC9C" w:rsidR="00EA4EEC" w:rsidRDefault="00EA4EEC" w:rsidP="00B77CAD">
            <w:pPr>
              <w:pStyle w:val="vGrundschrift"/>
              <w:rPr>
                <w:noProof/>
              </w:rPr>
            </w:pPr>
          </w:p>
          <w:p w14:paraId="7C77F885" w14:textId="65CD91E0" w:rsidR="00EA4EEC" w:rsidRDefault="00EA4EEC" w:rsidP="00B77CAD">
            <w:pPr>
              <w:pStyle w:val="vGrundschrift"/>
              <w:rPr>
                <w:noProof/>
              </w:rPr>
            </w:pPr>
          </w:p>
          <w:p w14:paraId="2D9DEF19" w14:textId="079E22A3" w:rsidR="00EA4EEC" w:rsidRDefault="00EA4EEC" w:rsidP="00B77CAD">
            <w:pPr>
              <w:pStyle w:val="vGrundschrift"/>
              <w:rPr>
                <w:noProof/>
              </w:rPr>
            </w:pPr>
          </w:p>
          <w:p w14:paraId="21BB5C0E" w14:textId="77777777" w:rsidR="00EA4EEC" w:rsidRDefault="00EA4EEC" w:rsidP="00B77CAD">
            <w:pPr>
              <w:pStyle w:val="vGrundschrift"/>
              <w:rPr>
                <w:noProof/>
              </w:rPr>
            </w:pPr>
          </w:p>
          <w:p w14:paraId="6204F694" w14:textId="2B056A1D" w:rsidR="00237DC3" w:rsidRDefault="00237DC3" w:rsidP="00B77CAD">
            <w:pPr>
              <w:pStyle w:val="vGrundschrift"/>
              <w:rPr>
                <w:noProof/>
              </w:rPr>
            </w:pPr>
          </w:p>
        </w:tc>
      </w:tr>
      <w:tr w:rsidR="00FE034A" w14:paraId="6CFE94D3" w14:textId="77777777" w:rsidTr="00EA4EEC">
        <w:trPr>
          <w:trHeight w:hRule="exact" w:val="935"/>
        </w:trPr>
        <w:tc>
          <w:tcPr>
            <w:tcW w:w="2348" w:type="dxa"/>
            <w:vAlign w:val="center"/>
          </w:tcPr>
          <w:p w14:paraId="565EBAF7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0B378BE5" w14:textId="77777777" w:rsidR="00BC1369" w:rsidRDefault="00BC1369" w:rsidP="009972AE">
            <w:pPr>
              <w:pStyle w:val="vGrundschrift"/>
            </w:pPr>
          </w:p>
        </w:tc>
      </w:tr>
      <w:tr w:rsidR="00FE034A" w14:paraId="4B3B0452" w14:textId="77777777" w:rsidTr="00EA4EEC">
        <w:trPr>
          <w:trHeight w:hRule="exact" w:val="936"/>
        </w:trPr>
        <w:tc>
          <w:tcPr>
            <w:tcW w:w="2348" w:type="dxa"/>
            <w:vAlign w:val="center"/>
          </w:tcPr>
          <w:p w14:paraId="7DA04B2D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0970E62D" w14:textId="77777777" w:rsidR="00FE034A" w:rsidRDefault="00FE034A" w:rsidP="00BC1369">
            <w:pPr>
              <w:pStyle w:val="vGrundschrift"/>
            </w:pPr>
          </w:p>
        </w:tc>
      </w:tr>
      <w:tr w:rsidR="00FA012E" w14:paraId="4A26D879" w14:textId="77777777" w:rsidTr="00EA4EEC">
        <w:trPr>
          <w:trHeight w:hRule="exact" w:val="624"/>
        </w:trPr>
        <w:tc>
          <w:tcPr>
            <w:tcW w:w="2348" w:type="dxa"/>
            <w:vAlign w:val="center"/>
          </w:tcPr>
          <w:p w14:paraId="20D945BF" w14:textId="3920C7EE" w:rsidR="00FA012E" w:rsidRPr="00B77CAD" w:rsidRDefault="00FA012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lastRenderedPageBreak/>
              <w:t>Ergebnisdiskussion:</w:t>
            </w:r>
          </w:p>
        </w:tc>
        <w:tc>
          <w:tcPr>
            <w:tcW w:w="6714" w:type="dxa"/>
            <w:gridSpan w:val="2"/>
            <w:vAlign w:val="center"/>
          </w:tcPr>
          <w:p w14:paraId="4A556C41" w14:textId="58FA64E0" w:rsidR="00FA012E" w:rsidRDefault="00FA012E" w:rsidP="00BC1369">
            <w:pPr>
              <w:pStyle w:val="vGrundschrift"/>
            </w:pPr>
            <w:r>
              <w:t>Sollten die Anzeigen nicht gleich sein – was könnte die Ursache sein?</w:t>
            </w:r>
          </w:p>
        </w:tc>
      </w:tr>
      <w:tr w:rsidR="00FE034A" w14:paraId="59F05CFD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01FF891A" w14:textId="0772B25D" w:rsidR="00FE034A" w:rsidRPr="00B77CAD" w:rsidRDefault="001C1945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433B6DCE" w14:textId="1AC41382" w:rsidR="00FE034A" w:rsidRDefault="00FA012E" w:rsidP="00B77CAD">
            <w:pPr>
              <w:pStyle w:val="vGrundschrift"/>
            </w:pPr>
            <w:r w:rsidRPr="00FA012E">
              <w:t>Welches Ergebnis kann bei dieser Reaktion in einem unverschlossenen Reagenzglas erwartet werden?</w:t>
            </w:r>
          </w:p>
        </w:tc>
      </w:tr>
      <w:tr w:rsidR="00B77CAD" w14:paraId="70BA35AF" w14:textId="77777777" w:rsidTr="00EA4EEC">
        <w:trPr>
          <w:trHeight w:val="454"/>
        </w:trPr>
        <w:tc>
          <w:tcPr>
            <w:tcW w:w="2348" w:type="dxa"/>
            <w:vAlign w:val="center"/>
          </w:tcPr>
          <w:p w14:paraId="5FE9AEC6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22E2C55D" w14:textId="5DB808DA" w:rsidR="00B77CAD" w:rsidRDefault="00FA012E" w:rsidP="00BC1369">
            <w:pPr>
              <w:pStyle w:val="vGrundschrift"/>
            </w:pPr>
            <w:r>
              <w:t>Die abgebrannten Streichhölzer werden über den Restmüll entsorgt.</w:t>
            </w:r>
          </w:p>
        </w:tc>
      </w:tr>
    </w:tbl>
    <w:p w14:paraId="788A6CA1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5A9F" w14:textId="77777777" w:rsidR="00053115" w:rsidRDefault="00053115" w:rsidP="00B77CAD">
      <w:pPr>
        <w:spacing w:after="0" w:line="240" w:lineRule="auto"/>
      </w:pPr>
      <w:r>
        <w:separator/>
      </w:r>
    </w:p>
  </w:endnote>
  <w:endnote w:type="continuationSeparator" w:id="0">
    <w:p w14:paraId="22DCB119" w14:textId="77777777" w:rsidR="00053115" w:rsidRDefault="00053115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662166"/>
      <w:docPartObj>
        <w:docPartGallery w:val="Page Numbers (Bottom of Page)"/>
        <w:docPartUnique/>
      </w:docPartObj>
    </w:sdtPr>
    <w:sdtEndPr/>
    <w:sdtContent>
      <w:p w14:paraId="4DD3B78D" w14:textId="72F3C182" w:rsidR="0075003C" w:rsidRDefault="007500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E4C6DF3" w14:textId="77777777" w:rsidR="0075003C" w:rsidRDefault="007500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A2B1" w14:textId="77777777" w:rsidR="00053115" w:rsidRDefault="00053115" w:rsidP="00B77CAD">
      <w:pPr>
        <w:spacing w:after="0" w:line="240" w:lineRule="auto"/>
      </w:pPr>
      <w:r>
        <w:separator/>
      </w:r>
    </w:p>
  </w:footnote>
  <w:footnote w:type="continuationSeparator" w:id="0">
    <w:p w14:paraId="02055F84" w14:textId="77777777" w:rsidR="00053115" w:rsidRDefault="00053115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B3592" w14:textId="00E6F910" w:rsidR="00B77CAD" w:rsidRDefault="00982D9F" w:rsidP="00B77CAD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369E02BB" wp14:editId="66DB9B32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F9464A2">
      <w:t xml:space="preserve">Arbeitsblatt für Schülerinnen und </w:t>
    </w:r>
    <w:proofErr w:type="gramStart"/>
    <w:r w:rsidR="3F9464A2">
      <w:t>Schüler</w:t>
    </w:r>
    <w:proofErr w:type="gramEnd"/>
    <w:r w:rsidR="009972AE">
      <w:tab/>
    </w:r>
    <w:r w:rsidR="009972AE">
      <w:tab/>
    </w:r>
    <w:r w:rsidR="3F9464A2">
      <w:t xml:space="preserve">Seite </w:t>
    </w:r>
    <w:r w:rsidR="00FA012E">
      <w:t>1</w:t>
    </w:r>
    <w:r w:rsidR="00DE7C11">
      <w:t>9</w:t>
    </w:r>
    <w:r w:rsidR="3F9464A2">
      <w:t xml:space="preserve">, V </w:t>
    </w:r>
    <w:r w:rsidR="00FA012E">
      <w:t>2.02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2417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4792C"/>
    <w:rsid w:val="00053115"/>
    <w:rsid w:val="001515F7"/>
    <w:rsid w:val="001C1945"/>
    <w:rsid w:val="00237DC3"/>
    <w:rsid w:val="002451BA"/>
    <w:rsid w:val="0024697B"/>
    <w:rsid w:val="00263D7D"/>
    <w:rsid w:val="00362150"/>
    <w:rsid w:val="004F1070"/>
    <w:rsid w:val="00613BFC"/>
    <w:rsid w:val="006E791E"/>
    <w:rsid w:val="0075003C"/>
    <w:rsid w:val="007A7959"/>
    <w:rsid w:val="00982D9F"/>
    <w:rsid w:val="009972AE"/>
    <w:rsid w:val="009F4D1F"/>
    <w:rsid w:val="00AE2D7F"/>
    <w:rsid w:val="00B77CAD"/>
    <w:rsid w:val="00BA78A6"/>
    <w:rsid w:val="00BC1369"/>
    <w:rsid w:val="00BF44FB"/>
    <w:rsid w:val="00D73489"/>
    <w:rsid w:val="00DE0786"/>
    <w:rsid w:val="00DE7C11"/>
    <w:rsid w:val="00EA1915"/>
    <w:rsid w:val="00EA4EEC"/>
    <w:rsid w:val="00F05F2C"/>
    <w:rsid w:val="00FA012E"/>
    <w:rsid w:val="00FD277A"/>
    <w:rsid w:val="00FE034A"/>
    <w:rsid w:val="10CA47E7"/>
    <w:rsid w:val="1C50F9BC"/>
    <w:rsid w:val="3F9464A2"/>
    <w:rsid w:val="497D487F"/>
    <w:rsid w:val="57C3E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B5343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9</cp:revision>
  <dcterms:created xsi:type="dcterms:W3CDTF">2021-08-15T14:00:00Z</dcterms:created>
  <dcterms:modified xsi:type="dcterms:W3CDTF">2024-01-17T07:51:00Z</dcterms:modified>
</cp:coreProperties>
</file>