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63CA8" w14:textId="77777777" w:rsidR="005A120F" w:rsidRDefault="005A120F" w:rsidP="00E44F7E">
      <w:pPr>
        <w:rPr>
          <w:lang w:val="de-DE"/>
        </w:rPr>
      </w:pPr>
    </w:p>
    <w:p w14:paraId="184C7A36" w14:textId="5E8469A8" w:rsidR="00273967" w:rsidRDefault="00E0424D" w:rsidP="00E44F7E">
      <w:pPr>
        <w:rPr>
          <w:color w:val="0000FF"/>
          <w:sz w:val="24"/>
          <w:u w:val="single"/>
        </w:rPr>
      </w:pPr>
      <w:hyperlink r:id="rId12" w:history="1">
        <w:r w:rsidR="004B3B69" w:rsidRPr="004B3B69">
          <w:rPr>
            <w:rStyle w:val="Hyperlink"/>
            <w:sz w:val="24"/>
          </w:rPr>
          <w:t>https://www.youtube.com/watch?v=yC2a1Wv_uz4</w:t>
        </w:r>
      </w:hyperlink>
    </w:p>
    <w:p w14:paraId="4D05E621" w14:textId="77777777" w:rsidR="004B3B69" w:rsidRPr="004B3B69" w:rsidRDefault="004B3B69" w:rsidP="00E44F7E">
      <w:pPr>
        <w:rPr>
          <w:rStyle w:val="Hyperlink"/>
          <w:sz w:val="24"/>
        </w:rPr>
      </w:pPr>
    </w:p>
    <w:p w14:paraId="1375AC73" w14:textId="3D7F0994" w:rsidR="00C43C70" w:rsidRPr="002F3070" w:rsidRDefault="004B3B69" w:rsidP="002F3070">
      <w:pPr>
        <w:pStyle w:val="03Arbeitsfragen"/>
        <w:rPr>
          <w:sz w:val="24"/>
        </w:rPr>
      </w:pPr>
      <w:r>
        <w:rPr>
          <w:rFonts w:eastAsia="CVDidaSansFlex-Regular"/>
          <w:sz w:val="22"/>
        </w:rPr>
        <w:t>Recherchiere</w:t>
      </w:r>
      <w:r w:rsidR="002F3070" w:rsidRPr="002F3070">
        <w:rPr>
          <w:rFonts w:eastAsia="CVDidaSansFlex-Regular"/>
          <w:sz w:val="22"/>
        </w:rPr>
        <w:t xml:space="preserve"> mithilfe</w:t>
      </w:r>
      <w:r>
        <w:rPr>
          <w:rFonts w:eastAsia="CVDidaSansFlex-Regular"/>
          <w:sz w:val="22"/>
        </w:rPr>
        <w:t xml:space="preserve"> der digitalen MEHRfach-Inhalte, </w:t>
      </w:r>
      <w:r w:rsidR="002F3070" w:rsidRPr="002F3070">
        <w:rPr>
          <w:rFonts w:eastAsia="CVDidaSansFlex-Regular"/>
          <w:sz w:val="22"/>
        </w:rPr>
        <w:t xml:space="preserve">wie </w:t>
      </w:r>
      <w:r>
        <w:rPr>
          <w:rFonts w:eastAsia="CVDidaSansFlex-Regular"/>
          <w:sz w:val="22"/>
        </w:rPr>
        <w:t>der Strom in die Steckdose kommt.</w:t>
      </w:r>
    </w:p>
    <w:p w14:paraId="6E664F43" w14:textId="77777777" w:rsidR="004B3B69" w:rsidRDefault="004B3B69" w:rsidP="00C43C70">
      <w:pPr>
        <w:pStyle w:val="04Grundschrift"/>
        <w:rPr>
          <w:sz w:val="22"/>
        </w:rPr>
      </w:pPr>
    </w:p>
    <w:p w14:paraId="7B388274" w14:textId="65FBA5DD" w:rsidR="007F2613" w:rsidRPr="007F2613" w:rsidRDefault="007F2613" w:rsidP="004B3B69">
      <w:pPr>
        <w:pStyle w:val="02Ueberschrift"/>
      </w:pPr>
      <w:r>
        <w:t>Der Weg bis zur Steckdose</w:t>
      </w:r>
    </w:p>
    <w:p w14:paraId="05533DCB" w14:textId="77777777" w:rsidR="004B3B69" w:rsidRDefault="004B3B69" w:rsidP="004B3B69">
      <w:pPr>
        <w:pStyle w:val="Aufgabe"/>
        <w:ind w:left="0"/>
      </w:pPr>
    </w:p>
    <w:p w14:paraId="657653C2" w14:textId="77777777" w:rsidR="004B3B69" w:rsidRDefault="004B3B69" w:rsidP="004B3B69">
      <w:pPr>
        <w:pStyle w:val="Aufgabe"/>
        <w:ind w:left="0"/>
        <w:rPr>
          <w:sz w:val="22"/>
        </w:rPr>
      </w:pPr>
      <w:r>
        <w:rPr>
          <w:sz w:val="22"/>
        </w:rPr>
        <w:t>Wie deckt das Burgenland seinen Energiebedarf ab?</w:t>
      </w:r>
    </w:p>
    <w:p w14:paraId="4628ED5E" w14:textId="77777777" w:rsidR="004B3B69" w:rsidRDefault="004B3B69" w:rsidP="004B3B69">
      <w:pPr>
        <w:pStyle w:val="Aufgabe"/>
        <w:ind w:left="0"/>
        <w:rPr>
          <w:sz w:val="22"/>
        </w:rPr>
      </w:pPr>
    </w:p>
    <w:p w14:paraId="1A7EC096" w14:textId="77777777" w:rsidR="007854E1" w:rsidRDefault="007854E1" w:rsidP="004B3B69">
      <w:pPr>
        <w:pStyle w:val="Aufgabe"/>
        <w:ind w:left="0"/>
        <w:rPr>
          <w:sz w:val="22"/>
        </w:rPr>
      </w:pPr>
    </w:p>
    <w:p w14:paraId="5B8BE5C5" w14:textId="77777777" w:rsidR="00533288" w:rsidRDefault="00533288" w:rsidP="004B3B69">
      <w:pPr>
        <w:pStyle w:val="Aufgabe"/>
        <w:ind w:left="0"/>
        <w:rPr>
          <w:sz w:val="22"/>
        </w:rPr>
      </w:pPr>
    </w:p>
    <w:p w14:paraId="2B26FD9A" w14:textId="77777777" w:rsidR="004B3B69" w:rsidRDefault="004B3B69" w:rsidP="004B3B69">
      <w:pPr>
        <w:pStyle w:val="Aufgabe"/>
        <w:ind w:left="0"/>
        <w:rPr>
          <w:sz w:val="22"/>
        </w:rPr>
      </w:pPr>
    </w:p>
    <w:p w14:paraId="11DBB73E" w14:textId="77777777" w:rsidR="004B3B69" w:rsidRDefault="004B3B69" w:rsidP="004B3B69">
      <w:pPr>
        <w:pStyle w:val="Aufgabe"/>
        <w:ind w:left="0"/>
        <w:rPr>
          <w:sz w:val="22"/>
        </w:rPr>
      </w:pPr>
      <w:r>
        <w:rPr>
          <w:sz w:val="22"/>
        </w:rPr>
        <w:t>Der Strom aus welcher Energiequelle wird regional (in der Region) verbraucht?</w:t>
      </w:r>
    </w:p>
    <w:p w14:paraId="7C2D71B8" w14:textId="77777777" w:rsidR="004B3B69" w:rsidRDefault="004B3B69" w:rsidP="004B3B69">
      <w:pPr>
        <w:pStyle w:val="Aufgabe"/>
        <w:ind w:left="0"/>
        <w:rPr>
          <w:sz w:val="22"/>
        </w:rPr>
      </w:pPr>
    </w:p>
    <w:p w14:paraId="76709029" w14:textId="77777777" w:rsidR="004B3B69" w:rsidRDefault="004B3B69" w:rsidP="004B3B69">
      <w:pPr>
        <w:pStyle w:val="Aufgabe"/>
        <w:ind w:left="0"/>
        <w:rPr>
          <w:sz w:val="22"/>
        </w:rPr>
      </w:pPr>
    </w:p>
    <w:p w14:paraId="1014DF90" w14:textId="77777777" w:rsidR="00533288" w:rsidRDefault="00533288" w:rsidP="004B3B69">
      <w:pPr>
        <w:pStyle w:val="Aufgabe"/>
        <w:ind w:left="0"/>
        <w:rPr>
          <w:sz w:val="22"/>
        </w:rPr>
      </w:pPr>
    </w:p>
    <w:p w14:paraId="57575986" w14:textId="77777777" w:rsidR="004B3B69" w:rsidRDefault="004B3B69" w:rsidP="004B3B69">
      <w:pPr>
        <w:pStyle w:val="Aufgabe"/>
        <w:ind w:left="0"/>
        <w:rPr>
          <w:sz w:val="22"/>
        </w:rPr>
      </w:pPr>
      <w:r>
        <w:rPr>
          <w:sz w:val="22"/>
        </w:rPr>
        <w:t>Der Strom aus welchen Energiequellen wird ins Hochspannungsnetz eingespeist?</w:t>
      </w:r>
    </w:p>
    <w:p w14:paraId="3E8C2C5D" w14:textId="77777777" w:rsidR="004B3B69" w:rsidRDefault="004B3B69" w:rsidP="004B3B69">
      <w:pPr>
        <w:pStyle w:val="Aufgabe"/>
        <w:ind w:left="0"/>
        <w:rPr>
          <w:sz w:val="22"/>
        </w:rPr>
      </w:pPr>
    </w:p>
    <w:p w14:paraId="228EAF86" w14:textId="77777777" w:rsidR="004B3B69" w:rsidRDefault="004B3B69" w:rsidP="004B3B69">
      <w:pPr>
        <w:pStyle w:val="Aufgabe"/>
        <w:ind w:left="0"/>
        <w:rPr>
          <w:sz w:val="22"/>
        </w:rPr>
      </w:pPr>
    </w:p>
    <w:p w14:paraId="2E2C5689" w14:textId="77777777" w:rsidR="00533288" w:rsidRDefault="00533288" w:rsidP="004B3B69">
      <w:pPr>
        <w:pStyle w:val="Aufgabe"/>
        <w:ind w:left="0"/>
        <w:rPr>
          <w:sz w:val="22"/>
        </w:rPr>
      </w:pPr>
    </w:p>
    <w:p w14:paraId="56F062F2" w14:textId="77777777" w:rsidR="004B3B69" w:rsidRDefault="004B3B69" w:rsidP="004B3B69">
      <w:pPr>
        <w:pStyle w:val="Aufgabe"/>
        <w:ind w:left="0"/>
        <w:rPr>
          <w:sz w:val="22"/>
        </w:rPr>
      </w:pPr>
      <w:r>
        <w:rPr>
          <w:sz w:val="22"/>
        </w:rPr>
        <w:t>Was passiert mit Energie, die nicht im Burgenland verbraucht wird?</w:t>
      </w:r>
    </w:p>
    <w:p w14:paraId="234BABE9" w14:textId="77777777" w:rsidR="004B3B69" w:rsidRDefault="004B3B69" w:rsidP="004B3B69">
      <w:pPr>
        <w:pStyle w:val="Aufgabe"/>
        <w:ind w:left="0"/>
        <w:rPr>
          <w:sz w:val="22"/>
        </w:rPr>
      </w:pPr>
    </w:p>
    <w:p w14:paraId="471E1BFB" w14:textId="77777777" w:rsidR="00533288" w:rsidRDefault="00533288" w:rsidP="004B3B69">
      <w:pPr>
        <w:pStyle w:val="Aufgabe"/>
        <w:ind w:left="0"/>
        <w:rPr>
          <w:sz w:val="22"/>
        </w:rPr>
      </w:pPr>
    </w:p>
    <w:p w14:paraId="290ED879" w14:textId="77777777" w:rsidR="004B3B69" w:rsidRDefault="004B3B69" w:rsidP="004B3B69">
      <w:pPr>
        <w:pStyle w:val="Aufgabe"/>
        <w:ind w:left="0"/>
        <w:rPr>
          <w:sz w:val="22"/>
        </w:rPr>
      </w:pPr>
    </w:p>
    <w:p w14:paraId="399350BB" w14:textId="6F4D9CAD" w:rsidR="004B3B69" w:rsidRDefault="004B3B69" w:rsidP="004B3B69">
      <w:pPr>
        <w:pStyle w:val="Aufgabe"/>
        <w:ind w:left="0"/>
        <w:rPr>
          <w:sz w:val="22"/>
        </w:rPr>
      </w:pPr>
      <w:r>
        <w:rPr>
          <w:sz w:val="22"/>
        </w:rPr>
        <w:t xml:space="preserve">Beschreibe in 4 </w:t>
      </w:r>
      <w:r w:rsidR="007854E1">
        <w:rPr>
          <w:sz w:val="22"/>
        </w:rPr>
        <w:t>bis</w:t>
      </w:r>
      <w:r>
        <w:rPr>
          <w:sz w:val="22"/>
        </w:rPr>
        <w:t xml:space="preserve"> 6 Sätzen, die der Strom vom Windrad zu dir nach Hause kommt!</w:t>
      </w:r>
    </w:p>
    <w:p w14:paraId="6D1C8120" w14:textId="77777777" w:rsidR="004B3B69" w:rsidRDefault="004B3B69" w:rsidP="004B3B69">
      <w:pPr>
        <w:pStyle w:val="04Grundschrift"/>
      </w:pPr>
    </w:p>
    <w:p w14:paraId="79929E56" w14:textId="77777777" w:rsidR="004B3B69" w:rsidRDefault="004B3B69" w:rsidP="004B3B69">
      <w:pPr>
        <w:pStyle w:val="04Grundschrift"/>
      </w:pPr>
    </w:p>
    <w:p w14:paraId="4ECDAF79" w14:textId="77777777" w:rsidR="007854E1" w:rsidRDefault="007854E1" w:rsidP="004B3B69">
      <w:pPr>
        <w:pStyle w:val="04Grundschrift"/>
      </w:pPr>
    </w:p>
    <w:p w14:paraId="5A379015" w14:textId="77777777" w:rsidR="007854E1" w:rsidRDefault="007854E1" w:rsidP="004B3B69">
      <w:pPr>
        <w:pStyle w:val="04Grundschrift"/>
      </w:pPr>
    </w:p>
    <w:p w14:paraId="1A53E4CB" w14:textId="77777777" w:rsidR="007854E1" w:rsidRDefault="007854E1" w:rsidP="004B3B69">
      <w:pPr>
        <w:pStyle w:val="04Grundschrift"/>
      </w:pPr>
    </w:p>
    <w:p w14:paraId="1BD891D9" w14:textId="77777777" w:rsidR="007854E1" w:rsidRDefault="007854E1" w:rsidP="004B3B69">
      <w:pPr>
        <w:pStyle w:val="04Grundschrift"/>
      </w:pPr>
    </w:p>
    <w:p w14:paraId="24C98160" w14:textId="77777777" w:rsidR="007854E1" w:rsidRDefault="007854E1" w:rsidP="004B3B69">
      <w:pPr>
        <w:pStyle w:val="04Grundschrift"/>
      </w:pPr>
    </w:p>
    <w:p w14:paraId="616315F0" w14:textId="77777777" w:rsidR="007854E1" w:rsidRDefault="007854E1" w:rsidP="004B3B69">
      <w:pPr>
        <w:pStyle w:val="04Grundschrift"/>
      </w:pPr>
    </w:p>
    <w:p w14:paraId="08326DA2" w14:textId="77777777" w:rsidR="007854E1" w:rsidRDefault="007854E1" w:rsidP="004B3B69">
      <w:pPr>
        <w:pStyle w:val="04Grundschrift"/>
      </w:pPr>
    </w:p>
    <w:p w14:paraId="7394D996" w14:textId="77777777" w:rsidR="007854E1" w:rsidRDefault="007854E1" w:rsidP="004B3B69">
      <w:pPr>
        <w:pStyle w:val="04Grundschrift"/>
      </w:pPr>
    </w:p>
    <w:p w14:paraId="46820E1A" w14:textId="77777777" w:rsidR="007854E1" w:rsidRDefault="007854E1" w:rsidP="004B3B69">
      <w:pPr>
        <w:pStyle w:val="04Grundschrift"/>
      </w:pPr>
    </w:p>
    <w:p w14:paraId="40B7AF25" w14:textId="77777777" w:rsidR="007854E1" w:rsidRDefault="007854E1" w:rsidP="004B3B69">
      <w:pPr>
        <w:pStyle w:val="04Grundschrift"/>
      </w:pPr>
    </w:p>
    <w:p w14:paraId="2B789F29" w14:textId="77777777" w:rsidR="007854E1" w:rsidRDefault="007854E1" w:rsidP="004B3B69">
      <w:pPr>
        <w:pStyle w:val="04Grundschrift"/>
      </w:pPr>
    </w:p>
    <w:p w14:paraId="3C0D9EC9" w14:textId="77777777" w:rsidR="00533288" w:rsidRDefault="00533288" w:rsidP="004B3B69">
      <w:pPr>
        <w:pStyle w:val="04Grundschrift"/>
      </w:pPr>
    </w:p>
    <w:p w14:paraId="10E131BC" w14:textId="77777777" w:rsidR="007854E1" w:rsidRDefault="007854E1" w:rsidP="004B3B69">
      <w:pPr>
        <w:pStyle w:val="04Grundschrift"/>
      </w:pPr>
    </w:p>
    <w:p w14:paraId="08D130DF" w14:textId="77777777" w:rsidR="004B3B69" w:rsidRDefault="004B3B69" w:rsidP="004B3B69">
      <w:pPr>
        <w:pStyle w:val="03Arbeitsfragen"/>
      </w:pPr>
      <w:r>
        <w:t xml:space="preserve">Fasse den Text in </w:t>
      </w:r>
      <w:r w:rsidRPr="00533288">
        <w:rPr>
          <w:u w:val="single"/>
        </w:rPr>
        <w:t>einem</w:t>
      </w:r>
      <w:r>
        <w:t xml:space="preserve"> Satz zusammen, indem du auf folgende Frage antwortest:</w:t>
      </w:r>
    </w:p>
    <w:p w14:paraId="5C4C9694" w14:textId="77777777" w:rsidR="004B3B69" w:rsidRPr="004B3B69" w:rsidRDefault="004B3B69" w:rsidP="00306FD4">
      <w:pPr>
        <w:pStyle w:val="03Arbeitsfragen"/>
        <w:jc w:val="center"/>
        <w:rPr>
          <w:i/>
        </w:rPr>
      </w:pPr>
      <w:r w:rsidRPr="004B3B69">
        <w:rPr>
          <w:i/>
        </w:rPr>
        <w:t>„Was muss jede Steckdose haben, damit wir Strom nutzen können?“</w:t>
      </w:r>
    </w:p>
    <w:p w14:paraId="44E82B6B" w14:textId="77777777" w:rsidR="00104F90" w:rsidRPr="00D91172" w:rsidRDefault="00104F90" w:rsidP="005E4F47">
      <w:pPr>
        <w:pStyle w:val="Aufgabe"/>
        <w:ind w:left="0"/>
        <w:rPr>
          <w:rStyle w:val="Loesungbedingt"/>
        </w:rPr>
      </w:pPr>
    </w:p>
    <w:p w14:paraId="382166E0" w14:textId="1358F9AC" w:rsidR="00CD093C" w:rsidRDefault="00CD093C">
      <w:pPr>
        <w:spacing w:after="0" w:line="240" w:lineRule="auto"/>
        <w:rPr>
          <w:rFonts w:eastAsia="Verdana" w:cs="Times New Roman"/>
          <w:sz w:val="21"/>
          <w:lang w:val="de-AT" w:bidi="ar-SA"/>
        </w:rPr>
      </w:pPr>
      <w:r>
        <w:br w:type="page"/>
      </w:r>
    </w:p>
    <w:p w14:paraId="1BDFA915" w14:textId="77777777" w:rsidR="004B3B69" w:rsidRDefault="004B3B69" w:rsidP="001B38F2">
      <w:pPr>
        <w:pStyle w:val="02Ueberschrift"/>
      </w:pPr>
    </w:p>
    <w:p w14:paraId="4C9B9F29" w14:textId="3BAC80E3" w:rsidR="00104F90" w:rsidRDefault="007F2613" w:rsidP="001B38F2">
      <w:pPr>
        <w:pStyle w:val="02Ueberschrift"/>
      </w:pPr>
      <w:r>
        <w:t xml:space="preserve">Der Weg bis zur Steckdose </w:t>
      </w:r>
      <w:r w:rsidRPr="00CD093C">
        <w:rPr>
          <w:color w:val="FF0000"/>
        </w:rPr>
        <w:t>LÖSUNG</w:t>
      </w:r>
    </w:p>
    <w:p w14:paraId="4D962A6C" w14:textId="77777777" w:rsidR="00104F90" w:rsidRDefault="00104F90" w:rsidP="00104F90">
      <w:pPr>
        <w:pStyle w:val="04Grundschrift"/>
      </w:pPr>
    </w:p>
    <w:p w14:paraId="60933851" w14:textId="77777777" w:rsidR="00104F90" w:rsidRPr="00C43C70" w:rsidRDefault="00104F90" w:rsidP="00056B88">
      <w:pPr>
        <w:pStyle w:val="AufgabeListeabc"/>
      </w:pPr>
      <w:r>
        <w:t>Beschreibe das Video, indem du folgende Fragen beantwortest:</w:t>
      </w:r>
    </w:p>
    <w:p w14:paraId="0AE45E42" w14:textId="77777777" w:rsidR="00104F90" w:rsidRDefault="00104F90" w:rsidP="00104F90">
      <w:pPr>
        <w:pStyle w:val="Aufgabe"/>
        <w:ind w:left="0"/>
      </w:pPr>
    </w:p>
    <w:p w14:paraId="7600D3DA" w14:textId="2670B796" w:rsidR="00104F90" w:rsidRDefault="007F2613" w:rsidP="00104F90">
      <w:pPr>
        <w:pStyle w:val="Aufgabe"/>
        <w:ind w:left="0"/>
        <w:rPr>
          <w:sz w:val="22"/>
        </w:rPr>
      </w:pPr>
      <w:r>
        <w:rPr>
          <w:sz w:val="22"/>
        </w:rPr>
        <w:t>Wie deckt das Burgenland seinen Energiebedarf ab?</w:t>
      </w:r>
    </w:p>
    <w:p w14:paraId="18CC5626" w14:textId="2446863E" w:rsidR="00104F90" w:rsidRDefault="007F2613" w:rsidP="00104F90">
      <w:pPr>
        <w:pStyle w:val="Aufgabe"/>
        <w:numPr>
          <w:ilvl w:val="0"/>
          <w:numId w:val="9"/>
        </w:numPr>
        <w:rPr>
          <w:rStyle w:val="Loesungbedingt"/>
        </w:rPr>
      </w:pPr>
      <w:r>
        <w:rPr>
          <w:rStyle w:val="Loesungbedingt"/>
        </w:rPr>
        <w:t>Es deckt seinen gesamten Energiebedarf aus nachhaltigen Energiequellen</w:t>
      </w:r>
    </w:p>
    <w:p w14:paraId="203ECCE1" w14:textId="16B9A74E" w:rsidR="007F2613" w:rsidRDefault="007F2613" w:rsidP="00104F90">
      <w:pPr>
        <w:pStyle w:val="Aufgabe"/>
        <w:numPr>
          <w:ilvl w:val="0"/>
          <w:numId w:val="9"/>
        </w:numPr>
        <w:rPr>
          <w:rStyle w:val="Loesungbedingt"/>
        </w:rPr>
      </w:pPr>
      <w:r>
        <w:rPr>
          <w:rStyle w:val="Loesungbedingt"/>
        </w:rPr>
        <w:t>von 469 Windkraftanlagen</w:t>
      </w:r>
    </w:p>
    <w:p w14:paraId="7284E3CD" w14:textId="11958113" w:rsidR="007F2613" w:rsidRDefault="007F2613" w:rsidP="00104F90">
      <w:pPr>
        <w:pStyle w:val="Aufgabe"/>
        <w:numPr>
          <w:ilvl w:val="0"/>
          <w:numId w:val="9"/>
        </w:numPr>
        <w:rPr>
          <w:rStyle w:val="Loesungbedingt"/>
        </w:rPr>
      </w:pPr>
      <w:r>
        <w:rPr>
          <w:rStyle w:val="Loesungbedingt"/>
        </w:rPr>
        <w:t>aus rund 7000 Photovoltaikanlagen</w:t>
      </w:r>
    </w:p>
    <w:p w14:paraId="2F857BF6" w14:textId="2EF15FD7" w:rsidR="007F2613" w:rsidRPr="00D91172" w:rsidRDefault="007F2613" w:rsidP="00104F90">
      <w:pPr>
        <w:pStyle w:val="Aufgabe"/>
        <w:numPr>
          <w:ilvl w:val="0"/>
          <w:numId w:val="9"/>
        </w:numPr>
        <w:rPr>
          <w:rStyle w:val="Loesungbedingt"/>
        </w:rPr>
      </w:pPr>
      <w:r>
        <w:rPr>
          <w:rStyle w:val="Loesungbedingt"/>
        </w:rPr>
        <w:t>aus Biomassekraftwerken</w:t>
      </w:r>
    </w:p>
    <w:p w14:paraId="72119E55" w14:textId="77777777" w:rsidR="00104F90" w:rsidRDefault="00104F90" w:rsidP="00104F90">
      <w:pPr>
        <w:pStyle w:val="Aufgabe"/>
        <w:ind w:left="0"/>
        <w:rPr>
          <w:sz w:val="22"/>
        </w:rPr>
      </w:pPr>
    </w:p>
    <w:p w14:paraId="28F41B5E" w14:textId="77777777" w:rsidR="00104F90" w:rsidRDefault="00104F90" w:rsidP="00104F90">
      <w:pPr>
        <w:pStyle w:val="Aufgabe"/>
        <w:ind w:left="0"/>
        <w:rPr>
          <w:sz w:val="22"/>
        </w:rPr>
      </w:pPr>
    </w:p>
    <w:p w14:paraId="37CA9B9F" w14:textId="5C1C0608" w:rsidR="00104F90" w:rsidRDefault="007F2613" w:rsidP="00104F90">
      <w:pPr>
        <w:pStyle w:val="Aufgabe"/>
        <w:ind w:left="0"/>
        <w:rPr>
          <w:sz w:val="22"/>
        </w:rPr>
      </w:pPr>
      <w:r>
        <w:rPr>
          <w:sz w:val="22"/>
        </w:rPr>
        <w:t>Der Strom aus welcher Energiequelle wird regional (in der Region) verbraucht?</w:t>
      </w:r>
    </w:p>
    <w:p w14:paraId="1D47D008" w14:textId="054BD717" w:rsidR="00104F90" w:rsidRPr="00D91172" w:rsidRDefault="007F2613" w:rsidP="00104F90">
      <w:pPr>
        <w:pStyle w:val="Aufgabe"/>
        <w:numPr>
          <w:ilvl w:val="0"/>
          <w:numId w:val="8"/>
        </w:numPr>
        <w:rPr>
          <w:rStyle w:val="Loesungbedingt"/>
        </w:rPr>
      </w:pPr>
      <w:r>
        <w:rPr>
          <w:rStyle w:val="Loesungbedingt"/>
        </w:rPr>
        <w:t>Strom aus Photovoltaikanlagen (= Sonnenenergie)</w:t>
      </w:r>
    </w:p>
    <w:p w14:paraId="67047F26" w14:textId="77777777" w:rsidR="00104F90" w:rsidRDefault="00104F90" w:rsidP="00104F90">
      <w:pPr>
        <w:pStyle w:val="Aufgabe"/>
        <w:ind w:left="0"/>
        <w:rPr>
          <w:sz w:val="22"/>
        </w:rPr>
      </w:pPr>
    </w:p>
    <w:p w14:paraId="328EB025" w14:textId="77777777" w:rsidR="00104F90" w:rsidRDefault="00104F90" w:rsidP="00104F90">
      <w:pPr>
        <w:pStyle w:val="Aufgabe"/>
        <w:ind w:left="0"/>
        <w:rPr>
          <w:sz w:val="22"/>
        </w:rPr>
      </w:pPr>
    </w:p>
    <w:p w14:paraId="27083F07" w14:textId="380D59BF" w:rsidR="00104F90" w:rsidRDefault="007F2613" w:rsidP="00104F90">
      <w:pPr>
        <w:pStyle w:val="Aufgabe"/>
        <w:ind w:left="0"/>
        <w:rPr>
          <w:sz w:val="22"/>
        </w:rPr>
      </w:pPr>
      <w:r>
        <w:rPr>
          <w:sz w:val="22"/>
        </w:rPr>
        <w:t>Der Strom aus w</w:t>
      </w:r>
      <w:r w:rsidR="00446CF8">
        <w:rPr>
          <w:sz w:val="22"/>
        </w:rPr>
        <w:t>elchen Energiequellen wird ins Hochspannungsnetz eingespeist?</w:t>
      </w:r>
    </w:p>
    <w:p w14:paraId="3B5CD0E1" w14:textId="56C6E547" w:rsidR="00104F90" w:rsidRDefault="00446CF8" w:rsidP="00104F90">
      <w:pPr>
        <w:pStyle w:val="Aufgabe"/>
        <w:numPr>
          <w:ilvl w:val="0"/>
          <w:numId w:val="7"/>
        </w:numPr>
        <w:rPr>
          <w:rStyle w:val="Loesungbedingt"/>
        </w:rPr>
      </w:pPr>
      <w:r>
        <w:rPr>
          <w:rStyle w:val="Loesungbedingt"/>
        </w:rPr>
        <w:t>Strom aus Windkraftwerken</w:t>
      </w:r>
    </w:p>
    <w:p w14:paraId="63FC07DF" w14:textId="2756CAE2" w:rsidR="00446CF8" w:rsidRPr="00D91172" w:rsidRDefault="00446CF8" w:rsidP="00104F90">
      <w:pPr>
        <w:pStyle w:val="Aufgabe"/>
        <w:numPr>
          <w:ilvl w:val="0"/>
          <w:numId w:val="7"/>
        </w:numPr>
        <w:rPr>
          <w:rStyle w:val="Loesungbedingt"/>
        </w:rPr>
      </w:pPr>
      <w:r>
        <w:rPr>
          <w:rStyle w:val="Loesungbedingt"/>
        </w:rPr>
        <w:t>Strom aus Biomassekraftwerken</w:t>
      </w:r>
    </w:p>
    <w:p w14:paraId="72C619C9" w14:textId="77777777" w:rsidR="00104F90" w:rsidRDefault="00104F90" w:rsidP="00104F90">
      <w:pPr>
        <w:pStyle w:val="Aufgabe"/>
        <w:ind w:left="0"/>
        <w:rPr>
          <w:sz w:val="22"/>
        </w:rPr>
      </w:pPr>
    </w:p>
    <w:p w14:paraId="34D820E4" w14:textId="77777777" w:rsidR="00104F90" w:rsidRDefault="00104F90" w:rsidP="00104F90">
      <w:pPr>
        <w:pStyle w:val="Aufgabe"/>
        <w:ind w:left="0"/>
        <w:rPr>
          <w:sz w:val="22"/>
        </w:rPr>
      </w:pPr>
    </w:p>
    <w:p w14:paraId="6272A1D1" w14:textId="36355135" w:rsidR="00104F90" w:rsidRDefault="00446CF8" w:rsidP="00104F90">
      <w:pPr>
        <w:pStyle w:val="Aufgabe"/>
        <w:ind w:left="0"/>
        <w:rPr>
          <w:sz w:val="22"/>
        </w:rPr>
      </w:pPr>
      <w:r>
        <w:rPr>
          <w:sz w:val="22"/>
        </w:rPr>
        <w:t>Was passiert mit Energie, die nicht im Burgenland verbraucht wird?</w:t>
      </w:r>
    </w:p>
    <w:p w14:paraId="198B5E4B" w14:textId="042B520B" w:rsidR="00104F90" w:rsidRPr="00D91172" w:rsidRDefault="00446CF8" w:rsidP="00104F90">
      <w:pPr>
        <w:pStyle w:val="Aufgabe"/>
        <w:numPr>
          <w:ilvl w:val="0"/>
          <w:numId w:val="12"/>
        </w:numPr>
        <w:rPr>
          <w:rStyle w:val="Loesungbedingt"/>
        </w:rPr>
      </w:pPr>
      <w:r>
        <w:rPr>
          <w:rStyle w:val="Loesungbedingt"/>
        </w:rPr>
        <w:t>Übrige Energie kann in das österreichische Höchstspannungsnetz eingespeist werden.</w:t>
      </w:r>
    </w:p>
    <w:p w14:paraId="12AD233D" w14:textId="77777777" w:rsidR="00104F90" w:rsidRDefault="00104F90" w:rsidP="00104F90">
      <w:pPr>
        <w:pStyle w:val="Aufgabe"/>
        <w:ind w:left="0"/>
        <w:rPr>
          <w:sz w:val="22"/>
        </w:rPr>
      </w:pPr>
    </w:p>
    <w:p w14:paraId="172D9349" w14:textId="77777777" w:rsidR="00104F90" w:rsidRDefault="00104F90" w:rsidP="00104F90">
      <w:pPr>
        <w:pStyle w:val="Aufgabe"/>
        <w:ind w:left="0"/>
        <w:rPr>
          <w:sz w:val="22"/>
        </w:rPr>
      </w:pPr>
    </w:p>
    <w:p w14:paraId="4A780CDE" w14:textId="002DB385" w:rsidR="00104F90" w:rsidRDefault="007156B2" w:rsidP="00104F90">
      <w:pPr>
        <w:pStyle w:val="Aufgabe"/>
        <w:ind w:left="0"/>
        <w:rPr>
          <w:sz w:val="22"/>
        </w:rPr>
      </w:pPr>
      <w:r>
        <w:rPr>
          <w:sz w:val="22"/>
        </w:rPr>
        <w:t>Beschreibe in 4 – 6 Sätzen, die der Strom vom Windrad zu dir nach Hause kommt!</w:t>
      </w:r>
    </w:p>
    <w:p w14:paraId="2D5FF758" w14:textId="7773C11F" w:rsidR="00446CF8" w:rsidRPr="007156B2" w:rsidRDefault="00446CF8" w:rsidP="007156B2">
      <w:pPr>
        <w:pStyle w:val="04Grundschrift"/>
        <w:numPr>
          <w:ilvl w:val="0"/>
          <w:numId w:val="13"/>
        </w:numPr>
        <w:rPr>
          <w:rStyle w:val="Loesungbedingt"/>
        </w:rPr>
      </w:pPr>
      <w:r w:rsidRPr="007156B2">
        <w:rPr>
          <w:rStyle w:val="Loesungbedingt"/>
        </w:rPr>
        <w:t xml:space="preserve">In den Windrädern wir die </w:t>
      </w:r>
      <w:r w:rsidRPr="007156B2">
        <w:rPr>
          <w:rStyle w:val="Loesungbedingt"/>
          <w:b/>
        </w:rPr>
        <w:t>Energie des W</w:t>
      </w:r>
      <w:r w:rsidR="007156B2" w:rsidRPr="007156B2">
        <w:rPr>
          <w:rStyle w:val="Loesungbedingt"/>
          <w:b/>
        </w:rPr>
        <w:t>indes</w:t>
      </w:r>
      <w:r w:rsidR="007156B2" w:rsidRPr="007156B2">
        <w:rPr>
          <w:rStyle w:val="Loesungbedingt"/>
        </w:rPr>
        <w:t xml:space="preserve"> in </w:t>
      </w:r>
      <w:r w:rsidR="007156B2" w:rsidRPr="007156B2">
        <w:rPr>
          <w:rStyle w:val="Loesungbedingt"/>
          <w:b/>
        </w:rPr>
        <w:t>elektrische Energie</w:t>
      </w:r>
      <w:r w:rsidR="007156B2" w:rsidRPr="007156B2">
        <w:rPr>
          <w:rStyle w:val="Loesungbedingt"/>
        </w:rPr>
        <w:t xml:space="preserve"> umg</w:t>
      </w:r>
      <w:r w:rsidRPr="007156B2">
        <w:rPr>
          <w:rStyle w:val="Loesungbedingt"/>
        </w:rPr>
        <w:t>ewandelt.</w:t>
      </w:r>
    </w:p>
    <w:p w14:paraId="0F91DA14" w14:textId="06B4FD01" w:rsidR="00446CF8" w:rsidRPr="007156B2" w:rsidRDefault="00446CF8" w:rsidP="007156B2">
      <w:pPr>
        <w:pStyle w:val="04Grundschrift"/>
        <w:numPr>
          <w:ilvl w:val="0"/>
          <w:numId w:val="13"/>
        </w:numPr>
        <w:rPr>
          <w:rStyle w:val="Loesungbedingt"/>
        </w:rPr>
      </w:pPr>
      <w:r w:rsidRPr="007156B2">
        <w:rPr>
          <w:rStyle w:val="Loesungbedingt"/>
        </w:rPr>
        <w:t xml:space="preserve">Der </w:t>
      </w:r>
      <w:r w:rsidRPr="007156B2">
        <w:rPr>
          <w:rStyle w:val="Loesungbedingt"/>
          <w:b/>
        </w:rPr>
        <w:t>Generator</w:t>
      </w:r>
      <w:r w:rsidRPr="007156B2">
        <w:rPr>
          <w:rStyle w:val="Loesungbedingt"/>
        </w:rPr>
        <w:t xml:space="preserve"> der Windkraftanlage schickt den Strom über </w:t>
      </w:r>
      <w:r w:rsidR="004B3B69">
        <w:rPr>
          <w:rStyle w:val="Loesungbedingt"/>
        </w:rPr>
        <w:t>(</w:t>
      </w:r>
      <w:r w:rsidRPr="007156B2">
        <w:rPr>
          <w:rStyle w:val="Loesungbedingt"/>
        </w:rPr>
        <w:t>33 000 Volt</w:t>
      </w:r>
      <w:r w:rsidR="004B3B69">
        <w:rPr>
          <w:rStyle w:val="Loesungbedingt"/>
        </w:rPr>
        <w:t>)</w:t>
      </w:r>
      <w:r w:rsidRPr="007156B2">
        <w:rPr>
          <w:rStyle w:val="Loesungbedingt"/>
        </w:rPr>
        <w:t xml:space="preserve"> Leitungen zum nächstgelegenen </w:t>
      </w:r>
      <w:r w:rsidRPr="007156B2">
        <w:rPr>
          <w:rStyle w:val="Loesungbedingt"/>
          <w:b/>
        </w:rPr>
        <w:t>Umspannwerk</w:t>
      </w:r>
      <w:r w:rsidR="007156B2">
        <w:rPr>
          <w:rStyle w:val="Loesungbedingt"/>
        </w:rPr>
        <w:t>.</w:t>
      </w:r>
    </w:p>
    <w:p w14:paraId="4D9EC7CA" w14:textId="08900C1B" w:rsidR="00446CF8" w:rsidRPr="007156B2" w:rsidRDefault="00446CF8" w:rsidP="007156B2">
      <w:pPr>
        <w:pStyle w:val="04Grundschrift"/>
        <w:numPr>
          <w:ilvl w:val="0"/>
          <w:numId w:val="13"/>
        </w:numPr>
        <w:rPr>
          <w:rStyle w:val="Loesungbedingt"/>
        </w:rPr>
      </w:pPr>
      <w:r w:rsidRPr="007156B2">
        <w:rPr>
          <w:rStyle w:val="Loesungbedingt"/>
        </w:rPr>
        <w:t xml:space="preserve">Dort wandeln die </w:t>
      </w:r>
      <w:r w:rsidRPr="007156B2">
        <w:rPr>
          <w:rStyle w:val="Loesungbedingt"/>
          <w:b/>
        </w:rPr>
        <w:t>Transformatoren</w:t>
      </w:r>
      <w:r w:rsidRPr="007156B2">
        <w:rPr>
          <w:rStyle w:val="Loesungbedingt"/>
        </w:rPr>
        <w:t xml:space="preserve"> die Spannung </w:t>
      </w:r>
      <w:r w:rsidR="004B3B69">
        <w:rPr>
          <w:rStyle w:val="Loesungbedingt"/>
        </w:rPr>
        <w:t>(</w:t>
      </w:r>
      <w:r w:rsidRPr="007156B2">
        <w:rPr>
          <w:rStyle w:val="Loesungbedingt"/>
        </w:rPr>
        <w:t>auf 110 000 Volt</w:t>
      </w:r>
      <w:r w:rsidR="004B3B69">
        <w:rPr>
          <w:rStyle w:val="Loesungbedingt"/>
        </w:rPr>
        <w:t>)</w:t>
      </w:r>
      <w:r w:rsidRPr="007156B2">
        <w:rPr>
          <w:rStyle w:val="Loesungbedingt"/>
        </w:rPr>
        <w:t xml:space="preserve"> und bringen die Windenergie so in das burgenlandweite </w:t>
      </w:r>
      <w:r w:rsidRPr="007156B2">
        <w:rPr>
          <w:rStyle w:val="Loesungbedingt"/>
          <w:b/>
        </w:rPr>
        <w:t>Hochspannungsnetz</w:t>
      </w:r>
      <w:r w:rsidR="007156B2">
        <w:rPr>
          <w:rStyle w:val="Loesungbedingt"/>
        </w:rPr>
        <w:t xml:space="preserve"> </w:t>
      </w:r>
    </w:p>
    <w:p w14:paraId="2EB88E67" w14:textId="759E8D1B" w:rsidR="00446CF8" w:rsidRPr="007156B2" w:rsidRDefault="00446CF8" w:rsidP="007156B2">
      <w:pPr>
        <w:pStyle w:val="04Grundschrift"/>
        <w:numPr>
          <w:ilvl w:val="0"/>
          <w:numId w:val="13"/>
        </w:numPr>
        <w:rPr>
          <w:rStyle w:val="Loesungbedingt"/>
        </w:rPr>
      </w:pPr>
      <w:r w:rsidRPr="007156B2">
        <w:rPr>
          <w:rStyle w:val="Loesungbedingt"/>
        </w:rPr>
        <w:t xml:space="preserve">Aus diesem Netz wird die Energie im ganzen Land dann von den Umspannwerken in jedem Bezirk wieder </w:t>
      </w:r>
      <w:r w:rsidR="007156B2" w:rsidRPr="007156B2">
        <w:rPr>
          <w:rStyle w:val="Loesungbedingt"/>
        </w:rPr>
        <w:t xml:space="preserve">entnommen, </w:t>
      </w:r>
      <w:r w:rsidR="004B3B69">
        <w:rPr>
          <w:rStyle w:val="Loesungbedingt"/>
        </w:rPr>
        <w:t>(</w:t>
      </w:r>
      <w:r w:rsidR="007156B2" w:rsidRPr="007156B2">
        <w:rPr>
          <w:rStyle w:val="Loesungbedingt"/>
        </w:rPr>
        <w:t>auf 20 000 Volt reduziert</w:t>
      </w:r>
      <w:r w:rsidR="004B3B69">
        <w:rPr>
          <w:rStyle w:val="Loesungbedingt"/>
        </w:rPr>
        <w:t>)</w:t>
      </w:r>
      <w:r w:rsidR="007156B2" w:rsidRPr="007156B2">
        <w:rPr>
          <w:rStyle w:val="Loesungbedingt"/>
        </w:rPr>
        <w:t xml:space="preserve"> und zu den einzelnen Orten über </w:t>
      </w:r>
      <w:r w:rsidR="007156B2" w:rsidRPr="004B3B69">
        <w:rPr>
          <w:rStyle w:val="Loesungbedingt"/>
          <w:b/>
        </w:rPr>
        <w:t>Kabel oder Freileitungen</w:t>
      </w:r>
      <w:r w:rsidR="007156B2" w:rsidRPr="007156B2">
        <w:rPr>
          <w:rStyle w:val="Loesungbedingt"/>
        </w:rPr>
        <w:t xml:space="preserve"> transportiert.</w:t>
      </w:r>
    </w:p>
    <w:p w14:paraId="0B141933" w14:textId="12B6349A" w:rsidR="007156B2" w:rsidRPr="007156B2" w:rsidRDefault="004B3B69" w:rsidP="007156B2">
      <w:pPr>
        <w:pStyle w:val="04Grundschrift"/>
        <w:numPr>
          <w:ilvl w:val="0"/>
          <w:numId w:val="13"/>
        </w:numPr>
        <w:rPr>
          <w:rStyle w:val="Loesungbedingt"/>
        </w:rPr>
      </w:pPr>
      <w:r>
        <w:rPr>
          <w:rStyle w:val="Loesungbedingt"/>
        </w:rPr>
        <w:t>(</w:t>
      </w:r>
      <w:r w:rsidR="007156B2" w:rsidRPr="007156B2">
        <w:rPr>
          <w:rStyle w:val="Loesungbedingt"/>
        </w:rPr>
        <w:t>Im Ort angekommen übernehmen Ortsnetztransformatoren die Reduzierung auf die Spannung für unsere Steckdosen zu Hause.</w:t>
      </w:r>
      <w:r>
        <w:rPr>
          <w:rStyle w:val="Loesungbedingt"/>
        </w:rPr>
        <w:t>)</w:t>
      </w:r>
    </w:p>
    <w:p w14:paraId="52E171A2" w14:textId="35F637D8" w:rsidR="00446CF8" w:rsidRPr="007156B2" w:rsidRDefault="007156B2" w:rsidP="007156B2">
      <w:pPr>
        <w:pStyle w:val="04Grundschrift"/>
        <w:numPr>
          <w:ilvl w:val="0"/>
          <w:numId w:val="13"/>
        </w:numPr>
        <w:rPr>
          <w:rStyle w:val="Loesungbedingt"/>
        </w:rPr>
      </w:pPr>
      <w:r w:rsidRPr="007156B2">
        <w:rPr>
          <w:rStyle w:val="Loesungbedingt"/>
        </w:rPr>
        <w:t>Über die Smartmeter sowie Sicherungen im Zählerkasten kommt der Ökostrom dann in der Steckdose an.</w:t>
      </w:r>
    </w:p>
    <w:p w14:paraId="588E854A" w14:textId="77777777" w:rsidR="007156B2" w:rsidRDefault="007156B2" w:rsidP="00104F90">
      <w:pPr>
        <w:pStyle w:val="04Grundschrift"/>
      </w:pPr>
    </w:p>
    <w:p w14:paraId="730CAC3E" w14:textId="77777777" w:rsidR="004B3B69" w:rsidRDefault="004B3B69" w:rsidP="00104F90">
      <w:pPr>
        <w:pStyle w:val="04Grundschrift"/>
      </w:pPr>
    </w:p>
    <w:p w14:paraId="4838BE7C" w14:textId="215460D2" w:rsidR="004B3B69" w:rsidRDefault="004B3B69" w:rsidP="004B3B69">
      <w:pPr>
        <w:pStyle w:val="03Arbeitsfragen"/>
      </w:pPr>
      <w:r>
        <w:t>Fasse den Text in einem Satz zusammen, indem du auf folgende Frage antwortest:</w:t>
      </w:r>
    </w:p>
    <w:p w14:paraId="79A746CF" w14:textId="01DA8981" w:rsidR="004B3B69" w:rsidRPr="004B3B69" w:rsidRDefault="004B3B69" w:rsidP="004B3B69">
      <w:pPr>
        <w:pStyle w:val="03Arbeitsfragen"/>
        <w:rPr>
          <w:i/>
        </w:rPr>
      </w:pPr>
      <w:r w:rsidRPr="004B3B69">
        <w:rPr>
          <w:i/>
        </w:rPr>
        <w:t>„Was muss jede Steckdose haben, damit wir Strom nutzen können?“</w:t>
      </w:r>
    </w:p>
    <w:p w14:paraId="5E943170" w14:textId="22FB7EBC" w:rsidR="007156B2" w:rsidRPr="004B3B69" w:rsidRDefault="007156B2" w:rsidP="004B3B69">
      <w:pPr>
        <w:pStyle w:val="04Grundschrift"/>
        <w:numPr>
          <w:ilvl w:val="0"/>
          <w:numId w:val="14"/>
        </w:numPr>
        <w:rPr>
          <w:rStyle w:val="Loesungbedingt"/>
        </w:rPr>
      </w:pPr>
      <w:r w:rsidRPr="004B3B69">
        <w:rPr>
          <w:rStyle w:val="Loesungbedingt"/>
        </w:rPr>
        <w:t>Um Strom nutzen zu können muss jede Steckdose eine Verbindung über das Stromnetz bis zu einem Kraftwerk haben</w:t>
      </w:r>
      <w:r w:rsidR="004B3B69" w:rsidRPr="004B3B69">
        <w:rPr>
          <w:rStyle w:val="Loesungbedingt"/>
        </w:rPr>
        <w:t>.</w:t>
      </w:r>
    </w:p>
    <w:sectPr w:rsidR="007156B2" w:rsidRPr="004B3B69" w:rsidSect="006D470C">
      <w:headerReference w:type="default" r:id="rId13"/>
      <w:footerReference w:type="default" r:id="rId14"/>
      <w:pgSz w:w="11900" w:h="16820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CE3E8" w14:textId="77777777" w:rsidR="00DD3CDD" w:rsidRDefault="00DD3CDD" w:rsidP="000B1DC7">
      <w:r>
        <w:separator/>
      </w:r>
    </w:p>
  </w:endnote>
  <w:endnote w:type="continuationSeparator" w:id="0">
    <w:p w14:paraId="24FD85B8" w14:textId="77777777" w:rsidR="00DD3CDD" w:rsidRDefault="00DD3CDD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VDidaSansFlex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E96E" w14:textId="6375C81B" w:rsidR="007156B2" w:rsidRDefault="007156B2" w:rsidP="00D63F45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3BBD8" w14:textId="77777777" w:rsidR="00DD3CDD" w:rsidRDefault="00DD3CDD" w:rsidP="000B1DC7">
      <w:r>
        <w:separator/>
      </w:r>
    </w:p>
  </w:footnote>
  <w:footnote w:type="continuationSeparator" w:id="0">
    <w:p w14:paraId="64B98BDE" w14:textId="77777777" w:rsidR="00DD3CDD" w:rsidRDefault="00DD3CDD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C0912" w14:textId="48ED3310" w:rsidR="00AE5C04" w:rsidRDefault="00AE5C04" w:rsidP="00AE5C04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4D086F2" wp14:editId="0ED5DA71">
          <wp:simplePos x="0" y="0"/>
          <wp:positionH relativeFrom="margin">
            <wp:posOffset>3394710</wp:posOffset>
          </wp:positionH>
          <wp:positionV relativeFrom="paragraph">
            <wp:posOffset>-130175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Arbeitsblatt:</w:t>
    </w:r>
    <w:r w:rsidR="00E74978">
      <w:t xml:space="preserve"> </w:t>
    </w:r>
    <w:r w:rsidR="005A120F">
      <w:t>Strom aus der Steckdose</w:t>
    </w:r>
  </w:p>
  <w:p w14:paraId="13F4BFA0" w14:textId="77777777" w:rsidR="00AE5C04" w:rsidRPr="00334EC5" w:rsidRDefault="00AE5C04" w:rsidP="00AE5C04">
    <w:pPr>
      <w:pStyle w:val="16Kopfzeile"/>
    </w:pPr>
  </w:p>
  <w:p w14:paraId="2F680690" w14:textId="6B6DFA27" w:rsidR="00AE5C04" w:rsidRPr="00E14579" w:rsidRDefault="00AE5C04" w:rsidP="00AE5C04">
    <w:pPr>
      <w:pStyle w:val="16Kopfzeile"/>
      <w:pBdr>
        <w:bottom w:val="single" w:sz="4" w:space="1" w:color="A6A6A6" w:themeColor="background1" w:themeShade="A6"/>
      </w:pBdr>
    </w:pPr>
    <w:r>
      <w:t>MEHRfach. Geografie 2</w:t>
    </w:r>
    <w:r w:rsidRPr="00E14579">
      <w:t xml:space="preserve">, S. </w:t>
    </w:r>
    <w:r>
      <w:t>2</w:t>
    </w:r>
    <w:r w:rsidR="002E6E86">
      <w:t>6</w:t>
    </w:r>
    <w:r w:rsidR="005A120F">
      <w:t xml:space="preserve"> – AA 1.</w:t>
    </w:r>
    <w:r w:rsidR="002E6E86">
      <w:t>4</w:t>
    </w:r>
    <w:r w:rsidRPr="00E14579">
      <w:tab/>
    </w:r>
  </w:p>
  <w:p w14:paraId="1910BE26" w14:textId="2C90AAFA" w:rsidR="007156B2" w:rsidRPr="00AE5C04" w:rsidRDefault="007156B2" w:rsidP="00AE5C04">
    <w:pPr>
      <w:pStyle w:val="Kopfzeile"/>
      <w:rPr>
        <w:rStyle w:val="09Unterstrichen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516"/>
    <w:multiLevelType w:val="hybridMultilevel"/>
    <w:tmpl w:val="BB32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93090"/>
    <w:multiLevelType w:val="hybridMultilevel"/>
    <w:tmpl w:val="6FB83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2D2"/>
    <w:multiLevelType w:val="hybridMultilevel"/>
    <w:tmpl w:val="1C0C44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02611"/>
    <w:multiLevelType w:val="hybridMultilevel"/>
    <w:tmpl w:val="38EE7F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115AF"/>
    <w:multiLevelType w:val="hybridMultilevel"/>
    <w:tmpl w:val="025250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572AB"/>
    <w:multiLevelType w:val="hybridMultilevel"/>
    <w:tmpl w:val="C91498E8"/>
    <w:lvl w:ilvl="0" w:tplc="662AE668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A7515"/>
    <w:multiLevelType w:val="hybridMultilevel"/>
    <w:tmpl w:val="BEECEA62"/>
    <w:lvl w:ilvl="0" w:tplc="662AE668">
      <w:start w:val="1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04F90"/>
    <w:multiLevelType w:val="hybridMultilevel"/>
    <w:tmpl w:val="7DCEE9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018F4"/>
    <w:multiLevelType w:val="hybridMultilevel"/>
    <w:tmpl w:val="0EECB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72175"/>
    <w:multiLevelType w:val="multilevel"/>
    <w:tmpl w:val="787C8ACC"/>
    <w:lvl w:ilvl="0">
      <w:start w:val="1"/>
      <w:numFmt w:val="decimal"/>
      <w:pStyle w:val="Ue2"/>
      <w:lvlText w:val="%1"/>
      <w:lvlJc w:val="left"/>
      <w:pPr>
        <w:ind w:left="284" w:hanging="284"/>
      </w:pPr>
      <w:rPr>
        <w:rFonts w:hint="default"/>
        <w:color w:val="0070C0"/>
      </w:rPr>
    </w:lvl>
    <w:lvl w:ilvl="1">
      <w:start w:val="1"/>
      <w:numFmt w:val="lowerLetter"/>
      <w:pStyle w:val="AufgabeListeabc"/>
      <w:suff w:val="space"/>
      <w:lvlText w:val="%2)"/>
      <w:lvlJc w:val="left"/>
      <w:pPr>
        <w:ind w:left="0" w:firstLine="0"/>
      </w:pPr>
      <w:rPr>
        <w:rFonts w:ascii="Arial" w:hAnsi="Arial" w:hint="default"/>
        <w:color w:val="0070C0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27B4E03"/>
    <w:multiLevelType w:val="hybridMultilevel"/>
    <w:tmpl w:val="3DCC19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B7CE7"/>
    <w:multiLevelType w:val="hybridMultilevel"/>
    <w:tmpl w:val="E796E5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65F98"/>
    <w:multiLevelType w:val="hybridMultilevel"/>
    <w:tmpl w:val="293661C6"/>
    <w:lvl w:ilvl="0" w:tplc="662AE668">
      <w:start w:val="1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533873">
    <w:abstractNumId w:val="0"/>
  </w:num>
  <w:num w:numId="2" w16cid:durableId="107626896">
    <w:abstractNumId w:val="10"/>
  </w:num>
  <w:num w:numId="3" w16cid:durableId="2088258733">
    <w:abstractNumId w:val="8"/>
  </w:num>
  <w:num w:numId="4" w16cid:durableId="1302661244">
    <w:abstractNumId w:val="1"/>
  </w:num>
  <w:num w:numId="5" w16cid:durableId="435057047">
    <w:abstractNumId w:val="7"/>
  </w:num>
  <w:num w:numId="6" w16cid:durableId="964703508">
    <w:abstractNumId w:val="13"/>
  </w:num>
  <w:num w:numId="7" w16cid:durableId="850292857">
    <w:abstractNumId w:val="4"/>
  </w:num>
  <w:num w:numId="8" w16cid:durableId="284115631">
    <w:abstractNumId w:val="5"/>
  </w:num>
  <w:num w:numId="9" w16cid:durableId="1091202558">
    <w:abstractNumId w:val="9"/>
  </w:num>
  <w:num w:numId="10" w16cid:durableId="1815829913">
    <w:abstractNumId w:val="11"/>
  </w:num>
  <w:num w:numId="11" w16cid:durableId="909538765">
    <w:abstractNumId w:val="6"/>
  </w:num>
  <w:num w:numId="12" w16cid:durableId="1046762300">
    <w:abstractNumId w:val="3"/>
  </w:num>
  <w:num w:numId="13" w16cid:durableId="541284831">
    <w:abstractNumId w:val="12"/>
  </w:num>
  <w:num w:numId="14" w16cid:durableId="569077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5"/>
    <w:rsid w:val="0001663C"/>
    <w:rsid w:val="00056B88"/>
    <w:rsid w:val="000A1248"/>
    <w:rsid w:val="000A7AE8"/>
    <w:rsid w:val="000B0A8F"/>
    <w:rsid w:val="000B1DC7"/>
    <w:rsid w:val="000C059F"/>
    <w:rsid w:val="000F546C"/>
    <w:rsid w:val="00104F90"/>
    <w:rsid w:val="00134CB8"/>
    <w:rsid w:val="001B38F2"/>
    <w:rsid w:val="001F17DC"/>
    <w:rsid w:val="001F475B"/>
    <w:rsid w:val="002000B4"/>
    <w:rsid w:val="00206953"/>
    <w:rsid w:val="002220CB"/>
    <w:rsid w:val="00236A11"/>
    <w:rsid w:val="00242D27"/>
    <w:rsid w:val="002571E8"/>
    <w:rsid w:val="00273967"/>
    <w:rsid w:val="002975C8"/>
    <w:rsid w:val="002B6BCD"/>
    <w:rsid w:val="002C7873"/>
    <w:rsid w:val="002E6E86"/>
    <w:rsid w:val="002E74E4"/>
    <w:rsid w:val="002F3070"/>
    <w:rsid w:val="00306FD4"/>
    <w:rsid w:val="00334EC5"/>
    <w:rsid w:val="00341154"/>
    <w:rsid w:val="00355277"/>
    <w:rsid w:val="003B0AA3"/>
    <w:rsid w:val="003B1673"/>
    <w:rsid w:val="003C2737"/>
    <w:rsid w:val="003F65BE"/>
    <w:rsid w:val="003F6CB1"/>
    <w:rsid w:val="00437912"/>
    <w:rsid w:val="00446CF8"/>
    <w:rsid w:val="00483AA2"/>
    <w:rsid w:val="00487403"/>
    <w:rsid w:val="004A1F31"/>
    <w:rsid w:val="004B3B69"/>
    <w:rsid w:val="004B7489"/>
    <w:rsid w:val="004D7157"/>
    <w:rsid w:val="00533288"/>
    <w:rsid w:val="00536496"/>
    <w:rsid w:val="00587FF3"/>
    <w:rsid w:val="005A120F"/>
    <w:rsid w:val="005A2201"/>
    <w:rsid w:val="005E264B"/>
    <w:rsid w:val="005E4F47"/>
    <w:rsid w:val="005F21DF"/>
    <w:rsid w:val="0060621C"/>
    <w:rsid w:val="00623835"/>
    <w:rsid w:val="006961DF"/>
    <w:rsid w:val="006A32C8"/>
    <w:rsid w:val="006D470C"/>
    <w:rsid w:val="006D7631"/>
    <w:rsid w:val="006F16DE"/>
    <w:rsid w:val="006F2A07"/>
    <w:rsid w:val="00710A74"/>
    <w:rsid w:val="007156B2"/>
    <w:rsid w:val="007533B4"/>
    <w:rsid w:val="00760FE5"/>
    <w:rsid w:val="007854E1"/>
    <w:rsid w:val="00795340"/>
    <w:rsid w:val="007A56C3"/>
    <w:rsid w:val="007D1EFD"/>
    <w:rsid w:val="007E2D87"/>
    <w:rsid w:val="007F2613"/>
    <w:rsid w:val="00802A3A"/>
    <w:rsid w:val="008431CC"/>
    <w:rsid w:val="00863AAD"/>
    <w:rsid w:val="00877C03"/>
    <w:rsid w:val="008A4938"/>
    <w:rsid w:val="008B3D9D"/>
    <w:rsid w:val="008C17DB"/>
    <w:rsid w:val="008D5F62"/>
    <w:rsid w:val="009051DB"/>
    <w:rsid w:val="00930406"/>
    <w:rsid w:val="00943D9F"/>
    <w:rsid w:val="00944823"/>
    <w:rsid w:val="0096782C"/>
    <w:rsid w:val="009915F2"/>
    <w:rsid w:val="009B3960"/>
    <w:rsid w:val="009D23C1"/>
    <w:rsid w:val="009E052C"/>
    <w:rsid w:val="009E1883"/>
    <w:rsid w:val="00A0280C"/>
    <w:rsid w:val="00A12671"/>
    <w:rsid w:val="00A32686"/>
    <w:rsid w:val="00A821FC"/>
    <w:rsid w:val="00AD32BF"/>
    <w:rsid w:val="00AE1D26"/>
    <w:rsid w:val="00AE5C04"/>
    <w:rsid w:val="00B00A70"/>
    <w:rsid w:val="00B47F8A"/>
    <w:rsid w:val="00B50D4B"/>
    <w:rsid w:val="00B631E0"/>
    <w:rsid w:val="00B7792C"/>
    <w:rsid w:val="00B84989"/>
    <w:rsid w:val="00BB710D"/>
    <w:rsid w:val="00BF6FE8"/>
    <w:rsid w:val="00C21002"/>
    <w:rsid w:val="00C340C2"/>
    <w:rsid w:val="00C43C70"/>
    <w:rsid w:val="00C560F0"/>
    <w:rsid w:val="00C84BA8"/>
    <w:rsid w:val="00C92A44"/>
    <w:rsid w:val="00CC0EF9"/>
    <w:rsid w:val="00CD093C"/>
    <w:rsid w:val="00CD0F95"/>
    <w:rsid w:val="00CD795D"/>
    <w:rsid w:val="00D21ADF"/>
    <w:rsid w:val="00D23A2B"/>
    <w:rsid w:val="00D24006"/>
    <w:rsid w:val="00D42CB0"/>
    <w:rsid w:val="00D50879"/>
    <w:rsid w:val="00D54D6F"/>
    <w:rsid w:val="00D63F45"/>
    <w:rsid w:val="00D91172"/>
    <w:rsid w:val="00D950BD"/>
    <w:rsid w:val="00DA534E"/>
    <w:rsid w:val="00DB5F45"/>
    <w:rsid w:val="00DD3CDD"/>
    <w:rsid w:val="00E0424D"/>
    <w:rsid w:val="00E2526B"/>
    <w:rsid w:val="00E42D95"/>
    <w:rsid w:val="00E44F7E"/>
    <w:rsid w:val="00E74978"/>
    <w:rsid w:val="00E76053"/>
    <w:rsid w:val="00E83BBE"/>
    <w:rsid w:val="00EB2CEA"/>
    <w:rsid w:val="00EF4C21"/>
    <w:rsid w:val="00F26C89"/>
    <w:rsid w:val="00F30A78"/>
    <w:rsid w:val="00F44878"/>
    <w:rsid w:val="00F47B24"/>
    <w:rsid w:val="00F564ED"/>
    <w:rsid w:val="00F93280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81C7C"/>
  <w14:defaultImageDpi w14:val="300"/>
  <w15:docId w15:val="{D8C7391C-0A5C-48EC-98EE-54C79FB4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C560F0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Grundschrift">
    <w:name w:val="4_Grundschrift"/>
    <w:uiPriority w:val="99"/>
    <w:rsid w:val="00C560F0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C560F0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table" w:styleId="Tabellenraster">
    <w:name w:val="Table Grid"/>
    <w:basedOn w:val="NormaleTabelle"/>
    <w:uiPriority w:val="59"/>
    <w:locked/>
    <w:rsid w:val="007D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qFormat/>
    <w:rsid w:val="003B1673"/>
    <w:pPr>
      <w:spacing w:after="0" w:line="240" w:lineRule="atLeast"/>
      <w:ind w:left="227"/>
    </w:pPr>
    <w:rPr>
      <w:rFonts w:eastAsia="Verdana" w:cs="Times New Roman"/>
      <w:sz w:val="21"/>
      <w:lang w:val="de-AT" w:bidi="ar-SA"/>
    </w:rPr>
  </w:style>
  <w:style w:type="paragraph" w:customStyle="1" w:styleId="AufgabeWortbox">
    <w:name w:val="Aufgabe_Wortbox"/>
    <w:basedOn w:val="Aufgabe"/>
    <w:qFormat/>
    <w:rsid w:val="003B16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6"/>
      <w:jc w:val="center"/>
    </w:pPr>
  </w:style>
  <w:style w:type="character" w:customStyle="1" w:styleId="Loesungbedingt">
    <w:name w:val="Loesung_bedingt"/>
    <w:uiPriority w:val="1"/>
    <w:qFormat/>
    <w:rsid w:val="003B1673"/>
    <w:rPr>
      <w:rFonts w:ascii="Comic Sans MS" w:hAnsi="Comic Sans MS"/>
      <w:color w:val="548DD4" w:themeColor="text2" w:themeTint="99"/>
      <w:sz w:val="20"/>
      <w:u w:val="single"/>
    </w:rPr>
  </w:style>
  <w:style w:type="table" w:customStyle="1" w:styleId="Tabelleunsichtbar">
    <w:name w:val="Tabelle_unsichtbar"/>
    <w:basedOn w:val="NormaleTabelle"/>
    <w:uiPriority w:val="99"/>
    <w:rsid w:val="003B1673"/>
    <w:rPr>
      <w:rFonts w:ascii="Verdana" w:eastAsia="Verdana" w:hAnsi="Verdana"/>
      <w:lang w:val="de-AT" w:eastAsia="de-AT"/>
    </w:rPr>
    <w:tblPr/>
  </w:style>
  <w:style w:type="paragraph" w:customStyle="1" w:styleId="Abbildung">
    <w:name w:val="Abbildung"/>
    <w:basedOn w:val="Standard"/>
    <w:qFormat/>
    <w:rsid w:val="003B1673"/>
    <w:pPr>
      <w:spacing w:after="0" w:line="240" w:lineRule="atLeast"/>
    </w:pPr>
    <w:rPr>
      <w:rFonts w:eastAsia="Verdana" w:cs="Times New Roman"/>
      <w:sz w:val="16"/>
      <w:lang w:val="de-AT" w:bidi="ar-SA"/>
    </w:rPr>
  </w:style>
  <w:style w:type="character" w:customStyle="1" w:styleId="Leitfarbe">
    <w:name w:val="Leitfarbe"/>
    <w:basedOn w:val="Absatz-Standardschriftart"/>
    <w:uiPriority w:val="1"/>
    <w:semiHidden/>
    <w:unhideWhenUsed/>
    <w:qFormat/>
    <w:rsid w:val="003B1673"/>
    <w:rPr>
      <w:color w:val="0070C0"/>
    </w:rPr>
  </w:style>
  <w:style w:type="paragraph" w:customStyle="1" w:styleId="AufgabeSchreibzeile">
    <w:name w:val="Aufgabe_Schreibzeile"/>
    <w:basedOn w:val="Aufgabe"/>
    <w:qFormat/>
    <w:rsid w:val="003B1673"/>
    <w:pPr>
      <w:tabs>
        <w:tab w:val="right" w:pos="9072"/>
      </w:tabs>
      <w:ind w:left="0"/>
    </w:pPr>
    <w:rPr>
      <w:rFonts w:asciiTheme="minorHAnsi" w:hAnsiTheme="minorHAnsi"/>
      <w:sz w:val="19"/>
      <w:u w:val="single"/>
    </w:rPr>
  </w:style>
  <w:style w:type="paragraph" w:customStyle="1" w:styleId="AufgabeListeabc">
    <w:name w:val="Aufgabe_Liste_abc"/>
    <w:basedOn w:val="Aufgabe"/>
    <w:qFormat/>
    <w:rsid w:val="003B1673"/>
    <w:pPr>
      <w:numPr>
        <w:ilvl w:val="1"/>
        <w:numId w:val="2"/>
      </w:numPr>
      <w:spacing w:after="120"/>
    </w:pPr>
    <w:rPr>
      <w:color w:val="0070C0"/>
    </w:rPr>
  </w:style>
  <w:style w:type="character" w:customStyle="1" w:styleId="SatzinfoZeichen">
    <w:name w:val="Satzinfo_Zeichen"/>
    <w:basedOn w:val="Absatz-Standardschriftart"/>
    <w:uiPriority w:val="1"/>
    <w:qFormat/>
    <w:rsid w:val="003B1673"/>
    <w:rPr>
      <w:rFonts w:asciiTheme="minorHAnsi" w:hAnsiTheme="minorHAnsi"/>
      <w:color w:val="F79646" w:themeColor="accent6"/>
      <w:sz w:val="19"/>
    </w:rPr>
  </w:style>
  <w:style w:type="character" w:customStyle="1" w:styleId="Fett0">
    <w:name w:val="Fett_"/>
    <w:basedOn w:val="Absatz-Standardschriftart"/>
    <w:uiPriority w:val="1"/>
    <w:qFormat/>
    <w:rsid w:val="003B1673"/>
    <w:rPr>
      <w:b/>
    </w:rPr>
  </w:style>
  <w:style w:type="character" w:customStyle="1" w:styleId="FettLeitfarbe">
    <w:name w:val="Fett_Leitfarbe"/>
    <w:basedOn w:val="Absatz-Standardschriftart"/>
    <w:uiPriority w:val="1"/>
    <w:qFormat/>
    <w:rsid w:val="003B1673"/>
    <w:rPr>
      <w:b/>
      <w:color w:val="0070C0"/>
    </w:rPr>
  </w:style>
  <w:style w:type="paragraph" w:customStyle="1" w:styleId="Ue2">
    <w:name w:val="Ue2"/>
    <w:basedOn w:val="Standard"/>
    <w:qFormat/>
    <w:rsid w:val="003B1673"/>
    <w:pPr>
      <w:numPr>
        <w:numId w:val="2"/>
      </w:numPr>
      <w:spacing w:before="260" w:after="120" w:line="240" w:lineRule="atLeast"/>
      <w:outlineLvl w:val="1"/>
    </w:pPr>
    <w:rPr>
      <w:rFonts w:eastAsia="Verdana" w:cs="Times New Roman"/>
      <w:b/>
      <w:color w:val="0070C0"/>
      <w:sz w:val="32"/>
      <w:lang w:val="de-AT" w:bidi="ar-SA"/>
    </w:rPr>
  </w:style>
  <w:style w:type="paragraph" w:customStyle="1" w:styleId="16Kopfzeile">
    <w:name w:val="16_Kopfzeile"/>
    <w:uiPriority w:val="9"/>
    <w:qFormat/>
    <w:rsid w:val="00AE5C04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yC2a1Wv_uz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J7HJHSHRWXK3-1520497930-119505</_dlc_DocId>
    <_dlc_DocIdUrl xmlns="6e588711-d2a0-4a74-a7d2-8614e1daea8a">
      <Url>https://ver365.sharepoint.com/sites/Produkte/_layouts/15/DocIdRedir.aspx?ID=J7HJHSHRWXK3-1520497930-119505</Url>
      <Description>J7HJHSHRWXK3-1520497930-119505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7" ma:contentTypeDescription="Ein neues Dokument erstellen." ma:contentTypeScope="" ma:versionID="56e4bf9a2500bc9626613a6634a79018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bbef5ed5c264c207028d48fa611bdc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DD7EA-BBBC-448D-8645-076EA24C4F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6F2161-11FF-43B9-ACAD-47BD478BA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95EDFB-641A-B940-A3A1-6330C8565B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8A1EE1-075C-4EC0-A165-A1E4B4B4904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5.xml><?xml version="1.0" encoding="utf-8"?>
<ds:datastoreItem xmlns:ds="http://schemas.openxmlformats.org/officeDocument/2006/customXml" ds:itemID="{300A3B7D-AA0A-4157-B858-4FD03C3A3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2561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Haischberger Simone</cp:lastModifiedBy>
  <cp:revision>2</cp:revision>
  <cp:lastPrinted>2014-01-18T09:31:00Z</cp:lastPrinted>
  <dcterms:created xsi:type="dcterms:W3CDTF">2024-08-13T14:10:00Z</dcterms:created>
  <dcterms:modified xsi:type="dcterms:W3CDTF">2024-08-13T14:10:00Z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e84aefa6-7f7a-4da4-9725-955a6c4bb14d</vt:lpwstr>
  </property>
</Properties>
</file>