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75CBD" w14:textId="77777777" w:rsidR="00D96BA0" w:rsidRDefault="00D96BA0">
      <w:pPr>
        <w:rPr>
          <w:rFonts w:cs="Calibri"/>
          <w:sz w:val="32"/>
          <w:szCs w:val="32"/>
        </w:rPr>
      </w:pPr>
    </w:p>
    <w:p w14:paraId="484D665D" w14:textId="23B1B4CF" w:rsidR="00D96BA0" w:rsidRDefault="00D96BA0">
      <w:pPr>
        <w:rPr>
          <w:rFonts w:cs="Calibri"/>
          <w:sz w:val="32"/>
          <w:szCs w:val="32"/>
        </w:rPr>
      </w:pPr>
      <w:r w:rsidRPr="00D96BA0">
        <w:rPr>
          <w:rFonts w:cs="Calibri"/>
          <w:sz w:val="32"/>
          <w:szCs w:val="32"/>
        </w:rPr>
        <w:t xml:space="preserve">Hier finden </w:t>
      </w:r>
      <w:r w:rsidR="000A1CC9">
        <w:rPr>
          <w:rFonts w:cs="Calibri"/>
          <w:sz w:val="32"/>
          <w:szCs w:val="32"/>
        </w:rPr>
        <w:t xml:space="preserve">Sie </w:t>
      </w:r>
      <w:r w:rsidRPr="00D96BA0">
        <w:rPr>
          <w:rFonts w:cs="Calibri"/>
          <w:sz w:val="32"/>
          <w:szCs w:val="32"/>
        </w:rPr>
        <w:t>Link</w:t>
      </w:r>
      <w:r w:rsidR="00251454">
        <w:rPr>
          <w:rFonts w:cs="Calibri"/>
          <w:sz w:val="32"/>
          <w:szCs w:val="32"/>
        </w:rPr>
        <w:t>s</w:t>
      </w:r>
      <w:r w:rsidRPr="00D96BA0">
        <w:rPr>
          <w:rFonts w:cs="Calibri"/>
          <w:sz w:val="32"/>
          <w:szCs w:val="32"/>
        </w:rPr>
        <w:t xml:space="preserve"> </w:t>
      </w:r>
      <w:r w:rsidR="00251454">
        <w:rPr>
          <w:rFonts w:cs="Calibri"/>
          <w:sz w:val="32"/>
          <w:szCs w:val="32"/>
        </w:rPr>
        <w:t>zu drei Kurzinterviews auf der Website der österreichischen Mediathek.</w:t>
      </w:r>
    </w:p>
    <w:p w14:paraId="2F03EC6C" w14:textId="77777777" w:rsidR="00251454" w:rsidRDefault="00251454">
      <w:pPr>
        <w:rPr>
          <w:rFonts w:cs="Calibri"/>
          <w:sz w:val="32"/>
          <w:szCs w:val="32"/>
        </w:rPr>
      </w:pPr>
    </w:p>
    <w:p w14:paraId="4D7B7E27" w14:textId="09605C7B" w:rsidR="00251454" w:rsidRPr="00251454" w:rsidRDefault="00251454">
      <w:pPr>
        <w:rPr>
          <w:rFonts w:cs="Calibri"/>
          <w:b/>
          <w:bCs/>
          <w:sz w:val="32"/>
          <w:szCs w:val="32"/>
        </w:rPr>
      </w:pPr>
      <w:r w:rsidRPr="00251454">
        <w:rPr>
          <w:rFonts w:cs="Calibri"/>
          <w:sz w:val="32"/>
          <w:szCs w:val="32"/>
        </w:rPr>
        <w:t xml:space="preserve">Interview 1: </w:t>
      </w:r>
      <w:r w:rsidRPr="00251454">
        <w:rPr>
          <w:rFonts w:cs="Calibri"/>
          <w:b/>
          <w:bCs/>
          <w:sz w:val="32"/>
          <w:szCs w:val="32"/>
        </w:rPr>
        <w:t>Frauenalltag in den 1950er-Jahren</w:t>
      </w:r>
    </w:p>
    <w:p w14:paraId="222F9BB0" w14:textId="225AAFE0" w:rsidR="00D96BA0" w:rsidRPr="00251454" w:rsidRDefault="000A1CC9" w:rsidP="00D96BA0">
      <w:pPr>
        <w:rPr>
          <w:rFonts w:cs="Calibri"/>
          <w:sz w:val="32"/>
          <w:szCs w:val="32"/>
        </w:rPr>
      </w:pPr>
      <w:hyperlink r:id="rId4" w:history="1">
        <w:r w:rsidR="00251454" w:rsidRPr="00251454">
          <w:rPr>
            <w:rStyle w:val="Hyperlink"/>
            <w:rFonts w:cs="Calibri"/>
            <w:sz w:val="32"/>
            <w:szCs w:val="32"/>
          </w:rPr>
          <w:t>https://www.mediathek.at/katalogsuche/suche/detail/?pool=BWEB&amp;uid=1BD64307-045-0023A-00000A40-1BD53BC6&amp;cHash=519a07a62d13773eba008683adfc1a97</w:t>
        </w:r>
      </w:hyperlink>
    </w:p>
    <w:p w14:paraId="1E934BC6" w14:textId="77777777" w:rsidR="00251454" w:rsidRDefault="00251454" w:rsidP="00D96BA0">
      <w:pPr>
        <w:rPr>
          <w:rFonts w:cs="Calibri"/>
          <w:sz w:val="32"/>
          <w:szCs w:val="32"/>
        </w:rPr>
      </w:pPr>
    </w:p>
    <w:p w14:paraId="3463C068" w14:textId="6392B415" w:rsidR="00251454" w:rsidRPr="00251454" w:rsidRDefault="00251454" w:rsidP="00D96BA0">
      <w:pPr>
        <w:rPr>
          <w:rFonts w:cs="Calibri"/>
          <w:sz w:val="32"/>
          <w:szCs w:val="32"/>
        </w:rPr>
      </w:pPr>
      <w:r w:rsidRPr="00251454">
        <w:rPr>
          <w:rFonts w:cs="Calibri"/>
          <w:sz w:val="32"/>
          <w:szCs w:val="32"/>
        </w:rPr>
        <w:t xml:space="preserve">Interview 2: </w:t>
      </w:r>
      <w:r w:rsidRPr="00251454">
        <w:rPr>
          <w:rFonts w:cs="Calibri"/>
          <w:b/>
          <w:bCs/>
          <w:sz w:val="32"/>
          <w:szCs w:val="32"/>
        </w:rPr>
        <w:t>Eine neue Generation</w:t>
      </w:r>
    </w:p>
    <w:p w14:paraId="1BDB41BD" w14:textId="57DE39A1" w:rsidR="00251454" w:rsidRPr="00251454" w:rsidRDefault="000A1CC9" w:rsidP="00D96BA0">
      <w:pPr>
        <w:rPr>
          <w:rFonts w:cs="Calibri"/>
          <w:sz w:val="32"/>
          <w:szCs w:val="32"/>
        </w:rPr>
      </w:pPr>
      <w:hyperlink r:id="rId5" w:history="1">
        <w:r w:rsidR="00251454" w:rsidRPr="00251454">
          <w:rPr>
            <w:rStyle w:val="Hyperlink"/>
            <w:rFonts w:cs="Calibri"/>
            <w:sz w:val="32"/>
            <w:szCs w:val="32"/>
          </w:rPr>
          <w:t>https://www.mediathek.at/katalogsuche/suche/detail/?pool=BWEB&amp;uid=1BD64EDC-2F4-00254-00000A40-1BD53BC6&amp;cHash=9197f56f7097f8a1157b1e19929e93dd</w:t>
        </w:r>
      </w:hyperlink>
    </w:p>
    <w:p w14:paraId="7885A834" w14:textId="77777777" w:rsidR="00251454" w:rsidRDefault="00251454" w:rsidP="00D96BA0">
      <w:pPr>
        <w:rPr>
          <w:rFonts w:cs="Calibri"/>
          <w:sz w:val="32"/>
          <w:szCs w:val="32"/>
        </w:rPr>
      </w:pPr>
    </w:p>
    <w:p w14:paraId="384E06AD" w14:textId="77777777" w:rsidR="00AB0752" w:rsidRDefault="00251454" w:rsidP="00D96BA0">
      <w:pPr>
        <w:rPr>
          <w:rFonts w:cs="Calibri"/>
          <w:b/>
          <w:bCs/>
          <w:sz w:val="32"/>
          <w:szCs w:val="32"/>
        </w:rPr>
      </w:pPr>
      <w:r w:rsidRPr="00251454">
        <w:rPr>
          <w:rFonts w:cs="Calibri"/>
          <w:sz w:val="32"/>
          <w:szCs w:val="32"/>
        </w:rPr>
        <w:t xml:space="preserve">Interview 3: </w:t>
      </w:r>
      <w:r w:rsidR="00AB0752">
        <w:rPr>
          <w:rFonts w:cs="Calibri"/>
          <w:b/>
          <w:bCs/>
          <w:sz w:val="32"/>
          <w:szCs w:val="32"/>
        </w:rPr>
        <w:t>Anruf beim Bundeskanzler</w:t>
      </w:r>
    </w:p>
    <w:p w14:paraId="058C3BE0" w14:textId="18776AEF" w:rsidR="00251454" w:rsidRDefault="000A1CC9" w:rsidP="00D96BA0">
      <w:pPr>
        <w:rPr>
          <w:rFonts w:cs="Calibri"/>
          <w:sz w:val="32"/>
          <w:szCs w:val="32"/>
        </w:rPr>
      </w:pPr>
      <w:hyperlink r:id="rId6" w:history="1">
        <w:r w:rsidR="00251454" w:rsidRPr="00324F0D">
          <w:rPr>
            <w:rStyle w:val="Hyperlink"/>
            <w:rFonts w:cs="Calibri"/>
            <w:sz w:val="32"/>
            <w:szCs w:val="32"/>
          </w:rPr>
          <w:t>https://www.mediathek.at/katalogsuche/suche/detail/?pool=BWEB&amp;uid=1BD64D2E-1DB-00251-00000A40-1BD53BC6&amp;cHash=f4422f48a4a672d15de2df92c385fa90</w:t>
        </w:r>
      </w:hyperlink>
    </w:p>
    <w:p w14:paraId="1B81C9B0" w14:textId="77777777" w:rsidR="00251454" w:rsidRPr="00D96BA0" w:rsidRDefault="00251454" w:rsidP="00D96BA0">
      <w:pPr>
        <w:rPr>
          <w:rFonts w:cs="Calibri"/>
          <w:sz w:val="32"/>
          <w:szCs w:val="32"/>
        </w:rPr>
      </w:pPr>
    </w:p>
    <w:p w14:paraId="450356EA" w14:textId="77777777" w:rsidR="00D96BA0" w:rsidRDefault="00D96BA0"/>
    <w:sectPr w:rsidR="00D96B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A0"/>
    <w:rsid w:val="000A1CC9"/>
    <w:rsid w:val="001910CB"/>
    <w:rsid w:val="00251454"/>
    <w:rsid w:val="00453AB8"/>
    <w:rsid w:val="00752783"/>
    <w:rsid w:val="00AB0752"/>
    <w:rsid w:val="00D9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317B9"/>
  <w15:chartTrackingRefBased/>
  <w15:docId w15:val="{9585B737-13DA-4FC5-9F59-10325A96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6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6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6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6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6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6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6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6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6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6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6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6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6B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6B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6B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6B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6B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6B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6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6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6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6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6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6B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6B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6B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6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6B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6B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rsid w:val="00D96BA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96BA0"/>
    <w:rPr>
      <w:color w:val="96607D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51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athek.at/katalogsuche/suche/detail/?pool=BWEB&amp;uid=1BD64D2E-1DB-00251-00000A40-1BD53BC6&amp;cHash=f4422f48a4a672d15de2df92c385fa90" TargetMode="External"/><Relationship Id="rId5" Type="http://schemas.openxmlformats.org/officeDocument/2006/relationships/hyperlink" Target="https://www.mediathek.at/katalogsuche/suche/detail/?pool=BWEB&amp;uid=1BD64EDC-2F4-00254-00000A40-1BD53BC6&amp;cHash=9197f56f7097f8a1157b1e19929e93dd" TargetMode="External"/><Relationship Id="rId4" Type="http://schemas.openxmlformats.org/officeDocument/2006/relationships/hyperlink" Target="https://www.mediathek.at/katalogsuche/suche/detail/?pool=BWEB&amp;uid=1BD64307-045-0023A-00000A40-1BD53BC6&amp;cHash=519a07a62d13773eba008683adfc1a97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Vandersitt</dc:creator>
  <cp:keywords/>
  <dc:description/>
  <cp:lastModifiedBy>Vandersitt Sigrid</cp:lastModifiedBy>
  <cp:revision>4</cp:revision>
  <dcterms:created xsi:type="dcterms:W3CDTF">2024-07-04T12:18:00Z</dcterms:created>
  <dcterms:modified xsi:type="dcterms:W3CDTF">2024-07-09T11:34:00Z</dcterms:modified>
</cp:coreProperties>
</file>