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551C" w14:textId="77777777" w:rsidR="001E6E5A" w:rsidRDefault="001E6E5A" w:rsidP="001E6E5A">
      <w:pPr>
        <w:pStyle w:val="03Arbeitsfragen"/>
        <w:shd w:val="clear" w:color="auto" w:fill="auto"/>
        <w:rPr>
          <w:rFonts w:eastAsia="CVDidaSansFlex-Regular"/>
        </w:rPr>
      </w:pPr>
    </w:p>
    <w:p w14:paraId="3D257494" w14:textId="77777777" w:rsidR="001E6E5A" w:rsidRDefault="001E6E5A" w:rsidP="001E6E5A">
      <w:pPr>
        <w:pStyle w:val="03Arbeitsfragen"/>
        <w:shd w:val="clear" w:color="auto" w:fill="auto"/>
        <w:rPr>
          <w:rFonts w:eastAsia="CVDidaSansFlex-Regular"/>
        </w:rPr>
      </w:pPr>
    </w:p>
    <w:p w14:paraId="287418B8" w14:textId="0868F256" w:rsidR="00553CA1" w:rsidRPr="009E129C" w:rsidRDefault="00C877B7" w:rsidP="00553CA1">
      <w:pPr>
        <w:pStyle w:val="03Arbeitsfragen"/>
        <w:rPr>
          <w:rFonts w:eastAsia="CVDidaSansFlex-Regular"/>
        </w:rPr>
      </w:pPr>
      <w:r>
        <w:rPr>
          <w:rFonts w:eastAsia="CVDidaSansFlex-Regular"/>
        </w:rPr>
        <w:t xml:space="preserve">Nutze die digitalen </w:t>
      </w:r>
      <w:proofErr w:type="spellStart"/>
      <w:r>
        <w:rPr>
          <w:rFonts w:eastAsia="CVDidaSansFlex-Regular"/>
        </w:rPr>
        <w:t>MEHRfach</w:t>
      </w:r>
      <w:proofErr w:type="spellEnd"/>
      <w:r>
        <w:rPr>
          <w:rFonts w:eastAsia="CVDidaSansFlex-Regular"/>
        </w:rPr>
        <w:t xml:space="preserve">-Inhalte und </w:t>
      </w:r>
      <w:r w:rsidR="00780633">
        <w:rPr>
          <w:rFonts w:eastAsia="CVDidaSansFlex-Regular"/>
        </w:rPr>
        <w:t>notiere</w:t>
      </w:r>
      <w:r w:rsidR="00553CA1" w:rsidRPr="009E129C">
        <w:rPr>
          <w:rFonts w:eastAsia="CVDidaSansFlex-Regular"/>
        </w:rPr>
        <w:t xml:space="preserve"> im Heft die Staaten, die viel Erdöl </w:t>
      </w:r>
      <w:r w:rsidR="00553CA1" w:rsidRPr="00780633">
        <w:rPr>
          <w:rFonts w:eastAsia="CVDidaSansFlex-Regular"/>
          <w:u w:val="single"/>
        </w:rPr>
        <w:t>fördern</w:t>
      </w:r>
      <w:r w:rsidR="00553CA1" w:rsidRPr="009E129C">
        <w:rPr>
          <w:rFonts w:eastAsia="CVDidaSansFlex-Regular"/>
        </w:rPr>
        <w:t xml:space="preserve"> und </w:t>
      </w:r>
      <w:r w:rsidR="00780633">
        <w:rPr>
          <w:rFonts w:eastAsia="CVDidaSansFlex-Regular"/>
        </w:rPr>
        <w:t xml:space="preserve">die </w:t>
      </w:r>
      <w:r w:rsidR="00553CA1" w:rsidRPr="009E129C">
        <w:rPr>
          <w:rFonts w:eastAsia="CVDidaSansFlex-Regular"/>
        </w:rPr>
        <w:t xml:space="preserve">Staaten, die viel Erdöl </w:t>
      </w:r>
      <w:r w:rsidR="00553CA1" w:rsidRPr="00780633">
        <w:rPr>
          <w:rFonts w:eastAsia="CVDidaSansFlex-Regular"/>
          <w:u w:val="single"/>
        </w:rPr>
        <w:t>verbrauchen</w:t>
      </w:r>
      <w:r w:rsidR="00780633">
        <w:rPr>
          <w:rFonts w:eastAsia="CVDidaSansFlex-Regular"/>
        </w:rPr>
        <w:t xml:space="preserve">. </w:t>
      </w:r>
      <w:r w:rsidR="00266BC4">
        <w:rPr>
          <w:rFonts w:eastAsia="CVDidaSansFlex-Regular"/>
        </w:rPr>
        <w:t>Erstelle zum Vergleich eine Tabelle im Heft.</w:t>
      </w:r>
    </w:p>
    <w:p w14:paraId="527CD8EF" w14:textId="77777777" w:rsidR="005E4F47" w:rsidRDefault="005E4F47" w:rsidP="005E4F47">
      <w:pPr>
        <w:pStyle w:val="Aufgabe"/>
        <w:ind w:left="0"/>
      </w:pPr>
    </w:p>
    <w:p w14:paraId="6107730E" w14:textId="77777777" w:rsidR="001E6E5A" w:rsidRDefault="001E6E5A" w:rsidP="005E4F47">
      <w:pPr>
        <w:pStyle w:val="Aufgabe"/>
        <w:ind w:left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553CA1" w14:paraId="4BD4A8E7" w14:textId="77777777" w:rsidTr="00553CA1">
        <w:tc>
          <w:tcPr>
            <w:tcW w:w="4603" w:type="dxa"/>
          </w:tcPr>
          <w:p w14:paraId="6099A59F" w14:textId="0815FD2B" w:rsidR="00553CA1" w:rsidRPr="00553CA1" w:rsidRDefault="00553CA1" w:rsidP="00553CA1">
            <w:pPr>
              <w:pStyle w:val="04Grundschrift"/>
              <w:jc w:val="center"/>
              <w:rPr>
                <w:b/>
              </w:rPr>
            </w:pPr>
            <w:r w:rsidRPr="00553CA1">
              <w:rPr>
                <w:b/>
              </w:rPr>
              <w:t>Staaten, die viel Erdöl fördern</w:t>
            </w:r>
          </w:p>
        </w:tc>
        <w:tc>
          <w:tcPr>
            <w:tcW w:w="4603" w:type="dxa"/>
          </w:tcPr>
          <w:p w14:paraId="0173A02E" w14:textId="4E9E1F08" w:rsidR="00553CA1" w:rsidRPr="00553CA1" w:rsidRDefault="00553CA1" w:rsidP="00553CA1">
            <w:pPr>
              <w:pStyle w:val="04Grundschrift"/>
              <w:jc w:val="center"/>
              <w:rPr>
                <w:b/>
              </w:rPr>
            </w:pPr>
            <w:r w:rsidRPr="00553CA1">
              <w:rPr>
                <w:b/>
              </w:rPr>
              <w:t>Staaten, die viel Erdöl verbrauchen</w:t>
            </w:r>
          </w:p>
        </w:tc>
      </w:tr>
      <w:tr w:rsidR="00553CA1" w14:paraId="71B23762" w14:textId="77777777" w:rsidTr="00553CA1">
        <w:tc>
          <w:tcPr>
            <w:tcW w:w="4603" w:type="dxa"/>
          </w:tcPr>
          <w:p w14:paraId="3860757E" w14:textId="23194987" w:rsidR="00553CA1" w:rsidRPr="00553CA1" w:rsidRDefault="00553CA1" w:rsidP="00553CA1">
            <w:pPr>
              <w:pStyle w:val="04Grundschrift"/>
              <w:rPr>
                <w:rStyle w:val="Loesungbedingt"/>
              </w:rPr>
            </w:pPr>
            <w:r w:rsidRPr="00553CA1">
              <w:rPr>
                <w:rStyle w:val="Loesungbedingt"/>
              </w:rPr>
              <w:t>Russland</w:t>
            </w:r>
          </w:p>
        </w:tc>
        <w:tc>
          <w:tcPr>
            <w:tcW w:w="4603" w:type="dxa"/>
          </w:tcPr>
          <w:p w14:paraId="67884454" w14:textId="1C268ECC" w:rsidR="00553CA1" w:rsidRPr="00553CA1" w:rsidRDefault="00553CA1" w:rsidP="00553CA1">
            <w:pPr>
              <w:pStyle w:val="04Grundschrift"/>
              <w:rPr>
                <w:rStyle w:val="Loesungbedingt"/>
              </w:rPr>
            </w:pPr>
            <w:r w:rsidRPr="00553CA1">
              <w:rPr>
                <w:rStyle w:val="Loesungbedingt"/>
              </w:rPr>
              <w:t>Russland</w:t>
            </w:r>
          </w:p>
        </w:tc>
      </w:tr>
      <w:tr w:rsidR="00553CA1" w14:paraId="3BC79CE1" w14:textId="77777777" w:rsidTr="00553CA1">
        <w:tc>
          <w:tcPr>
            <w:tcW w:w="4603" w:type="dxa"/>
          </w:tcPr>
          <w:p w14:paraId="5D03A7E1" w14:textId="77777777" w:rsidR="00553CA1" w:rsidRPr="00553CA1" w:rsidRDefault="00553CA1" w:rsidP="00553CA1">
            <w:pPr>
              <w:pStyle w:val="04Grundschrift"/>
              <w:rPr>
                <w:rStyle w:val="Loesungbedingt"/>
              </w:rPr>
            </w:pPr>
          </w:p>
        </w:tc>
        <w:tc>
          <w:tcPr>
            <w:tcW w:w="4603" w:type="dxa"/>
          </w:tcPr>
          <w:p w14:paraId="704C578D" w14:textId="0E40D7EB" w:rsidR="00553CA1" w:rsidRPr="00553CA1" w:rsidRDefault="00553CA1" w:rsidP="00553CA1">
            <w:pPr>
              <w:pStyle w:val="04Grundschrift"/>
              <w:rPr>
                <w:rStyle w:val="Loesungbedingt"/>
              </w:rPr>
            </w:pPr>
            <w:r w:rsidRPr="00553CA1">
              <w:rPr>
                <w:rStyle w:val="Loesungbedingt"/>
              </w:rPr>
              <w:t>Indien</w:t>
            </w:r>
          </w:p>
        </w:tc>
      </w:tr>
      <w:tr w:rsidR="00553CA1" w14:paraId="662D004B" w14:textId="77777777" w:rsidTr="00553CA1">
        <w:tc>
          <w:tcPr>
            <w:tcW w:w="4603" w:type="dxa"/>
          </w:tcPr>
          <w:p w14:paraId="73DA49DD" w14:textId="77777777" w:rsidR="00553CA1" w:rsidRDefault="00553CA1" w:rsidP="00553CA1">
            <w:pPr>
              <w:pStyle w:val="04Grundschrift"/>
            </w:pPr>
          </w:p>
        </w:tc>
        <w:tc>
          <w:tcPr>
            <w:tcW w:w="4603" w:type="dxa"/>
          </w:tcPr>
          <w:p w14:paraId="1850933B" w14:textId="77777777" w:rsidR="00553CA1" w:rsidRDefault="00553CA1" w:rsidP="00553CA1">
            <w:pPr>
              <w:pStyle w:val="04Grundschrift"/>
            </w:pPr>
          </w:p>
        </w:tc>
      </w:tr>
      <w:tr w:rsidR="00553CA1" w14:paraId="3A532415" w14:textId="77777777" w:rsidTr="00553CA1">
        <w:tc>
          <w:tcPr>
            <w:tcW w:w="4603" w:type="dxa"/>
          </w:tcPr>
          <w:p w14:paraId="6771307C" w14:textId="77777777" w:rsidR="00553CA1" w:rsidRDefault="00553CA1" w:rsidP="00553CA1">
            <w:pPr>
              <w:pStyle w:val="04Grundschrift"/>
            </w:pPr>
          </w:p>
        </w:tc>
        <w:tc>
          <w:tcPr>
            <w:tcW w:w="4603" w:type="dxa"/>
          </w:tcPr>
          <w:p w14:paraId="7C5DECD2" w14:textId="77777777" w:rsidR="00553CA1" w:rsidRDefault="00553CA1" w:rsidP="00553CA1">
            <w:pPr>
              <w:pStyle w:val="04Grundschrift"/>
            </w:pPr>
          </w:p>
        </w:tc>
      </w:tr>
      <w:tr w:rsidR="00553CA1" w14:paraId="546115A8" w14:textId="77777777" w:rsidTr="00553CA1">
        <w:tc>
          <w:tcPr>
            <w:tcW w:w="4603" w:type="dxa"/>
          </w:tcPr>
          <w:p w14:paraId="229C13C5" w14:textId="77777777" w:rsidR="00553CA1" w:rsidRDefault="00553CA1" w:rsidP="00553CA1">
            <w:pPr>
              <w:pStyle w:val="04Grundschrift"/>
            </w:pPr>
          </w:p>
        </w:tc>
        <w:tc>
          <w:tcPr>
            <w:tcW w:w="4603" w:type="dxa"/>
          </w:tcPr>
          <w:p w14:paraId="58AF33BF" w14:textId="77777777" w:rsidR="00553CA1" w:rsidRDefault="00553CA1" w:rsidP="00553CA1">
            <w:pPr>
              <w:pStyle w:val="04Grundschrift"/>
            </w:pPr>
          </w:p>
        </w:tc>
      </w:tr>
      <w:tr w:rsidR="00553CA1" w14:paraId="5B4F26B9" w14:textId="77777777" w:rsidTr="00553CA1">
        <w:tc>
          <w:tcPr>
            <w:tcW w:w="4603" w:type="dxa"/>
          </w:tcPr>
          <w:p w14:paraId="2B889DC2" w14:textId="77777777" w:rsidR="00553CA1" w:rsidRDefault="00553CA1" w:rsidP="00553CA1">
            <w:pPr>
              <w:pStyle w:val="04Grundschrift"/>
            </w:pPr>
          </w:p>
        </w:tc>
        <w:tc>
          <w:tcPr>
            <w:tcW w:w="4603" w:type="dxa"/>
          </w:tcPr>
          <w:p w14:paraId="3318D925" w14:textId="77777777" w:rsidR="00553CA1" w:rsidRDefault="00553CA1" w:rsidP="00553CA1">
            <w:pPr>
              <w:pStyle w:val="04Grundschrift"/>
            </w:pPr>
          </w:p>
        </w:tc>
      </w:tr>
      <w:tr w:rsidR="00553CA1" w14:paraId="10CBDA16" w14:textId="77777777" w:rsidTr="00553CA1">
        <w:tc>
          <w:tcPr>
            <w:tcW w:w="4603" w:type="dxa"/>
          </w:tcPr>
          <w:p w14:paraId="068D6F96" w14:textId="77777777" w:rsidR="00553CA1" w:rsidRDefault="00553CA1" w:rsidP="00553CA1">
            <w:pPr>
              <w:pStyle w:val="04Grundschrift"/>
            </w:pPr>
          </w:p>
        </w:tc>
        <w:tc>
          <w:tcPr>
            <w:tcW w:w="4603" w:type="dxa"/>
          </w:tcPr>
          <w:p w14:paraId="7AFE81F0" w14:textId="77777777" w:rsidR="00553CA1" w:rsidRDefault="00553CA1" w:rsidP="00553CA1">
            <w:pPr>
              <w:pStyle w:val="04Grundschrift"/>
            </w:pPr>
          </w:p>
        </w:tc>
      </w:tr>
      <w:tr w:rsidR="00553CA1" w14:paraId="3B8A8DA0" w14:textId="77777777" w:rsidTr="00553CA1">
        <w:tc>
          <w:tcPr>
            <w:tcW w:w="4603" w:type="dxa"/>
          </w:tcPr>
          <w:p w14:paraId="0F70BB02" w14:textId="77777777" w:rsidR="00553CA1" w:rsidRDefault="00553CA1" w:rsidP="00553CA1">
            <w:pPr>
              <w:pStyle w:val="04Grundschrift"/>
            </w:pPr>
          </w:p>
        </w:tc>
        <w:tc>
          <w:tcPr>
            <w:tcW w:w="4603" w:type="dxa"/>
          </w:tcPr>
          <w:p w14:paraId="72C2F053" w14:textId="77777777" w:rsidR="00553CA1" w:rsidRDefault="00553CA1" w:rsidP="00553CA1">
            <w:pPr>
              <w:pStyle w:val="04Grundschrift"/>
            </w:pPr>
          </w:p>
        </w:tc>
      </w:tr>
      <w:tr w:rsidR="00553CA1" w14:paraId="3612BE29" w14:textId="77777777" w:rsidTr="00553CA1">
        <w:tc>
          <w:tcPr>
            <w:tcW w:w="4603" w:type="dxa"/>
          </w:tcPr>
          <w:p w14:paraId="71EA8C93" w14:textId="77777777" w:rsidR="00553CA1" w:rsidRDefault="00553CA1" w:rsidP="00553CA1">
            <w:pPr>
              <w:pStyle w:val="04Grundschrift"/>
            </w:pPr>
          </w:p>
        </w:tc>
        <w:tc>
          <w:tcPr>
            <w:tcW w:w="4603" w:type="dxa"/>
          </w:tcPr>
          <w:p w14:paraId="4E1FD3F2" w14:textId="77777777" w:rsidR="00553CA1" w:rsidRDefault="00553CA1" w:rsidP="00553CA1">
            <w:pPr>
              <w:pStyle w:val="04Grundschrift"/>
            </w:pPr>
          </w:p>
        </w:tc>
      </w:tr>
    </w:tbl>
    <w:p w14:paraId="633EDEB5" w14:textId="77777777" w:rsidR="00553CA1" w:rsidRDefault="00553CA1" w:rsidP="005E4F47">
      <w:pPr>
        <w:pStyle w:val="Aufgabe"/>
        <w:ind w:left="0"/>
      </w:pPr>
    </w:p>
    <w:p w14:paraId="57CC251A" w14:textId="77777777" w:rsidR="00F564ED" w:rsidRDefault="00F564ED" w:rsidP="00553CA1">
      <w:pPr>
        <w:pStyle w:val="Aufgabe"/>
        <w:spacing w:line="276" w:lineRule="auto"/>
        <w:ind w:left="0"/>
        <w:rPr>
          <w:sz w:val="22"/>
        </w:rPr>
      </w:pPr>
    </w:p>
    <w:p w14:paraId="67F34B1A" w14:textId="77777777" w:rsidR="00AD32BF" w:rsidRPr="00C43C70" w:rsidRDefault="00AD32BF" w:rsidP="005E4F47">
      <w:pPr>
        <w:pStyle w:val="Aufgabe"/>
        <w:ind w:left="0"/>
        <w:rPr>
          <w:sz w:val="22"/>
        </w:rPr>
      </w:pPr>
    </w:p>
    <w:p w14:paraId="382166E0" w14:textId="1358F9AC" w:rsidR="00CD093C" w:rsidRDefault="00CD093C">
      <w:pPr>
        <w:spacing w:after="0" w:line="240" w:lineRule="auto"/>
        <w:rPr>
          <w:rFonts w:eastAsia="Verdana" w:cs="Times New Roman"/>
          <w:sz w:val="21"/>
          <w:lang w:val="de-AT" w:bidi="ar-SA"/>
        </w:rPr>
      </w:pPr>
      <w:r>
        <w:br w:type="page"/>
      </w:r>
    </w:p>
    <w:p w14:paraId="21E25FEC" w14:textId="77777777" w:rsidR="00CD093C" w:rsidRDefault="00CD093C" w:rsidP="00CD093C">
      <w:pPr>
        <w:pStyle w:val="02Ueberschrift"/>
      </w:pPr>
    </w:p>
    <w:p w14:paraId="16B00DA7" w14:textId="6863FED6" w:rsidR="001F17DC" w:rsidRDefault="001B38F2" w:rsidP="001B38F2">
      <w:pPr>
        <w:pStyle w:val="02Ueberschrift"/>
      </w:pPr>
      <w:r>
        <w:t>individuelle</w:t>
      </w:r>
      <w:r w:rsidR="00CD093C">
        <w:t xml:space="preserve"> </w:t>
      </w:r>
      <w:r w:rsidR="00CD093C" w:rsidRPr="00CD093C">
        <w:rPr>
          <w:color w:val="FF0000"/>
        </w:rPr>
        <w:t>LÖSUNG</w:t>
      </w:r>
    </w:p>
    <w:sectPr w:rsidR="001F17DC" w:rsidSect="006D470C">
      <w:headerReference w:type="default" r:id="rId12"/>
      <w:footerReference w:type="default" r:id="rId13"/>
      <w:pgSz w:w="11900" w:h="16820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0855" w14:textId="77777777" w:rsidR="00AD32BF" w:rsidRDefault="00AD32BF" w:rsidP="000B1DC7">
      <w:r>
        <w:separator/>
      </w:r>
    </w:p>
  </w:endnote>
  <w:endnote w:type="continuationSeparator" w:id="0">
    <w:p w14:paraId="133181A7" w14:textId="77777777" w:rsidR="00AD32BF" w:rsidRDefault="00AD32BF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VDidaSansFlex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E96E" w14:textId="6375C81B" w:rsidR="00AD32BF" w:rsidRDefault="00AD32BF" w:rsidP="00D63F45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588F4" w14:textId="77777777" w:rsidR="00AD32BF" w:rsidRDefault="00AD32BF" w:rsidP="000B1DC7">
      <w:r>
        <w:separator/>
      </w:r>
    </w:p>
  </w:footnote>
  <w:footnote w:type="continuationSeparator" w:id="0">
    <w:p w14:paraId="41377AD6" w14:textId="77777777" w:rsidR="00AD32BF" w:rsidRDefault="00AD32BF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8615" w14:textId="5AEBD780" w:rsidR="001C316A" w:rsidRDefault="001C316A" w:rsidP="001C316A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D2ADE" wp14:editId="589F12C8">
          <wp:simplePos x="0" y="0"/>
          <wp:positionH relativeFrom="margin">
            <wp:posOffset>4690110</wp:posOffset>
          </wp:positionH>
          <wp:positionV relativeFrom="paragraph">
            <wp:posOffset>-142875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Arbeitsblatt:</w:t>
    </w:r>
    <w:r w:rsidR="004F572A">
      <w:t xml:space="preserve"> </w:t>
    </w:r>
    <w:r w:rsidR="0087696C">
      <w:t>Hilfstabelle</w:t>
    </w:r>
    <w:r w:rsidR="00B060F8">
      <w:t>:</w:t>
    </w:r>
    <w:r w:rsidR="0087696C">
      <w:t xml:space="preserve"> </w:t>
    </w:r>
    <w:r w:rsidR="00B060F8">
      <w:t>Erdöl</w:t>
    </w:r>
    <w:r w:rsidR="00E625F7">
      <w:t>-Staaten</w:t>
    </w:r>
  </w:p>
  <w:p w14:paraId="31817E57" w14:textId="77777777" w:rsidR="001C316A" w:rsidRPr="00334EC5" w:rsidRDefault="001C316A" w:rsidP="001C316A">
    <w:pPr>
      <w:pStyle w:val="16Kopfzeile"/>
    </w:pPr>
  </w:p>
  <w:p w14:paraId="4FD8979C" w14:textId="783C121D" w:rsidR="001C316A" w:rsidRPr="00E14579" w:rsidRDefault="001C316A" w:rsidP="001C316A">
    <w:pPr>
      <w:pStyle w:val="16Kopfzeile"/>
      <w:pBdr>
        <w:bottom w:val="single" w:sz="4" w:space="1" w:color="A6A6A6" w:themeColor="background1" w:themeShade="A6"/>
      </w:pBdr>
    </w:pPr>
    <w:proofErr w:type="spellStart"/>
    <w:r>
      <w:t>MEHRfach</w:t>
    </w:r>
    <w:proofErr w:type="spellEnd"/>
    <w:r>
      <w:t xml:space="preserve">. </w:t>
    </w:r>
    <w:r>
      <w:t>Geografie</w:t>
    </w:r>
    <w:r>
      <w:t xml:space="preserve"> 2</w:t>
    </w:r>
    <w:r w:rsidRPr="00E14579">
      <w:t xml:space="preserve">, S. </w:t>
    </w:r>
    <w:r>
      <w:t>18</w:t>
    </w:r>
    <w:r w:rsidR="001E6E5A">
      <w:t xml:space="preserve"> – AA 2.2</w:t>
    </w:r>
    <w:r w:rsidRPr="00E14579">
      <w:tab/>
    </w:r>
  </w:p>
  <w:p w14:paraId="4E0334DF" w14:textId="77777777" w:rsidR="00C15CE5" w:rsidRPr="001C316A" w:rsidRDefault="00C15CE5" w:rsidP="001C316A">
    <w:pPr>
      <w:pStyle w:val="Kopfzeile"/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3A327F0"/>
    <w:multiLevelType w:val="multilevel"/>
    <w:tmpl w:val="EA160FB2"/>
    <w:lvl w:ilvl="0">
      <w:start w:val="1"/>
      <w:numFmt w:val="ordinal"/>
      <w:lvlText w:val="%1"/>
      <w:lvlJc w:val="left"/>
      <w:pPr>
        <w:ind w:left="568" w:hanging="284"/>
      </w:pPr>
      <w:rPr>
        <w:rFonts w:hint="default"/>
        <w:color w:val="0070C0"/>
        <w:u w:color="1F497D" w:themeColor="text2"/>
      </w:rPr>
    </w:lvl>
    <w:lvl w:ilvl="1">
      <w:start w:val="1"/>
      <w:numFmt w:val="decimal"/>
      <w:suff w:val="space"/>
      <w:lvlText w:val="%1%2"/>
      <w:lvlJc w:val="left"/>
      <w:pPr>
        <w:ind w:left="4679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1209294040">
    <w:abstractNumId w:val="0"/>
  </w:num>
  <w:num w:numId="2" w16cid:durableId="961956035">
    <w:abstractNumId w:val="3"/>
  </w:num>
  <w:num w:numId="3" w16cid:durableId="974219270">
    <w:abstractNumId w:val="2"/>
  </w:num>
  <w:num w:numId="4" w16cid:durableId="1527400439">
    <w:abstractNumId w:val="1"/>
  </w:num>
  <w:num w:numId="5" w16cid:durableId="1667245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1663C"/>
    <w:rsid w:val="000A7AE8"/>
    <w:rsid w:val="000B0A8F"/>
    <w:rsid w:val="000B1DC7"/>
    <w:rsid w:val="000C059F"/>
    <w:rsid w:val="000F546C"/>
    <w:rsid w:val="00134CB8"/>
    <w:rsid w:val="001B38F2"/>
    <w:rsid w:val="001C316A"/>
    <w:rsid w:val="001E6E5A"/>
    <w:rsid w:val="001F17DC"/>
    <w:rsid w:val="001F475B"/>
    <w:rsid w:val="002000B4"/>
    <w:rsid w:val="00206953"/>
    <w:rsid w:val="002220CB"/>
    <w:rsid w:val="00236A11"/>
    <w:rsid w:val="00242D27"/>
    <w:rsid w:val="002571E8"/>
    <w:rsid w:val="00266BC4"/>
    <w:rsid w:val="002B6BCD"/>
    <w:rsid w:val="002C7873"/>
    <w:rsid w:val="002E74E4"/>
    <w:rsid w:val="00334EC5"/>
    <w:rsid w:val="00341154"/>
    <w:rsid w:val="00355277"/>
    <w:rsid w:val="003B0AA3"/>
    <w:rsid w:val="003B1673"/>
    <w:rsid w:val="003C2737"/>
    <w:rsid w:val="003F65BE"/>
    <w:rsid w:val="003F6CB1"/>
    <w:rsid w:val="00437912"/>
    <w:rsid w:val="00483AA2"/>
    <w:rsid w:val="00487403"/>
    <w:rsid w:val="004A1F31"/>
    <w:rsid w:val="004B7489"/>
    <w:rsid w:val="004D7157"/>
    <w:rsid w:val="004F572A"/>
    <w:rsid w:val="00536496"/>
    <w:rsid w:val="00553CA1"/>
    <w:rsid w:val="00587FF3"/>
    <w:rsid w:val="005A2201"/>
    <w:rsid w:val="005E264B"/>
    <w:rsid w:val="005E4F47"/>
    <w:rsid w:val="005F21DF"/>
    <w:rsid w:val="0060621C"/>
    <w:rsid w:val="00623835"/>
    <w:rsid w:val="006961DF"/>
    <w:rsid w:val="006A32C8"/>
    <w:rsid w:val="006D470C"/>
    <w:rsid w:val="006D7631"/>
    <w:rsid w:val="006F16DE"/>
    <w:rsid w:val="006F2A07"/>
    <w:rsid w:val="006F312E"/>
    <w:rsid w:val="00710A74"/>
    <w:rsid w:val="00717375"/>
    <w:rsid w:val="00760FE5"/>
    <w:rsid w:val="00780633"/>
    <w:rsid w:val="00795340"/>
    <w:rsid w:val="007A56C3"/>
    <w:rsid w:val="007D1EFD"/>
    <w:rsid w:val="007E2D87"/>
    <w:rsid w:val="00802A3A"/>
    <w:rsid w:val="008309BB"/>
    <w:rsid w:val="008431CC"/>
    <w:rsid w:val="00863AAD"/>
    <w:rsid w:val="0087696C"/>
    <w:rsid w:val="00877C03"/>
    <w:rsid w:val="008A4938"/>
    <w:rsid w:val="008B3D9D"/>
    <w:rsid w:val="008C17DB"/>
    <w:rsid w:val="008D5F62"/>
    <w:rsid w:val="008F3C48"/>
    <w:rsid w:val="00930406"/>
    <w:rsid w:val="00943D9F"/>
    <w:rsid w:val="00944823"/>
    <w:rsid w:val="0096782C"/>
    <w:rsid w:val="009915F2"/>
    <w:rsid w:val="009A0738"/>
    <w:rsid w:val="009B3960"/>
    <w:rsid w:val="009D23C1"/>
    <w:rsid w:val="009E052C"/>
    <w:rsid w:val="009E1883"/>
    <w:rsid w:val="00A0280C"/>
    <w:rsid w:val="00A12671"/>
    <w:rsid w:val="00A32686"/>
    <w:rsid w:val="00A821FC"/>
    <w:rsid w:val="00AD32BF"/>
    <w:rsid w:val="00AE1D26"/>
    <w:rsid w:val="00B00A70"/>
    <w:rsid w:val="00B060F8"/>
    <w:rsid w:val="00B47F8A"/>
    <w:rsid w:val="00B50D4B"/>
    <w:rsid w:val="00B631E0"/>
    <w:rsid w:val="00B7792C"/>
    <w:rsid w:val="00B84989"/>
    <w:rsid w:val="00BB253B"/>
    <w:rsid w:val="00BB710D"/>
    <w:rsid w:val="00BF6FE8"/>
    <w:rsid w:val="00C15CE5"/>
    <w:rsid w:val="00C21002"/>
    <w:rsid w:val="00C340C2"/>
    <w:rsid w:val="00C43C70"/>
    <w:rsid w:val="00C560F0"/>
    <w:rsid w:val="00C84BA8"/>
    <w:rsid w:val="00C877B7"/>
    <w:rsid w:val="00C92A44"/>
    <w:rsid w:val="00CC0EF9"/>
    <w:rsid w:val="00CD093C"/>
    <w:rsid w:val="00CD0F95"/>
    <w:rsid w:val="00CD795D"/>
    <w:rsid w:val="00D21ADF"/>
    <w:rsid w:val="00D23A2B"/>
    <w:rsid w:val="00D24006"/>
    <w:rsid w:val="00D42CB0"/>
    <w:rsid w:val="00D50879"/>
    <w:rsid w:val="00D54D6F"/>
    <w:rsid w:val="00D63F45"/>
    <w:rsid w:val="00D950BD"/>
    <w:rsid w:val="00DA534E"/>
    <w:rsid w:val="00DB5F45"/>
    <w:rsid w:val="00E2526B"/>
    <w:rsid w:val="00E42D95"/>
    <w:rsid w:val="00E44F7E"/>
    <w:rsid w:val="00E625F7"/>
    <w:rsid w:val="00E76053"/>
    <w:rsid w:val="00E83BBE"/>
    <w:rsid w:val="00EB2CEA"/>
    <w:rsid w:val="00EF4C21"/>
    <w:rsid w:val="00F26C89"/>
    <w:rsid w:val="00F44878"/>
    <w:rsid w:val="00F47B24"/>
    <w:rsid w:val="00F564ED"/>
    <w:rsid w:val="00F93280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CD80F8B6-D2DC-40CC-AE3A-036A1C70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uiPriority w:val="1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AufgabeListe123">
    <w:name w:val="Aufgabe_Liste_123"/>
    <w:basedOn w:val="Standard"/>
    <w:qFormat/>
    <w:rsid w:val="00553CA1"/>
    <w:pPr>
      <w:spacing w:after="0" w:line="240" w:lineRule="atLeast"/>
      <w:ind w:left="816" w:hanging="362"/>
    </w:pPr>
    <w:rPr>
      <w:rFonts w:eastAsia="Verdana" w:cs="Times New Roman"/>
      <w:color w:val="0070C0"/>
      <w:sz w:val="21"/>
      <w:lang w:val="de-AT" w:bidi="ar-SA"/>
    </w:rPr>
  </w:style>
  <w:style w:type="paragraph" w:customStyle="1" w:styleId="16Kopfzeile">
    <w:name w:val="16_Kopfzeile"/>
    <w:uiPriority w:val="9"/>
    <w:qFormat/>
    <w:rsid w:val="001C316A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7" ma:contentTypeDescription="Ein neues Dokument erstellen." ma:contentTypeScope="" ma:versionID="56e4bf9a2500bc9626613a6634a79018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bbef5ed5c264c207028d48fa611bdc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J7HJHSHRWXK3-1520497930-119503</_dlc_DocId>
    <_dlc_DocIdUrl xmlns="6e588711-d2a0-4a74-a7d2-8614e1daea8a">
      <Url>https://ver365.sharepoint.com/sites/Produkte/_layouts/15/DocIdRedir.aspx?ID=J7HJHSHRWXK3-1520497930-119503</Url>
      <Description>J7HJHSHRWXK3-1520497930-119503</Description>
    </_dlc_DocIdUrl>
  </documentManagement>
</p:properties>
</file>

<file path=customXml/itemProps1.xml><?xml version="1.0" encoding="utf-8"?>
<ds:datastoreItem xmlns:ds="http://schemas.openxmlformats.org/officeDocument/2006/customXml" ds:itemID="{8D8CA7A5-886D-3F4F-A1C3-15BCF2F095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B85BA2A-BC70-4798-A17E-54D0975C2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330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14</cp:revision>
  <cp:lastPrinted>2014-01-18T09:31:00Z</cp:lastPrinted>
  <dcterms:created xsi:type="dcterms:W3CDTF">2023-08-09T21:36:00Z</dcterms:created>
  <dcterms:modified xsi:type="dcterms:W3CDTF">2023-09-12T09:04:00Z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c08d962e-31a2-4b2b-a0cb-9225eecc62f0</vt:lpwstr>
  </property>
</Properties>
</file>