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9E1DB" w14:textId="77777777" w:rsidR="00FE423D" w:rsidRPr="00D8375D" w:rsidRDefault="00E4169E" w:rsidP="00FE423D">
      <w:pPr>
        <w:pStyle w:val="Formatvorlage3"/>
      </w:pPr>
      <w:r>
        <w:rPr>
          <w:noProof/>
          <w:lang w:val="de-AT" w:eastAsia="de-AT"/>
        </w:rPr>
        <w:pict w14:anchorId="595618BD">
          <v:roundrect id="_x0000_s1042" style="position:absolute;margin-left:.8pt;margin-top:55.9pt;width:444.1pt;height:39.15pt;z-index:251657728" arcsize="10923f" fillcolor="#d8d8d8">
            <v:textbox style="mso-next-textbox:#_x0000_s1042">
              <w:txbxContent>
                <w:p w14:paraId="6D9ACA96" w14:textId="77777777" w:rsidR="00E64010" w:rsidRDefault="00E64010" w:rsidP="00FE423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Bedürfnis    </w:t>
                  </w:r>
                  <w:r>
                    <w:t xml:space="preserve">– </w:t>
                  </w:r>
                  <w:r>
                    <w:rPr>
                      <w:rFonts w:ascii="Arial" w:hAnsi="Arial" w:cs="Arial"/>
                    </w:rPr>
                    <w:t xml:space="preserve">    Werbung   </w:t>
                  </w:r>
                  <w:r>
                    <w:t xml:space="preserve">– </w:t>
                  </w:r>
                  <w:r>
                    <w:rPr>
                      <w:rFonts w:ascii="Arial" w:hAnsi="Arial" w:cs="Arial"/>
                    </w:rPr>
                    <w:t xml:space="preserve">   Testbericht   </w:t>
                  </w:r>
                  <w:r>
                    <w:t xml:space="preserve">– </w:t>
                  </w:r>
                  <w:r>
                    <w:rPr>
                      <w:rFonts w:ascii="Arial" w:hAnsi="Arial" w:cs="Arial"/>
                    </w:rPr>
                    <w:t xml:space="preserve">   Zeitungsbericht   </w:t>
                  </w:r>
                  <w:r>
                    <w:t xml:space="preserve">–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665ACE9B" w14:textId="77777777" w:rsidR="00E64010" w:rsidRPr="000004BA" w:rsidRDefault="00E64010" w:rsidP="00FE423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bekannte Marke     </w:t>
                  </w:r>
                  <w:r>
                    <w:t xml:space="preserve">– </w:t>
                  </w:r>
                  <w:r>
                    <w:rPr>
                      <w:rFonts w:ascii="Arial" w:hAnsi="Arial" w:cs="Arial"/>
                    </w:rPr>
                    <w:t xml:space="preserve">     günstiger Preis     </w:t>
                  </w:r>
                  <w:r>
                    <w:t xml:space="preserve">– </w:t>
                  </w:r>
                  <w:r>
                    <w:rPr>
                      <w:rFonts w:ascii="Arial" w:hAnsi="Arial" w:cs="Arial"/>
                    </w:rPr>
                    <w:t xml:space="preserve">     Beratung     </w:t>
                  </w:r>
                  <w:r>
                    <w:t xml:space="preserve">– </w:t>
                  </w:r>
                  <w:r>
                    <w:rPr>
                      <w:rFonts w:ascii="Arial" w:hAnsi="Arial" w:cs="Arial"/>
                    </w:rPr>
                    <w:t xml:space="preserve">     Empfehlung</w:t>
                  </w:r>
                </w:p>
              </w:txbxContent>
            </v:textbox>
          </v:roundrect>
        </w:pict>
      </w:r>
      <w:r w:rsidR="00FE423D">
        <w:t xml:space="preserve">Lies die Beispiele: Wodurch </w:t>
      </w:r>
      <w:r w:rsidR="00FA1343">
        <w:t xml:space="preserve">wirst du bzw. werden </w:t>
      </w:r>
      <w:r w:rsidR="00FE423D">
        <w:t xml:space="preserve">die Personen in ihrem Kaufverhalten beeinflusst? Setze die Begriffe aus dem Kästchen ein – sie können </w:t>
      </w:r>
      <w:r w:rsidR="002E0A66">
        <w:t xml:space="preserve">mehrmals </w:t>
      </w:r>
      <w:r w:rsidR="00FE423D">
        <w:t xml:space="preserve">vorkommen! </w:t>
      </w:r>
    </w:p>
    <w:p w14:paraId="4A9A73F0" w14:textId="77777777" w:rsidR="00FE423D" w:rsidRDefault="00FE423D" w:rsidP="00FE423D">
      <w:pPr>
        <w:rPr>
          <w:rFonts w:ascii="Arial" w:hAnsi="Arial" w:cs="Arial"/>
        </w:rPr>
      </w:pPr>
    </w:p>
    <w:p w14:paraId="225E8ED0" w14:textId="77777777" w:rsidR="00FE423D" w:rsidRDefault="00FE423D" w:rsidP="00FE423D">
      <w:pPr>
        <w:rPr>
          <w:rFonts w:ascii="Arial" w:hAnsi="Arial" w:cs="Arial"/>
        </w:rPr>
      </w:pPr>
    </w:p>
    <w:p w14:paraId="20998620" w14:textId="77777777" w:rsidR="00FE423D" w:rsidRDefault="00FE423D" w:rsidP="00FE42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7137"/>
        <w:gridCol w:w="1591"/>
      </w:tblGrid>
      <w:tr w:rsidR="00FE423D" w:rsidRPr="00FE423D" w14:paraId="7933B1FD" w14:textId="77777777" w:rsidTr="00FE423D">
        <w:tc>
          <w:tcPr>
            <w:tcW w:w="484" w:type="dxa"/>
            <w:tcBorders>
              <w:top w:val="single" w:sz="12" w:space="0" w:color="auto"/>
              <w:left w:val="single" w:sz="12" w:space="0" w:color="auto"/>
            </w:tcBorders>
          </w:tcPr>
          <w:p w14:paraId="3CBB34D2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1</w:t>
            </w:r>
          </w:p>
        </w:tc>
        <w:tc>
          <w:tcPr>
            <w:tcW w:w="7137" w:type="dxa"/>
            <w:tcBorders>
              <w:top w:val="single" w:sz="12" w:space="0" w:color="auto"/>
            </w:tcBorders>
          </w:tcPr>
          <w:p w14:paraId="74E622CB" w14:textId="587922D9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 xml:space="preserve">Lisa </w:t>
            </w:r>
            <w:r w:rsidR="00E4169E">
              <w:rPr>
                <w:rFonts w:ascii="Arial" w:hAnsi="Arial" w:cs="Arial"/>
              </w:rPr>
              <w:t>hat Probleme mit ihrer Haut</w:t>
            </w:r>
            <w:r w:rsidRPr="00FE423D">
              <w:rPr>
                <w:rFonts w:ascii="Arial" w:hAnsi="Arial" w:cs="Arial"/>
              </w:rPr>
              <w:t>. Ihre Freundin Anna rät ihr</w:t>
            </w:r>
            <w:r w:rsidR="00757D12">
              <w:rPr>
                <w:rFonts w:ascii="Arial" w:hAnsi="Arial" w:cs="Arial"/>
              </w:rPr>
              <w:t>,</w:t>
            </w:r>
            <w:r w:rsidRPr="00FE423D">
              <w:rPr>
                <w:rFonts w:ascii="Arial" w:hAnsi="Arial" w:cs="Arial"/>
              </w:rPr>
              <w:t xml:space="preserve"> das Gesichtswasser „</w:t>
            </w:r>
            <w:proofErr w:type="spellStart"/>
            <w:r w:rsidRPr="00FE423D">
              <w:rPr>
                <w:rFonts w:ascii="Arial" w:hAnsi="Arial" w:cs="Arial"/>
              </w:rPr>
              <w:t>Hautfein</w:t>
            </w:r>
            <w:proofErr w:type="spellEnd"/>
            <w:r w:rsidRPr="00FE423D">
              <w:rPr>
                <w:rFonts w:ascii="Arial" w:hAnsi="Arial" w:cs="Arial"/>
              </w:rPr>
              <w:t>“ zu ka</w:t>
            </w:r>
            <w:r w:rsidR="002E0A66">
              <w:rPr>
                <w:rFonts w:ascii="Arial" w:hAnsi="Arial" w:cs="Arial"/>
              </w:rPr>
              <w:t>ufen, weil sie es selbst</w:t>
            </w:r>
            <w:r w:rsidRPr="00FE423D">
              <w:rPr>
                <w:rFonts w:ascii="Arial" w:hAnsi="Arial" w:cs="Arial"/>
              </w:rPr>
              <w:t xml:space="preserve"> verwendet und damit gute Erfahrungen gemacht hat.</w:t>
            </w:r>
          </w:p>
        </w:tc>
        <w:tc>
          <w:tcPr>
            <w:tcW w:w="1591" w:type="dxa"/>
            <w:tcBorders>
              <w:top w:val="single" w:sz="12" w:space="0" w:color="auto"/>
              <w:right w:val="single" w:sz="12" w:space="0" w:color="auto"/>
            </w:tcBorders>
          </w:tcPr>
          <w:p w14:paraId="3BD1C307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5F114D8C" w14:textId="77777777" w:rsidTr="00FE423D">
        <w:tc>
          <w:tcPr>
            <w:tcW w:w="484" w:type="dxa"/>
            <w:tcBorders>
              <w:left w:val="single" w:sz="12" w:space="0" w:color="auto"/>
            </w:tcBorders>
          </w:tcPr>
          <w:p w14:paraId="4F403DEE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2</w:t>
            </w:r>
          </w:p>
        </w:tc>
        <w:tc>
          <w:tcPr>
            <w:tcW w:w="7137" w:type="dxa"/>
          </w:tcPr>
          <w:p w14:paraId="6E94B996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 xml:space="preserve">Du erledigst für deine Mutter Einkäufe. Auf dem Weg dorthin siehst du in einem Geschäft ein T-Shirt, das dir gut gefällt. Der Preis ist um 50 % reduziert und du kaufst es kurzerhand. 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5AA09F6F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10B44CD6" w14:textId="77777777" w:rsidTr="00E64010">
        <w:trPr>
          <w:trHeight w:val="929"/>
        </w:trPr>
        <w:tc>
          <w:tcPr>
            <w:tcW w:w="484" w:type="dxa"/>
            <w:tcBorders>
              <w:left w:val="single" w:sz="12" w:space="0" w:color="auto"/>
            </w:tcBorders>
          </w:tcPr>
          <w:p w14:paraId="35D8E71A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3</w:t>
            </w:r>
          </w:p>
        </w:tc>
        <w:tc>
          <w:tcPr>
            <w:tcW w:w="7137" w:type="dxa"/>
          </w:tcPr>
          <w:p w14:paraId="5D2691DB" w14:textId="77777777" w:rsidR="00FE423D" w:rsidRPr="00FE423D" w:rsidRDefault="00FE423D" w:rsidP="00E64010">
            <w:pPr>
              <w:spacing w:before="120" w:after="6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 xml:space="preserve">Du stehst im Supermarkt vor der Tiefkühltruhe und wählst ein Eis aus. Sofort fallen dir der </w:t>
            </w:r>
            <w:proofErr w:type="gramStart"/>
            <w:r w:rsidRPr="00FE423D">
              <w:rPr>
                <w:rFonts w:ascii="Arial" w:hAnsi="Arial" w:cs="Arial"/>
              </w:rPr>
              <w:t>coole</w:t>
            </w:r>
            <w:proofErr w:type="gramEnd"/>
            <w:r w:rsidRPr="00FE423D">
              <w:rPr>
                <w:rFonts w:ascii="Arial" w:hAnsi="Arial" w:cs="Arial"/>
              </w:rPr>
              <w:t xml:space="preserve"> Song und der dazugehörige Spot ein. Zielstrebig greifst du zu. 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2BB66E5A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167826E5" w14:textId="77777777" w:rsidTr="00FE423D">
        <w:tc>
          <w:tcPr>
            <w:tcW w:w="484" w:type="dxa"/>
            <w:tcBorders>
              <w:left w:val="single" w:sz="12" w:space="0" w:color="auto"/>
            </w:tcBorders>
          </w:tcPr>
          <w:p w14:paraId="6FF474EC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4</w:t>
            </w:r>
          </w:p>
        </w:tc>
        <w:tc>
          <w:tcPr>
            <w:tcW w:w="7137" w:type="dxa"/>
          </w:tcPr>
          <w:p w14:paraId="10367102" w14:textId="77777777" w:rsidR="00FE423D" w:rsidRPr="00FE423D" w:rsidRDefault="002E0A66" w:rsidP="00E64010">
            <w:pPr>
              <w:spacing w:before="120" w:after="60"/>
              <w:rPr>
                <w:rFonts w:ascii="Arial" w:hAnsi="Arial" w:cs="Arial"/>
              </w:rPr>
            </w:pPr>
            <w:r w:rsidRPr="00036BFD">
              <w:rPr>
                <w:rFonts w:ascii="Arial" w:hAnsi="Arial" w:cs="Arial"/>
              </w:rPr>
              <w:t>Du hast lästige Halsschmerzen</w:t>
            </w:r>
            <w:r>
              <w:rPr>
                <w:rFonts w:ascii="Arial" w:hAnsi="Arial" w:cs="Arial"/>
              </w:rPr>
              <w:t xml:space="preserve"> und </w:t>
            </w:r>
            <w:r w:rsidRPr="00036BFD">
              <w:rPr>
                <w:rFonts w:ascii="Arial" w:hAnsi="Arial" w:cs="Arial"/>
              </w:rPr>
              <w:t>gehst in ei</w:t>
            </w:r>
            <w:r>
              <w:rPr>
                <w:rFonts w:ascii="Arial" w:hAnsi="Arial" w:cs="Arial"/>
              </w:rPr>
              <w:t>ne Apotheke.</w:t>
            </w:r>
            <w:r w:rsidRPr="00036B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Die</w:t>
            </w:r>
            <w:r w:rsidRPr="00036BFD">
              <w:rPr>
                <w:rFonts w:ascii="Arial" w:hAnsi="Arial" w:cs="Arial"/>
              </w:rPr>
              <w:t xml:space="preserve"> Verkäuferin empfiehlt </w:t>
            </w:r>
            <w:r>
              <w:rPr>
                <w:rFonts w:ascii="Arial" w:hAnsi="Arial" w:cs="Arial"/>
              </w:rPr>
              <w:t xml:space="preserve">dir </w:t>
            </w:r>
            <w:r w:rsidRPr="00036BFD">
              <w:rPr>
                <w:rFonts w:ascii="Arial" w:hAnsi="Arial" w:cs="Arial"/>
              </w:rPr>
              <w:t>nach einem kurzen Gespräch Lutschtabletten und ein Mundwasser zum Gurgeln.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139A032A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6C7D58AE" w14:textId="77777777" w:rsidTr="00FE423D">
        <w:tc>
          <w:tcPr>
            <w:tcW w:w="484" w:type="dxa"/>
            <w:tcBorders>
              <w:left w:val="single" w:sz="12" w:space="0" w:color="auto"/>
            </w:tcBorders>
          </w:tcPr>
          <w:p w14:paraId="1A78E15B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5</w:t>
            </w:r>
          </w:p>
        </w:tc>
        <w:tc>
          <w:tcPr>
            <w:tcW w:w="7137" w:type="dxa"/>
          </w:tcPr>
          <w:p w14:paraId="2A6A2272" w14:textId="77777777" w:rsidR="00FE423D" w:rsidRPr="00FE423D" w:rsidRDefault="00FE423D" w:rsidP="00C67AE8">
            <w:pPr>
              <w:spacing w:before="120" w:after="6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 xml:space="preserve">Du hast Hunger und kaufst dir ein </w:t>
            </w:r>
            <w:proofErr w:type="spellStart"/>
            <w:r w:rsidRPr="00FE423D">
              <w:rPr>
                <w:rFonts w:ascii="Arial" w:hAnsi="Arial" w:cs="Arial"/>
              </w:rPr>
              <w:t>Käseweckerl</w:t>
            </w:r>
            <w:proofErr w:type="spellEnd"/>
            <w:r w:rsidRPr="00FE423D">
              <w:rPr>
                <w:rFonts w:ascii="Arial" w:hAnsi="Arial" w:cs="Arial"/>
              </w:rPr>
              <w:t>.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44B846B5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6DA30940" w14:textId="77777777" w:rsidTr="00FE423D">
        <w:tc>
          <w:tcPr>
            <w:tcW w:w="484" w:type="dxa"/>
            <w:tcBorders>
              <w:left w:val="single" w:sz="12" w:space="0" w:color="auto"/>
            </w:tcBorders>
          </w:tcPr>
          <w:p w14:paraId="1FBFFDA1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6</w:t>
            </w:r>
          </w:p>
        </w:tc>
        <w:tc>
          <w:tcPr>
            <w:tcW w:w="7137" w:type="dxa"/>
          </w:tcPr>
          <w:p w14:paraId="2371CB0D" w14:textId="77777777" w:rsidR="00FE423D" w:rsidRPr="00FE423D" w:rsidRDefault="00FE423D" w:rsidP="00C67AE8">
            <w:pPr>
              <w:spacing w:before="120" w:after="6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Für deine Oma sollst du Waschpulver besorgen, nun stehst du schon lange vor dem Regal und hast keine Ahnung, welches du nehmen sollst. Also wählst du das aus, das ei</w:t>
            </w:r>
            <w:r w:rsidR="002E0A66">
              <w:rPr>
                <w:rFonts w:ascii="Arial" w:hAnsi="Arial" w:cs="Arial"/>
              </w:rPr>
              <w:t>nen Aufkleber mit den Worten „S</w:t>
            </w:r>
            <w:r w:rsidRPr="00FE423D">
              <w:rPr>
                <w:rFonts w:ascii="Arial" w:hAnsi="Arial" w:cs="Arial"/>
              </w:rPr>
              <w:t xml:space="preserve">ehr gut nach Stiftung Warentest“ hat. 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5F878916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6F07498D" w14:textId="77777777" w:rsidTr="00FE423D">
        <w:tc>
          <w:tcPr>
            <w:tcW w:w="484" w:type="dxa"/>
            <w:tcBorders>
              <w:left w:val="single" w:sz="12" w:space="0" w:color="auto"/>
            </w:tcBorders>
          </w:tcPr>
          <w:p w14:paraId="22A6CA8C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7</w:t>
            </w:r>
          </w:p>
        </w:tc>
        <w:tc>
          <w:tcPr>
            <w:tcW w:w="7137" w:type="dxa"/>
          </w:tcPr>
          <w:p w14:paraId="73B51EB8" w14:textId="77777777" w:rsidR="00FE423D" w:rsidRPr="00FE423D" w:rsidRDefault="002E0A66" w:rsidP="00C67AE8">
            <w:pPr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 brauchst neue Tennisschuhe. D</w:t>
            </w:r>
            <w:r w:rsidRPr="00036BFD">
              <w:rPr>
                <w:rFonts w:ascii="Arial" w:hAnsi="Arial" w:cs="Arial"/>
              </w:rPr>
              <w:t>u willst unbedingt Schuhe der Firma „Tiger“, die trägt nämlich auch dein großes Vorbild. Außerdem hast du auch den Schläger von derselben Firma.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06686C16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53D420D1" w14:textId="77777777" w:rsidTr="00FE423D">
        <w:tc>
          <w:tcPr>
            <w:tcW w:w="484" w:type="dxa"/>
            <w:tcBorders>
              <w:left w:val="single" w:sz="12" w:space="0" w:color="auto"/>
            </w:tcBorders>
          </w:tcPr>
          <w:p w14:paraId="059DA3F5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8</w:t>
            </w:r>
          </w:p>
        </w:tc>
        <w:tc>
          <w:tcPr>
            <w:tcW w:w="7137" w:type="dxa"/>
          </w:tcPr>
          <w:p w14:paraId="0BA799B1" w14:textId="77777777" w:rsidR="00FE423D" w:rsidRPr="00FE423D" w:rsidRDefault="00FE423D" w:rsidP="00C67AE8">
            <w:pPr>
              <w:spacing w:before="120" w:after="6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 xml:space="preserve">Deine Mutter liest am Morgen, dass die Firma „Milchfein“ den Betrieb ganz in eurer Nähe weiter ausbaut. Sie sagt zu deinem Vater: „Ich kaufe Milchprodukte nur mehr von „Milchfein“, da weiß man, was man hat.“ 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37BFCACE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6ADEAD31" w14:textId="77777777" w:rsidTr="00FE423D">
        <w:tc>
          <w:tcPr>
            <w:tcW w:w="484" w:type="dxa"/>
            <w:tcBorders>
              <w:left w:val="single" w:sz="12" w:space="0" w:color="auto"/>
            </w:tcBorders>
          </w:tcPr>
          <w:p w14:paraId="0BFBE5EB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9</w:t>
            </w:r>
          </w:p>
        </w:tc>
        <w:tc>
          <w:tcPr>
            <w:tcW w:w="7137" w:type="dxa"/>
          </w:tcPr>
          <w:p w14:paraId="59B022BD" w14:textId="77777777" w:rsidR="00FE423D" w:rsidRPr="00FE423D" w:rsidRDefault="00FE423D" w:rsidP="00C67AE8">
            <w:pPr>
              <w:spacing w:before="120" w:after="6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 xml:space="preserve">Endlich bekommst du ein neues Handy. Deine Eltern wollen aber nicht viel dafür bezahlen und die laufenden Kosten müssen ebenfalls niedrig sein. Du möchtest viele Frei-SMS und einen Internetzugang. Ihr geht in ein Geschäft und erkundigt euch.  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5531999B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423D" w:rsidRPr="00FE423D" w14:paraId="23DAFE85" w14:textId="77777777" w:rsidTr="00E64010">
        <w:trPr>
          <w:trHeight w:val="634"/>
        </w:trPr>
        <w:tc>
          <w:tcPr>
            <w:tcW w:w="484" w:type="dxa"/>
            <w:tcBorders>
              <w:left w:val="single" w:sz="12" w:space="0" w:color="auto"/>
            </w:tcBorders>
          </w:tcPr>
          <w:p w14:paraId="7BA7217D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10</w:t>
            </w:r>
          </w:p>
        </w:tc>
        <w:tc>
          <w:tcPr>
            <w:tcW w:w="7137" w:type="dxa"/>
          </w:tcPr>
          <w:p w14:paraId="55BCBFCE" w14:textId="77777777" w:rsidR="00FE423D" w:rsidRPr="00FE423D" w:rsidRDefault="00FE423D" w:rsidP="00E64010">
            <w:pPr>
              <w:spacing w:before="120"/>
              <w:rPr>
                <w:rFonts w:ascii="Arial" w:hAnsi="Arial" w:cs="Arial"/>
              </w:rPr>
            </w:pPr>
            <w:r w:rsidRPr="00FE423D">
              <w:rPr>
                <w:rFonts w:ascii="Arial" w:hAnsi="Arial" w:cs="Arial"/>
              </w:rPr>
              <w:t>Du kaufst Taschentücher und nimmst die billigsten.</w:t>
            </w:r>
          </w:p>
        </w:tc>
        <w:tc>
          <w:tcPr>
            <w:tcW w:w="1591" w:type="dxa"/>
            <w:tcBorders>
              <w:right w:val="single" w:sz="12" w:space="0" w:color="auto"/>
            </w:tcBorders>
          </w:tcPr>
          <w:p w14:paraId="4517245E" w14:textId="77777777" w:rsidR="00FE423D" w:rsidRPr="00FE423D" w:rsidRDefault="00FE423D" w:rsidP="00FE423D">
            <w:pPr>
              <w:spacing w:before="120"/>
              <w:rPr>
                <w:rFonts w:ascii="Arial" w:hAnsi="Arial" w:cs="Arial"/>
                <w:b/>
              </w:rPr>
            </w:pPr>
          </w:p>
        </w:tc>
      </w:tr>
    </w:tbl>
    <w:p w14:paraId="2362FC06" w14:textId="77777777" w:rsidR="00FE423D" w:rsidRPr="00D8375D" w:rsidRDefault="00FE423D" w:rsidP="00FE423D">
      <w:pPr>
        <w:pStyle w:val="Formatvorlage3"/>
      </w:pPr>
      <w:r>
        <w:t xml:space="preserve">Wer oder was beeinflusst dich bei deiner Kaufentscheidung am stärksten? Überlege nur kurz und schreibe spontan mindestens drei „Entscheidungshelfer“ auf! </w:t>
      </w:r>
    </w:p>
    <w:p w14:paraId="276B4580" w14:textId="77777777" w:rsidR="00FE423D" w:rsidRDefault="00FE423D" w:rsidP="00FE42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sectPr w:rsidR="00FE423D" w:rsidSect="00915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F30A7" w14:textId="77777777" w:rsidR="00C12066" w:rsidRDefault="00C12066" w:rsidP="00915FF5">
      <w:r>
        <w:separator/>
      </w:r>
    </w:p>
  </w:endnote>
  <w:endnote w:type="continuationSeparator" w:id="0">
    <w:p w14:paraId="3476C1B0" w14:textId="77777777" w:rsidR="00C12066" w:rsidRDefault="00C12066" w:rsidP="009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8B183" w14:textId="77777777" w:rsidR="00E64010" w:rsidRDefault="00E640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12431" w14:textId="77777777" w:rsidR="00E64010" w:rsidRDefault="00E64010" w:rsidP="00915FF5">
    <w:pPr>
      <w:pStyle w:val="Fuzeile"/>
      <w:ind w:right="360"/>
      <w:rPr>
        <w:rFonts w:ascii="Arial" w:hAnsi="Arial" w:cs="Arial"/>
      </w:rPr>
    </w:pPr>
    <w:r>
      <w:rPr>
        <w:rFonts w:ascii="Arial" w:hAnsi="Arial" w:cs="Arial"/>
        <w:color w:val="000000"/>
      </w:rPr>
      <w:t>© Veritas-Verlag, Geoprofi 2.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23498" w14:textId="77777777" w:rsidR="00E64010" w:rsidRDefault="00E640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95E0F" w14:textId="77777777" w:rsidR="00C12066" w:rsidRDefault="00C12066" w:rsidP="00915FF5">
      <w:r>
        <w:separator/>
      </w:r>
    </w:p>
  </w:footnote>
  <w:footnote w:type="continuationSeparator" w:id="0">
    <w:p w14:paraId="7D2A44C5" w14:textId="77777777" w:rsidR="00C12066" w:rsidRDefault="00C12066" w:rsidP="009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D15FF" w14:textId="77777777" w:rsidR="00E64010" w:rsidRDefault="00E640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09696" w14:textId="77777777" w:rsidR="00E64010" w:rsidRDefault="00E64010" w:rsidP="00915FF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5A9DBFE6" w14:textId="7CA02EAC" w:rsidR="00E64010" w:rsidRDefault="00E64010" w:rsidP="00915FF5">
    <w:pPr>
      <w:pStyle w:val="Formatvorlage1"/>
      <w:tabs>
        <w:tab w:val="center" w:pos="4536"/>
        <w:tab w:val="right" w:pos="9072"/>
      </w:tabs>
      <w:spacing w:after="240"/>
      <w:jc w:val="left"/>
    </w:pPr>
    <w:r>
      <w:tab/>
      <w:t>Arbeitsblatt: Kaufentscheidung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64CC0" w14:textId="77777777" w:rsidR="00E64010" w:rsidRDefault="00E640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349C1"/>
    <w:multiLevelType w:val="hybridMultilevel"/>
    <w:tmpl w:val="BAEED7A0"/>
    <w:lvl w:ilvl="0" w:tplc="D2CEA8C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01A2B"/>
    <w:multiLevelType w:val="hybridMultilevel"/>
    <w:tmpl w:val="CD2A4C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E2442"/>
    <w:multiLevelType w:val="hybridMultilevel"/>
    <w:tmpl w:val="FC828E9C"/>
    <w:lvl w:ilvl="0" w:tplc="BF3AA9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50929"/>
    <w:multiLevelType w:val="hybridMultilevel"/>
    <w:tmpl w:val="36A47FD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412A1"/>
    <w:multiLevelType w:val="hybridMultilevel"/>
    <w:tmpl w:val="B72A7E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73751"/>
    <w:multiLevelType w:val="hybridMultilevel"/>
    <w:tmpl w:val="A734FBBC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16A6D"/>
    <w:multiLevelType w:val="hybridMultilevel"/>
    <w:tmpl w:val="55F279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668786">
    <w:abstractNumId w:val="4"/>
  </w:num>
  <w:num w:numId="2" w16cid:durableId="1159689488">
    <w:abstractNumId w:val="5"/>
  </w:num>
  <w:num w:numId="3" w16cid:durableId="1299073899">
    <w:abstractNumId w:val="3"/>
  </w:num>
  <w:num w:numId="4" w16cid:durableId="1710297747">
    <w:abstractNumId w:val="6"/>
  </w:num>
  <w:num w:numId="5" w16cid:durableId="354695174">
    <w:abstractNumId w:val="0"/>
  </w:num>
  <w:num w:numId="6" w16cid:durableId="912352889">
    <w:abstractNumId w:val="1"/>
  </w:num>
  <w:num w:numId="7" w16cid:durableId="1810442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98D"/>
    <w:rsid w:val="00004439"/>
    <w:rsid w:val="00011582"/>
    <w:rsid w:val="00024260"/>
    <w:rsid w:val="000627B9"/>
    <w:rsid w:val="000A349D"/>
    <w:rsid w:val="00102D16"/>
    <w:rsid w:val="00103268"/>
    <w:rsid w:val="00105A15"/>
    <w:rsid w:val="0011775F"/>
    <w:rsid w:val="00120DB8"/>
    <w:rsid w:val="0013798D"/>
    <w:rsid w:val="00154426"/>
    <w:rsid w:val="00154A0B"/>
    <w:rsid w:val="001F6482"/>
    <w:rsid w:val="0020519B"/>
    <w:rsid w:val="00210B97"/>
    <w:rsid w:val="00230BE7"/>
    <w:rsid w:val="00245594"/>
    <w:rsid w:val="00275B8E"/>
    <w:rsid w:val="00293F54"/>
    <w:rsid w:val="002A2A9A"/>
    <w:rsid w:val="002C0BA9"/>
    <w:rsid w:val="002C50B3"/>
    <w:rsid w:val="002E0A66"/>
    <w:rsid w:val="002E3E83"/>
    <w:rsid w:val="002E5BCB"/>
    <w:rsid w:val="002E5F3F"/>
    <w:rsid w:val="003859A2"/>
    <w:rsid w:val="00396112"/>
    <w:rsid w:val="00397897"/>
    <w:rsid w:val="003D0592"/>
    <w:rsid w:val="003F64AD"/>
    <w:rsid w:val="00415942"/>
    <w:rsid w:val="004449F0"/>
    <w:rsid w:val="00447099"/>
    <w:rsid w:val="00452EC2"/>
    <w:rsid w:val="00464BF7"/>
    <w:rsid w:val="00471BF7"/>
    <w:rsid w:val="00480968"/>
    <w:rsid w:val="004A7ABE"/>
    <w:rsid w:val="004B2990"/>
    <w:rsid w:val="004C5B3E"/>
    <w:rsid w:val="004E624E"/>
    <w:rsid w:val="005161A8"/>
    <w:rsid w:val="00531A5D"/>
    <w:rsid w:val="00534EAA"/>
    <w:rsid w:val="00547572"/>
    <w:rsid w:val="00584A7D"/>
    <w:rsid w:val="0059063D"/>
    <w:rsid w:val="0059712E"/>
    <w:rsid w:val="005B6DBB"/>
    <w:rsid w:val="00603A20"/>
    <w:rsid w:val="0062112E"/>
    <w:rsid w:val="00644292"/>
    <w:rsid w:val="0066254D"/>
    <w:rsid w:val="00676B8C"/>
    <w:rsid w:val="00684595"/>
    <w:rsid w:val="0068544E"/>
    <w:rsid w:val="006E3753"/>
    <w:rsid w:val="00717DFF"/>
    <w:rsid w:val="007361E0"/>
    <w:rsid w:val="0075683F"/>
    <w:rsid w:val="00757D12"/>
    <w:rsid w:val="00766F1D"/>
    <w:rsid w:val="007B3A75"/>
    <w:rsid w:val="007C2F28"/>
    <w:rsid w:val="007C4B51"/>
    <w:rsid w:val="007D7542"/>
    <w:rsid w:val="00825418"/>
    <w:rsid w:val="00904692"/>
    <w:rsid w:val="00915FF5"/>
    <w:rsid w:val="0098446E"/>
    <w:rsid w:val="00A008A0"/>
    <w:rsid w:val="00A2011A"/>
    <w:rsid w:val="00A50213"/>
    <w:rsid w:val="00A52391"/>
    <w:rsid w:val="00A74874"/>
    <w:rsid w:val="00A935F5"/>
    <w:rsid w:val="00AA518A"/>
    <w:rsid w:val="00AB4323"/>
    <w:rsid w:val="00AF3EBB"/>
    <w:rsid w:val="00B07C86"/>
    <w:rsid w:val="00B15450"/>
    <w:rsid w:val="00B54751"/>
    <w:rsid w:val="00B618C8"/>
    <w:rsid w:val="00B80C14"/>
    <w:rsid w:val="00B954F6"/>
    <w:rsid w:val="00BC4E35"/>
    <w:rsid w:val="00C12066"/>
    <w:rsid w:val="00C44E34"/>
    <w:rsid w:val="00C64469"/>
    <w:rsid w:val="00C67AE8"/>
    <w:rsid w:val="00C73FC2"/>
    <w:rsid w:val="00C852BA"/>
    <w:rsid w:val="00CA1C80"/>
    <w:rsid w:val="00CB157D"/>
    <w:rsid w:val="00D0087B"/>
    <w:rsid w:val="00D759AD"/>
    <w:rsid w:val="00DA54F5"/>
    <w:rsid w:val="00DA57B5"/>
    <w:rsid w:val="00DB554E"/>
    <w:rsid w:val="00DD55F0"/>
    <w:rsid w:val="00DE665F"/>
    <w:rsid w:val="00DF1D89"/>
    <w:rsid w:val="00E35AF2"/>
    <w:rsid w:val="00E4169E"/>
    <w:rsid w:val="00E51CE5"/>
    <w:rsid w:val="00E541EE"/>
    <w:rsid w:val="00E64010"/>
    <w:rsid w:val="00E8185A"/>
    <w:rsid w:val="00E9471D"/>
    <w:rsid w:val="00EA0038"/>
    <w:rsid w:val="00EA5FE6"/>
    <w:rsid w:val="00EB318A"/>
    <w:rsid w:val="00EF6267"/>
    <w:rsid w:val="00F554AC"/>
    <w:rsid w:val="00F73BE5"/>
    <w:rsid w:val="00F90959"/>
    <w:rsid w:val="00F9492E"/>
    <w:rsid w:val="00FA1343"/>
    <w:rsid w:val="00FC2D0B"/>
    <w:rsid w:val="00FE423D"/>
    <w:rsid w:val="00FF2F3E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BC40EE"/>
  <w15:chartTrackingRefBased/>
  <w15:docId w15:val="{CFC41E72-D8DD-4DC1-B2A2-58167928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98D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798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Standard"/>
    <w:autoRedefine/>
    <w:rsid w:val="0013798D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paragraph" w:styleId="Kopfzeile">
    <w:name w:val="header"/>
    <w:basedOn w:val="Standard"/>
    <w:link w:val="Kopf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13798D"/>
    <w:pPr>
      <w:keepLines w:val="0"/>
      <w:spacing w:before="240" w:after="60"/>
      <w:jc w:val="center"/>
    </w:pPr>
    <w:rPr>
      <w:rFonts w:ascii="Arial" w:hAnsi="Arial" w:cs="Arial"/>
      <w:caps/>
      <w:color w:val="auto"/>
      <w:kern w:val="32"/>
      <w:sz w:val="32"/>
      <w:szCs w:val="32"/>
    </w:rPr>
  </w:style>
  <w:style w:type="character" w:customStyle="1" w:styleId="berschrift1Zchn">
    <w:name w:val="Überschrift 1 Zchn"/>
    <w:link w:val="berschrift1"/>
    <w:uiPriority w:val="9"/>
    <w:rsid w:val="0013798D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table" w:customStyle="1" w:styleId="Tabellengitternetz">
    <w:name w:val="Tabellengitternetz"/>
    <w:basedOn w:val="NormaleTabelle"/>
    <w:rsid w:val="0010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Friessenbichler Eva Maria</cp:lastModifiedBy>
  <cp:revision>3</cp:revision>
  <dcterms:created xsi:type="dcterms:W3CDTF">2019-04-20T09:36:00Z</dcterms:created>
  <dcterms:modified xsi:type="dcterms:W3CDTF">2024-04-10T11:29:00Z</dcterms:modified>
</cp:coreProperties>
</file>