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B13EF" w14:textId="50AF503B" w:rsidR="00D70586" w:rsidRPr="00D70586" w:rsidRDefault="00BF2EFA" w:rsidP="00D70586">
      <w:pPr>
        <w:pStyle w:val="01Ueberschrift"/>
      </w:pPr>
      <w:r>
        <w:rPr>
          <w:rStyle w:val="09Unterstrichen"/>
          <w:u w:val="none"/>
        </w:rPr>
        <w:t>ROHSTOFFE DER ERDE</w:t>
      </w:r>
    </w:p>
    <w:p w14:paraId="3B1884C7" w14:textId="70A5CFF5" w:rsidR="00D70586" w:rsidRPr="00D70586" w:rsidRDefault="00284A56" w:rsidP="00D70586">
      <w:pPr>
        <w:pStyle w:val="02Ueberschri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8A733E" wp14:editId="538E9518">
            <wp:simplePos x="0" y="0"/>
            <wp:positionH relativeFrom="margin">
              <wp:posOffset>3981450</wp:posOffset>
            </wp:positionH>
            <wp:positionV relativeFrom="margin">
              <wp:posOffset>768350</wp:posOffset>
            </wp:positionV>
            <wp:extent cx="1714500" cy="1160780"/>
            <wp:effectExtent l="0" t="0" r="0" b="1270"/>
            <wp:wrapSquare wrapText="bothSides"/>
            <wp:docPr id="948911660" name="Grafik 1" descr="Ein Bild, das Laborausstattung, Flasche, medizinische Ausrüstung, Chemi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11660" name="Grafik 1" descr="Ein Bild, das Laborausstattung, Flasche, medizinische Ausrüstung, Chemie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0586" w:rsidRPr="00D70586">
        <w:t>Unterrichtsidee Gruppenpuzzle – „</w:t>
      </w:r>
      <w:r w:rsidR="0049227F">
        <w:t>Erdöl</w:t>
      </w:r>
      <w:r w:rsidR="00D70586" w:rsidRPr="00D70586">
        <w:t>“</w:t>
      </w:r>
    </w:p>
    <w:p w14:paraId="56BF4870" w14:textId="2177F389" w:rsidR="00F44878" w:rsidRPr="00D70586" w:rsidRDefault="00D70586" w:rsidP="00F44878">
      <w:pPr>
        <w:pStyle w:val="04Grundschrift"/>
        <w:rPr>
          <w:b/>
        </w:rPr>
      </w:pPr>
      <w:r w:rsidRPr="00D70586">
        <w:rPr>
          <w:b/>
        </w:rPr>
        <w:t>Material:</w:t>
      </w:r>
    </w:p>
    <w:p w14:paraId="11C69F78" w14:textId="16F8E486" w:rsidR="00D70586" w:rsidRDefault="0049227F" w:rsidP="00D70586">
      <w:pPr>
        <w:pStyle w:val="04Grundschrift"/>
        <w:numPr>
          <w:ilvl w:val="0"/>
          <w:numId w:val="2"/>
        </w:numPr>
      </w:pPr>
      <w:r>
        <w:t xml:space="preserve">fünf verschiedene </w:t>
      </w:r>
      <w:r w:rsidR="00D70586">
        <w:t>Lesetext „</w:t>
      </w:r>
      <w:r>
        <w:t>Erdöl</w:t>
      </w:r>
      <w:r w:rsidR="00D70586">
        <w:t>“</w:t>
      </w:r>
    </w:p>
    <w:p w14:paraId="21CBBDA9" w14:textId="177640BE" w:rsidR="00D70586" w:rsidRDefault="00D70586" w:rsidP="00D70586">
      <w:pPr>
        <w:pStyle w:val="04Grundschrift"/>
        <w:numPr>
          <w:ilvl w:val="0"/>
          <w:numId w:val="2"/>
        </w:numPr>
      </w:pPr>
      <w:r>
        <w:t>Stichwortzettel</w:t>
      </w:r>
    </w:p>
    <w:p w14:paraId="5D81A243" w14:textId="2D083D4D" w:rsidR="00D70586" w:rsidRDefault="00660CA9" w:rsidP="0049227F">
      <w:pPr>
        <w:pStyle w:val="04Grundschrift"/>
        <w:numPr>
          <w:ilvl w:val="0"/>
          <w:numId w:val="2"/>
        </w:numPr>
      </w:pPr>
      <w:r>
        <w:t>AB „</w:t>
      </w:r>
      <w:r w:rsidR="0049227F">
        <w:t>Erdöl</w:t>
      </w:r>
      <w:r>
        <w:t>“</w:t>
      </w:r>
    </w:p>
    <w:p w14:paraId="513AC61F" w14:textId="6ED5AD66" w:rsidR="00D70586" w:rsidRDefault="00D70586" w:rsidP="00D70586">
      <w:pPr>
        <w:pStyle w:val="04Grundschrift"/>
        <w:numPr>
          <w:ilvl w:val="0"/>
          <w:numId w:val="2"/>
        </w:numPr>
      </w:pPr>
      <w:r>
        <w:t>Heft</w:t>
      </w:r>
    </w:p>
    <w:p w14:paraId="2037CB12" w14:textId="77777777" w:rsidR="00D70586" w:rsidRDefault="00D70586" w:rsidP="00F44878">
      <w:pPr>
        <w:pStyle w:val="04Grundschrift"/>
      </w:pPr>
    </w:p>
    <w:p w14:paraId="568E45CB" w14:textId="77777777" w:rsidR="00D70586" w:rsidRDefault="00D70586" w:rsidP="00F44878">
      <w:pPr>
        <w:pStyle w:val="04Grundschrift"/>
      </w:pPr>
    </w:p>
    <w:p w14:paraId="0EFEFFB5" w14:textId="359A51C0" w:rsidR="00D70586" w:rsidRPr="00D70586" w:rsidRDefault="00D70586" w:rsidP="00F44878">
      <w:pPr>
        <w:pStyle w:val="04Grundschrift"/>
        <w:rPr>
          <w:b/>
        </w:rPr>
      </w:pPr>
      <w:r>
        <w:rPr>
          <w:b/>
        </w:rPr>
        <w:t>Unterrichtablauf</w:t>
      </w:r>
      <w:r w:rsidRPr="00D70586">
        <w:rPr>
          <w:b/>
        </w:rPr>
        <w:t>:</w:t>
      </w:r>
    </w:p>
    <w:p w14:paraId="6B62C9E9" w14:textId="77777777" w:rsidR="00D70586" w:rsidRDefault="00D70586" w:rsidP="00F44878">
      <w:pPr>
        <w:pStyle w:val="04Grundschrift"/>
      </w:pPr>
    </w:p>
    <w:p w14:paraId="5EB56048" w14:textId="55E9B813" w:rsidR="00D70586" w:rsidRDefault="00D70586" w:rsidP="00D70586">
      <w:pPr>
        <w:pStyle w:val="04Grundschrift"/>
      </w:pPr>
      <w:r>
        <w:t xml:space="preserve">a) Teilen sie die Klasse in Gruppen zu </w:t>
      </w:r>
      <w:r w:rsidR="0049227F">
        <w:t>fünf</w:t>
      </w:r>
      <w:r>
        <w:t xml:space="preserve"> SuS ein und teilen sie die Kopiervorlagen (Lesetext, einen Stichwortzettel) für jeden Schüler aus!</w:t>
      </w:r>
    </w:p>
    <w:p w14:paraId="546CC232" w14:textId="77777777" w:rsidR="00D70586" w:rsidRDefault="00D70586" w:rsidP="00F44878">
      <w:pPr>
        <w:pStyle w:val="04Grundschrift"/>
      </w:pPr>
    </w:p>
    <w:p w14:paraId="6F3B8D22" w14:textId="06D67BED" w:rsidR="00D70586" w:rsidRDefault="00D70586" w:rsidP="00F44878">
      <w:pPr>
        <w:pStyle w:val="04Grundschrift"/>
      </w:pPr>
      <w:r>
        <w:t xml:space="preserve">b) Teilen sie jeder Schülerin, jedem Schüler der Gruppe jeweils einen </w:t>
      </w:r>
      <w:r w:rsidR="0049227F">
        <w:t>anderen Text zum Thema „Erdöl“ aus</w:t>
      </w:r>
      <w:r>
        <w:t>!</w:t>
      </w:r>
    </w:p>
    <w:p w14:paraId="47E8D001" w14:textId="77777777" w:rsidR="00D70586" w:rsidRDefault="00D70586" w:rsidP="00F44878">
      <w:pPr>
        <w:pStyle w:val="04Grundschrift"/>
      </w:pPr>
    </w:p>
    <w:p w14:paraId="1FD1E9C0" w14:textId="63BAFC40" w:rsidR="00D70586" w:rsidRDefault="00D70586" w:rsidP="00F44878">
      <w:pPr>
        <w:pStyle w:val="04Grundschrift"/>
      </w:pPr>
      <w:r>
        <w:t xml:space="preserve">c) Besprechen sie gemeinsam mit den SuS die Arbeitsanweisung zu den </w:t>
      </w:r>
      <w:r w:rsidRPr="00D70586">
        <w:rPr>
          <w:b/>
        </w:rPr>
        <w:t>Lesetexten</w:t>
      </w:r>
      <w:r>
        <w:t xml:space="preserve"> auf dem Blatt!</w:t>
      </w:r>
    </w:p>
    <w:p w14:paraId="22E925D7" w14:textId="77777777" w:rsidR="0049227F" w:rsidRDefault="0049227F" w:rsidP="00F44878">
      <w:pPr>
        <w:pStyle w:val="04Grundschrift"/>
      </w:pPr>
    </w:p>
    <w:p w14:paraId="655D6B44" w14:textId="57EFE702" w:rsidR="0049227F" w:rsidRDefault="0049227F" w:rsidP="0049227F">
      <w:pPr>
        <w:pStyle w:val="04Grundschrift"/>
        <w:numPr>
          <w:ilvl w:val="0"/>
          <w:numId w:val="3"/>
        </w:numPr>
      </w:pPr>
      <w:r>
        <w:t>überfliegendes Lesen</w:t>
      </w:r>
    </w:p>
    <w:p w14:paraId="5A11BBAA" w14:textId="655AAF00" w:rsidR="0049227F" w:rsidRDefault="0049227F" w:rsidP="0049227F">
      <w:pPr>
        <w:pStyle w:val="04Grundschrift"/>
        <w:numPr>
          <w:ilvl w:val="0"/>
          <w:numId w:val="3"/>
        </w:numPr>
      </w:pPr>
      <w:r>
        <w:t>genaues Lesen und markieren</w:t>
      </w:r>
    </w:p>
    <w:p w14:paraId="1565D860" w14:textId="71B8EBA7" w:rsidR="0049227F" w:rsidRDefault="0049227F" w:rsidP="0049227F">
      <w:pPr>
        <w:pStyle w:val="04Grundschrift"/>
        <w:numPr>
          <w:ilvl w:val="0"/>
          <w:numId w:val="3"/>
        </w:numPr>
      </w:pPr>
      <w:r>
        <w:t>Stichwörter auf Stichwortzettel schreiben</w:t>
      </w:r>
    </w:p>
    <w:p w14:paraId="61D30776" w14:textId="77777777" w:rsidR="00D70586" w:rsidRDefault="00D70586" w:rsidP="00F44878">
      <w:pPr>
        <w:pStyle w:val="04Grundschrift"/>
      </w:pPr>
    </w:p>
    <w:p w14:paraId="53338271" w14:textId="27F52494" w:rsidR="00D70586" w:rsidRDefault="00D70586" w:rsidP="00F44878">
      <w:pPr>
        <w:pStyle w:val="04Grundschrift"/>
      </w:pPr>
      <w:r>
        <w:t>d) EA: Jeder SuS bearbeitet seinen Textteil!</w:t>
      </w:r>
    </w:p>
    <w:p w14:paraId="09AC0980" w14:textId="77777777" w:rsidR="00D70586" w:rsidRDefault="00D70586" w:rsidP="00F44878">
      <w:pPr>
        <w:pStyle w:val="04Grundschrift"/>
      </w:pPr>
    </w:p>
    <w:p w14:paraId="02891AA2" w14:textId="3D7B9CD5" w:rsidR="00D70586" w:rsidRDefault="00D70586" w:rsidP="00F44878">
      <w:pPr>
        <w:pStyle w:val="04Grundschrift"/>
      </w:pPr>
      <w:r>
        <w:t xml:space="preserve">e) GA: Jeder SuS erklärt NUR mithilfe seines </w:t>
      </w:r>
      <w:r w:rsidRPr="00D70586">
        <w:rPr>
          <w:b/>
        </w:rPr>
        <w:t>Stichwortzettels</w:t>
      </w:r>
      <w:r>
        <w:t xml:space="preserve"> den Inhalt seines Textes. Alle </w:t>
      </w:r>
      <w:r w:rsidR="0049227F">
        <w:t>fünf</w:t>
      </w:r>
      <w:r>
        <w:t xml:space="preserve"> Texte werden in der Gruppe besprochen.</w:t>
      </w:r>
    </w:p>
    <w:p w14:paraId="12EE4800" w14:textId="77777777" w:rsidR="00D70586" w:rsidRDefault="00D70586" w:rsidP="00F44878">
      <w:pPr>
        <w:pStyle w:val="04Grundschrift"/>
      </w:pPr>
    </w:p>
    <w:p w14:paraId="5286BDBD" w14:textId="3D66BDE1" w:rsidR="00D70586" w:rsidRDefault="00D70586" w:rsidP="00F44878">
      <w:pPr>
        <w:pStyle w:val="04Grundschrift"/>
      </w:pPr>
      <w:r>
        <w:t xml:space="preserve">f) EA: </w:t>
      </w:r>
      <w:r w:rsidR="00660CA9">
        <w:t xml:space="preserve">Teilen sie das </w:t>
      </w:r>
      <w:r w:rsidR="00660CA9" w:rsidRPr="00D70586">
        <w:rPr>
          <w:b/>
        </w:rPr>
        <w:t xml:space="preserve">AB </w:t>
      </w:r>
      <w:r w:rsidR="00660CA9">
        <w:rPr>
          <w:b/>
        </w:rPr>
        <w:t>„</w:t>
      </w:r>
      <w:r w:rsidR="0049227F">
        <w:rPr>
          <w:b/>
        </w:rPr>
        <w:t>Erdöl</w:t>
      </w:r>
      <w:r w:rsidR="00660CA9" w:rsidRPr="00D70586">
        <w:rPr>
          <w:b/>
        </w:rPr>
        <w:t>“</w:t>
      </w:r>
      <w:r w:rsidR="0049227F">
        <w:t xml:space="preserve"> </w:t>
      </w:r>
      <w:r w:rsidR="00660CA9" w:rsidRPr="00660CA9">
        <w:t>als Lernzielkont</w:t>
      </w:r>
      <w:r w:rsidR="00660CA9">
        <w:t>ro</w:t>
      </w:r>
      <w:r w:rsidR="00660CA9" w:rsidRPr="00660CA9">
        <w:t>lle aus.</w:t>
      </w:r>
      <w:r w:rsidR="00660CA9">
        <w:rPr>
          <w:b/>
        </w:rPr>
        <w:t xml:space="preserve"> </w:t>
      </w:r>
      <w:r>
        <w:t>Mit den erhaltenen Information</w:t>
      </w:r>
      <w:r w:rsidR="0049227F">
        <w:t>en</w:t>
      </w:r>
      <w:r>
        <w:t xml:space="preserve"> füllt jeder SuS das </w:t>
      </w:r>
      <w:r w:rsidR="00660CA9">
        <w:t xml:space="preserve">AB </w:t>
      </w:r>
      <w:r>
        <w:t>aus</w:t>
      </w:r>
      <w:r w:rsidR="006B29C1">
        <w:t xml:space="preserve"> (auch in PA oder GA möglich)</w:t>
      </w:r>
      <w:r w:rsidR="00660CA9">
        <w:t>.</w:t>
      </w:r>
    </w:p>
    <w:p w14:paraId="7E1EFE05" w14:textId="77777777" w:rsidR="00D70586" w:rsidRDefault="00D70586" w:rsidP="00F44878">
      <w:pPr>
        <w:pStyle w:val="04Grundschrift"/>
      </w:pPr>
    </w:p>
    <w:p w14:paraId="62902930" w14:textId="4F88F200" w:rsidR="00D70586" w:rsidRDefault="00D70586" w:rsidP="00F44878">
      <w:pPr>
        <w:pStyle w:val="04Grundschrift"/>
      </w:pPr>
      <w:r>
        <w:t>g) Plenum: Kontrolle des AB</w:t>
      </w:r>
    </w:p>
    <w:p w14:paraId="3B7B00A9" w14:textId="77777777" w:rsidR="00D70586" w:rsidRDefault="00D70586" w:rsidP="00F44878">
      <w:pPr>
        <w:pStyle w:val="04Grundschrift"/>
      </w:pPr>
    </w:p>
    <w:p w14:paraId="78D51447" w14:textId="77777777" w:rsidR="00D70586" w:rsidRDefault="00D70586" w:rsidP="00F44878">
      <w:pPr>
        <w:pStyle w:val="04Grundschrift"/>
      </w:pPr>
    </w:p>
    <w:p w14:paraId="7F274183" w14:textId="77777777" w:rsidR="00D70586" w:rsidRPr="00D70586" w:rsidRDefault="00D70586" w:rsidP="00F44878">
      <w:pPr>
        <w:pStyle w:val="04Grundschrift"/>
      </w:pPr>
    </w:p>
    <w:p w14:paraId="274047B6" w14:textId="76CAEB11" w:rsidR="003C2737" w:rsidRPr="00D70586" w:rsidRDefault="00D70586" w:rsidP="00D70586">
      <w:pPr>
        <w:pStyle w:val="03Arbeitsfragen"/>
        <w:rPr>
          <w:rStyle w:val="09Unterstrichen"/>
          <w:u w:val="none"/>
        </w:rPr>
      </w:pPr>
      <w:r w:rsidRPr="00D70586">
        <w:t>Lesetext</w:t>
      </w:r>
      <w:r>
        <w:t>, Arbeitsblatt</w:t>
      </w:r>
      <w:r w:rsidRPr="00D70586">
        <w:t xml:space="preserve"> </w:t>
      </w:r>
      <w:r>
        <w:t xml:space="preserve">und Stichwortzettel </w:t>
      </w:r>
      <w:r w:rsidRPr="00D70586">
        <w:t>finden sie als eigene Datei!</w:t>
      </w:r>
    </w:p>
    <w:sectPr w:rsidR="003C2737" w:rsidRPr="00D70586" w:rsidSect="009678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06D31" w14:textId="77777777" w:rsidR="00D70586" w:rsidRDefault="00D70586" w:rsidP="000B1DC7">
      <w:r>
        <w:separator/>
      </w:r>
    </w:p>
  </w:endnote>
  <w:endnote w:type="continuationSeparator" w:id="0">
    <w:p w14:paraId="6D2F5105" w14:textId="77777777" w:rsidR="00D70586" w:rsidRDefault="00D70586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DECFD" w14:textId="77777777" w:rsidR="00AD4ED6" w:rsidRDefault="00AD4ED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57BE1" w14:textId="77777777" w:rsidR="00D23D71" w:rsidRPr="00D23D71" w:rsidRDefault="00D23D71" w:rsidP="00D23D71">
    <w:pPr>
      <w:pBdr>
        <w:top w:val="single" w:sz="4" w:space="1" w:color="auto"/>
      </w:pBdr>
      <w:tabs>
        <w:tab w:val="center" w:pos="4536"/>
        <w:tab w:val="right" w:pos="9072"/>
      </w:tabs>
      <w:spacing w:after="0"/>
      <w:rPr>
        <w:rFonts w:ascii="Verdana" w:hAnsi="Verdana"/>
        <w:color w:val="595959"/>
        <w:sz w:val="16"/>
        <w:lang w:val="de-DE"/>
      </w:rPr>
    </w:pPr>
    <w:bookmarkStart w:id="0" w:name="_Hlk160103599"/>
    <w:r w:rsidRPr="00D23D71">
      <w:rPr>
        <w:rFonts w:ascii="Verdana" w:hAnsi="Verdana"/>
        <w:color w:val="595959"/>
        <w:sz w:val="16"/>
        <w:lang w:val="de-DE"/>
      </w:rPr>
      <w:t>© VERITAS-Verlag, Linz</w:t>
    </w:r>
    <w:r w:rsidRPr="00D23D71">
      <w:rPr>
        <w:rFonts w:ascii="Verdana" w:hAnsi="Verdana"/>
        <w:color w:val="595959"/>
        <w:sz w:val="16"/>
        <w:lang w:val="de-DE"/>
      </w:rPr>
      <w:tab/>
    </w:r>
    <w:r w:rsidRPr="00D23D71">
      <w:rPr>
        <w:rFonts w:ascii="Verdana" w:hAnsi="Verdana"/>
        <w:color w:val="595959"/>
        <w:sz w:val="16"/>
        <w:lang w:val="de-DE"/>
      </w:rPr>
      <w:tab/>
      <w:t xml:space="preserve">Christina Karl </w:t>
    </w:r>
  </w:p>
  <w:bookmarkEnd w:id="0"/>
  <w:p w14:paraId="32B1FE33" w14:textId="125BAFE8" w:rsidR="003E7937" w:rsidRPr="003E7937" w:rsidRDefault="003E7937" w:rsidP="003E7937">
    <w:pPr>
      <w:tabs>
        <w:tab w:val="center" w:pos="4536"/>
        <w:tab w:val="right" w:pos="13892"/>
      </w:tabs>
      <w:spacing w:after="0"/>
      <w:jc w:val="right"/>
      <w:rPr>
        <w:rFonts w:ascii="Verdana" w:hAnsi="Verdana"/>
        <w:color w:val="595959"/>
        <w:sz w:val="16"/>
        <w:lang w:val="de-DE"/>
      </w:rPr>
    </w:pPr>
    <w:r w:rsidRPr="003E7937">
      <w:rPr>
        <w:rFonts w:ascii="Verdana" w:hAnsi="Verdana"/>
        <w:bCs/>
        <w:color w:val="595959"/>
        <w:sz w:val="16"/>
        <w:lang w:val="de-DE"/>
      </w:rPr>
      <w:fldChar w:fldCharType="begin"/>
    </w:r>
    <w:r w:rsidRPr="003E7937">
      <w:rPr>
        <w:rFonts w:ascii="Verdana" w:hAnsi="Verdana"/>
        <w:b/>
        <w:bCs/>
        <w:color w:val="595959"/>
        <w:sz w:val="16"/>
        <w:lang w:val="de-DE"/>
      </w:rPr>
      <w:instrText xml:space="preserve"> PAGE   \* MERGEFORMAT </w:instrText>
    </w:r>
    <w:r w:rsidRPr="003E7937">
      <w:rPr>
        <w:rFonts w:ascii="Verdana" w:hAnsi="Verdana"/>
        <w:bCs/>
        <w:color w:val="595959"/>
        <w:sz w:val="16"/>
        <w:lang w:val="de-DE"/>
      </w:rPr>
      <w:fldChar w:fldCharType="separate"/>
    </w:r>
    <w:r w:rsidRPr="003E7937">
      <w:rPr>
        <w:rFonts w:ascii="Verdana" w:hAnsi="Verdana"/>
        <w:bCs/>
        <w:color w:val="595959"/>
        <w:sz w:val="16"/>
        <w:lang w:val="de-DE"/>
      </w:rPr>
      <w:t>1</w:t>
    </w:r>
    <w:r w:rsidRPr="003E7937">
      <w:rPr>
        <w:rFonts w:ascii="Verdana" w:hAnsi="Verdana"/>
        <w:bCs/>
        <w:color w:val="595959"/>
        <w:sz w:val="16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A5D2D" w14:textId="77777777" w:rsidR="00AD4ED6" w:rsidRDefault="00AD4ED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BCF3B" w14:textId="77777777" w:rsidR="00D70586" w:rsidRDefault="00D70586" w:rsidP="000B1DC7">
      <w:r>
        <w:separator/>
      </w:r>
    </w:p>
  </w:footnote>
  <w:footnote w:type="continuationSeparator" w:id="0">
    <w:p w14:paraId="07ACDCB2" w14:textId="77777777" w:rsidR="00D70586" w:rsidRDefault="00D70586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AE546" w14:textId="77777777" w:rsidR="00AD4ED6" w:rsidRDefault="00AD4ED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11F76" w14:textId="7F78D757" w:rsidR="00D70586" w:rsidRDefault="003E7937" w:rsidP="007B2672">
    <w:pPr>
      <w:pStyle w:val="05Kopfzeile"/>
      <w:tabs>
        <w:tab w:val="clear" w:pos="9072"/>
        <w:tab w:val="left" w:pos="8280"/>
      </w:tabs>
    </w:pPr>
    <w:r>
      <w:rPr>
        <w:rStyle w:val="09Unterstrichen"/>
        <w:noProof/>
        <w:u w:val="none"/>
      </w:rPr>
      <w:drawing>
        <wp:anchor distT="0" distB="0" distL="114300" distR="114300" simplePos="0" relativeHeight="251664896" behindDoc="1" locked="0" layoutInCell="1" allowOverlap="1" wp14:anchorId="0A6018E4" wp14:editId="6F56103A">
          <wp:simplePos x="0" y="0"/>
          <wp:positionH relativeFrom="column">
            <wp:posOffset>4577080</wp:posOffset>
          </wp:positionH>
          <wp:positionV relativeFrom="paragraph">
            <wp:posOffset>-192405</wp:posOffset>
          </wp:positionV>
          <wp:extent cx="1066800" cy="579120"/>
          <wp:effectExtent l="0" t="0" r="0" b="0"/>
          <wp:wrapTight wrapText="bothSides">
            <wp:wrapPolygon edited="0">
              <wp:start x="0" y="0"/>
              <wp:lineTo x="0" y="20605"/>
              <wp:lineTo x="21214" y="20605"/>
              <wp:lineTo x="21214" y="0"/>
              <wp:lineTo x="0" y="0"/>
            </wp:wrapPolygon>
          </wp:wrapTight>
          <wp:docPr id="19628715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70586">
      <w:t>Gruppenpuzzle</w:t>
    </w:r>
    <w:r w:rsidR="00FE1B23">
      <w:t>_Unterrichtsidee</w:t>
    </w:r>
    <w:r w:rsidR="007B2672">
      <w:tab/>
    </w:r>
  </w:p>
  <w:p w14:paraId="3DE0F3AB" w14:textId="77777777" w:rsidR="003E7937" w:rsidRPr="00334EC5" w:rsidRDefault="003E7937" w:rsidP="00334EC5">
    <w:pPr>
      <w:pStyle w:val="05Kopfzeile"/>
    </w:pPr>
  </w:p>
  <w:p w14:paraId="1910BE26" w14:textId="604E335E" w:rsidR="00D70586" w:rsidRPr="00B84989" w:rsidRDefault="00FE1B23" w:rsidP="00B84989">
    <w:pPr>
      <w:pStyle w:val="05Kopfzeile"/>
      <w:pBdr>
        <w:bottom w:val="single" w:sz="4" w:space="1" w:color="auto"/>
      </w:pBdr>
      <w:rPr>
        <w:rStyle w:val="09Unterstrichen"/>
        <w:u w:val="none"/>
      </w:rPr>
    </w:pPr>
    <w:r>
      <w:rPr>
        <w:rStyle w:val="09Unterstrichen"/>
        <w:u w:val="none"/>
      </w:rPr>
      <w:t>MEHRfach</w:t>
    </w:r>
    <w:r w:rsidR="00AD4ED6">
      <w:rPr>
        <w:rStyle w:val="09Unterstrichen"/>
        <w:u w:val="none"/>
      </w:rPr>
      <w:t>. Geografie</w:t>
    </w:r>
    <w:r>
      <w:rPr>
        <w:rStyle w:val="09Unterstrichen"/>
        <w:u w:val="none"/>
      </w:rPr>
      <w:t xml:space="preserve"> 2, S. 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BE2D4" w14:textId="77777777" w:rsidR="00AD4ED6" w:rsidRDefault="00AD4ED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CF09E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25340"/>
    <w:multiLevelType w:val="hybridMultilevel"/>
    <w:tmpl w:val="E70AF5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948EB"/>
    <w:multiLevelType w:val="hybridMultilevel"/>
    <w:tmpl w:val="5DA05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957093">
    <w:abstractNumId w:val="0"/>
  </w:num>
  <w:num w:numId="2" w16cid:durableId="1236622490">
    <w:abstractNumId w:val="1"/>
  </w:num>
  <w:num w:numId="3" w16cid:durableId="828717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F95"/>
    <w:rsid w:val="0001663C"/>
    <w:rsid w:val="00091C02"/>
    <w:rsid w:val="000B0A8F"/>
    <w:rsid w:val="000B1DC7"/>
    <w:rsid w:val="000C059F"/>
    <w:rsid w:val="00134CB8"/>
    <w:rsid w:val="001F475B"/>
    <w:rsid w:val="002220CB"/>
    <w:rsid w:val="00236A11"/>
    <w:rsid w:val="002571E8"/>
    <w:rsid w:val="00284A56"/>
    <w:rsid w:val="002B6BCD"/>
    <w:rsid w:val="002C7873"/>
    <w:rsid w:val="00334EC5"/>
    <w:rsid w:val="00355277"/>
    <w:rsid w:val="003B0AA3"/>
    <w:rsid w:val="003C2737"/>
    <w:rsid w:val="003E7937"/>
    <w:rsid w:val="003F65BE"/>
    <w:rsid w:val="003F6CB1"/>
    <w:rsid w:val="00437912"/>
    <w:rsid w:val="00483AA2"/>
    <w:rsid w:val="00487403"/>
    <w:rsid w:val="0049227F"/>
    <w:rsid w:val="004A1F31"/>
    <w:rsid w:val="004B7489"/>
    <w:rsid w:val="005A2201"/>
    <w:rsid w:val="005E264B"/>
    <w:rsid w:val="005F21DF"/>
    <w:rsid w:val="0060621C"/>
    <w:rsid w:val="00623835"/>
    <w:rsid w:val="00660CA9"/>
    <w:rsid w:val="006A32C8"/>
    <w:rsid w:val="006B29C1"/>
    <w:rsid w:val="006D7631"/>
    <w:rsid w:val="006F2A07"/>
    <w:rsid w:val="00704BFA"/>
    <w:rsid w:val="00710A74"/>
    <w:rsid w:val="00725BF5"/>
    <w:rsid w:val="00760FE5"/>
    <w:rsid w:val="007A56C3"/>
    <w:rsid w:val="007B2672"/>
    <w:rsid w:val="007E2D87"/>
    <w:rsid w:val="008001F0"/>
    <w:rsid w:val="00802A3A"/>
    <w:rsid w:val="00813F69"/>
    <w:rsid w:val="008A4938"/>
    <w:rsid w:val="008C17DB"/>
    <w:rsid w:val="00943D9F"/>
    <w:rsid w:val="00944823"/>
    <w:rsid w:val="0096782C"/>
    <w:rsid w:val="009915F2"/>
    <w:rsid w:val="009B3960"/>
    <w:rsid w:val="009D23C1"/>
    <w:rsid w:val="009E052C"/>
    <w:rsid w:val="00A0280C"/>
    <w:rsid w:val="00A12671"/>
    <w:rsid w:val="00A32686"/>
    <w:rsid w:val="00AD4ED6"/>
    <w:rsid w:val="00AE1D26"/>
    <w:rsid w:val="00B00A70"/>
    <w:rsid w:val="00B47F8A"/>
    <w:rsid w:val="00B50D4B"/>
    <w:rsid w:val="00B631E0"/>
    <w:rsid w:val="00B7792C"/>
    <w:rsid w:val="00B84989"/>
    <w:rsid w:val="00BB710D"/>
    <w:rsid w:val="00BF2EFA"/>
    <w:rsid w:val="00BF6FE8"/>
    <w:rsid w:val="00C21002"/>
    <w:rsid w:val="00C92A44"/>
    <w:rsid w:val="00CD0F95"/>
    <w:rsid w:val="00CD795D"/>
    <w:rsid w:val="00D21ADF"/>
    <w:rsid w:val="00D23A2B"/>
    <w:rsid w:val="00D23D71"/>
    <w:rsid w:val="00D24006"/>
    <w:rsid w:val="00D42CB0"/>
    <w:rsid w:val="00D50879"/>
    <w:rsid w:val="00D54D6F"/>
    <w:rsid w:val="00D70586"/>
    <w:rsid w:val="00D950BD"/>
    <w:rsid w:val="00DA534E"/>
    <w:rsid w:val="00DB5F45"/>
    <w:rsid w:val="00E2526B"/>
    <w:rsid w:val="00E42D95"/>
    <w:rsid w:val="00E76053"/>
    <w:rsid w:val="00E83BBE"/>
    <w:rsid w:val="00EA4483"/>
    <w:rsid w:val="00EF4C21"/>
    <w:rsid w:val="00F26C89"/>
    <w:rsid w:val="00F44878"/>
    <w:rsid w:val="00F47B24"/>
    <w:rsid w:val="00F819AC"/>
    <w:rsid w:val="00F93280"/>
    <w:rsid w:val="00FB7ABA"/>
    <w:rsid w:val="00FE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1B81C7C"/>
  <w14:defaultImageDpi w14:val="300"/>
  <w15:docId w15:val="{2045E968-48CD-4402-90C1-57FA9C18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uiPriority="67"/>
    <w:lsdException w:name="No Spacing" w:locked="1" w:uiPriority="68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72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227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227F"/>
    <w:rPr>
      <w:rFonts w:ascii="Lucida Grande" w:hAnsi="Lucida Grande" w:cs="Lucida Grande"/>
      <w:sz w:val="18"/>
      <w:szCs w:val="1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1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8" ma:contentTypeDescription="Ein neues Dokument erstellen." ma:contentTypeScope="" ma:versionID="a00ae57cb336447efd65b75ccd503ce0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4892edf3d0c910eeb139dca52fcf295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BD9C378-D4E1-4633-9DEB-D6071A201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F4EEA4-CF5E-4362-8638-BA70288CBD11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24D377E8-B8DF-4402-8C27-0459F8FD8F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CE4597-4F02-B24E-9EC5-D8A75B02EB6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3FFF59-237D-4F2E-8960-31757D64CFD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1032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Sontinger Christina</cp:lastModifiedBy>
  <cp:revision>8</cp:revision>
  <cp:lastPrinted>2012-08-13T13:00:00Z</cp:lastPrinted>
  <dcterms:created xsi:type="dcterms:W3CDTF">2024-02-13T10:26:00Z</dcterms:created>
  <dcterms:modified xsi:type="dcterms:W3CDTF">2024-07-02T10:50:00Z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</Properties>
</file>