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98D3" w14:textId="77777777" w:rsidR="00055826" w:rsidRDefault="007E2710" w:rsidP="00694C3F">
      <w:pPr>
        <w:pStyle w:val="veritasberschrift3"/>
      </w:pPr>
      <w:r>
        <w:t>Variante A</w:t>
      </w:r>
      <w:r w:rsidR="001123F5">
        <w:t xml:space="preserve">: </w:t>
      </w:r>
      <w:r>
        <w:t xml:space="preserve">Setze die richtigen Wörter aus dem Kästchen in die Lücken ein! </w:t>
      </w:r>
    </w:p>
    <w:p w14:paraId="5DB78C39" w14:textId="77777777" w:rsidR="00055826" w:rsidRDefault="00055826" w:rsidP="00055826">
      <w:pPr>
        <w:ind w:right="-1"/>
        <w:rPr>
          <w:rFonts w:ascii="Arial" w:hAnsi="Arial" w:cs="Arial"/>
        </w:rPr>
      </w:pPr>
    </w:p>
    <w:p w14:paraId="658B6209" w14:textId="77777777" w:rsidR="00D04012" w:rsidRDefault="00715FE9" w:rsidP="00D04012">
      <w:pPr>
        <w:spacing w:line="360" w:lineRule="auto"/>
        <w:rPr>
          <w:rFonts w:ascii="Arial" w:hAnsi="Arial" w:cs="Arial"/>
        </w:rPr>
      </w:pPr>
      <w:r>
        <w:rPr>
          <w:noProof/>
          <w:lang w:val="de-AT" w:eastAsia="de-AT"/>
        </w:rPr>
        <w:pict w14:anchorId="45264213">
          <v:rect id="_x0000_s1042" style="position:absolute;margin-left:.55pt;margin-top:15.25pt;width:465.75pt;height:315.75pt;z-index:251657728">
            <v:textbox>
              <w:txbxContent>
                <w:p w14:paraId="3CEF29FF" w14:textId="77777777" w:rsidR="00394067" w:rsidRDefault="00394067" w:rsidP="00FB1FB8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3E2AF7E0" w14:textId="77777777" w:rsidR="00EE197A" w:rsidRPr="0060715A" w:rsidRDefault="0079184F" w:rsidP="00FB1FB8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Ber</w:t>
                  </w:r>
                  <w:r w:rsidR="00A35F70">
                    <w:rPr>
                      <w:rFonts w:ascii="Arial" w:hAnsi="Arial" w:cs="Arial"/>
                      <w:b/>
                      <w:sz w:val="28"/>
                      <w:szCs w:val="28"/>
                    </w:rPr>
                    <w:t>g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bau</w:t>
                  </w:r>
                </w:p>
                <w:p w14:paraId="117416DB" w14:textId="77777777" w:rsidR="00394067" w:rsidRDefault="0039406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D9D982A" w14:textId="77777777" w:rsidR="0079184F" w:rsidRDefault="00A5045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Seit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Jahren wird in Österreich Bergbau betrieben. In Österreich sind heute die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und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gewinnung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der Abbau von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und von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wirtschaftlich bedeutend. </w:t>
                  </w:r>
                </w:p>
                <w:p w14:paraId="11E35D7A" w14:textId="77777777" w:rsidR="00A50457" w:rsidRDefault="00A5045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A85B91B" w14:textId="77777777" w:rsidR="00A50457" w:rsidRDefault="00A5045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Werden die Bodenschätze an der Erdoberfläche abgebaut, spricht man vom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………………..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Vom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</w:t>
                  </w:r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proofErr w:type="gramStart"/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….</w:t>
                  </w:r>
                  <w:proofErr w:type="gramEnd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spricht man, wenn die Arbeit in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oder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von Bergleuten erledigt wird. </w:t>
                  </w:r>
                </w:p>
                <w:p w14:paraId="571B2BF4" w14:textId="77777777" w:rsidR="00A50457" w:rsidRDefault="00A5045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72261A" w14:textId="77777777" w:rsidR="00A50457" w:rsidRDefault="00A50457" w:rsidP="0079184F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Heute sind viele Lagerstätten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 w:rsidRPr="00A96C3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oder die Abbaukosten aufgrund des geringen Vorkommens zu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Viele aufgelassene Bergwerke dienen heute als </w:t>
                  </w:r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</w:t>
                  </w:r>
                  <w:proofErr w:type="gramStart"/>
                  <w:r w:rsidR="000727CF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D4354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.</w:t>
                  </w:r>
                  <w:proofErr w:type="gramEnd"/>
                </w:p>
                <w:p w14:paraId="5E2C93F4" w14:textId="77777777" w:rsidR="00886509" w:rsidRDefault="00886509" w:rsidP="00EE197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2F3CF2B9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50387BEC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21F6E8F9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185462F0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786459CA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3CD59AF6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69A69D84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37F5BC1A" w14:textId="77777777" w:rsidR="00BB16E1" w:rsidRDefault="00BB16E1" w:rsidP="00D04012">
      <w:pPr>
        <w:spacing w:line="360" w:lineRule="auto"/>
        <w:rPr>
          <w:rFonts w:ascii="Arial" w:hAnsi="Arial" w:cs="Arial"/>
        </w:rPr>
      </w:pPr>
    </w:p>
    <w:p w14:paraId="693E018B" w14:textId="77777777" w:rsidR="00D04012" w:rsidRDefault="00D04012" w:rsidP="00D04012">
      <w:pPr>
        <w:spacing w:line="360" w:lineRule="auto"/>
        <w:rPr>
          <w:rFonts w:ascii="Arial" w:hAnsi="Arial" w:cs="Arial"/>
        </w:rPr>
      </w:pPr>
    </w:p>
    <w:p w14:paraId="0ACE1202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1E958868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99EC1AA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0A788654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4CC609C0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470DE4B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590CD164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5BC9C39E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6625984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61103FA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5D284A8" w14:textId="77777777" w:rsidR="00D04012" w:rsidRDefault="00D04012" w:rsidP="00055826">
      <w:pPr>
        <w:ind w:right="-1"/>
        <w:rPr>
          <w:rFonts w:ascii="Arial" w:hAnsi="Arial" w:cs="Arial"/>
        </w:rPr>
      </w:pPr>
    </w:p>
    <w:p w14:paraId="6837FE04" w14:textId="77777777" w:rsidR="00BB16E1" w:rsidRDefault="00715FE9" w:rsidP="00055826">
      <w:pPr>
        <w:ind w:right="-1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67C1B4D5">
          <v:roundrect id="_x0000_s1037" style="position:absolute;margin-left:.55pt;margin-top:5.35pt;width:476.25pt;height:81.75pt;z-index:251656704" arcsize="10923f">
            <v:textbox>
              <w:txbxContent>
                <w:p w14:paraId="58103075" w14:textId="77777777" w:rsidR="00D04012" w:rsidRPr="00A96C33" w:rsidRDefault="00BB16E1" w:rsidP="004B394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teuer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Erdgas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3230D5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Schächten</w:t>
                  </w:r>
                  <w:r w:rsidR="0061474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614742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proofErr w:type="spellStart"/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Tagbau</w:t>
                  </w:r>
                  <w:proofErr w:type="spellEnd"/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Erdöl</w:t>
                  </w:r>
                  <w:r w:rsidR="00381472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7F06E3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1D6290" w:rsidRPr="00A96C33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tausenden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erschöpft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Schaubergwerke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Salz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Magnesit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Stollen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Untertag</w:t>
                  </w:r>
                  <w:r w:rsidR="00694C3F">
                    <w:rPr>
                      <w:rFonts w:ascii="Arial" w:hAnsi="Arial" w:cs="Arial"/>
                      <w:sz w:val="22"/>
                      <w:szCs w:val="22"/>
                    </w:rPr>
                    <w:t>e</w:t>
                  </w:r>
                  <w:r w:rsidR="00A96C33" w:rsidRPr="00A96C33">
                    <w:rPr>
                      <w:rFonts w:ascii="Arial" w:hAnsi="Arial" w:cs="Arial"/>
                      <w:sz w:val="22"/>
                      <w:szCs w:val="22"/>
                    </w:rPr>
                    <w:t>bau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sym w:font="Wingdings" w:char="F06C"/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t xml:space="preserve">    </w:t>
                  </w:r>
                  <w:r w:rsidR="000E32C0" w:rsidRPr="00A96C33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</w:p>
              </w:txbxContent>
            </v:textbox>
          </v:roundrect>
        </w:pict>
      </w:r>
    </w:p>
    <w:p w14:paraId="4718C940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1CED8860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5F958278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5BB2D42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78C3F385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10623E83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2404F18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6CB3460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3493316C" w14:textId="77777777" w:rsidR="00BB16E1" w:rsidRDefault="00BB16E1" w:rsidP="00055826">
      <w:pPr>
        <w:ind w:right="-1"/>
        <w:rPr>
          <w:rFonts w:ascii="Arial" w:hAnsi="Arial" w:cs="Arial"/>
        </w:rPr>
      </w:pPr>
    </w:p>
    <w:p w14:paraId="0DDBC7D7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438E4125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43661191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3DBCBB72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0C6FE11B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3B1B705F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26B2C2C2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32E64293" w14:textId="77777777" w:rsidR="008214D6" w:rsidRDefault="008214D6" w:rsidP="00055826">
      <w:pPr>
        <w:ind w:right="-1"/>
        <w:rPr>
          <w:rFonts w:ascii="Arial" w:hAnsi="Arial" w:cs="Arial"/>
        </w:rPr>
      </w:pPr>
    </w:p>
    <w:p w14:paraId="4694E0C9" w14:textId="77777777" w:rsidR="00694C3F" w:rsidRDefault="00694C3F" w:rsidP="00055826">
      <w:pPr>
        <w:ind w:right="-1"/>
        <w:rPr>
          <w:rFonts w:ascii="Arial" w:hAnsi="Arial" w:cs="Arial"/>
        </w:rPr>
      </w:pPr>
    </w:p>
    <w:p w14:paraId="588061A0" w14:textId="77777777" w:rsidR="00347F36" w:rsidRDefault="00347F36" w:rsidP="00694C3F">
      <w:pPr>
        <w:pStyle w:val="veritasberschrift3"/>
      </w:pPr>
      <w:r>
        <w:lastRenderedPageBreak/>
        <w:t xml:space="preserve">Variante B: Setze die richtigen Wörter ein ohne </w:t>
      </w:r>
      <w:r w:rsidR="00694C3F">
        <w:t xml:space="preserve">im Buch </w:t>
      </w:r>
      <w:r>
        <w:t xml:space="preserve">nachzuschauen! </w:t>
      </w:r>
    </w:p>
    <w:p w14:paraId="502E1276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28722D2" w14:textId="77777777" w:rsidR="0039716E" w:rsidRDefault="00715FE9" w:rsidP="003971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de-AT" w:eastAsia="de-AT"/>
        </w:rPr>
        <w:pict w14:anchorId="0D4338BB">
          <v:rect id="_x0000_s1066" style="position:absolute;margin-left:-.45pt;margin-top:12.55pt;width:465.75pt;height:315.75pt;z-index:251658752">
            <v:textbox>
              <w:txbxContent>
                <w:p w14:paraId="631CA5E0" w14:textId="77777777" w:rsidR="007870EA" w:rsidRDefault="007870EA" w:rsidP="007870EA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14:paraId="5D14740B" w14:textId="77777777" w:rsidR="007870EA" w:rsidRPr="0060715A" w:rsidRDefault="007870EA" w:rsidP="007870EA">
                  <w:pPr>
                    <w:ind w:left="7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Ber</w:t>
                  </w:r>
                  <w:r w:rsidR="00A35F70">
                    <w:rPr>
                      <w:rFonts w:ascii="Arial" w:hAnsi="Arial" w:cs="Arial"/>
                      <w:b/>
                      <w:sz w:val="28"/>
                      <w:szCs w:val="28"/>
                    </w:rPr>
                    <w:t>g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bau</w:t>
                  </w:r>
                </w:p>
                <w:p w14:paraId="74B4A0E9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08DFF75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Seit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Jahren wird in Österreich Bergbau betrieben. In Österreich sind heute die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- und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gewinnung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der Abbau von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und von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wirtschaftlich bedeutend. </w:t>
                  </w:r>
                </w:p>
                <w:p w14:paraId="728E0C3C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E7846BE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Werden die Bodenschätze an der Erdoberfläche abgebaut, spricht man vom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………………..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Vom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spricht man, wenn die Arbeit in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oder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von Bergleuten erledigt wird. </w:t>
                  </w:r>
                </w:p>
                <w:p w14:paraId="773EC50E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1AA8B7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Heute sind viele Lagerstätten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</w:t>
                  </w:r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End"/>
                  <w:r w:rsidR="00556B76"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…….</w:t>
                  </w:r>
                  <w:proofErr w:type="gramEnd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.</w:t>
                  </w:r>
                  <w:r w:rsidRPr="00A96C3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oder die Abbaukosten aufgrund des geringen Vorkommens zu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Viele aufgelassene Bergwerke dienen heute als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……………………………………</w:t>
                  </w:r>
                  <w:proofErr w:type="gramStart"/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…</w:t>
                  </w:r>
                  <w:r w:rsidR="00D4354E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.</w:t>
                  </w:r>
                  <w:proofErr w:type="gramEnd"/>
                </w:p>
                <w:p w14:paraId="1FC74D6C" w14:textId="77777777" w:rsidR="007870EA" w:rsidRDefault="007870EA" w:rsidP="007870EA">
                  <w:pPr>
                    <w:spacing w:line="360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654F7F9E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35DFCC7B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65B45CBA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535647CD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300D6375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0CAD4D22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6F74CBB8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6EB83EC9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2D4DA96B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17694637" w14:textId="77777777" w:rsidR="0039716E" w:rsidRDefault="0039716E" w:rsidP="0039716E">
      <w:pPr>
        <w:spacing w:line="360" w:lineRule="auto"/>
        <w:rPr>
          <w:rFonts w:ascii="Arial" w:hAnsi="Arial" w:cs="Arial"/>
        </w:rPr>
      </w:pPr>
    </w:p>
    <w:p w14:paraId="3CB76560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2B8F2F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C4D8E19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765140E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633C67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B50C5E1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4C400A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7E593405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3F2D969B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2F79CA3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0040FB60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7F8436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A3EA2BB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7FF5BFC3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1CAA84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6A5AEBD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3D2D5C6E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03FC4A7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7967E23A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15EC7AE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4C1F1462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5F5DD9F4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2E7F4420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63655B56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426DD8AB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0B1DFD94" w14:textId="77777777" w:rsidR="0039716E" w:rsidRDefault="0039716E" w:rsidP="0039716E">
      <w:pPr>
        <w:ind w:right="-1"/>
        <w:rPr>
          <w:rFonts w:ascii="Arial" w:hAnsi="Arial" w:cs="Arial"/>
        </w:rPr>
      </w:pPr>
    </w:p>
    <w:p w14:paraId="1895C7FF" w14:textId="77777777" w:rsidR="0039716E" w:rsidRDefault="0039716E" w:rsidP="0039716E">
      <w:pPr>
        <w:ind w:right="-1"/>
        <w:rPr>
          <w:rFonts w:ascii="Arial" w:hAnsi="Arial" w:cs="Arial"/>
        </w:rPr>
      </w:pPr>
    </w:p>
    <w:sectPr w:rsidR="0039716E" w:rsidSect="00321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EEB1" w14:textId="77777777" w:rsidR="00DE6DA0" w:rsidRDefault="00DE6DA0">
      <w:r>
        <w:separator/>
      </w:r>
    </w:p>
  </w:endnote>
  <w:endnote w:type="continuationSeparator" w:id="0">
    <w:p w14:paraId="3FA4C0CB" w14:textId="77777777" w:rsidR="00DE6DA0" w:rsidRDefault="00DE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F68E" w14:textId="77777777" w:rsidR="003215B5" w:rsidRDefault="003215B5" w:rsidP="003215B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674E9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2497A797" w14:textId="77777777" w:rsidR="003215B5" w:rsidRDefault="003215B5" w:rsidP="003215B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A7BA" w14:textId="698DA2C1" w:rsidR="00020428" w:rsidRPr="00715FE9" w:rsidRDefault="00715FE9" w:rsidP="00715FE9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715FE9">
      <w:rPr>
        <w:rFonts w:ascii="Arial" w:eastAsia="MS Mincho" w:hAnsi="Arial" w:cs="Arial"/>
        <w:color w:val="595959"/>
        <w:sz w:val="18"/>
        <w:szCs w:val="22"/>
        <w:lang w:eastAsia="en-US" w:bidi="en-US"/>
      </w:rPr>
      <w:t xml:space="preserve">© VERITAS-Verlag, Linz – GEOprofi 3 – Lehrplan 2023. Lehrermaterialien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6BCC" w14:textId="77777777" w:rsidR="00CC7EFA" w:rsidRDefault="00CC7E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5E135" w14:textId="77777777" w:rsidR="00DE6DA0" w:rsidRDefault="00DE6DA0">
      <w:r>
        <w:separator/>
      </w:r>
    </w:p>
  </w:footnote>
  <w:footnote w:type="continuationSeparator" w:id="0">
    <w:p w14:paraId="58CCA2CC" w14:textId="77777777" w:rsidR="00DE6DA0" w:rsidRDefault="00DE6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12D1" w14:textId="77777777" w:rsidR="00CC7EFA" w:rsidRDefault="00CC7E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E97C0" w14:textId="77777777" w:rsidR="003215B5" w:rsidRDefault="003215B5" w:rsidP="00556B76">
    <w:pPr>
      <w:pStyle w:val="Kopfzeile"/>
      <w:tabs>
        <w:tab w:val="clear" w:pos="9072"/>
        <w:tab w:val="right" w:pos="9638"/>
      </w:tabs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403085AE" w14:textId="04B46E2B" w:rsidR="002200C1" w:rsidRDefault="003215B5" w:rsidP="00A97E52">
    <w:pPr>
      <w:pStyle w:val="Kopfzeile"/>
      <w:jc w:val="center"/>
      <w:rPr>
        <w:rFonts w:ascii="Arial" w:hAnsi="Arial" w:cs="Arial"/>
        <w:b/>
        <w:sz w:val="32"/>
        <w:szCs w:val="32"/>
      </w:rPr>
    </w:pPr>
    <w:r w:rsidRPr="00EE5E7B">
      <w:rPr>
        <w:rFonts w:ascii="Arial" w:hAnsi="Arial" w:cs="Arial"/>
        <w:b/>
        <w:sz w:val="32"/>
        <w:szCs w:val="32"/>
      </w:rPr>
      <w:t xml:space="preserve">ARBEITSBLATT: </w:t>
    </w:r>
    <w:r w:rsidR="002200C1">
      <w:rPr>
        <w:rFonts w:ascii="Arial" w:hAnsi="Arial" w:cs="Arial"/>
        <w:b/>
        <w:sz w:val="32"/>
        <w:szCs w:val="32"/>
      </w:rPr>
      <w:t>BERGBAU</w:t>
    </w:r>
  </w:p>
  <w:p w14:paraId="20853164" w14:textId="77777777" w:rsidR="00A97E52" w:rsidRPr="00EE5E7B" w:rsidRDefault="00A97E52" w:rsidP="00A97E52">
    <w:pPr>
      <w:pStyle w:val="Kopfzeile"/>
      <w:jc w:val="center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6FAC" w14:textId="77777777" w:rsidR="00CC7EFA" w:rsidRDefault="00CC7E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856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24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3CF9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74A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84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A4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2EE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E31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EF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069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E56154"/>
    <w:multiLevelType w:val="hybridMultilevel"/>
    <w:tmpl w:val="1D8023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586"/>
    <w:multiLevelType w:val="hybridMultilevel"/>
    <w:tmpl w:val="A18ACB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2EA8"/>
    <w:multiLevelType w:val="hybridMultilevel"/>
    <w:tmpl w:val="01FEB748"/>
    <w:lvl w:ilvl="0" w:tplc="3306FD2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4F5694"/>
    <w:multiLevelType w:val="hybridMultilevel"/>
    <w:tmpl w:val="6218CF62"/>
    <w:lvl w:ilvl="0" w:tplc="E77AF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6B218B"/>
    <w:multiLevelType w:val="hybridMultilevel"/>
    <w:tmpl w:val="0DD61BE6"/>
    <w:lvl w:ilvl="0" w:tplc="0422CF52">
      <w:start w:val="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533FF9"/>
    <w:multiLevelType w:val="hybridMultilevel"/>
    <w:tmpl w:val="C9B25FD8"/>
    <w:lvl w:ilvl="0" w:tplc="3306FD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B29CC"/>
    <w:multiLevelType w:val="hybridMultilevel"/>
    <w:tmpl w:val="1342153C"/>
    <w:lvl w:ilvl="0" w:tplc="08A882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C02528"/>
    <w:multiLevelType w:val="hybridMultilevel"/>
    <w:tmpl w:val="4DEEFB12"/>
    <w:lvl w:ilvl="0" w:tplc="8280E1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F2A05"/>
    <w:multiLevelType w:val="hybridMultilevel"/>
    <w:tmpl w:val="682AAB0A"/>
    <w:lvl w:ilvl="0" w:tplc="313E7D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1D04F7"/>
    <w:multiLevelType w:val="hybridMultilevel"/>
    <w:tmpl w:val="276246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F5BEE"/>
    <w:multiLevelType w:val="hybridMultilevel"/>
    <w:tmpl w:val="BC1AA484"/>
    <w:lvl w:ilvl="0" w:tplc="40686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FF766A"/>
    <w:multiLevelType w:val="hybridMultilevel"/>
    <w:tmpl w:val="3F1A1CD0"/>
    <w:lvl w:ilvl="0" w:tplc="EB9EB0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B7F53"/>
    <w:multiLevelType w:val="hybridMultilevel"/>
    <w:tmpl w:val="ED0A40BA"/>
    <w:lvl w:ilvl="0" w:tplc="301E36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3611A"/>
    <w:multiLevelType w:val="hybridMultilevel"/>
    <w:tmpl w:val="7E54C83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61D9C"/>
    <w:multiLevelType w:val="hybridMultilevel"/>
    <w:tmpl w:val="A58A17BA"/>
    <w:lvl w:ilvl="0" w:tplc="25048B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4819749">
    <w:abstractNumId w:val="22"/>
  </w:num>
  <w:num w:numId="2" w16cid:durableId="1939019624">
    <w:abstractNumId w:val="10"/>
  </w:num>
  <w:num w:numId="3" w16cid:durableId="908006193">
    <w:abstractNumId w:val="17"/>
  </w:num>
  <w:num w:numId="4" w16cid:durableId="379986832">
    <w:abstractNumId w:val="4"/>
  </w:num>
  <w:num w:numId="5" w16cid:durableId="183251984">
    <w:abstractNumId w:val="5"/>
  </w:num>
  <w:num w:numId="6" w16cid:durableId="586113219">
    <w:abstractNumId w:val="6"/>
  </w:num>
  <w:num w:numId="7" w16cid:durableId="1595700794">
    <w:abstractNumId w:val="7"/>
  </w:num>
  <w:num w:numId="8" w16cid:durableId="748190062">
    <w:abstractNumId w:val="9"/>
  </w:num>
  <w:num w:numId="9" w16cid:durableId="1958677129">
    <w:abstractNumId w:val="8"/>
  </w:num>
  <w:num w:numId="10" w16cid:durableId="543446046">
    <w:abstractNumId w:val="3"/>
  </w:num>
  <w:num w:numId="11" w16cid:durableId="556475633">
    <w:abstractNumId w:val="2"/>
  </w:num>
  <w:num w:numId="12" w16cid:durableId="1377199338">
    <w:abstractNumId w:val="1"/>
  </w:num>
  <w:num w:numId="13" w16cid:durableId="1007054348">
    <w:abstractNumId w:val="0"/>
  </w:num>
  <w:num w:numId="14" w16cid:durableId="1639990459">
    <w:abstractNumId w:val="11"/>
  </w:num>
  <w:num w:numId="15" w16cid:durableId="149637040">
    <w:abstractNumId w:val="21"/>
  </w:num>
  <w:num w:numId="16" w16cid:durableId="160045509">
    <w:abstractNumId w:val="13"/>
  </w:num>
  <w:num w:numId="17" w16cid:durableId="1913277272">
    <w:abstractNumId w:val="16"/>
  </w:num>
  <w:num w:numId="18" w16cid:durableId="963578725">
    <w:abstractNumId w:val="15"/>
  </w:num>
  <w:num w:numId="19" w16cid:durableId="563952245">
    <w:abstractNumId w:val="25"/>
  </w:num>
  <w:num w:numId="20" w16cid:durableId="436828930">
    <w:abstractNumId w:val="23"/>
  </w:num>
  <w:num w:numId="21" w16cid:durableId="16083949">
    <w:abstractNumId w:val="12"/>
  </w:num>
  <w:num w:numId="22" w16cid:durableId="1623151477">
    <w:abstractNumId w:val="24"/>
  </w:num>
  <w:num w:numId="23" w16cid:durableId="1506699750">
    <w:abstractNumId w:val="14"/>
  </w:num>
  <w:num w:numId="24" w16cid:durableId="2085763242">
    <w:abstractNumId w:val="18"/>
  </w:num>
  <w:num w:numId="25" w16cid:durableId="1989286132">
    <w:abstractNumId w:val="26"/>
  </w:num>
  <w:num w:numId="26" w16cid:durableId="1880626692">
    <w:abstractNumId w:val="20"/>
  </w:num>
  <w:num w:numId="27" w16cid:durableId="1487167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3B39"/>
    <w:rsid w:val="0001233A"/>
    <w:rsid w:val="000146BA"/>
    <w:rsid w:val="00020428"/>
    <w:rsid w:val="00055826"/>
    <w:rsid w:val="000727CF"/>
    <w:rsid w:val="000839B3"/>
    <w:rsid w:val="00087E11"/>
    <w:rsid w:val="000C6319"/>
    <w:rsid w:val="000D232F"/>
    <w:rsid w:val="000D65C4"/>
    <w:rsid w:val="000E32C0"/>
    <w:rsid w:val="000E6790"/>
    <w:rsid w:val="000F51A2"/>
    <w:rsid w:val="001123F5"/>
    <w:rsid w:val="00114E45"/>
    <w:rsid w:val="0012390D"/>
    <w:rsid w:val="00142CEE"/>
    <w:rsid w:val="00146DF4"/>
    <w:rsid w:val="00155D5A"/>
    <w:rsid w:val="00162421"/>
    <w:rsid w:val="001A3741"/>
    <w:rsid w:val="001B0830"/>
    <w:rsid w:val="001D369A"/>
    <w:rsid w:val="001D6290"/>
    <w:rsid w:val="001D674D"/>
    <w:rsid w:val="002200C1"/>
    <w:rsid w:val="00222B25"/>
    <w:rsid w:val="002A21D7"/>
    <w:rsid w:val="002B0AE7"/>
    <w:rsid w:val="002C4298"/>
    <w:rsid w:val="002E2B58"/>
    <w:rsid w:val="003215B5"/>
    <w:rsid w:val="003230D5"/>
    <w:rsid w:val="0033529C"/>
    <w:rsid w:val="00347F36"/>
    <w:rsid w:val="003502C8"/>
    <w:rsid w:val="00366C8C"/>
    <w:rsid w:val="003674E9"/>
    <w:rsid w:val="00375084"/>
    <w:rsid w:val="00381472"/>
    <w:rsid w:val="00394067"/>
    <w:rsid w:val="0039716E"/>
    <w:rsid w:val="003D276A"/>
    <w:rsid w:val="0040708B"/>
    <w:rsid w:val="00415C2D"/>
    <w:rsid w:val="004525BE"/>
    <w:rsid w:val="004751EE"/>
    <w:rsid w:val="0048744B"/>
    <w:rsid w:val="004905CD"/>
    <w:rsid w:val="004B2582"/>
    <w:rsid w:val="004B3943"/>
    <w:rsid w:val="004B65C3"/>
    <w:rsid w:val="004D6D19"/>
    <w:rsid w:val="00522449"/>
    <w:rsid w:val="005429B6"/>
    <w:rsid w:val="00554C65"/>
    <w:rsid w:val="005564B8"/>
    <w:rsid w:val="00556B76"/>
    <w:rsid w:val="0057097D"/>
    <w:rsid w:val="005B21EB"/>
    <w:rsid w:val="005E557E"/>
    <w:rsid w:val="005F4E0F"/>
    <w:rsid w:val="00607142"/>
    <w:rsid w:val="0060715A"/>
    <w:rsid w:val="00612C09"/>
    <w:rsid w:val="00614742"/>
    <w:rsid w:val="00614980"/>
    <w:rsid w:val="006200E8"/>
    <w:rsid w:val="00626887"/>
    <w:rsid w:val="00651212"/>
    <w:rsid w:val="006860DF"/>
    <w:rsid w:val="00691A2F"/>
    <w:rsid w:val="00694C3F"/>
    <w:rsid w:val="006A07A5"/>
    <w:rsid w:val="006D07E2"/>
    <w:rsid w:val="006E6C76"/>
    <w:rsid w:val="00715FE9"/>
    <w:rsid w:val="007867C2"/>
    <w:rsid w:val="007870EA"/>
    <w:rsid w:val="00790ED3"/>
    <w:rsid w:val="0079184F"/>
    <w:rsid w:val="007D1C48"/>
    <w:rsid w:val="007E2710"/>
    <w:rsid w:val="007E7513"/>
    <w:rsid w:val="007F06E3"/>
    <w:rsid w:val="007F0CC8"/>
    <w:rsid w:val="008214D6"/>
    <w:rsid w:val="00826288"/>
    <w:rsid w:val="00831F38"/>
    <w:rsid w:val="0085046B"/>
    <w:rsid w:val="008675D4"/>
    <w:rsid w:val="00886509"/>
    <w:rsid w:val="00886E03"/>
    <w:rsid w:val="008935D7"/>
    <w:rsid w:val="00897888"/>
    <w:rsid w:val="008F4BD3"/>
    <w:rsid w:val="00906BB6"/>
    <w:rsid w:val="009273AC"/>
    <w:rsid w:val="00941699"/>
    <w:rsid w:val="00963964"/>
    <w:rsid w:val="009744B1"/>
    <w:rsid w:val="0099645D"/>
    <w:rsid w:val="009B2B05"/>
    <w:rsid w:val="009D537F"/>
    <w:rsid w:val="00A35F70"/>
    <w:rsid w:val="00A478F4"/>
    <w:rsid w:val="00A50457"/>
    <w:rsid w:val="00A632E2"/>
    <w:rsid w:val="00A8531D"/>
    <w:rsid w:val="00A9062E"/>
    <w:rsid w:val="00A92960"/>
    <w:rsid w:val="00A96C33"/>
    <w:rsid w:val="00A97E52"/>
    <w:rsid w:val="00AA2EF7"/>
    <w:rsid w:val="00AA520F"/>
    <w:rsid w:val="00AB1C64"/>
    <w:rsid w:val="00AD2563"/>
    <w:rsid w:val="00AD3907"/>
    <w:rsid w:val="00AD6CF9"/>
    <w:rsid w:val="00B12960"/>
    <w:rsid w:val="00B35154"/>
    <w:rsid w:val="00B41D48"/>
    <w:rsid w:val="00B54DAD"/>
    <w:rsid w:val="00B75E9C"/>
    <w:rsid w:val="00B85D06"/>
    <w:rsid w:val="00B8645A"/>
    <w:rsid w:val="00B87525"/>
    <w:rsid w:val="00B921FE"/>
    <w:rsid w:val="00B96EBA"/>
    <w:rsid w:val="00BB16BA"/>
    <w:rsid w:val="00BB16E1"/>
    <w:rsid w:val="00BB2BBB"/>
    <w:rsid w:val="00BD23F1"/>
    <w:rsid w:val="00BE2B49"/>
    <w:rsid w:val="00C22397"/>
    <w:rsid w:val="00C24882"/>
    <w:rsid w:val="00C52245"/>
    <w:rsid w:val="00C52E92"/>
    <w:rsid w:val="00C74449"/>
    <w:rsid w:val="00C8076D"/>
    <w:rsid w:val="00CC7EFA"/>
    <w:rsid w:val="00CE151B"/>
    <w:rsid w:val="00D04012"/>
    <w:rsid w:val="00D21216"/>
    <w:rsid w:val="00D42492"/>
    <w:rsid w:val="00D4354E"/>
    <w:rsid w:val="00D465A7"/>
    <w:rsid w:val="00D66C7B"/>
    <w:rsid w:val="00D7508B"/>
    <w:rsid w:val="00DB010D"/>
    <w:rsid w:val="00DD4064"/>
    <w:rsid w:val="00DE03BA"/>
    <w:rsid w:val="00DE6DA0"/>
    <w:rsid w:val="00DF6E47"/>
    <w:rsid w:val="00E46F61"/>
    <w:rsid w:val="00E47922"/>
    <w:rsid w:val="00E544F6"/>
    <w:rsid w:val="00E772C3"/>
    <w:rsid w:val="00E970DF"/>
    <w:rsid w:val="00EC5ADC"/>
    <w:rsid w:val="00EE197A"/>
    <w:rsid w:val="00EE5E0E"/>
    <w:rsid w:val="00F03A49"/>
    <w:rsid w:val="00F03A71"/>
    <w:rsid w:val="00F16A91"/>
    <w:rsid w:val="00F17176"/>
    <w:rsid w:val="00F21130"/>
    <w:rsid w:val="00F24893"/>
    <w:rsid w:val="00F61CB5"/>
    <w:rsid w:val="00F66425"/>
    <w:rsid w:val="00F80A50"/>
    <w:rsid w:val="00FA2EC0"/>
    <w:rsid w:val="00FA77CF"/>
    <w:rsid w:val="00FB1FB8"/>
    <w:rsid w:val="00FC26E1"/>
    <w:rsid w:val="00FD7E3B"/>
    <w:rsid w:val="00FE7C89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442538"/>
  <w15:chartTrackingRefBased/>
  <w15:docId w15:val="{F73EDB4F-3F04-4FE8-984C-67F51846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7D6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694C3F"/>
    <w:pPr>
      <w:spacing w:before="0"/>
      <w:ind w:left="284" w:hanging="284"/>
    </w:pPr>
    <w:rPr>
      <w:sz w:val="24"/>
      <w:szCs w:val="24"/>
    </w:r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character" w:customStyle="1" w:styleId="KopfzeileZchn">
    <w:name w:val="Kopfzeile Zchn"/>
    <w:link w:val="Kopfzeile"/>
    <w:rsid w:val="00722163"/>
    <w:rPr>
      <w:rFonts w:eastAsia="Times New Roman"/>
      <w:sz w:val="24"/>
      <w:szCs w:val="24"/>
    </w:rPr>
  </w:style>
  <w:style w:type="character" w:customStyle="1" w:styleId="FuzeileZchn">
    <w:name w:val="Fußzeile Zchn"/>
    <w:link w:val="Fuzeile"/>
    <w:rsid w:val="0092778B"/>
    <w:rPr>
      <w:rFonts w:eastAsia="Times New Roman"/>
      <w:sz w:val="24"/>
      <w:szCs w:val="24"/>
    </w:rPr>
  </w:style>
  <w:style w:type="paragraph" w:styleId="Listenabsatz">
    <w:name w:val="List Paragraph"/>
    <w:basedOn w:val="Standard"/>
    <w:qFormat/>
    <w:rsid w:val="00BB16E1"/>
    <w:pPr>
      <w:ind w:left="708"/>
    </w:pPr>
  </w:style>
  <w:style w:type="character" w:customStyle="1" w:styleId="06FuzeileZchn">
    <w:name w:val="06_Fußzeile Zchn"/>
    <w:link w:val="06Fuzeile"/>
    <w:locked/>
    <w:rsid w:val="00020428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20428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HIMMELSRICHTUNGEN PFEILE</vt:lpstr>
      <vt:lpstr>HIMMELSRICHTUNGEN PFEILE</vt:lpstr>
    </vt:vector>
  </TitlesOfParts>
  <Company>MOLDAN Baustoffe GmbH &amp; CoKG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6</cp:revision>
  <cp:lastPrinted>2012-08-24T07:52:00Z</cp:lastPrinted>
  <dcterms:created xsi:type="dcterms:W3CDTF">2019-09-29T09:14:00Z</dcterms:created>
  <dcterms:modified xsi:type="dcterms:W3CDTF">2025-05-21T08:53:00Z</dcterms:modified>
</cp:coreProperties>
</file>