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F19F6" w14:textId="77777777" w:rsidR="00F07EBD" w:rsidRPr="007F5698" w:rsidRDefault="00F07EBD" w:rsidP="006F25F7">
      <w:pPr>
        <w:rPr>
          <w:rFonts w:ascii="SchulbuchAT2015Math Light" w:hAnsi="SchulbuchAT2015Math Light"/>
        </w:rPr>
      </w:pPr>
      <w:r w:rsidRPr="007F5698">
        <w:rPr>
          <w:rFonts w:ascii="SchulbuchAT2015Math Light" w:hAnsi="SchulbuchAT2015Math Light"/>
        </w:rPr>
        <w:t>Liebe Eltern,</w:t>
      </w:r>
    </w:p>
    <w:p w14:paraId="75A3973B" w14:textId="77777777" w:rsidR="00F07EBD" w:rsidRPr="007F5698" w:rsidRDefault="007F5698" w:rsidP="006F25F7">
      <w:pPr>
        <w:rPr>
          <w:rFonts w:ascii="SchulbuchAT2015Math Light" w:hAnsi="SchulbuchAT2015Math Light"/>
        </w:rPr>
      </w:pPr>
      <w:r>
        <w:rPr>
          <w:rFonts w:ascii="SchulbuchAT2015Math Light" w:hAnsi="SchulbuchAT2015Math Light"/>
        </w:rPr>
        <w:t xml:space="preserve">mit dem Besuch der Volksschule </w:t>
      </w:r>
      <w:r w:rsidR="00F07EBD" w:rsidRPr="007F5698">
        <w:rPr>
          <w:rFonts w:ascii="SchulbuchAT2015Math Light" w:hAnsi="SchulbuchAT2015Math Light"/>
        </w:rPr>
        <w:t xml:space="preserve">beginnt </w:t>
      </w:r>
      <w:r w:rsidRPr="007F5698">
        <w:rPr>
          <w:rFonts w:ascii="SchulbuchAT2015Math Light" w:hAnsi="SchulbuchAT2015Math Light"/>
        </w:rPr>
        <w:t xml:space="preserve">für Ihr Kind </w:t>
      </w:r>
      <w:r w:rsidR="00F07EBD" w:rsidRPr="007F5698">
        <w:rPr>
          <w:rFonts w:ascii="SchulbuchAT2015Math Light" w:hAnsi="SchulbuchAT2015Math Light"/>
        </w:rPr>
        <w:t xml:space="preserve">ein neuer Lebensabschnitt. </w:t>
      </w:r>
      <w:r w:rsidR="00DF1463" w:rsidRPr="007F5698">
        <w:rPr>
          <w:rFonts w:ascii="SchulbuchAT2015Math Light" w:hAnsi="SchulbuchAT2015Math Light"/>
        </w:rPr>
        <w:t>Für die meisten Kinder bedeutet das, dass sie nun endlich lesen und schreiben lernen dürfen</w:t>
      </w:r>
      <w:r>
        <w:rPr>
          <w:rFonts w:ascii="SchulbuchAT2015Math Light" w:hAnsi="SchulbuchAT2015Math Light"/>
        </w:rPr>
        <w:t>.</w:t>
      </w:r>
      <w:r>
        <w:rPr>
          <w:rFonts w:ascii="SchulbuchAT2015Math Light" w:hAnsi="SchulbuchAT2015Math Light"/>
        </w:rPr>
        <w:br/>
      </w:r>
      <w:r w:rsidR="00DF1463" w:rsidRPr="007F5698">
        <w:rPr>
          <w:rFonts w:ascii="SchulbuchAT2015Math Light" w:hAnsi="SchulbuchAT2015Math Light"/>
        </w:rPr>
        <w:t>Ein großes Anliegen ist mir, diese Motivation möglichst lange zu erhalten. Durch eine gute Zusammenarbeit mit Ihnen kann das gelingen</w:t>
      </w:r>
      <w:r>
        <w:rPr>
          <w:rFonts w:ascii="SchulbuchAT2015Math Light" w:hAnsi="SchulbuchAT2015Math Light"/>
        </w:rPr>
        <w:t>!</w:t>
      </w:r>
    </w:p>
    <w:p w14:paraId="1FED9A5D" w14:textId="77777777" w:rsidR="00DF1463" w:rsidRPr="007F5698" w:rsidRDefault="005A0E57" w:rsidP="006F25F7">
      <w:pPr>
        <w:rPr>
          <w:rFonts w:ascii="SchulbuchAT2015Math Light" w:hAnsi="SchulbuchAT2015Math Light"/>
        </w:rPr>
      </w:pPr>
      <w:r w:rsidRPr="007F5698">
        <w:rPr>
          <w:rFonts w:ascii="SchulbuchAT2015Math Light" w:hAnsi="SchulbuchAT2015Math Light"/>
        </w:rPr>
        <w:t xml:space="preserve">Mit diesem Brief </w:t>
      </w:r>
      <w:r w:rsidR="00DF1463" w:rsidRPr="007F5698">
        <w:rPr>
          <w:rFonts w:ascii="SchulbuchAT2015Math Light" w:hAnsi="SchulbuchAT2015Math Light"/>
        </w:rPr>
        <w:t>möchte</w:t>
      </w:r>
      <w:r w:rsidRPr="007F5698">
        <w:rPr>
          <w:rFonts w:ascii="SchulbuchAT2015Math Light" w:hAnsi="SchulbuchAT2015Math Light"/>
        </w:rPr>
        <w:t xml:space="preserve"> ich</w:t>
      </w:r>
      <w:r w:rsidR="00DF1463" w:rsidRPr="007F5698">
        <w:rPr>
          <w:rFonts w:ascii="SchulbuchAT2015Math Light" w:hAnsi="SchulbuchAT2015Math Light"/>
        </w:rPr>
        <w:t xml:space="preserve"> Sie kurz über die Arbeit mit unserem Deutsch</w:t>
      </w:r>
      <w:r w:rsidR="007F5698">
        <w:rPr>
          <w:rFonts w:ascii="SchulbuchAT2015Math Light" w:hAnsi="SchulbuchAT2015Math Light"/>
        </w:rPr>
        <w:t>b</w:t>
      </w:r>
      <w:r w:rsidR="00DF1463" w:rsidRPr="007F5698">
        <w:rPr>
          <w:rFonts w:ascii="SchulbuchAT2015Math Light" w:hAnsi="SchulbuchAT2015Math Light"/>
        </w:rPr>
        <w:t xml:space="preserve">uch </w:t>
      </w:r>
      <w:r w:rsidR="007F5698">
        <w:rPr>
          <w:rFonts w:ascii="SchulbuchAT2015Math Light" w:hAnsi="SchulbuchAT2015Math Light"/>
        </w:rPr>
        <w:t>„</w:t>
      </w:r>
      <w:r w:rsidR="00DF1463" w:rsidRPr="007F5698">
        <w:rPr>
          <w:rFonts w:ascii="SchulbuchAT2015Math Light" w:hAnsi="SchulbuchAT2015Math Light"/>
        </w:rPr>
        <w:t>M</w:t>
      </w:r>
      <w:r w:rsidR="007F5698">
        <w:rPr>
          <w:rFonts w:ascii="SchulbuchAT2015Math Light" w:hAnsi="SchulbuchAT2015Math Light"/>
        </w:rPr>
        <w:t>iko“</w:t>
      </w:r>
      <w:r w:rsidR="00DF1463" w:rsidRPr="007F5698">
        <w:rPr>
          <w:rFonts w:ascii="SchulbuchAT2015Math Light" w:hAnsi="SchulbuchAT2015Math Light"/>
        </w:rPr>
        <w:t xml:space="preserve"> informieren und Ihnen ein paar Tipps aufzeigen, wie Sie Ihr Kind </w:t>
      </w:r>
      <w:r w:rsidR="00C52F06" w:rsidRPr="007F5698">
        <w:rPr>
          <w:rFonts w:ascii="SchulbuchAT2015Math Light" w:hAnsi="SchulbuchAT2015Math Light"/>
        </w:rPr>
        <w:t xml:space="preserve">auch </w:t>
      </w:r>
      <w:r w:rsidR="00DF1463" w:rsidRPr="007F5698">
        <w:rPr>
          <w:rFonts w:ascii="SchulbuchAT2015Math Light" w:hAnsi="SchulbuchAT2015Math Light"/>
        </w:rPr>
        <w:t xml:space="preserve">zu Hause unterstützen können. </w:t>
      </w:r>
    </w:p>
    <w:p w14:paraId="7947A13F" w14:textId="77777777" w:rsidR="00C52F06" w:rsidRPr="007F5698" w:rsidRDefault="00C52F06" w:rsidP="00C52F06">
      <w:pPr>
        <w:rPr>
          <w:rFonts w:ascii="SchulbuchAT2015Math Light" w:hAnsi="SchulbuchAT2015Math Light"/>
        </w:rPr>
      </w:pPr>
      <w:r w:rsidRPr="007F5698">
        <w:rPr>
          <w:rFonts w:ascii="SchulbuchAT2015Math Light" w:hAnsi="SchulbuchAT2015Math Light"/>
        </w:rPr>
        <w:t>Im Deutsch</w:t>
      </w:r>
      <w:r w:rsidR="007F5698">
        <w:rPr>
          <w:rFonts w:ascii="SchulbuchAT2015Math Light" w:hAnsi="SchulbuchAT2015Math Light"/>
        </w:rPr>
        <w:t>u</w:t>
      </w:r>
      <w:r w:rsidRPr="007F5698">
        <w:rPr>
          <w:rFonts w:ascii="SchulbuchAT2015Math Light" w:hAnsi="SchulbuchAT2015Math Light"/>
        </w:rPr>
        <w:t xml:space="preserve">nterricht geht es nicht nur um </w:t>
      </w:r>
      <w:r w:rsidR="00B44A33" w:rsidRPr="007F5698">
        <w:rPr>
          <w:rFonts w:ascii="SchulbuchAT2015Math Light" w:hAnsi="SchulbuchAT2015Math Light"/>
        </w:rPr>
        <w:t xml:space="preserve">das Erlernen der Buchstaben und </w:t>
      </w:r>
      <w:r w:rsidRPr="007F5698">
        <w:rPr>
          <w:rFonts w:ascii="SchulbuchAT2015Math Light" w:hAnsi="SchulbuchAT2015Math Light"/>
        </w:rPr>
        <w:t xml:space="preserve">eine korrekte Rechtschreibung. Es geht auch um </w:t>
      </w:r>
      <w:r w:rsidR="00AB0B94" w:rsidRPr="007F5698">
        <w:rPr>
          <w:rFonts w:ascii="SchulbuchAT2015Math Light" w:hAnsi="SchulbuchAT2015Math Light"/>
        </w:rPr>
        <w:t xml:space="preserve">die Lust am </w:t>
      </w:r>
      <w:r w:rsidR="00B44A33" w:rsidRPr="007F5698">
        <w:rPr>
          <w:rFonts w:ascii="SchulbuchAT2015Math Light" w:hAnsi="SchulbuchAT2015Math Light"/>
        </w:rPr>
        <w:t xml:space="preserve">Erzählen, </w:t>
      </w:r>
      <w:r w:rsidR="00AB0B94" w:rsidRPr="007F5698">
        <w:rPr>
          <w:rFonts w:ascii="SchulbuchAT2015Math Light" w:hAnsi="SchulbuchAT2015Math Light"/>
        </w:rPr>
        <w:t xml:space="preserve">Lesen und Schreiben. Der </w:t>
      </w:r>
      <w:r w:rsidRPr="007F5698">
        <w:rPr>
          <w:rFonts w:ascii="SchulbuchAT2015Math Light" w:hAnsi="SchulbuchAT2015Math Light"/>
        </w:rPr>
        <w:t>Aufbau eines Erzählwortschatzes, als Grundlage für das Leseverständnis und das Schreiben von eigenen Texten</w:t>
      </w:r>
      <w:r w:rsidR="007F5698">
        <w:rPr>
          <w:rFonts w:ascii="SchulbuchAT2015Math Light" w:hAnsi="SchulbuchAT2015Math Light"/>
        </w:rPr>
        <w:t>,</w:t>
      </w:r>
      <w:r w:rsidRPr="007F5698">
        <w:rPr>
          <w:rFonts w:ascii="SchulbuchAT2015Math Light" w:hAnsi="SchulbuchAT2015Math Light"/>
        </w:rPr>
        <w:t xml:space="preserve"> </w:t>
      </w:r>
      <w:r w:rsidR="00AB0B94" w:rsidRPr="007F5698">
        <w:rPr>
          <w:rFonts w:ascii="SchulbuchAT2015Math Light" w:hAnsi="SchulbuchAT2015Math Light"/>
        </w:rPr>
        <w:t xml:space="preserve">ist dabei </w:t>
      </w:r>
      <w:r w:rsidRPr="007F5698">
        <w:rPr>
          <w:rFonts w:ascii="SchulbuchAT2015Math Light" w:hAnsi="SchulbuchAT2015Math Light"/>
        </w:rPr>
        <w:t xml:space="preserve">sehr wichtig. </w:t>
      </w:r>
      <w:r w:rsidR="00E17C1D" w:rsidRPr="007F5698">
        <w:rPr>
          <w:rFonts w:ascii="SchulbuchAT2015Math Light" w:hAnsi="SchulbuchAT2015Math Light"/>
        </w:rPr>
        <w:br/>
      </w:r>
      <w:r w:rsidRPr="007F5698">
        <w:rPr>
          <w:rFonts w:ascii="SchulbuchAT2015Math Light" w:hAnsi="SchulbuchAT2015Math Light"/>
        </w:rPr>
        <w:t xml:space="preserve">Daher ist </w:t>
      </w:r>
      <w:r w:rsidR="007F5698">
        <w:rPr>
          <w:rFonts w:ascii="SchulbuchAT2015Math Light" w:hAnsi="SchulbuchAT2015Math Light"/>
        </w:rPr>
        <w:t>„Miko“</w:t>
      </w:r>
      <w:r w:rsidRPr="007F5698">
        <w:rPr>
          <w:rFonts w:ascii="SchulbuchAT2015Math Light" w:hAnsi="SchulbuchAT2015Math Light"/>
        </w:rPr>
        <w:t xml:space="preserve"> in zwei Bücher unterteilt</w:t>
      </w:r>
      <w:r w:rsidR="00AB0B94" w:rsidRPr="007F5698">
        <w:rPr>
          <w:rFonts w:ascii="SchulbuchAT2015Math Light" w:hAnsi="SchulbuchAT2015Math Light"/>
        </w:rPr>
        <w:t>, die parallel bearbeitet werden</w:t>
      </w:r>
      <w:r w:rsidRPr="007F5698">
        <w:rPr>
          <w:rFonts w:ascii="SchulbuchAT2015Math Light" w:hAnsi="SchulbuchAT2015Math Light"/>
        </w:rPr>
        <w:t xml:space="preserve">: </w:t>
      </w:r>
    </w:p>
    <w:tbl>
      <w:tblPr>
        <w:tblStyle w:val="Tabellenraster"/>
        <w:tblW w:w="0" w:type="auto"/>
        <w:tblLook w:val="04A0" w:firstRow="1" w:lastRow="0" w:firstColumn="1" w:lastColumn="0" w:noHBand="0" w:noVBand="1"/>
      </w:tblPr>
      <w:tblGrid>
        <w:gridCol w:w="4531"/>
        <w:gridCol w:w="4531"/>
      </w:tblGrid>
      <w:tr w:rsidR="00E17C1D" w:rsidRPr="007F5698" w14:paraId="5D19638D" w14:textId="77777777" w:rsidTr="007F5698">
        <w:tc>
          <w:tcPr>
            <w:tcW w:w="4531" w:type="dxa"/>
            <w:shd w:val="clear" w:color="auto" w:fill="DBE5F1" w:themeFill="accent1" w:themeFillTint="33"/>
          </w:tcPr>
          <w:p w14:paraId="4C01E852" w14:textId="77777777" w:rsidR="00E17C1D" w:rsidRPr="007F5698" w:rsidRDefault="00E17C1D" w:rsidP="00E17C1D">
            <w:pPr>
              <w:rPr>
                <w:rFonts w:ascii="SchulbuchAT2015Math Light" w:hAnsi="SchulbuchAT2015Math Light"/>
              </w:rPr>
            </w:pPr>
            <w:r w:rsidRPr="007F5698">
              <w:rPr>
                <w:rFonts w:ascii="SchulbuchAT2015Math Light" w:hAnsi="SchulbuchAT2015Math Light"/>
              </w:rPr>
              <w:t xml:space="preserve">Im BLAUEN Buch wird der technische Aspekt der Sprache erarbeitet und geübt. </w:t>
            </w:r>
          </w:p>
          <w:p w14:paraId="003A6424" w14:textId="77777777" w:rsidR="00E17C1D" w:rsidRPr="007F5698" w:rsidRDefault="00E17C1D" w:rsidP="00E17C1D">
            <w:pPr>
              <w:rPr>
                <w:rFonts w:ascii="SchulbuchAT2015Math Light" w:hAnsi="SchulbuchAT2015Math Light"/>
              </w:rPr>
            </w:pPr>
          </w:p>
          <w:p w14:paraId="5B205E17" w14:textId="77777777" w:rsidR="009D392B" w:rsidRPr="007F5698" w:rsidRDefault="00C6130C" w:rsidP="00E17C1D">
            <w:pPr>
              <w:rPr>
                <w:rFonts w:ascii="SchulbuchAT2015Math Light" w:hAnsi="SchulbuchAT2015Math Light"/>
              </w:rPr>
            </w:pPr>
            <w:r w:rsidRPr="007F5698">
              <w:rPr>
                <w:rFonts w:ascii="SchulbuchAT2015Math Light" w:hAnsi="SchulbuchAT2015Math Light"/>
              </w:rPr>
              <w:t xml:space="preserve">Das bedeutet in der </w:t>
            </w:r>
            <w:r w:rsidR="007F5698">
              <w:rPr>
                <w:rFonts w:ascii="SchulbuchAT2015Math Light" w:hAnsi="SchulbuchAT2015Math Light"/>
              </w:rPr>
              <w:t>1.</w:t>
            </w:r>
            <w:r w:rsidR="00E17C1D" w:rsidRPr="007F5698">
              <w:rPr>
                <w:rFonts w:ascii="SchulbuchAT2015Math Light" w:hAnsi="SchulbuchAT2015Math Light"/>
              </w:rPr>
              <w:t xml:space="preserve"> Klasse</w:t>
            </w:r>
            <w:r w:rsidRPr="007F5698">
              <w:rPr>
                <w:rFonts w:ascii="SchulbuchAT2015Math Light" w:hAnsi="SchulbuchAT2015Math Light"/>
              </w:rPr>
              <w:t xml:space="preserve">, dass </w:t>
            </w:r>
            <w:r w:rsidR="00E17C1D" w:rsidRPr="007F5698">
              <w:rPr>
                <w:rFonts w:ascii="SchulbuchAT2015Math Light" w:hAnsi="SchulbuchAT2015Math Light"/>
              </w:rPr>
              <w:t>die Kinder alle Buchstaben</w:t>
            </w:r>
            <w:r w:rsidRPr="007F5698">
              <w:rPr>
                <w:rFonts w:ascii="SchulbuchAT2015Math Light" w:hAnsi="SchulbuchAT2015Math Light"/>
              </w:rPr>
              <w:t xml:space="preserve"> kennenlernen und üben. Sie trainieren das Hören und Schreiben der einzelnen Laute. </w:t>
            </w:r>
          </w:p>
          <w:p w14:paraId="03C68E39" w14:textId="77777777" w:rsidR="00C5505F" w:rsidRPr="007F5698" w:rsidRDefault="00C6130C" w:rsidP="00E17C1D">
            <w:pPr>
              <w:rPr>
                <w:rFonts w:ascii="SchulbuchAT2015Math Light" w:hAnsi="SchulbuchAT2015Math Light"/>
              </w:rPr>
            </w:pPr>
            <w:r w:rsidRPr="007F5698">
              <w:rPr>
                <w:rFonts w:ascii="SchulbuchAT2015Math Light" w:hAnsi="SchulbuchAT2015Math Light"/>
              </w:rPr>
              <w:t xml:space="preserve">Außerdem </w:t>
            </w:r>
            <w:r w:rsidR="00AB0B94" w:rsidRPr="007F5698">
              <w:rPr>
                <w:rFonts w:ascii="SchulbuchAT2015Math Light" w:hAnsi="SchulbuchAT2015Math Light"/>
              </w:rPr>
              <w:t>er</w:t>
            </w:r>
            <w:r w:rsidRPr="007F5698">
              <w:rPr>
                <w:rFonts w:ascii="SchulbuchAT2015Math Light" w:hAnsi="SchulbuchAT2015Math Light"/>
              </w:rPr>
              <w:t xml:space="preserve">lernen </w:t>
            </w:r>
            <w:r w:rsidR="00AB0B94" w:rsidRPr="007F5698">
              <w:rPr>
                <w:rFonts w:ascii="SchulbuchAT2015Math Light" w:hAnsi="SchulbuchAT2015Math Light"/>
              </w:rPr>
              <w:t xml:space="preserve">und trainieren </w:t>
            </w:r>
            <w:r w:rsidRPr="007F5698">
              <w:rPr>
                <w:rFonts w:ascii="SchulbuchAT2015Math Light" w:hAnsi="SchulbuchAT2015Math Light"/>
              </w:rPr>
              <w:t>sie</w:t>
            </w:r>
            <w:r w:rsidR="00AB0B94" w:rsidRPr="007F5698">
              <w:rPr>
                <w:rFonts w:ascii="SchulbuchAT2015Math Light" w:hAnsi="SchulbuchAT2015Math Light"/>
              </w:rPr>
              <w:t xml:space="preserve"> Lesetechniken</w:t>
            </w:r>
            <w:r w:rsidRPr="007F5698">
              <w:rPr>
                <w:rFonts w:ascii="SchulbuchAT2015Math Light" w:hAnsi="SchulbuchAT2015Math Light"/>
              </w:rPr>
              <w:t xml:space="preserve"> wie </w:t>
            </w:r>
            <w:r w:rsidR="00AB0B94" w:rsidRPr="007F5698">
              <w:rPr>
                <w:rFonts w:ascii="SchulbuchAT2015Math Light" w:hAnsi="SchulbuchAT2015Math Light"/>
              </w:rPr>
              <w:t>das</w:t>
            </w:r>
            <w:r w:rsidRPr="007F5698">
              <w:rPr>
                <w:rFonts w:ascii="SchulbuchAT2015Math Light" w:hAnsi="SchulbuchAT2015Math Light"/>
              </w:rPr>
              <w:t xml:space="preserve"> Zusammenlauten</w:t>
            </w:r>
            <w:r w:rsidR="00AB0B94" w:rsidRPr="007F5698">
              <w:rPr>
                <w:rFonts w:ascii="SchulbuchAT2015Math Light" w:hAnsi="SchulbuchAT2015Math Light"/>
              </w:rPr>
              <w:t xml:space="preserve">, das </w:t>
            </w:r>
            <w:r w:rsidRPr="007F5698">
              <w:rPr>
                <w:rFonts w:ascii="SchulbuchAT2015Math Light" w:hAnsi="SchulbuchAT2015Math Light"/>
              </w:rPr>
              <w:t>Silben</w:t>
            </w:r>
            <w:r w:rsidR="00AB0B94" w:rsidRPr="007F5698">
              <w:rPr>
                <w:rFonts w:ascii="SchulbuchAT2015Math Light" w:hAnsi="SchulbuchAT2015Math Light"/>
              </w:rPr>
              <w:t>lesen</w:t>
            </w:r>
            <w:r w:rsidRPr="007F5698">
              <w:rPr>
                <w:rFonts w:ascii="SchulbuchAT2015Math Light" w:hAnsi="SchulbuchAT2015Math Light"/>
              </w:rPr>
              <w:t xml:space="preserve"> und </w:t>
            </w:r>
            <w:r w:rsidR="00AB0B94" w:rsidRPr="007F5698">
              <w:rPr>
                <w:rFonts w:ascii="SchulbuchAT2015Math Light" w:hAnsi="SchulbuchAT2015Math Light"/>
              </w:rPr>
              <w:t xml:space="preserve">das Erfassen </w:t>
            </w:r>
            <w:r w:rsidRPr="007F5698">
              <w:rPr>
                <w:rFonts w:ascii="SchulbuchAT2015Math Light" w:hAnsi="SchulbuchAT2015Math Light"/>
              </w:rPr>
              <w:t>kurze</w:t>
            </w:r>
            <w:r w:rsidR="00AB0B94" w:rsidRPr="007F5698">
              <w:rPr>
                <w:rFonts w:ascii="SchulbuchAT2015Math Light" w:hAnsi="SchulbuchAT2015Math Light"/>
              </w:rPr>
              <w:t>r</w:t>
            </w:r>
            <w:r w:rsidRPr="007F5698">
              <w:rPr>
                <w:rFonts w:ascii="SchulbuchAT2015Math Light" w:hAnsi="SchulbuchAT2015Math Light"/>
              </w:rPr>
              <w:t xml:space="preserve"> Wörter</w:t>
            </w:r>
            <w:r w:rsidR="00B44A33" w:rsidRPr="007F5698">
              <w:rPr>
                <w:rFonts w:ascii="SchulbuchAT2015Math Light" w:hAnsi="SchulbuchAT2015Math Light"/>
              </w:rPr>
              <w:t xml:space="preserve"> auf einen Blick</w:t>
            </w:r>
            <w:r w:rsidRPr="007F5698">
              <w:rPr>
                <w:rFonts w:ascii="SchulbuchAT2015Math Light" w:hAnsi="SchulbuchAT2015Math Light"/>
              </w:rPr>
              <w:t xml:space="preserve">.  </w:t>
            </w:r>
          </w:p>
          <w:p w14:paraId="734AD7DA" w14:textId="77777777" w:rsidR="00E17C1D" w:rsidRPr="007F5698" w:rsidRDefault="00E17C1D" w:rsidP="00C6130C">
            <w:pPr>
              <w:rPr>
                <w:rFonts w:ascii="SchulbuchAT2015Math Light" w:hAnsi="SchulbuchAT2015Math Light"/>
              </w:rPr>
            </w:pPr>
          </w:p>
        </w:tc>
        <w:tc>
          <w:tcPr>
            <w:tcW w:w="4531" w:type="dxa"/>
            <w:shd w:val="clear" w:color="auto" w:fill="DCF6D6"/>
          </w:tcPr>
          <w:p w14:paraId="1947BA69" w14:textId="77777777" w:rsidR="006A2CFB" w:rsidRPr="007F5698" w:rsidRDefault="008A4F3C" w:rsidP="00E17C1D">
            <w:pPr>
              <w:rPr>
                <w:rFonts w:ascii="SchulbuchAT2015Math Light" w:hAnsi="SchulbuchAT2015Math Light"/>
              </w:rPr>
            </w:pPr>
            <w:r w:rsidRPr="007F5698">
              <w:rPr>
                <w:rFonts w:ascii="SchulbuchAT2015Math Light" w:hAnsi="SchulbuchAT2015Math Light"/>
              </w:rPr>
              <w:t>I</w:t>
            </w:r>
            <w:r w:rsidR="00E17C1D" w:rsidRPr="007F5698">
              <w:rPr>
                <w:rFonts w:ascii="SchulbuchAT2015Math Light" w:hAnsi="SchulbuchAT2015Math Light"/>
              </w:rPr>
              <w:t xml:space="preserve">m GRÜNEN Buch steht das Erzählen im Vordergrund. </w:t>
            </w:r>
          </w:p>
          <w:p w14:paraId="6FC71D7E" w14:textId="77777777" w:rsidR="006A2CFB" w:rsidRPr="007F5698" w:rsidRDefault="006A2CFB" w:rsidP="00E17C1D">
            <w:pPr>
              <w:rPr>
                <w:rFonts w:ascii="SchulbuchAT2015Math Light" w:hAnsi="SchulbuchAT2015Math Light"/>
              </w:rPr>
            </w:pPr>
          </w:p>
          <w:p w14:paraId="44C35253" w14:textId="77777777" w:rsidR="008A4F3C" w:rsidRPr="007F5698" w:rsidRDefault="00E17C1D" w:rsidP="00E17C1D">
            <w:pPr>
              <w:rPr>
                <w:rFonts w:ascii="SchulbuchAT2015Math Light" w:hAnsi="SchulbuchAT2015Math Light"/>
              </w:rPr>
            </w:pPr>
            <w:r w:rsidRPr="007F5698">
              <w:rPr>
                <w:rFonts w:ascii="SchulbuchAT2015Math Light" w:hAnsi="SchulbuchAT2015Math Light"/>
              </w:rPr>
              <w:t>Anhand von 12 Themenbereichen</w:t>
            </w:r>
            <w:r w:rsidR="002C33B2" w:rsidRPr="007F5698">
              <w:rPr>
                <w:rFonts w:ascii="SchulbuchAT2015Math Light" w:hAnsi="SchulbuchAT2015Math Light"/>
              </w:rPr>
              <w:t xml:space="preserve"> aus</w:t>
            </w:r>
            <w:r w:rsidRPr="007F5698">
              <w:rPr>
                <w:rFonts w:ascii="SchulbuchAT2015Math Light" w:hAnsi="SchulbuchAT2015Math Light"/>
              </w:rPr>
              <w:t xml:space="preserve"> der Erlebniswelt der Kinder wird ein Erzählwortschatz aufgebaut und bewusstes Zuhören trainiert. </w:t>
            </w:r>
          </w:p>
          <w:p w14:paraId="143A1531" w14:textId="77777777" w:rsidR="008A4F3C" w:rsidRPr="007F5698" w:rsidRDefault="008A4F3C" w:rsidP="00E17C1D">
            <w:pPr>
              <w:rPr>
                <w:rFonts w:ascii="SchulbuchAT2015Math Light" w:hAnsi="SchulbuchAT2015Math Light"/>
              </w:rPr>
            </w:pPr>
            <w:r w:rsidRPr="007F5698">
              <w:rPr>
                <w:rFonts w:ascii="SchulbuchAT2015Math Light" w:hAnsi="SchulbuchAT2015Math Light"/>
              </w:rPr>
              <w:t>Die Kinder werden schrittweise vom mündlichen Erzählen zum Schreiben eigene</w:t>
            </w:r>
            <w:r w:rsidR="007F5698">
              <w:rPr>
                <w:rFonts w:ascii="SchulbuchAT2015Math Light" w:hAnsi="SchulbuchAT2015Math Light"/>
              </w:rPr>
              <w:t>r</w:t>
            </w:r>
            <w:r w:rsidRPr="007F5698">
              <w:rPr>
                <w:rFonts w:ascii="SchulbuchAT2015Math Light" w:hAnsi="SchulbuchAT2015Math Light"/>
              </w:rPr>
              <w:t xml:space="preserve"> Texte geführt. </w:t>
            </w:r>
            <w:r w:rsidR="006A2CFB" w:rsidRPr="007F5698">
              <w:rPr>
                <w:rFonts w:ascii="SchulbuchAT2015Math Light" w:hAnsi="SchulbuchAT2015Math Light"/>
              </w:rPr>
              <w:t xml:space="preserve">Durch die Arbeit mit den Schlüsselwörtern gelingen schon bald erste </w:t>
            </w:r>
            <w:r w:rsidR="002C33B2" w:rsidRPr="007F5698">
              <w:rPr>
                <w:rFonts w:ascii="SchulbuchAT2015Math Light" w:hAnsi="SchulbuchAT2015Math Light"/>
              </w:rPr>
              <w:t>Texte, die auch</w:t>
            </w:r>
            <w:r w:rsidR="006A2CFB" w:rsidRPr="007F5698">
              <w:rPr>
                <w:rFonts w:ascii="SchulbuchAT2015Math Light" w:hAnsi="SchulbuchAT2015Math Light"/>
              </w:rPr>
              <w:t xml:space="preserve"> sprachrichtig</w:t>
            </w:r>
            <w:r w:rsidR="002C33B2" w:rsidRPr="007F5698">
              <w:rPr>
                <w:rFonts w:ascii="SchulbuchAT2015Math Light" w:hAnsi="SchulbuchAT2015Math Light"/>
              </w:rPr>
              <w:t xml:space="preserve"> sind</w:t>
            </w:r>
            <w:r w:rsidR="00DE3806" w:rsidRPr="007F5698">
              <w:rPr>
                <w:rFonts w:ascii="SchulbuchAT2015Math Light" w:hAnsi="SchulbuchAT2015Math Light"/>
              </w:rPr>
              <w:t xml:space="preserve">. </w:t>
            </w:r>
          </w:p>
          <w:p w14:paraId="134BC6E1" w14:textId="77777777" w:rsidR="00E17C1D" w:rsidRPr="007F5698" w:rsidRDefault="00E17C1D" w:rsidP="008A4F3C">
            <w:pPr>
              <w:rPr>
                <w:rFonts w:ascii="SchulbuchAT2015Math Light" w:hAnsi="SchulbuchAT2015Math Light"/>
              </w:rPr>
            </w:pPr>
          </w:p>
        </w:tc>
      </w:tr>
      <w:tr w:rsidR="00E17C1D" w:rsidRPr="007F5698" w14:paraId="3A9748F8" w14:textId="77777777" w:rsidTr="007F5698">
        <w:tc>
          <w:tcPr>
            <w:tcW w:w="9062" w:type="dxa"/>
            <w:gridSpan w:val="2"/>
            <w:shd w:val="clear" w:color="auto" w:fill="FFFFFF" w:themeFill="background1"/>
          </w:tcPr>
          <w:p w14:paraId="320D12CE" w14:textId="77777777" w:rsidR="00E17C1D" w:rsidRPr="007F5698" w:rsidRDefault="00AE7A35" w:rsidP="00154306">
            <w:pPr>
              <w:rPr>
                <w:rFonts w:ascii="SchulbuchAT2015Math Light" w:hAnsi="SchulbuchAT2015Math Light"/>
              </w:rPr>
            </w:pPr>
            <w:r w:rsidRPr="007F5698">
              <w:rPr>
                <w:rFonts w:ascii="SchulbuchAT2015Math Light" w:hAnsi="SchulbuchAT2015Math Light"/>
              </w:rPr>
              <w:t>D</w:t>
            </w:r>
            <w:r w:rsidR="00E17C1D" w:rsidRPr="007F5698">
              <w:rPr>
                <w:rFonts w:ascii="SchulbuchAT2015Math Light" w:hAnsi="SchulbuchAT2015Math Light"/>
              </w:rPr>
              <w:t>as Lesen</w:t>
            </w:r>
            <w:r w:rsidRPr="007F5698">
              <w:rPr>
                <w:rFonts w:ascii="SchulbuchAT2015Math Light" w:hAnsi="SchulbuchAT2015Math Light"/>
              </w:rPr>
              <w:t xml:space="preserve"> ist ein wichtiger Bereich</w:t>
            </w:r>
            <w:r w:rsidR="00E17C1D" w:rsidRPr="007F5698">
              <w:rPr>
                <w:rFonts w:ascii="SchulbuchAT2015Math Light" w:hAnsi="SchulbuchAT2015Math Light"/>
              </w:rPr>
              <w:t xml:space="preserve">, </w:t>
            </w:r>
            <w:r w:rsidRPr="007F5698">
              <w:rPr>
                <w:rFonts w:ascii="SchulbuchAT2015Math Light" w:hAnsi="SchulbuchAT2015Math Light"/>
              </w:rPr>
              <w:t>de</w:t>
            </w:r>
            <w:r w:rsidR="005E3A4D" w:rsidRPr="007F5698">
              <w:rPr>
                <w:rFonts w:ascii="SchulbuchAT2015Math Light" w:hAnsi="SchulbuchAT2015Math Light"/>
              </w:rPr>
              <w:t xml:space="preserve">m </w:t>
            </w:r>
            <w:r w:rsidR="00E17C1D" w:rsidRPr="007F5698">
              <w:rPr>
                <w:rFonts w:ascii="SchulbuchAT2015Math Light" w:hAnsi="SchulbuchAT2015Math Light"/>
              </w:rPr>
              <w:t xml:space="preserve">sowohl im </w:t>
            </w:r>
            <w:r w:rsidR="00E17C1D" w:rsidRPr="007F5698">
              <w:rPr>
                <w:rFonts w:ascii="SchulbuchAT2015Math Light" w:hAnsi="SchulbuchAT2015Math Light"/>
                <w:color w:val="365F91" w:themeColor="accent1" w:themeShade="BF"/>
              </w:rPr>
              <w:t>BLAUEN</w:t>
            </w:r>
            <w:r w:rsidR="00E17C1D" w:rsidRPr="007F5698">
              <w:rPr>
                <w:rFonts w:ascii="SchulbuchAT2015Math Light" w:hAnsi="SchulbuchAT2015Math Light"/>
              </w:rPr>
              <w:t xml:space="preserve"> als auch im </w:t>
            </w:r>
            <w:r w:rsidR="00E17C1D" w:rsidRPr="007F5698">
              <w:rPr>
                <w:rFonts w:ascii="SchulbuchAT2015Math Light" w:hAnsi="SchulbuchAT2015Math Light"/>
                <w:color w:val="339966"/>
              </w:rPr>
              <w:t>GRÜNEN</w:t>
            </w:r>
            <w:r w:rsidR="00E17C1D" w:rsidRPr="007F5698">
              <w:rPr>
                <w:rFonts w:ascii="SchulbuchAT2015Math Light" w:hAnsi="SchulbuchAT2015Math Light"/>
              </w:rPr>
              <w:t xml:space="preserve"> Buch </w:t>
            </w:r>
            <w:r w:rsidR="005E3A4D" w:rsidRPr="007F5698">
              <w:rPr>
                <w:rFonts w:ascii="SchulbuchAT2015Math Light" w:hAnsi="SchulbuchAT2015Math Light"/>
              </w:rPr>
              <w:t>viel Platz eingeräumt</w:t>
            </w:r>
            <w:r w:rsidR="00E17C1D" w:rsidRPr="007F5698">
              <w:rPr>
                <w:rFonts w:ascii="SchulbuchAT2015Math Light" w:hAnsi="SchulbuchAT2015Math Light"/>
              </w:rPr>
              <w:t xml:space="preserve"> wird. Die Kinder</w:t>
            </w:r>
            <w:r w:rsidR="002C33B2" w:rsidRPr="007F5698">
              <w:rPr>
                <w:rFonts w:ascii="SchulbuchAT2015Math Light" w:hAnsi="SchulbuchAT2015Math Light"/>
              </w:rPr>
              <w:t xml:space="preserve"> er</w:t>
            </w:r>
            <w:r w:rsidR="00E17C1D" w:rsidRPr="007F5698">
              <w:rPr>
                <w:rFonts w:ascii="SchulbuchAT2015Math Light" w:hAnsi="SchulbuchAT2015Math Light"/>
              </w:rPr>
              <w:t xml:space="preserve">lernen </w:t>
            </w:r>
            <w:r w:rsidR="002C33B2" w:rsidRPr="007F5698">
              <w:rPr>
                <w:rFonts w:ascii="SchulbuchAT2015Math Light" w:hAnsi="SchulbuchAT2015Math Light"/>
              </w:rPr>
              <w:t xml:space="preserve">im </w:t>
            </w:r>
            <w:r w:rsidR="002C33B2" w:rsidRPr="007F5698">
              <w:rPr>
                <w:rFonts w:ascii="SchulbuchAT2015Math Light" w:hAnsi="SchulbuchAT2015Math Light"/>
                <w:color w:val="365F91" w:themeColor="accent1" w:themeShade="BF"/>
              </w:rPr>
              <w:t>BLAUEN</w:t>
            </w:r>
            <w:r w:rsidR="002C33B2" w:rsidRPr="007F5698">
              <w:rPr>
                <w:rFonts w:ascii="SchulbuchAT2015Math Light" w:hAnsi="SchulbuchAT2015Math Light"/>
              </w:rPr>
              <w:t xml:space="preserve"> Buch </w:t>
            </w:r>
            <w:r w:rsidR="00E17C1D" w:rsidRPr="007F5698">
              <w:rPr>
                <w:rFonts w:ascii="SchulbuchAT2015Math Light" w:hAnsi="SchulbuchAT2015Math Light"/>
              </w:rPr>
              <w:t xml:space="preserve">die </w:t>
            </w:r>
            <w:r w:rsidR="002C33B2" w:rsidRPr="007F5698">
              <w:rPr>
                <w:rFonts w:ascii="SchulbuchAT2015Math Light" w:hAnsi="SchulbuchAT2015Math Light"/>
              </w:rPr>
              <w:t xml:space="preserve">unterschiedlichen </w:t>
            </w:r>
            <w:r w:rsidRPr="007F5698">
              <w:rPr>
                <w:rFonts w:ascii="SchulbuchAT2015Math Light" w:hAnsi="SchulbuchAT2015Math Light"/>
              </w:rPr>
              <w:t>Leset</w:t>
            </w:r>
            <w:r w:rsidR="00E17C1D" w:rsidRPr="007F5698">
              <w:rPr>
                <w:rFonts w:ascii="SchulbuchAT2015Math Light" w:hAnsi="SchulbuchAT2015Math Light"/>
              </w:rPr>
              <w:t>echniken</w:t>
            </w:r>
            <w:r w:rsidRPr="007F5698">
              <w:rPr>
                <w:rFonts w:ascii="SchulbuchAT2015Math Light" w:hAnsi="SchulbuchAT2015Math Light"/>
              </w:rPr>
              <w:t xml:space="preserve">. </w:t>
            </w:r>
            <w:r w:rsidR="00E17C1D" w:rsidRPr="007F5698">
              <w:rPr>
                <w:rFonts w:ascii="SchulbuchAT2015Math Light" w:hAnsi="SchulbuchAT2015Math Light"/>
              </w:rPr>
              <w:t>Zusätzlich wird</w:t>
            </w:r>
            <w:r w:rsidRPr="007F5698">
              <w:rPr>
                <w:rFonts w:ascii="SchulbuchAT2015Math Light" w:hAnsi="SchulbuchAT2015Math Light"/>
              </w:rPr>
              <w:t xml:space="preserve"> im </w:t>
            </w:r>
            <w:r w:rsidRPr="007F5698">
              <w:rPr>
                <w:rFonts w:ascii="SchulbuchAT2015Math Light" w:hAnsi="SchulbuchAT2015Math Light"/>
                <w:color w:val="339966"/>
              </w:rPr>
              <w:t>GRÜNEN</w:t>
            </w:r>
            <w:r w:rsidRPr="007F5698">
              <w:rPr>
                <w:rFonts w:ascii="SchulbuchAT2015Math Light" w:hAnsi="SchulbuchAT2015Math Light"/>
              </w:rPr>
              <w:t xml:space="preserve"> Buch</w:t>
            </w:r>
            <w:r w:rsidR="00E17C1D" w:rsidRPr="007F5698">
              <w:rPr>
                <w:rFonts w:ascii="SchulbuchAT2015Math Light" w:hAnsi="SchulbuchAT2015Math Light"/>
              </w:rPr>
              <w:t xml:space="preserve"> der Wortschatz immer weiter ausgebaut, um gelesene Texte auch </w:t>
            </w:r>
            <w:r w:rsidR="002C33B2" w:rsidRPr="007F5698">
              <w:rPr>
                <w:rFonts w:ascii="SchulbuchAT2015Math Light" w:hAnsi="SchulbuchAT2015Math Light"/>
              </w:rPr>
              <w:t>verstehen</w:t>
            </w:r>
            <w:r w:rsidR="00E17C1D" w:rsidRPr="007F5698">
              <w:rPr>
                <w:rFonts w:ascii="SchulbuchAT2015Math Light" w:hAnsi="SchulbuchAT2015Math Light"/>
              </w:rPr>
              <w:t xml:space="preserve"> zu können. </w:t>
            </w:r>
            <w:r w:rsidR="002C33B2" w:rsidRPr="007F5698">
              <w:rPr>
                <w:rFonts w:ascii="SchulbuchAT2015Math Light" w:hAnsi="SchulbuchAT2015Math Light"/>
              </w:rPr>
              <w:t>D</w:t>
            </w:r>
            <w:r w:rsidR="00154306" w:rsidRPr="007F5698">
              <w:rPr>
                <w:rFonts w:ascii="SchulbuchAT2015Math Light" w:hAnsi="SchulbuchAT2015Math Light"/>
              </w:rPr>
              <w:t xml:space="preserve">ie Motivation </w:t>
            </w:r>
            <w:r w:rsidR="007F5698">
              <w:rPr>
                <w:rFonts w:ascii="SchulbuchAT2015Math Light" w:hAnsi="SchulbuchAT2015Math Light"/>
              </w:rPr>
              <w:t>für das</w:t>
            </w:r>
            <w:r w:rsidR="00154306" w:rsidRPr="007F5698">
              <w:rPr>
                <w:rFonts w:ascii="SchulbuchAT2015Math Light" w:hAnsi="SchulbuchAT2015Math Light"/>
              </w:rPr>
              <w:t xml:space="preserve"> Lesen wird geweckt d</w:t>
            </w:r>
            <w:r w:rsidR="00E17C1D" w:rsidRPr="007F5698">
              <w:rPr>
                <w:rFonts w:ascii="SchulbuchAT2015Math Light" w:hAnsi="SchulbuchAT2015Math Light"/>
              </w:rPr>
              <w:t xml:space="preserve">urch sinnvolle Lesetexte und viele Vorlesetexte. </w:t>
            </w:r>
          </w:p>
        </w:tc>
      </w:tr>
    </w:tbl>
    <w:p w14:paraId="58D72DA8" w14:textId="77777777" w:rsidR="00E17C1D" w:rsidRPr="007F5698" w:rsidRDefault="00E17C1D" w:rsidP="00860E85">
      <w:pPr>
        <w:rPr>
          <w:rFonts w:ascii="SchulbuchAT2015Math Light" w:hAnsi="SchulbuchAT2015Math Light"/>
        </w:rPr>
      </w:pPr>
    </w:p>
    <w:p w14:paraId="51FF5E85" w14:textId="77777777" w:rsidR="00860E85" w:rsidRPr="007F5698" w:rsidRDefault="00860E85" w:rsidP="00860E85">
      <w:pPr>
        <w:rPr>
          <w:rFonts w:ascii="SchulbuchAT2015Math Light" w:hAnsi="SchulbuchAT2015Math Light"/>
        </w:rPr>
      </w:pPr>
      <w:r w:rsidRPr="007F5698">
        <w:rPr>
          <w:rFonts w:ascii="SchulbuchAT2015Math Light" w:hAnsi="SchulbuchAT2015Math Light"/>
        </w:rPr>
        <w:t xml:space="preserve">Wie können Sie Ihr Kind </w:t>
      </w:r>
      <w:r w:rsidR="007F5698">
        <w:rPr>
          <w:rFonts w:ascii="SchulbuchAT2015Math Light" w:hAnsi="SchulbuchAT2015Math Light"/>
        </w:rPr>
        <w:t xml:space="preserve">nun </w:t>
      </w:r>
      <w:r w:rsidRPr="007F5698">
        <w:rPr>
          <w:rFonts w:ascii="SchulbuchAT2015Math Light" w:hAnsi="SchulbuchAT2015Math Light"/>
        </w:rPr>
        <w:t xml:space="preserve">zu Hause unterstützen? </w:t>
      </w:r>
    </w:p>
    <w:p w14:paraId="4CDA0203" w14:textId="77777777" w:rsidR="00860E85" w:rsidRPr="007F5698" w:rsidRDefault="00860E85" w:rsidP="00860E85">
      <w:pPr>
        <w:rPr>
          <w:rFonts w:ascii="SchulbuchAT2015Math Light" w:hAnsi="SchulbuchAT2015Math Light"/>
        </w:rPr>
      </w:pPr>
      <w:r w:rsidRPr="007F5698">
        <w:rPr>
          <w:rFonts w:ascii="SchulbuchAT2015Math Light" w:hAnsi="SchulbuchAT2015Math Light"/>
        </w:rPr>
        <w:t xml:space="preserve">Um Ihrem Kind das Lernen zu erleichtern, sorgen Sie bitte dafür, dass </w:t>
      </w:r>
      <w:r w:rsidR="007F5698">
        <w:rPr>
          <w:rFonts w:ascii="SchulbuchAT2015Math Light" w:hAnsi="SchulbuchAT2015Math Light"/>
        </w:rPr>
        <w:t>es</w:t>
      </w:r>
      <w:r w:rsidR="00086096" w:rsidRPr="007F5698">
        <w:rPr>
          <w:rFonts w:ascii="SchulbuchAT2015Math Light" w:hAnsi="SchulbuchAT2015Math Light"/>
        </w:rPr>
        <w:t xml:space="preserve"> </w:t>
      </w:r>
      <w:r w:rsidRPr="007F5698">
        <w:rPr>
          <w:rFonts w:ascii="SchulbuchAT2015Math Light" w:hAnsi="SchulbuchAT2015Math Light"/>
        </w:rPr>
        <w:t>ausreichend Schlaf bekommt</w:t>
      </w:r>
      <w:r w:rsidR="00086096" w:rsidRPr="007F5698">
        <w:rPr>
          <w:rFonts w:ascii="SchulbuchAT2015Math Light" w:hAnsi="SchulbuchAT2015Math Light"/>
        </w:rPr>
        <w:t xml:space="preserve">, </w:t>
      </w:r>
      <w:r w:rsidRPr="007F5698">
        <w:rPr>
          <w:rFonts w:ascii="SchulbuchAT2015Math Light" w:hAnsi="SchulbuchAT2015Math Light"/>
        </w:rPr>
        <w:t>genug Wasser trinkt</w:t>
      </w:r>
      <w:r w:rsidR="00086096" w:rsidRPr="007F5698">
        <w:rPr>
          <w:rFonts w:ascii="SchulbuchAT2015Math Light" w:hAnsi="SchulbuchAT2015Math Light"/>
        </w:rPr>
        <w:t xml:space="preserve"> und </w:t>
      </w:r>
      <w:r w:rsidRPr="007F5698">
        <w:rPr>
          <w:rFonts w:ascii="SchulbuchAT2015Math Light" w:hAnsi="SchulbuchAT2015Math Light"/>
        </w:rPr>
        <w:t>jeden Tag Bewegung (am besten draußen) macht</w:t>
      </w:r>
      <w:r w:rsidR="00086096" w:rsidRPr="007F5698">
        <w:rPr>
          <w:rFonts w:ascii="SchulbuchAT2015Math Light" w:hAnsi="SchulbuchAT2015Math Light"/>
        </w:rPr>
        <w:t xml:space="preserve">. Ein sauberer </w:t>
      </w:r>
      <w:r w:rsidRPr="007F5698">
        <w:rPr>
          <w:rFonts w:ascii="SchulbuchAT2015Math Light" w:hAnsi="SchulbuchAT2015Math Light"/>
        </w:rPr>
        <w:t>und ordentliche</w:t>
      </w:r>
      <w:r w:rsidR="00086096" w:rsidRPr="007F5698">
        <w:rPr>
          <w:rFonts w:ascii="SchulbuchAT2015Math Light" w:hAnsi="SchulbuchAT2015Math Light"/>
        </w:rPr>
        <w:t>r</w:t>
      </w:r>
      <w:r w:rsidRPr="007F5698">
        <w:rPr>
          <w:rFonts w:ascii="SchulbuchAT2015Math Light" w:hAnsi="SchulbuchAT2015Math Light"/>
        </w:rPr>
        <w:t xml:space="preserve"> Arbeitsplatz </w:t>
      </w:r>
      <w:r w:rsidR="00086096" w:rsidRPr="007F5698">
        <w:rPr>
          <w:rFonts w:ascii="SchulbuchAT2015Math Light" w:hAnsi="SchulbuchAT2015Math Light"/>
        </w:rPr>
        <w:t xml:space="preserve">ist </w:t>
      </w:r>
      <w:r w:rsidR="007F5698">
        <w:rPr>
          <w:rFonts w:ascii="SchulbuchAT2015Math Light" w:hAnsi="SchulbuchAT2015Math Light"/>
        </w:rPr>
        <w:t>ebenfalls</w:t>
      </w:r>
      <w:r w:rsidR="00086096" w:rsidRPr="007F5698">
        <w:rPr>
          <w:rFonts w:ascii="SchulbuchAT2015Math Light" w:hAnsi="SchulbuchAT2015Math Light"/>
        </w:rPr>
        <w:t xml:space="preserve"> hilfreich. </w:t>
      </w:r>
    </w:p>
    <w:p w14:paraId="628C03EE" w14:textId="77777777" w:rsidR="0099014E" w:rsidRPr="007F5698" w:rsidRDefault="00860E85" w:rsidP="00860E85">
      <w:pPr>
        <w:rPr>
          <w:rFonts w:ascii="SchulbuchAT2015Math Light" w:hAnsi="SchulbuchAT2015Math Light"/>
        </w:rPr>
      </w:pPr>
      <w:r w:rsidRPr="007F5698">
        <w:rPr>
          <w:rFonts w:ascii="SchulbuchAT2015Math Light" w:hAnsi="SchulbuchAT2015Math Light"/>
        </w:rPr>
        <w:t xml:space="preserve">Für den Leselernprozess und das Schreiben von Texten ist es außerdem </w:t>
      </w:r>
      <w:r w:rsidR="003C30E5" w:rsidRPr="007F5698">
        <w:rPr>
          <w:rFonts w:ascii="SchulbuchAT2015Math Light" w:hAnsi="SchulbuchAT2015Math Light"/>
        </w:rPr>
        <w:t>wichtig</w:t>
      </w:r>
      <w:r w:rsidRPr="007F5698">
        <w:rPr>
          <w:rFonts w:ascii="SchulbuchAT2015Math Light" w:hAnsi="SchulbuchAT2015Math Light"/>
        </w:rPr>
        <w:t>, dass</w:t>
      </w:r>
      <w:r w:rsidR="00086096" w:rsidRPr="007F5698">
        <w:rPr>
          <w:rFonts w:ascii="SchulbuchAT2015Math Light" w:hAnsi="SchulbuchAT2015Math Light"/>
        </w:rPr>
        <w:t xml:space="preserve"> </w:t>
      </w:r>
      <w:r w:rsidRPr="007F5698">
        <w:rPr>
          <w:rFonts w:ascii="SchulbuchAT2015Math Light" w:hAnsi="SchulbuchAT2015Math Light"/>
        </w:rPr>
        <w:t>Sie mit Ihrem Kind sprechen. Lassen Sie sich von der Schule erzählen</w:t>
      </w:r>
      <w:r w:rsidR="0099014E" w:rsidRPr="007F5698">
        <w:rPr>
          <w:rFonts w:ascii="SchulbuchAT2015Math Light" w:hAnsi="SchulbuchAT2015Math Light"/>
        </w:rPr>
        <w:t xml:space="preserve"> und </w:t>
      </w:r>
      <w:r w:rsidRPr="007F5698">
        <w:rPr>
          <w:rFonts w:ascii="SchulbuchAT2015Math Light" w:hAnsi="SchulbuchAT2015Math Light"/>
        </w:rPr>
        <w:t xml:space="preserve">nutzen Sie auch zu Hause die Erzählbilder </w:t>
      </w:r>
      <w:r w:rsidR="0099014E" w:rsidRPr="007F5698">
        <w:rPr>
          <w:rFonts w:ascii="SchulbuchAT2015Math Light" w:hAnsi="SchulbuchAT2015Math Light"/>
        </w:rPr>
        <w:t xml:space="preserve">und Hörübungen </w:t>
      </w:r>
      <w:r w:rsidRPr="007F5698">
        <w:rPr>
          <w:rFonts w:ascii="SchulbuchAT2015Math Light" w:hAnsi="SchulbuchAT2015Math Light"/>
        </w:rPr>
        <w:t xml:space="preserve">im </w:t>
      </w:r>
      <w:r w:rsidRPr="007F5698">
        <w:rPr>
          <w:rFonts w:ascii="SchulbuchAT2015Math Light" w:hAnsi="SchulbuchAT2015Math Light"/>
          <w:color w:val="339966"/>
        </w:rPr>
        <w:t>GRÜNEN</w:t>
      </w:r>
      <w:r w:rsidRPr="007F5698">
        <w:rPr>
          <w:rFonts w:ascii="SchulbuchAT2015Math Light" w:hAnsi="SchulbuchAT2015Math Light"/>
        </w:rPr>
        <w:t xml:space="preserve"> Buch. </w:t>
      </w:r>
      <w:r w:rsidR="00086096" w:rsidRPr="007F5698">
        <w:rPr>
          <w:rFonts w:ascii="SchulbuchAT2015Math Light" w:hAnsi="SchulbuchAT2015Math Light"/>
        </w:rPr>
        <w:t xml:space="preserve">Genauso wichtig ist das </w:t>
      </w:r>
      <w:r w:rsidR="0099014E" w:rsidRPr="007F5698">
        <w:rPr>
          <w:rFonts w:ascii="SchulbuchAT2015Math Light" w:hAnsi="SchulbuchAT2015Math Light"/>
        </w:rPr>
        <w:t>regelmäßig</w:t>
      </w:r>
      <w:r w:rsidR="00086096" w:rsidRPr="007F5698">
        <w:rPr>
          <w:rFonts w:ascii="SchulbuchAT2015Math Light" w:hAnsi="SchulbuchAT2015Math Light"/>
        </w:rPr>
        <w:t>e</w:t>
      </w:r>
      <w:r w:rsidR="0099014E" w:rsidRPr="007F5698">
        <w:rPr>
          <w:rFonts w:ascii="SchulbuchAT2015Math Light" w:hAnsi="SchulbuchAT2015Math Light"/>
        </w:rPr>
        <w:t xml:space="preserve"> Vorlesen </w:t>
      </w:r>
      <w:r w:rsidR="00086096" w:rsidRPr="007F5698">
        <w:rPr>
          <w:rFonts w:ascii="SchulbuchAT2015Math Light" w:hAnsi="SchulbuchAT2015Math Light"/>
        </w:rPr>
        <w:t>(g</w:t>
      </w:r>
      <w:r w:rsidR="0099014E" w:rsidRPr="007F5698">
        <w:rPr>
          <w:rFonts w:ascii="SchulbuchAT2015Math Light" w:hAnsi="SchulbuchAT2015Math Light"/>
        </w:rPr>
        <w:t>erne auch in Ihrer Muttersprache</w:t>
      </w:r>
      <w:r w:rsidR="00086096" w:rsidRPr="007F5698">
        <w:rPr>
          <w:rFonts w:ascii="SchulbuchAT2015Math Light" w:hAnsi="SchulbuchAT2015Math Light"/>
        </w:rPr>
        <w:t>).</w:t>
      </w:r>
      <w:r w:rsidR="0099014E" w:rsidRPr="007F5698">
        <w:rPr>
          <w:rFonts w:ascii="SchulbuchAT2015Math Light" w:hAnsi="SchulbuchAT2015Math Light"/>
        </w:rPr>
        <w:t xml:space="preserve"> </w:t>
      </w:r>
      <w:r w:rsidR="007F5698">
        <w:rPr>
          <w:rFonts w:ascii="SchulbuchAT2015Math Light" w:hAnsi="SchulbuchAT2015Math Light"/>
        </w:rPr>
        <w:t xml:space="preserve">Weiters können </w:t>
      </w:r>
      <w:r w:rsidR="0099014E" w:rsidRPr="007F5698">
        <w:rPr>
          <w:rFonts w:ascii="SchulbuchAT2015Math Light" w:hAnsi="SchulbuchAT2015Math Light"/>
        </w:rPr>
        <w:t>Sie</w:t>
      </w:r>
      <w:r w:rsidR="007F5698">
        <w:rPr>
          <w:rFonts w:ascii="SchulbuchAT2015Math Light" w:hAnsi="SchulbuchAT2015Math Light"/>
        </w:rPr>
        <w:t xml:space="preserve"> </w:t>
      </w:r>
      <w:r w:rsidR="0099014E" w:rsidRPr="007F5698">
        <w:rPr>
          <w:rFonts w:ascii="SchulbuchAT2015Math Light" w:hAnsi="SchulbuchAT2015Math Light"/>
        </w:rPr>
        <w:t>mit Ihrem Kind gemeinsam lesen (z.</w:t>
      </w:r>
      <w:r w:rsidR="007F5698">
        <w:rPr>
          <w:rFonts w:ascii="SchulbuchAT2015Math Light" w:hAnsi="SchulbuchAT2015Math Light"/>
        </w:rPr>
        <w:t xml:space="preserve"> </w:t>
      </w:r>
      <w:r w:rsidR="0099014E" w:rsidRPr="007F5698">
        <w:rPr>
          <w:rFonts w:ascii="SchulbuchAT2015Math Light" w:hAnsi="SchulbuchAT2015Math Light"/>
        </w:rPr>
        <w:t>B. Ping-Pong-Lesetexte auf den M</w:t>
      </w:r>
      <w:r w:rsidR="007F5698">
        <w:rPr>
          <w:rFonts w:ascii="SchulbuchAT2015Math Light" w:hAnsi="SchulbuchAT2015Math Light"/>
        </w:rPr>
        <w:t>iko</w:t>
      </w:r>
      <w:r w:rsidR="0099014E" w:rsidRPr="007F5698">
        <w:rPr>
          <w:rFonts w:ascii="SchulbuchAT2015Math Light" w:hAnsi="SchulbuchAT2015Math Light"/>
        </w:rPr>
        <w:t xml:space="preserve">-Seiten im </w:t>
      </w:r>
      <w:r w:rsidR="0099014E" w:rsidRPr="007F5698">
        <w:rPr>
          <w:rFonts w:ascii="SchulbuchAT2015Math Light" w:hAnsi="SchulbuchAT2015Math Light"/>
          <w:color w:val="339966"/>
        </w:rPr>
        <w:t>GRÜNEN</w:t>
      </w:r>
      <w:r w:rsidR="0099014E" w:rsidRPr="007F5698">
        <w:rPr>
          <w:rFonts w:ascii="SchulbuchAT2015Math Light" w:hAnsi="SchulbuchAT2015Math Light"/>
        </w:rPr>
        <w:t xml:space="preserve"> Buch). </w:t>
      </w:r>
    </w:p>
    <w:p w14:paraId="307FAF4F" w14:textId="77777777" w:rsidR="006C5A37" w:rsidRPr="007F5698" w:rsidRDefault="006C5A37" w:rsidP="00860E85">
      <w:pPr>
        <w:rPr>
          <w:rFonts w:ascii="SchulbuchAT2015Math Light" w:hAnsi="SchulbuchAT2015Math Light"/>
        </w:rPr>
      </w:pPr>
      <w:r w:rsidRPr="007F5698">
        <w:rPr>
          <w:rFonts w:ascii="SchulbuchAT2015Math Light" w:hAnsi="SchulbuchAT2015Math Light"/>
        </w:rPr>
        <w:t xml:space="preserve">Ich freue </w:t>
      </w:r>
      <w:r w:rsidR="007F5698">
        <w:rPr>
          <w:rFonts w:ascii="SchulbuchAT2015Math Light" w:hAnsi="SchulbuchAT2015Math Light"/>
        </w:rPr>
        <w:t>mich</w:t>
      </w:r>
      <w:r w:rsidRPr="007F5698">
        <w:rPr>
          <w:rFonts w:ascii="SchulbuchAT2015Math Light" w:hAnsi="SchulbuchAT2015Math Light"/>
        </w:rPr>
        <w:t>, Ihr Kind beim Lese</w:t>
      </w:r>
      <w:r w:rsidR="00554EE0">
        <w:rPr>
          <w:rFonts w:ascii="SchulbuchAT2015Math Light" w:hAnsi="SchulbuchAT2015Math Light"/>
        </w:rPr>
        <w:t>n- und Schreibenlernen zu begleiten</w:t>
      </w:r>
      <w:r w:rsidRPr="007F5698">
        <w:rPr>
          <w:rFonts w:ascii="SchulbuchAT2015Math Light" w:hAnsi="SchulbuchAT2015Math Light"/>
        </w:rPr>
        <w:t xml:space="preserve"> und auf eine gute Zusammenarbeit mit Ihnen</w:t>
      </w:r>
      <w:r w:rsidR="00554EE0">
        <w:rPr>
          <w:rFonts w:ascii="SchulbuchAT2015Math Light" w:hAnsi="SchulbuchAT2015Math Light"/>
        </w:rPr>
        <w:t>!</w:t>
      </w:r>
    </w:p>
    <w:p w14:paraId="2D75281E" w14:textId="77777777" w:rsidR="006C5A37" w:rsidRPr="007F5698" w:rsidRDefault="006C5A37" w:rsidP="00860E85">
      <w:pPr>
        <w:rPr>
          <w:rFonts w:ascii="SchulbuchAT2015Math Light" w:hAnsi="SchulbuchAT2015Math Light"/>
        </w:rPr>
      </w:pPr>
      <w:r w:rsidRPr="007F5698">
        <w:rPr>
          <w:rFonts w:ascii="SchulbuchAT2015Math Light" w:hAnsi="SchulbuchAT2015Math Light"/>
        </w:rPr>
        <w:lastRenderedPageBreak/>
        <w:t xml:space="preserve">Mit freundlichen Grüßen, </w:t>
      </w:r>
    </w:p>
    <w:p w14:paraId="0290C624" w14:textId="77777777" w:rsidR="00860E85" w:rsidRPr="007F5698" w:rsidRDefault="00860E85" w:rsidP="00860E85">
      <w:pPr>
        <w:rPr>
          <w:rFonts w:ascii="SchulbuchAT2015Math Light" w:hAnsi="SchulbuchAT2015Math Light"/>
        </w:rPr>
      </w:pPr>
      <w:r w:rsidRPr="007F5698">
        <w:rPr>
          <w:rFonts w:ascii="SchulbuchAT2015Math Light" w:hAnsi="SchulbuchAT2015Math Light"/>
        </w:rPr>
        <w:t xml:space="preserve"> </w:t>
      </w:r>
    </w:p>
    <w:p w14:paraId="070E123F" w14:textId="77777777" w:rsidR="00554EE0" w:rsidRDefault="00554EE0" w:rsidP="006F25F7">
      <w:pPr>
        <w:rPr>
          <w:rFonts w:ascii="SchulbuchAT2015Math Light" w:hAnsi="SchulbuchAT2015Math Light"/>
        </w:rPr>
      </w:pPr>
    </w:p>
    <w:p w14:paraId="41DEB316" w14:textId="77777777" w:rsidR="008D77A7" w:rsidRDefault="008D77A7" w:rsidP="006F25F7">
      <w:pPr>
        <w:rPr>
          <w:rFonts w:ascii="SchulbuchAT2015Math Light" w:hAnsi="SchulbuchAT2015Math Light"/>
          <w:b/>
        </w:rPr>
      </w:pPr>
      <w:r w:rsidRPr="005C38DE">
        <w:rPr>
          <w:rFonts w:ascii="SchulbuchAT2015Math Light" w:hAnsi="SchulbuchAT2015Math Light"/>
          <w:b/>
        </w:rPr>
        <w:t xml:space="preserve">Weitere Anregungen für einen Elternbrief: </w:t>
      </w:r>
    </w:p>
    <w:p w14:paraId="1789264E" w14:textId="77777777" w:rsidR="005C38DE" w:rsidRPr="005C38DE" w:rsidRDefault="005C38DE" w:rsidP="006F25F7">
      <w:pPr>
        <w:rPr>
          <w:rFonts w:ascii="SchulbuchAT2015Math Light" w:hAnsi="SchulbuchAT2015Math Light"/>
          <w:b/>
        </w:rPr>
      </w:pPr>
    </w:p>
    <w:p w14:paraId="038F484B" w14:textId="77777777" w:rsidR="00DF1463" w:rsidRPr="007F5698" w:rsidRDefault="00DF1463" w:rsidP="006F25F7">
      <w:pPr>
        <w:rPr>
          <w:rFonts w:ascii="SchulbuchAT2015Math Light" w:hAnsi="SchulbuchAT2015Math Light"/>
        </w:rPr>
      </w:pPr>
      <w:r w:rsidRPr="007F5698">
        <w:rPr>
          <w:rFonts w:ascii="SchulbuchAT2015Math Light" w:hAnsi="SchulbuchAT2015Math Light"/>
        </w:rPr>
        <w:t xml:space="preserve">Um das Lesen und Schreiben zu lernen, braucht es einige Voraussetzungen, die wir besonders in den ersten Schulwochen trainieren werden: </w:t>
      </w:r>
    </w:p>
    <w:p w14:paraId="2AD52370" w14:textId="77777777" w:rsidR="00DF1463" w:rsidRPr="007F5698" w:rsidRDefault="00DF1463" w:rsidP="00DF1463">
      <w:pPr>
        <w:pStyle w:val="Listenabsatz"/>
        <w:numPr>
          <w:ilvl w:val="0"/>
          <w:numId w:val="6"/>
        </w:numPr>
        <w:rPr>
          <w:rFonts w:ascii="SchulbuchAT2015Math Light" w:hAnsi="SchulbuchAT2015Math Light"/>
        </w:rPr>
      </w:pPr>
      <w:r w:rsidRPr="007F5698">
        <w:rPr>
          <w:rFonts w:ascii="SchulbuchAT2015Math Light" w:hAnsi="SchulbuchAT2015Math Light"/>
        </w:rPr>
        <w:t>motorische Grundvoraussetzungen wie richtige</w:t>
      </w:r>
      <w:r w:rsidR="00C52F06" w:rsidRPr="007F5698">
        <w:rPr>
          <w:rFonts w:ascii="SchulbuchAT2015Math Light" w:hAnsi="SchulbuchAT2015Math Light"/>
        </w:rPr>
        <w:t>s</w:t>
      </w:r>
      <w:r w:rsidRPr="007F5698">
        <w:rPr>
          <w:rFonts w:ascii="SchulbuchAT2015Math Light" w:hAnsi="SchulbuchAT2015Math Light"/>
        </w:rPr>
        <w:t xml:space="preserve"> und lockere</w:t>
      </w:r>
      <w:r w:rsidR="00C52F06" w:rsidRPr="007F5698">
        <w:rPr>
          <w:rFonts w:ascii="SchulbuchAT2015Math Light" w:hAnsi="SchulbuchAT2015Math Light"/>
        </w:rPr>
        <w:t>s</w:t>
      </w:r>
      <w:r w:rsidRPr="007F5698">
        <w:rPr>
          <w:rFonts w:ascii="SchulbuchAT2015Math Light" w:hAnsi="SchulbuchAT2015Math Light"/>
        </w:rPr>
        <w:t xml:space="preserve"> Halten </w:t>
      </w:r>
      <w:r w:rsidR="00C52F06" w:rsidRPr="007F5698">
        <w:rPr>
          <w:rFonts w:ascii="SchulbuchAT2015Math Light" w:hAnsi="SchulbuchAT2015Math Light"/>
        </w:rPr>
        <w:t>des</w:t>
      </w:r>
      <w:r w:rsidRPr="007F5698">
        <w:rPr>
          <w:rFonts w:ascii="SchulbuchAT2015Math Light" w:hAnsi="SchulbuchAT2015Math Light"/>
        </w:rPr>
        <w:t xml:space="preserve"> Stiftes</w:t>
      </w:r>
      <w:r w:rsidR="00DE3806" w:rsidRPr="007F5698">
        <w:rPr>
          <w:rFonts w:ascii="SchulbuchAT2015Math Light" w:hAnsi="SchulbuchAT2015Math Light"/>
        </w:rPr>
        <w:t xml:space="preserve"> und de</w:t>
      </w:r>
      <w:r w:rsidR="00554EE0">
        <w:rPr>
          <w:rFonts w:ascii="SchulbuchAT2015Math Light" w:hAnsi="SchulbuchAT2015Math Light"/>
        </w:rPr>
        <w:t>n</w:t>
      </w:r>
      <w:r w:rsidRPr="007F5698">
        <w:rPr>
          <w:rFonts w:ascii="SchulbuchAT2015Math Light" w:hAnsi="SchulbuchAT2015Math Light"/>
        </w:rPr>
        <w:t xml:space="preserve"> </w:t>
      </w:r>
      <w:r w:rsidR="00C52F06" w:rsidRPr="007F5698">
        <w:rPr>
          <w:rFonts w:ascii="SchulbuchAT2015Math Light" w:hAnsi="SchulbuchAT2015Math Light"/>
        </w:rPr>
        <w:t>richtige</w:t>
      </w:r>
      <w:r w:rsidR="00554EE0">
        <w:rPr>
          <w:rFonts w:ascii="SchulbuchAT2015Math Light" w:hAnsi="SchulbuchAT2015Math Light"/>
        </w:rPr>
        <w:t>n</w:t>
      </w:r>
      <w:r w:rsidR="00C52F06" w:rsidRPr="007F5698">
        <w:rPr>
          <w:rFonts w:ascii="SchulbuchAT2015Math Light" w:hAnsi="SchulbuchAT2015Math Light"/>
        </w:rPr>
        <w:t xml:space="preserve"> Umgang mit der Schere</w:t>
      </w:r>
      <w:r w:rsidR="00DE3806" w:rsidRPr="007F5698">
        <w:rPr>
          <w:rFonts w:ascii="SchulbuchAT2015Math Light" w:hAnsi="SchulbuchAT2015Math Light"/>
        </w:rPr>
        <w:t xml:space="preserve"> </w:t>
      </w:r>
    </w:p>
    <w:p w14:paraId="4DBD5062" w14:textId="77777777" w:rsidR="00C52F06" w:rsidRPr="007F5698" w:rsidRDefault="00C52F06" w:rsidP="00DF1463">
      <w:pPr>
        <w:pStyle w:val="Listenabsatz"/>
        <w:numPr>
          <w:ilvl w:val="0"/>
          <w:numId w:val="6"/>
        </w:numPr>
        <w:rPr>
          <w:rFonts w:ascii="SchulbuchAT2015Math Light" w:hAnsi="SchulbuchAT2015Math Light"/>
        </w:rPr>
      </w:pPr>
      <w:r w:rsidRPr="007F5698">
        <w:rPr>
          <w:rFonts w:ascii="SchulbuchAT2015Math Light" w:hAnsi="SchulbuchAT2015Math Light"/>
        </w:rPr>
        <w:t>phonologische und rhythmische Grundvoraussetzungen wie das Reimen, das Schwingen und Springen von Silben oder das bewusste Unterscheiden von Lauten</w:t>
      </w:r>
    </w:p>
    <w:p w14:paraId="72C1B17D" w14:textId="77777777" w:rsidR="00C52F06" w:rsidRPr="007F5698" w:rsidRDefault="00C52F06" w:rsidP="00DF1463">
      <w:pPr>
        <w:pStyle w:val="Listenabsatz"/>
        <w:numPr>
          <w:ilvl w:val="0"/>
          <w:numId w:val="6"/>
        </w:numPr>
        <w:rPr>
          <w:rFonts w:ascii="SchulbuchAT2015Math Light" w:hAnsi="SchulbuchAT2015Math Light"/>
        </w:rPr>
      </w:pPr>
      <w:r w:rsidRPr="007F5698">
        <w:rPr>
          <w:rFonts w:ascii="SchulbuchAT2015Math Light" w:hAnsi="SchulbuchAT2015Math Light"/>
        </w:rPr>
        <w:t xml:space="preserve">bewusstes Zuhören und genaues Hinhören </w:t>
      </w:r>
    </w:p>
    <w:p w14:paraId="0BC30C36" w14:textId="77777777" w:rsidR="00C52F06" w:rsidRPr="007F5698" w:rsidRDefault="00C52F06" w:rsidP="00DF1463">
      <w:pPr>
        <w:pStyle w:val="Listenabsatz"/>
        <w:numPr>
          <w:ilvl w:val="0"/>
          <w:numId w:val="6"/>
        </w:numPr>
        <w:rPr>
          <w:rFonts w:ascii="SchulbuchAT2015Math Light" w:hAnsi="SchulbuchAT2015Math Light"/>
        </w:rPr>
      </w:pPr>
      <w:r w:rsidRPr="007F5698">
        <w:rPr>
          <w:rFonts w:ascii="SchulbuchAT2015Math Light" w:hAnsi="SchulbuchAT2015Math Light"/>
        </w:rPr>
        <w:t xml:space="preserve">Begriffe wie links, rechts, oben, unten </w:t>
      </w:r>
    </w:p>
    <w:p w14:paraId="54B83A93" w14:textId="77777777" w:rsidR="00F07EBD" w:rsidRPr="007F5698" w:rsidRDefault="008D77A7" w:rsidP="006F25F7">
      <w:pPr>
        <w:rPr>
          <w:rFonts w:ascii="SchulbuchAT2015Math Light" w:hAnsi="SchulbuchAT2015Math Light"/>
        </w:rPr>
      </w:pPr>
      <w:r w:rsidRPr="007F5698">
        <w:rPr>
          <w:rFonts w:ascii="SchulbuchAT2015Math Light" w:hAnsi="SchulbuchAT2015Math Light"/>
        </w:rPr>
        <w:t>Die ritualisierte Buchstabenerarbeitung wird schrittweise aufgebaut. Am Beginn stehen die fünf Vokale</w:t>
      </w:r>
      <w:r w:rsidR="00554EE0">
        <w:rPr>
          <w:rFonts w:ascii="SchulbuchAT2015Math Light" w:hAnsi="SchulbuchAT2015Math Light"/>
        </w:rPr>
        <w:t>:</w:t>
      </w:r>
      <w:r w:rsidRPr="007F5698">
        <w:rPr>
          <w:rFonts w:ascii="SchulbuchAT2015Math Light" w:hAnsi="SchulbuchAT2015Math Light"/>
        </w:rPr>
        <w:t xml:space="preserve"> </w:t>
      </w:r>
      <w:r w:rsidR="00554EE0">
        <w:rPr>
          <w:rFonts w:ascii="SchulbuchAT2015Math Light" w:hAnsi="SchulbuchAT2015Math Light"/>
        </w:rPr>
        <w:t>Hier geht es</w:t>
      </w:r>
      <w:r w:rsidRPr="007F5698">
        <w:rPr>
          <w:rFonts w:ascii="SchulbuchAT2015Math Light" w:hAnsi="SchulbuchAT2015Math Light"/>
        </w:rPr>
        <w:t xml:space="preserve"> </w:t>
      </w:r>
      <w:r w:rsidR="00554EE0">
        <w:rPr>
          <w:rFonts w:ascii="SchulbuchAT2015Math Light" w:hAnsi="SchulbuchAT2015Math Light"/>
        </w:rPr>
        <w:t>lediglich</w:t>
      </w:r>
      <w:r w:rsidRPr="007F5698">
        <w:rPr>
          <w:rFonts w:ascii="SchulbuchAT2015Math Light" w:hAnsi="SchulbuchAT2015Math Light"/>
        </w:rPr>
        <w:t xml:space="preserve"> um die Erarbeitung der Lautschulung und der richtigen Schreibweise. Zu diesem Zeitpunkt wird von den Kindern noch keine Lesetechnik verlangt. Das Zusammenlauten und Silbenlesen wird anhand der nächsten drei Buchstaben eingeführt und trainiert. Danach erfolgt die </w:t>
      </w:r>
      <w:r w:rsidR="008C2165" w:rsidRPr="007F5698">
        <w:rPr>
          <w:rFonts w:ascii="SchulbuchAT2015Math Light" w:hAnsi="SchulbuchAT2015Math Light"/>
        </w:rPr>
        <w:t>Erarbeitung der Buchstaben</w:t>
      </w:r>
      <w:r w:rsidRPr="007F5698">
        <w:rPr>
          <w:rFonts w:ascii="SchulbuchAT2015Math Light" w:hAnsi="SchulbuchAT2015Math Light"/>
        </w:rPr>
        <w:t xml:space="preserve"> immer auf die gleiche Weise, wobei auch für das Lesen viel Übungsmaterial </w:t>
      </w:r>
      <w:r w:rsidR="008C2165" w:rsidRPr="007F5698">
        <w:rPr>
          <w:rFonts w:ascii="SchulbuchAT2015Math Light" w:hAnsi="SchulbuchAT2015Math Light"/>
        </w:rPr>
        <w:t>z</w:t>
      </w:r>
      <w:r w:rsidRPr="007F5698">
        <w:rPr>
          <w:rFonts w:ascii="SchulbuchAT2015Math Light" w:hAnsi="SchulbuchAT2015Math Light"/>
        </w:rPr>
        <w:t xml:space="preserve">ur Verfügung steht. </w:t>
      </w:r>
    </w:p>
    <w:p w14:paraId="3AABF3C4" w14:textId="77777777" w:rsidR="00CE6883" w:rsidRDefault="00CE6883" w:rsidP="006F25F7">
      <w:pPr>
        <w:rPr>
          <w:rFonts w:ascii="SchulbuchAT2015Math Light" w:hAnsi="SchulbuchAT2015Math Light"/>
        </w:rPr>
      </w:pPr>
    </w:p>
    <w:p w14:paraId="71B3824A" w14:textId="77777777" w:rsidR="006F25F7" w:rsidRPr="005C38DE" w:rsidRDefault="00CE6883" w:rsidP="006F25F7">
      <w:pPr>
        <w:rPr>
          <w:rFonts w:ascii="SchulbuchAT2015Math Light" w:hAnsi="SchulbuchAT2015Math Light"/>
          <w:b/>
        </w:rPr>
      </w:pPr>
      <w:r w:rsidRPr="005C38DE">
        <w:rPr>
          <w:rFonts w:ascii="SchulbuchAT2015Math Light" w:hAnsi="SchulbuchAT2015Math Light"/>
          <w:b/>
        </w:rPr>
        <w:t xml:space="preserve">Thema Hausübungen: </w:t>
      </w:r>
    </w:p>
    <w:p w14:paraId="0E9A33CB" w14:textId="77777777" w:rsidR="00CE6883" w:rsidRPr="007F5698" w:rsidRDefault="00CE6883" w:rsidP="006F25F7">
      <w:pPr>
        <w:rPr>
          <w:rFonts w:ascii="SchulbuchAT2015Math Light" w:hAnsi="SchulbuchAT2015Math Light"/>
        </w:rPr>
      </w:pPr>
      <w:r w:rsidRPr="007F5698">
        <w:rPr>
          <w:rFonts w:ascii="SchulbuchAT2015Math Light" w:hAnsi="SchulbuchAT2015Math Light"/>
        </w:rPr>
        <w:t>Hausübungen dienen der Übung und Festigung von in der Schule Erlerntem. Sie sollten auch bei langsamen Kindern nicht mehr als eine Stunde täglichen Aufwand ausmachen. Die Aufgaben sollten von den Kindern selbst</w:t>
      </w:r>
      <w:r w:rsidR="00554EE0">
        <w:rPr>
          <w:rFonts w:ascii="SchulbuchAT2015Math Light" w:hAnsi="SchulbuchAT2015Math Light"/>
        </w:rPr>
        <w:t>st</w:t>
      </w:r>
      <w:r w:rsidRPr="007F5698">
        <w:rPr>
          <w:rFonts w:ascii="SchulbuchAT2015Math Light" w:hAnsi="SchulbuchAT2015Math Light"/>
        </w:rPr>
        <w:t>ändig und ohne Hilfe bewältigbar sein. Ein Hinführen der Kinder zum selbst</w:t>
      </w:r>
      <w:r w:rsidR="00554EE0">
        <w:rPr>
          <w:rFonts w:ascii="SchulbuchAT2015Math Light" w:hAnsi="SchulbuchAT2015Math Light"/>
        </w:rPr>
        <w:t>st</w:t>
      </w:r>
      <w:r w:rsidRPr="007F5698">
        <w:rPr>
          <w:rFonts w:ascii="SchulbuchAT2015Math Light" w:hAnsi="SchulbuchAT2015Math Light"/>
        </w:rPr>
        <w:t>ändigen Lernen sollte auch durch die Hausübungen unterstützt werden. Besonders hilfreich sind in der ersten Klasse ritualisierte Hausübungen (z.</w:t>
      </w:r>
      <w:r w:rsidR="00554EE0">
        <w:rPr>
          <w:rFonts w:ascii="SchulbuchAT2015Math Light" w:hAnsi="SchulbuchAT2015Math Light"/>
        </w:rPr>
        <w:t xml:space="preserve"> </w:t>
      </w:r>
      <w:r w:rsidRPr="007F5698">
        <w:rPr>
          <w:rFonts w:ascii="SchulbuchAT2015Math Light" w:hAnsi="SchulbuchAT2015Math Light"/>
        </w:rPr>
        <w:t>B.</w:t>
      </w:r>
      <w:r w:rsidR="00554EE0">
        <w:rPr>
          <w:rFonts w:ascii="SchulbuchAT2015Math Light" w:hAnsi="SchulbuchAT2015Math Light"/>
        </w:rPr>
        <w:t>:</w:t>
      </w:r>
      <w:r w:rsidRPr="007F5698">
        <w:rPr>
          <w:rFonts w:ascii="SchulbuchAT2015Math Light" w:hAnsi="SchulbuchAT2015Math Light"/>
        </w:rPr>
        <w:t xml:space="preserve"> </w:t>
      </w:r>
      <w:r w:rsidR="00554EE0">
        <w:rPr>
          <w:rFonts w:ascii="SchulbuchAT2015Math Light" w:hAnsi="SchulbuchAT2015Math Light"/>
        </w:rPr>
        <w:t>A</w:t>
      </w:r>
      <w:r w:rsidRPr="007F5698">
        <w:rPr>
          <w:rFonts w:ascii="SchulbuchAT2015Math Light" w:hAnsi="SchulbuchAT2015Math Light"/>
        </w:rPr>
        <w:t xml:space="preserve">m Montag wird in der Schule ein neuer Buchstabe erarbeitet – die HÜ </w:t>
      </w:r>
      <w:r w:rsidR="00252C5D" w:rsidRPr="007F5698">
        <w:rPr>
          <w:rFonts w:ascii="SchulbuchAT2015Math Light" w:hAnsi="SchulbuchAT2015Math Light"/>
        </w:rPr>
        <w:t>am Montag</w:t>
      </w:r>
      <w:r w:rsidRPr="007F5698">
        <w:rPr>
          <w:rFonts w:ascii="SchulbuchAT2015Math Light" w:hAnsi="SchulbuchAT2015Math Light"/>
        </w:rPr>
        <w:t xml:space="preserve"> ist immer das Schreiben des Buchstaben</w:t>
      </w:r>
      <w:r w:rsidR="00554EE0">
        <w:rPr>
          <w:rFonts w:ascii="SchulbuchAT2015Math Light" w:hAnsi="SchulbuchAT2015Math Light"/>
        </w:rPr>
        <w:t>s</w:t>
      </w:r>
      <w:r w:rsidRPr="007F5698">
        <w:rPr>
          <w:rFonts w:ascii="SchulbuchAT2015Math Light" w:hAnsi="SchulbuchAT2015Math Light"/>
        </w:rPr>
        <w:t xml:space="preserve"> im Buchstabenheft)</w:t>
      </w:r>
      <w:r w:rsidR="00252C5D" w:rsidRPr="007F5698">
        <w:rPr>
          <w:rFonts w:ascii="SchulbuchAT2015Math Light" w:hAnsi="SchulbuchAT2015Math Light"/>
        </w:rPr>
        <w:t>.</w:t>
      </w:r>
      <w:r w:rsidRPr="007F5698">
        <w:rPr>
          <w:rFonts w:ascii="SchulbuchAT2015Math Light" w:hAnsi="SchulbuchAT2015Math Light"/>
        </w:rPr>
        <w:t xml:space="preserve"> </w:t>
      </w:r>
      <w:r w:rsidR="00C7115C" w:rsidRPr="007F5698">
        <w:rPr>
          <w:rFonts w:ascii="SchulbuchAT2015Math Light" w:hAnsi="SchulbuchAT2015Math Light"/>
        </w:rPr>
        <w:t xml:space="preserve">Sie können Ihr Kind am besten bei den Hausübungen unterstützen, </w:t>
      </w:r>
      <w:r w:rsidR="00554EE0">
        <w:rPr>
          <w:rFonts w:ascii="SchulbuchAT2015Math Light" w:hAnsi="SchulbuchAT2015Math Light"/>
        </w:rPr>
        <w:t xml:space="preserve">indem </w:t>
      </w:r>
      <w:r w:rsidR="00C7115C" w:rsidRPr="007F5698">
        <w:rPr>
          <w:rFonts w:ascii="SchulbuchAT2015Math Light" w:hAnsi="SchulbuchAT2015Math Light"/>
        </w:rPr>
        <w:t xml:space="preserve">Sie für einen sauberen, ordentlichen und ruhigen Arbeitsplatz sorgen. </w:t>
      </w:r>
      <w:r w:rsidR="004C30FB">
        <w:rPr>
          <w:rFonts w:ascii="SchulbuchAT2015Math Light" w:hAnsi="SchulbuchAT2015Math Light"/>
        </w:rPr>
        <w:t xml:space="preserve"> </w:t>
      </w:r>
    </w:p>
    <w:p w14:paraId="4CC19D3B" w14:textId="77777777" w:rsidR="00CE6883" w:rsidRPr="007F5698" w:rsidRDefault="00CE6883">
      <w:pPr>
        <w:rPr>
          <w:rFonts w:ascii="SchulbuchAT2015Math Light" w:hAnsi="SchulbuchAT2015Math Light"/>
        </w:rPr>
      </w:pPr>
      <w:r w:rsidRPr="007F5698">
        <w:rPr>
          <w:rFonts w:ascii="SchulbuchAT2015Math Light" w:hAnsi="SchulbuchAT2015Math Light"/>
        </w:rPr>
        <w:br w:type="page"/>
      </w:r>
    </w:p>
    <w:p w14:paraId="3AB9B9E6" w14:textId="77777777" w:rsidR="00A8324A" w:rsidRPr="004B1487" w:rsidRDefault="00F10AD0">
      <w:pPr>
        <w:rPr>
          <w:rFonts w:ascii="SchulbuchAT2015Math Light" w:hAnsi="SchulbuchAT2015Math Light"/>
          <w:b/>
        </w:rPr>
      </w:pPr>
      <w:r w:rsidRPr="00F10AD0">
        <w:rPr>
          <w:rFonts w:ascii="SchulbuchAT2015Math Light" w:hAnsi="SchulbuchAT2015Math Light"/>
          <w:b/>
        </w:rPr>
        <w:lastRenderedPageBreak/>
        <w:t>Information</w:t>
      </w:r>
      <w:r>
        <w:rPr>
          <w:rFonts w:ascii="SchulbuchAT2015Math Light" w:hAnsi="SchulbuchAT2015Math Light"/>
          <w:b/>
        </w:rPr>
        <w:t xml:space="preserve">: </w:t>
      </w:r>
      <w:r w:rsidR="006F25F7" w:rsidRPr="004B1487">
        <w:rPr>
          <w:rFonts w:ascii="SchulbuchAT2015Math Light" w:hAnsi="SchulbuchAT2015Math Light"/>
          <w:b/>
        </w:rPr>
        <w:t>Ihr Kind braucht</w:t>
      </w:r>
      <w:r w:rsidR="00554EE0" w:rsidRPr="004B1487">
        <w:rPr>
          <w:rFonts w:ascii="SchulbuchAT2015Math Light" w:hAnsi="SchulbuchAT2015Math Light"/>
          <w:b/>
        </w:rPr>
        <w:t xml:space="preserve"> </w:t>
      </w:r>
      <w:r w:rsidR="006F25F7" w:rsidRPr="004B1487">
        <w:rPr>
          <w:rFonts w:ascii="SchulbuchAT2015Math Light" w:hAnsi="SchulbuchAT2015Math Light"/>
          <w:b/>
        </w:rPr>
        <w:t>…</w:t>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t>Datum: _________________</w:t>
      </w:r>
    </w:p>
    <w:p w14:paraId="021D81C1" w14:textId="77777777" w:rsidR="006F25F7" w:rsidRPr="007F5698" w:rsidRDefault="00E95EC2" w:rsidP="00E66BE2">
      <w:pPr>
        <w:pStyle w:val="Listenabsatz"/>
        <w:numPr>
          <w:ilvl w:val="0"/>
          <w:numId w:val="8"/>
        </w:numPr>
        <w:rPr>
          <w:rFonts w:ascii="SchulbuchAT2015Math Light" w:hAnsi="SchulbuchAT2015Math Light"/>
        </w:rPr>
      </w:pPr>
      <w:r w:rsidRPr="007F5698">
        <w:rPr>
          <w:rFonts w:ascii="SchulbuchAT2015Math Light" w:hAnsi="SchulbuchAT2015Math Light"/>
        </w:rPr>
        <w:t xml:space="preserve">einen </w:t>
      </w:r>
      <w:r w:rsidR="006F25F7" w:rsidRPr="007F5698">
        <w:rPr>
          <w:rFonts w:ascii="SchulbuchAT2015Math Light" w:hAnsi="SchulbuchAT2015Math Light"/>
        </w:rPr>
        <w:t>Bleistift</w:t>
      </w:r>
    </w:p>
    <w:p w14:paraId="41076A62" w14:textId="77777777" w:rsidR="006F25F7" w:rsidRPr="007F5698" w:rsidRDefault="00E95EC2" w:rsidP="00E66BE2">
      <w:pPr>
        <w:pStyle w:val="Listenabsatz"/>
        <w:numPr>
          <w:ilvl w:val="0"/>
          <w:numId w:val="8"/>
        </w:numPr>
        <w:rPr>
          <w:rFonts w:ascii="SchulbuchAT2015Math Light" w:hAnsi="SchulbuchAT2015Math Light"/>
        </w:rPr>
      </w:pPr>
      <w:r w:rsidRPr="007F5698">
        <w:rPr>
          <w:rFonts w:ascii="SchulbuchAT2015Math Light" w:hAnsi="SchulbuchAT2015Math Light"/>
        </w:rPr>
        <w:t xml:space="preserve">einen </w:t>
      </w:r>
      <w:r w:rsidR="006F25F7" w:rsidRPr="007F5698">
        <w:rPr>
          <w:rFonts w:ascii="SchulbuchAT2015Math Light" w:hAnsi="SchulbuchAT2015Math Light"/>
        </w:rPr>
        <w:t>Radiergummi</w:t>
      </w:r>
    </w:p>
    <w:p w14:paraId="5488FDF4" w14:textId="77777777" w:rsidR="00E95EC2" w:rsidRPr="007F5698" w:rsidRDefault="00E95EC2" w:rsidP="00E66BE2">
      <w:pPr>
        <w:pStyle w:val="Listenabsatz"/>
        <w:numPr>
          <w:ilvl w:val="0"/>
          <w:numId w:val="8"/>
        </w:numPr>
        <w:rPr>
          <w:rFonts w:ascii="SchulbuchAT2015Math Light" w:hAnsi="SchulbuchAT2015Math Light"/>
        </w:rPr>
      </w:pPr>
      <w:r w:rsidRPr="007F5698">
        <w:rPr>
          <w:rFonts w:ascii="SchulbuchAT2015Math Light" w:hAnsi="SchulbuchAT2015Math Light"/>
        </w:rPr>
        <w:t>Buntstift(e) in de</w:t>
      </w:r>
      <w:r w:rsidR="00554EE0">
        <w:rPr>
          <w:rFonts w:ascii="SchulbuchAT2015Math Light" w:hAnsi="SchulbuchAT2015Math Light"/>
        </w:rPr>
        <w:t xml:space="preserve">r ⁄ </w:t>
      </w:r>
      <w:r w:rsidRPr="007F5698">
        <w:rPr>
          <w:rFonts w:ascii="SchulbuchAT2015Math Light" w:hAnsi="SchulbuchAT2015Math Light"/>
        </w:rPr>
        <w:t>den Farbe(n): ______________</w:t>
      </w:r>
      <w:r w:rsidR="005C38DE">
        <w:rPr>
          <w:rFonts w:ascii="SchulbuchAT2015Math Light" w:hAnsi="SchulbuchAT2015Math Light"/>
        </w:rPr>
        <w:t>______________</w:t>
      </w:r>
      <w:r w:rsidRPr="007F5698">
        <w:rPr>
          <w:rFonts w:ascii="SchulbuchAT2015Math Light" w:hAnsi="SchulbuchAT2015Math Light"/>
        </w:rPr>
        <w:t>_______</w:t>
      </w:r>
    </w:p>
    <w:p w14:paraId="26836E02" w14:textId="77777777" w:rsidR="006F25F7" w:rsidRPr="007F5698" w:rsidRDefault="00E95EC2" w:rsidP="00E66BE2">
      <w:pPr>
        <w:pStyle w:val="Listenabsatz"/>
        <w:numPr>
          <w:ilvl w:val="0"/>
          <w:numId w:val="8"/>
        </w:numPr>
        <w:rPr>
          <w:rFonts w:ascii="SchulbuchAT2015Math Light" w:hAnsi="SchulbuchAT2015Math Light"/>
        </w:rPr>
      </w:pPr>
      <w:r w:rsidRPr="007F5698">
        <w:rPr>
          <w:rFonts w:ascii="SchulbuchAT2015Math Light" w:hAnsi="SchulbuchAT2015Math Light"/>
        </w:rPr>
        <w:t xml:space="preserve">eine </w:t>
      </w:r>
      <w:r w:rsidR="006F25F7" w:rsidRPr="007F5698">
        <w:rPr>
          <w:rFonts w:ascii="SchulbuchAT2015Math Light" w:hAnsi="SchulbuchAT2015Math Light"/>
        </w:rPr>
        <w:t>Schere</w:t>
      </w:r>
    </w:p>
    <w:p w14:paraId="1B1FF994" w14:textId="77777777" w:rsidR="006F25F7" w:rsidRPr="007F5698" w:rsidRDefault="00E95EC2" w:rsidP="00E66BE2">
      <w:pPr>
        <w:pStyle w:val="Listenabsatz"/>
        <w:numPr>
          <w:ilvl w:val="0"/>
          <w:numId w:val="8"/>
        </w:numPr>
        <w:rPr>
          <w:rFonts w:ascii="SchulbuchAT2015Math Light" w:hAnsi="SchulbuchAT2015Math Light"/>
        </w:rPr>
      </w:pPr>
      <w:r w:rsidRPr="007F5698">
        <w:rPr>
          <w:rFonts w:ascii="SchulbuchAT2015Math Light" w:hAnsi="SchulbuchAT2015Math Light"/>
        </w:rPr>
        <w:t xml:space="preserve">einen </w:t>
      </w:r>
      <w:r w:rsidR="006F25F7" w:rsidRPr="007F5698">
        <w:rPr>
          <w:rFonts w:ascii="SchulbuchAT2015Math Light" w:hAnsi="SchulbuchAT2015Math Light"/>
        </w:rPr>
        <w:t>Klebestift</w:t>
      </w:r>
      <w:r w:rsidR="00554EE0">
        <w:rPr>
          <w:rFonts w:ascii="SchulbuchAT2015Math Light" w:hAnsi="SchulbuchAT2015Math Light"/>
        </w:rPr>
        <w:t xml:space="preserve"> ⁄ </w:t>
      </w:r>
      <w:r w:rsidRPr="007F5698">
        <w:rPr>
          <w:rFonts w:ascii="SchulbuchAT2015Math Light" w:hAnsi="SchulbuchAT2015Math Light"/>
        </w:rPr>
        <w:t xml:space="preserve">einen </w:t>
      </w:r>
      <w:r w:rsidR="006F25F7" w:rsidRPr="007F5698">
        <w:rPr>
          <w:rFonts w:ascii="SchulbuchAT2015Math Light" w:hAnsi="SchulbuchAT2015Math Light"/>
        </w:rPr>
        <w:t>flüssigen Kleber</w:t>
      </w:r>
    </w:p>
    <w:p w14:paraId="34B654BE" w14:textId="77777777" w:rsidR="00BA54D3" w:rsidRPr="007F5698" w:rsidRDefault="003E3C4E" w:rsidP="00E66BE2">
      <w:pPr>
        <w:pStyle w:val="Listenabsatz"/>
        <w:numPr>
          <w:ilvl w:val="0"/>
          <w:numId w:val="8"/>
        </w:numPr>
        <w:rPr>
          <w:rFonts w:ascii="SchulbuchAT2015Math Light" w:hAnsi="SchulbuchAT2015Math Light"/>
        </w:rPr>
      </w:pPr>
      <w:r w:rsidRPr="007F5698">
        <w:rPr>
          <w:rFonts w:ascii="SchulbuchAT2015Math Light" w:hAnsi="SchulbuchAT2015Math Light"/>
        </w:rPr>
        <w:t xml:space="preserve">ein </w:t>
      </w:r>
      <w:r w:rsidR="00BA54D3" w:rsidRPr="007F5698">
        <w:rPr>
          <w:rFonts w:ascii="SchulbuchAT2015Math Light" w:hAnsi="SchulbuchAT2015Math Light"/>
        </w:rPr>
        <w:t>Lineal</w:t>
      </w:r>
      <w:r w:rsidR="00554EE0">
        <w:rPr>
          <w:rFonts w:ascii="SchulbuchAT2015Math Light" w:hAnsi="SchulbuchAT2015Math Light"/>
        </w:rPr>
        <w:t xml:space="preserve"> ⁄ </w:t>
      </w:r>
      <w:r w:rsidRPr="007F5698">
        <w:rPr>
          <w:rFonts w:ascii="SchulbuchAT2015Math Light" w:hAnsi="SchulbuchAT2015Math Light"/>
        </w:rPr>
        <w:t xml:space="preserve">ein </w:t>
      </w:r>
      <w:r w:rsidR="00BA54D3" w:rsidRPr="007F5698">
        <w:rPr>
          <w:rFonts w:ascii="SchulbuchAT2015Math Light" w:hAnsi="SchulbuchAT2015Math Light"/>
        </w:rPr>
        <w:t>Geo</w:t>
      </w:r>
      <w:r w:rsidR="00554EE0">
        <w:rPr>
          <w:rFonts w:ascii="SchulbuchAT2015Math Light" w:hAnsi="SchulbuchAT2015Math Light"/>
        </w:rPr>
        <w:t>d</w:t>
      </w:r>
      <w:r w:rsidR="00BA54D3" w:rsidRPr="007F5698">
        <w:rPr>
          <w:rFonts w:ascii="SchulbuchAT2015Math Light" w:hAnsi="SchulbuchAT2015Math Light"/>
        </w:rPr>
        <w:t>reieck</w:t>
      </w:r>
    </w:p>
    <w:p w14:paraId="51DDDCC8" w14:textId="77777777" w:rsidR="005C38DE" w:rsidRPr="00767093" w:rsidRDefault="003E3C4E" w:rsidP="005C38DE">
      <w:pPr>
        <w:pStyle w:val="Listenabsatz"/>
        <w:numPr>
          <w:ilvl w:val="0"/>
          <w:numId w:val="8"/>
        </w:numPr>
        <w:rPr>
          <w:rFonts w:ascii="SchulbuchAT2015Math Light" w:hAnsi="SchulbuchAT2015Math Light"/>
        </w:rPr>
      </w:pPr>
      <w:r w:rsidRPr="00767093">
        <w:rPr>
          <w:rFonts w:ascii="SchulbuchAT2015Math Light" w:hAnsi="SchulbuchAT2015Math Light"/>
        </w:rPr>
        <w:t xml:space="preserve">einen </w:t>
      </w:r>
      <w:r w:rsidR="006F25F7" w:rsidRPr="00767093">
        <w:rPr>
          <w:rFonts w:ascii="SchulbuchAT2015Math Light" w:hAnsi="SchulbuchAT2015Math Light"/>
        </w:rPr>
        <w:t>Zeichenblock</w:t>
      </w:r>
      <w:r w:rsidR="005C38DE" w:rsidRPr="00767093">
        <w:rPr>
          <w:rFonts w:ascii="SchulbuchAT2015Math Light" w:hAnsi="SchulbuchAT2015Math Light"/>
        </w:rPr>
        <w:br/>
      </w:r>
      <w:r w:rsidRPr="00767093">
        <w:rPr>
          <w:rFonts w:ascii="SchulbuchAT2015Math Light" w:hAnsi="SchulbuchAT2015Math Light"/>
        </w:rPr>
        <w:t xml:space="preserve">folgendes </w:t>
      </w:r>
      <w:r w:rsidR="006F25F7" w:rsidRPr="00767093">
        <w:rPr>
          <w:rFonts w:ascii="SchulbuchAT2015Math Light" w:hAnsi="SchulbuchAT2015Math Light"/>
        </w:rPr>
        <w:t>Heft</w:t>
      </w:r>
      <w:r w:rsidRPr="00767093">
        <w:rPr>
          <w:rFonts w:ascii="SchulbuchAT2015Math Light" w:hAnsi="SchulbuchAT2015Math Light"/>
        </w:rPr>
        <w:t>:</w:t>
      </w:r>
      <w:r w:rsidR="00C24646" w:rsidRPr="00767093">
        <w:rPr>
          <w:rFonts w:ascii="SchulbuchAT2015Math Light" w:hAnsi="SchulbuchAT2015Math Light"/>
        </w:rPr>
        <w:t xml:space="preserve"> ____________________</w:t>
      </w:r>
      <w:r w:rsidR="00767093">
        <w:rPr>
          <w:rFonts w:ascii="SchulbuchAT2015Math Light" w:hAnsi="SchulbuchAT2015Math Light"/>
        </w:rPr>
        <w:t>________</w:t>
      </w:r>
      <w:r w:rsidR="00C24646" w:rsidRPr="00767093">
        <w:rPr>
          <w:rFonts w:ascii="SchulbuchAT2015Math Light" w:hAnsi="SchulbuchAT2015Math Light"/>
        </w:rPr>
        <w:t>_____</w:t>
      </w:r>
      <w:r w:rsidR="005C38DE" w:rsidRPr="00767093">
        <w:rPr>
          <w:rFonts w:ascii="SchulbuchAT2015Math Light" w:hAnsi="SchulbuchAT2015Math Light"/>
        </w:rPr>
        <w:br/>
      </w:r>
    </w:p>
    <w:p w14:paraId="476BC3BD" w14:textId="77777777" w:rsidR="006F25F7" w:rsidRPr="007F5698" w:rsidRDefault="006F25F7" w:rsidP="00E66BE2">
      <w:pPr>
        <w:pStyle w:val="Listenabsatz"/>
        <w:numPr>
          <w:ilvl w:val="0"/>
          <w:numId w:val="8"/>
        </w:numPr>
        <w:rPr>
          <w:rFonts w:ascii="SchulbuchAT2015Math Light" w:hAnsi="SchulbuchAT2015Math Light"/>
        </w:rPr>
      </w:pPr>
      <w:r w:rsidRPr="007F5698">
        <w:rPr>
          <w:rFonts w:ascii="SchulbuchAT2015Math Light" w:hAnsi="SchulbuchAT2015Math Light"/>
        </w:rPr>
        <w:t>______________</w:t>
      </w:r>
      <w:r w:rsidR="00767093">
        <w:rPr>
          <w:rFonts w:ascii="SchulbuchAT2015Math Light" w:hAnsi="SchulbuchAT2015Math Light"/>
        </w:rPr>
        <w:t>__________</w:t>
      </w:r>
      <w:r w:rsidRPr="007F5698">
        <w:rPr>
          <w:rFonts w:ascii="SchulbuchAT2015Math Light" w:hAnsi="SchulbuchAT2015Math Light"/>
        </w:rPr>
        <w:t>___________</w:t>
      </w:r>
    </w:p>
    <w:p w14:paraId="0C4116C2" w14:textId="77777777" w:rsidR="006F25F7" w:rsidRDefault="006F25F7" w:rsidP="005C38DE">
      <w:pPr>
        <w:rPr>
          <w:rFonts w:ascii="SchulbuchAT2015Math Light" w:hAnsi="SchulbuchAT2015Math Light"/>
        </w:rPr>
      </w:pPr>
      <w:r w:rsidRPr="007F5698">
        <w:rPr>
          <w:rFonts w:ascii="SchulbuchAT2015Math Light" w:hAnsi="SchulbuchAT2015Math Light"/>
        </w:rPr>
        <w:t>U: _______________________________________</w:t>
      </w:r>
      <w:r w:rsidR="005C38DE">
        <w:rPr>
          <w:rFonts w:ascii="SchulbuchAT2015Math Light" w:hAnsi="SchulbuchAT2015Math Light"/>
        </w:rPr>
        <w:t xml:space="preserve"> </w:t>
      </w:r>
    </w:p>
    <w:p w14:paraId="3812D5F0" w14:textId="77777777" w:rsidR="005C38DE" w:rsidRDefault="005C38DE" w:rsidP="005C38DE">
      <w:pPr>
        <w:rPr>
          <w:rFonts w:ascii="SchulbuchAT2015Math Light" w:hAnsi="SchulbuchAT2015Math Light"/>
        </w:rPr>
      </w:pPr>
    </w:p>
    <w:p w14:paraId="45A61A46" w14:textId="77777777" w:rsidR="005C38DE" w:rsidRDefault="005C38DE" w:rsidP="005C38DE">
      <w:pPr>
        <w:rPr>
          <w:rFonts w:ascii="SchulbuchAT2015Math Light" w:hAnsi="SchulbuchAT2015Math Light"/>
        </w:rPr>
      </w:pPr>
      <w:r>
        <w:rPr>
          <w:rFonts w:ascii="SchulbuchAT2015Math Light" w:hAnsi="SchulbuchAT2015Math Light"/>
          <w:noProof/>
        </w:rPr>
        <mc:AlternateContent>
          <mc:Choice Requires="wps">
            <w:drawing>
              <wp:anchor distT="0" distB="0" distL="114300" distR="114300" simplePos="0" relativeHeight="251659264" behindDoc="0" locked="0" layoutInCell="1" allowOverlap="1" wp14:anchorId="5C1535FD" wp14:editId="34C51888">
                <wp:simplePos x="0" y="0"/>
                <wp:positionH relativeFrom="column">
                  <wp:posOffset>-682082</wp:posOffset>
                </wp:positionH>
                <wp:positionV relativeFrom="paragraph">
                  <wp:posOffset>225244</wp:posOffset>
                </wp:positionV>
                <wp:extent cx="7068457" cy="0"/>
                <wp:effectExtent l="0" t="0" r="0" b="0"/>
                <wp:wrapNone/>
                <wp:docPr id="1" name="Gerader Verbinder 1"/>
                <wp:cNvGraphicFramePr/>
                <a:graphic xmlns:a="http://schemas.openxmlformats.org/drawingml/2006/main">
                  <a:graphicData uri="http://schemas.microsoft.com/office/word/2010/wordprocessingShape">
                    <wps:wsp>
                      <wps:cNvCnPr/>
                      <wps:spPr>
                        <a:xfrm>
                          <a:off x="0" y="0"/>
                          <a:ext cx="7068457"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27014F" id="Gerader Verbinde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3.7pt,17.75pt" to="502.8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" strokecolor="#4579b8 [3044]">
                <v:stroke dashstyle="dash"/>
              </v:line>
            </w:pict>
          </mc:Fallback>
        </mc:AlternateContent>
      </w:r>
    </w:p>
    <w:p w14:paraId="104AD137" w14:textId="77777777" w:rsidR="005C38DE" w:rsidRDefault="005C38DE" w:rsidP="006F25F7">
      <w:pPr>
        <w:rPr>
          <w:rFonts w:ascii="SchulbuchAT2015Math Light" w:hAnsi="SchulbuchAT2015Math Light"/>
          <w:b/>
        </w:rPr>
      </w:pPr>
    </w:p>
    <w:p w14:paraId="2148E008" w14:textId="77777777" w:rsidR="006F25F7" w:rsidRPr="004B1487" w:rsidRDefault="006F25F7" w:rsidP="006F25F7">
      <w:pPr>
        <w:rPr>
          <w:rFonts w:ascii="SchulbuchAT2015Math Light" w:hAnsi="SchulbuchAT2015Math Light"/>
          <w:b/>
        </w:rPr>
      </w:pPr>
      <w:r w:rsidRPr="004B1487">
        <w:rPr>
          <w:rFonts w:ascii="SchulbuchAT2015Math Light" w:hAnsi="SchulbuchAT2015Math Light"/>
          <w:b/>
        </w:rPr>
        <w:t>Einladung zum Gespräch</w:t>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t>Datum: _________________</w:t>
      </w:r>
    </w:p>
    <w:p w14:paraId="03C75D77" w14:textId="77777777" w:rsidR="006F25F7" w:rsidRPr="007F5698" w:rsidRDefault="006F25F7" w:rsidP="006F25F7">
      <w:pPr>
        <w:rPr>
          <w:rFonts w:ascii="SchulbuchAT2015Math Light" w:hAnsi="SchulbuchAT2015Math Light"/>
        </w:rPr>
      </w:pPr>
      <w:r w:rsidRPr="007F5698">
        <w:rPr>
          <w:rFonts w:ascii="SchulbuchAT2015Math Light" w:hAnsi="SchulbuchAT2015Math Light"/>
        </w:rPr>
        <w:t>Ich bitte Sie um ein Gespräch</w:t>
      </w:r>
      <w:r w:rsidR="00554EE0">
        <w:rPr>
          <w:rFonts w:ascii="SchulbuchAT2015Math Light" w:hAnsi="SchulbuchAT2015Math Light"/>
        </w:rPr>
        <w:t xml:space="preserve"> </w:t>
      </w:r>
      <w:r w:rsidRPr="007F5698">
        <w:rPr>
          <w:rFonts w:ascii="SchulbuchAT2015Math Light" w:hAnsi="SchulbuchAT2015Math Light"/>
        </w:rPr>
        <w:t>am: ____</w:t>
      </w:r>
      <w:r w:rsidR="00F10AD0">
        <w:rPr>
          <w:rFonts w:ascii="SchulbuchAT2015Math Light" w:hAnsi="SchulbuchAT2015Math Light"/>
        </w:rPr>
        <w:t>_______________</w:t>
      </w:r>
      <w:r w:rsidRPr="007F5698">
        <w:rPr>
          <w:rFonts w:ascii="SchulbuchAT2015Math Light" w:hAnsi="SchulbuchAT2015Math Light"/>
        </w:rPr>
        <w:t>______________________</w:t>
      </w:r>
    </w:p>
    <w:p w14:paraId="12594772" w14:textId="77777777" w:rsidR="006F25F7" w:rsidRPr="007F5698" w:rsidRDefault="006F25F7" w:rsidP="006F25F7">
      <w:pPr>
        <w:rPr>
          <w:rFonts w:ascii="SchulbuchAT2015Math Light" w:hAnsi="SchulbuchAT2015Math Light"/>
        </w:rPr>
      </w:pPr>
      <w:r w:rsidRPr="007F5698">
        <w:rPr>
          <w:rFonts w:ascii="SchulbuchAT2015Math Light" w:hAnsi="SchulbuchAT2015Math Light"/>
        </w:rPr>
        <w:t>Grund: __________________</w:t>
      </w:r>
      <w:r w:rsidR="00F10AD0">
        <w:rPr>
          <w:rFonts w:ascii="SchulbuchAT2015Math Light" w:hAnsi="SchulbuchAT2015Math Light"/>
        </w:rPr>
        <w:t>_____________________________</w:t>
      </w:r>
      <w:r w:rsidRPr="007F5698">
        <w:rPr>
          <w:rFonts w:ascii="SchulbuchAT2015Math Light" w:hAnsi="SchulbuchAT2015Math Light"/>
        </w:rPr>
        <w:t>________________</w:t>
      </w:r>
    </w:p>
    <w:p w14:paraId="06169026" w14:textId="77777777" w:rsidR="006F25F7" w:rsidRPr="007F5698" w:rsidRDefault="006F25F7" w:rsidP="006F25F7">
      <w:pPr>
        <w:rPr>
          <w:rFonts w:ascii="SchulbuchAT2015Math Light" w:hAnsi="SchulbuchAT2015Math Light"/>
        </w:rPr>
      </w:pPr>
      <w:r w:rsidRPr="007F5698">
        <w:rPr>
          <w:rFonts w:ascii="SchulbuchAT2015Math Light" w:hAnsi="SchulbuchAT2015Math Light"/>
        </w:rPr>
        <w:t xml:space="preserve">Ich </w:t>
      </w:r>
      <w:r w:rsidR="00E21F11" w:rsidRPr="007F5698">
        <w:rPr>
          <w:rFonts w:ascii="SchulbuchAT2015Math Light" w:hAnsi="SchulbuchAT2015Math Light"/>
        </w:rPr>
        <w:tab/>
      </w:r>
      <w:r w:rsidRPr="007F5698">
        <w:rPr>
          <w:rFonts w:ascii="SchulbuchAT2015Math Light" w:hAnsi="SchulbuchAT2015Math Light"/>
        </w:rPr>
        <w:t>O komme</w:t>
      </w:r>
      <w:r w:rsidR="00E21F11" w:rsidRPr="007F5698">
        <w:rPr>
          <w:rFonts w:ascii="SchulbuchAT2015Math Light" w:hAnsi="SchulbuchAT2015Math Light"/>
        </w:rPr>
        <w:tab/>
      </w:r>
      <w:r w:rsidRPr="007F5698">
        <w:rPr>
          <w:rFonts w:ascii="SchulbuchAT2015Math Light" w:hAnsi="SchulbuchAT2015Math Light"/>
        </w:rPr>
        <w:t xml:space="preserve"> O komme nicht </w:t>
      </w:r>
      <w:r w:rsidR="00E21F11" w:rsidRPr="007F5698">
        <w:rPr>
          <w:rFonts w:ascii="SchulbuchAT2015Math Light" w:hAnsi="SchulbuchAT2015Math Light"/>
        </w:rPr>
        <w:tab/>
      </w:r>
      <w:r w:rsidRPr="007F5698">
        <w:rPr>
          <w:rFonts w:ascii="SchulbuchAT2015Math Light" w:hAnsi="SchulbuchAT2015Math Light"/>
        </w:rPr>
        <w:t xml:space="preserve">zum Gespräch. </w:t>
      </w:r>
    </w:p>
    <w:p w14:paraId="2AA4A9F8" w14:textId="77777777" w:rsidR="006F25F7" w:rsidRPr="007F5698" w:rsidRDefault="006F25F7" w:rsidP="006F25F7">
      <w:pPr>
        <w:rPr>
          <w:rFonts w:ascii="SchulbuchAT2015Math Light" w:hAnsi="SchulbuchAT2015Math Light"/>
        </w:rPr>
      </w:pPr>
      <w:r w:rsidRPr="007F5698">
        <w:rPr>
          <w:rFonts w:ascii="SchulbuchAT2015Math Light" w:hAnsi="SchulbuchAT2015Math Light"/>
        </w:rPr>
        <w:t>Ausweichtermin: ____________</w:t>
      </w:r>
      <w:r w:rsidR="00F10AD0">
        <w:rPr>
          <w:rFonts w:ascii="SchulbuchAT2015Math Light" w:hAnsi="SchulbuchAT2015Math Light"/>
        </w:rPr>
        <w:t>_________</w:t>
      </w:r>
      <w:r w:rsidRPr="007F5698">
        <w:rPr>
          <w:rFonts w:ascii="SchulbuchAT2015Math Light" w:hAnsi="SchulbuchAT2015Math Light"/>
        </w:rPr>
        <w:t>_______________</w:t>
      </w:r>
    </w:p>
    <w:p w14:paraId="0A19505C" w14:textId="77777777" w:rsidR="006F25F7" w:rsidRPr="007F5698" w:rsidRDefault="006F25F7" w:rsidP="006F25F7">
      <w:pPr>
        <w:rPr>
          <w:rFonts w:ascii="SchulbuchAT2015Math Light" w:hAnsi="SchulbuchAT2015Math Light"/>
        </w:rPr>
      </w:pPr>
      <w:r w:rsidRPr="007F5698">
        <w:rPr>
          <w:rFonts w:ascii="SchulbuchAT2015Math Light" w:hAnsi="SchulbuchAT2015Math Light"/>
        </w:rPr>
        <w:t>U: _______________________________________</w:t>
      </w:r>
    </w:p>
    <w:p w14:paraId="082C94EB" w14:textId="77777777" w:rsidR="005C38DE" w:rsidRDefault="005C38DE" w:rsidP="005C38DE">
      <w:pPr>
        <w:rPr>
          <w:rFonts w:ascii="SchulbuchAT2015Math Light" w:hAnsi="SchulbuchAT2015Math Light"/>
        </w:rPr>
      </w:pPr>
    </w:p>
    <w:p w14:paraId="3159B764" w14:textId="77777777" w:rsidR="005C38DE" w:rsidRDefault="005C38DE" w:rsidP="005C38DE">
      <w:pPr>
        <w:rPr>
          <w:rFonts w:ascii="SchulbuchAT2015Math Light" w:hAnsi="SchulbuchAT2015Math Light"/>
        </w:rPr>
      </w:pPr>
      <w:r>
        <w:rPr>
          <w:rFonts w:ascii="SchulbuchAT2015Math Light" w:hAnsi="SchulbuchAT2015Math Light"/>
          <w:noProof/>
        </w:rPr>
        <mc:AlternateContent>
          <mc:Choice Requires="wps">
            <w:drawing>
              <wp:anchor distT="0" distB="0" distL="114300" distR="114300" simplePos="0" relativeHeight="251661312" behindDoc="0" locked="0" layoutInCell="1" allowOverlap="1" wp14:anchorId="084AF6EC" wp14:editId="3EEF6339">
                <wp:simplePos x="0" y="0"/>
                <wp:positionH relativeFrom="column">
                  <wp:posOffset>-682082</wp:posOffset>
                </wp:positionH>
                <wp:positionV relativeFrom="paragraph">
                  <wp:posOffset>225244</wp:posOffset>
                </wp:positionV>
                <wp:extent cx="7068457" cy="0"/>
                <wp:effectExtent l="0" t="0" r="0" b="0"/>
                <wp:wrapNone/>
                <wp:docPr id="3" name="Gerader Verbinder 3"/>
                <wp:cNvGraphicFramePr/>
                <a:graphic xmlns:a="http://schemas.openxmlformats.org/drawingml/2006/main">
                  <a:graphicData uri="http://schemas.microsoft.com/office/word/2010/wordprocessingShape">
                    <wps:wsp>
                      <wps:cNvCnPr/>
                      <wps:spPr>
                        <a:xfrm>
                          <a:off x="0" y="0"/>
                          <a:ext cx="7068457"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5502EF" id="Gerader Verbinde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3.7pt,17.75pt" to="502.8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" strokecolor="#4579b8 [3044]">
                <v:stroke dashstyle="dash"/>
              </v:line>
            </w:pict>
          </mc:Fallback>
        </mc:AlternateContent>
      </w:r>
    </w:p>
    <w:p w14:paraId="59DD3DC2" w14:textId="77777777" w:rsidR="004B1487" w:rsidRDefault="004B1487" w:rsidP="005C38DE">
      <w:pPr>
        <w:rPr>
          <w:rFonts w:ascii="SchulbuchAT2015Math Light" w:hAnsi="SchulbuchAT2015Math Light"/>
        </w:rPr>
      </w:pPr>
    </w:p>
    <w:p w14:paraId="179731CB" w14:textId="77777777" w:rsidR="004B1487" w:rsidRPr="00F10AD0" w:rsidRDefault="00F10AD0" w:rsidP="006F25F7">
      <w:pPr>
        <w:rPr>
          <w:rFonts w:ascii="SchulbuchAT2015Math Light" w:hAnsi="SchulbuchAT2015Math Light"/>
          <w:b/>
        </w:rPr>
      </w:pPr>
      <w:r w:rsidRPr="00F10AD0">
        <w:rPr>
          <w:rFonts w:ascii="SchulbuchAT2015Math Light" w:hAnsi="SchulbuchAT2015Math Light"/>
          <w:b/>
        </w:rPr>
        <w:t>Information</w:t>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t>Datum: _________________</w:t>
      </w:r>
    </w:p>
    <w:p w14:paraId="1E5DE4F5" w14:textId="77777777" w:rsidR="006F25F7" w:rsidRPr="007F5698" w:rsidRDefault="00186543" w:rsidP="006F25F7">
      <w:pPr>
        <w:rPr>
          <w:rFonts w:ascii="SchulbuchAT2015Math Light" w:hAnsi="SchulbuchAT2015Math Light"/>
        </w:rPr>
      </w:pPr>
      <w:r w:rsidRPr="007F5698">
        <w:rPr>
          <w:rFonts w:ascii="SchulbuchAT2015Math Light" w:hAnsi="SchulbuchAT2015Math Light"/>
        </w:rPr>
        <w:t>Ihr Kind (Name)</w:t>
      </w:r>
      <w:r w:rsidR="00EB6EF7" w:rsidRPr="007F5698">
        <w:rPr>
          <w:rFonts w:ascii="SchulbuchAT2015Math Light" w:hAnsi="SchulbuchAT2015Math Light"/>
        </w:rPr>
        <w:t xml:space="preserve"> __________</w:t>
      </w:r>
      <w:r w:rsidR="00F10AD0">
        <w:rPr>
          <w:rFonts w:ascii="SchulbuchAT2015Math Light" w:hAnsi="SchulbuchAT2015Math Light"/>
        </w:rPr>
        <w:t>____________________________________</w:t>
      </w:r>
      <w:r w:rsidR="00EB6EF7" w:rsidRPr="007F5698">
        <w:rPr>
          <w:rFonts w:ascii="SchulbuchAT2015Math Light" w:hAnsi="SchulbuchAT2015Math Light"/>
        </w:rPr>
        <w:t>___</w:t>
      </w:r>
      <w:r w:rsidRPr="007F5698">
        <w:rPr>
          <w:rFonts w:ascii="SchulbuchAT2015Math Light" w:hAnsi="SchulbuchAT2015Math Light"/>
        </w:rPr>
        <w:t>_____</w:t>
      </w:r>
    </w:p>
    <w:p w14:paraId="132544ED" w14:textId="77777777" w:rsidR="004B1487" w:rsidRDefault="00EB6EF7" w:rsidP="006F25F7">
      <w:pPr>
        <w:rPr>
          <w:rFonts w:ascii="SchulbuchAT2015Math Light" w:hAnsi="SchulbuchAT2015Math Light"/>
        </w:rPr>
      </w:pPr>
      <w:r w:rsidRPr="007F5698">
        <w:rPr>
          <w:rFonts w:ascii="SchulbuchAT2015Math Light" w:hAnsi="SchulbuchAT2015Math Light"/>
        </w:rPr>
        <w:t>hat am</w:t>
      </w:r>
      <w:r w:rsidR="00554EE0">
        <w:rPr>
          <w:rFonts w:ascii="SchulbuchAT2015Math Light" w:hAnsi="SchulbuchAT2015Math Light"/>
        </w:rPr>
        <w:t xml:space="preserve"> (Datum)</w:t>
      </w:r>
      <w:r w:rsidRPr="007F5698">
        <w:rPr>
          <w:rFonts w:ascii="SchulbuchAT2015Math Light" w:hAnsi="SchulbuchAT2015Math Light"/>
        </w:rPr>
        <w:t xml:space="preserve"> _________________________ im Fach: O Deutsch O Mathematik </w:t>
      </w:r>
    </w:p>
    <w:p w14:paraId="17D1FB3C" w14:textId="77777777" w:rsidR="00EB6EF7" w:rsidRPr="007F5698" w:rsidRDefault="004B1487" w:rsidP="004B1487">
      <w:pPr>
        <w:ind w:left="4248" w:firstLine="708"/>
        <w:rPr>
          <w:rFonts w:ascii="SchulbuchAT2015Math Light" w:hAnsi="SchulbuchAT2015Math Light"/>
        </w:rPr>
      </w:pPr>
      <w:r>
        <w:rPr>
          <w:rFonts w:ascii="SchulbuchAT2015Math Light" w:hAnsi="SchulbuchAT2015Math Light"/>
        </w:rPr>
        <w:t xml:space="preserve">  </w:t>
      </w:r>
      <w:r w:rsidR="00EB6EF7" w:rsidRPr="007F5698">
        <w:rPr>
          <w:rFonts w:ascii="SchulbuchAT2015Math Light" w:hAnsi="SchulbuchAT2015Math Light"/>
        </w:rPr>
        <w:t>O ____________________</w:t>
      </w:r>
    </w:p>
    <w:p w14:paraId="6D9FFD0B" w14:textId="77777777" w:rsidR="00EB6EF7" w:rsidRPr="007F5698" w:rsidRDefault="00EB6EF7" w:rsidP="006F25F7">
      <w:pPr>
        <w:rPr>
          <w:rFonts w:ascii="SchulbuchAT2015Math Light" w:hAnsi="SchulbuchAT2015Math Light"/>
        </w:rPr>
      </w:pPr>
      <w:r w:rsidRPr="007F5698">
        <w:rPr>
          <w:rFonts w:ascii="SchulbuchAT2015Math Light" w:hAnsi="SchulbuchAT2015Math Light"/>
        </w:rPr>
        <w:t>folgende HÜ nicht erledigt: ___________________________________________</w:t>
      </w:r>
    </w:p>
    <w:p w14:paraId="2DBB7D71" w14:textId="77777777" w:rsidR="00EB6EF7" w:rsidRPr="007F5698" w:rsidRDefault="00EB6EF7" w:rsidP="00EB6EF7">
      <w:pPr>
        <w:rPr>
          <w:rFonts w:ascii="SchulbuchAT2015Math Light" w:hAnsi="SchulbuchAT2015Math Light"/>
        </w:rPr>
      </w:pPr>
      <w:r w:rsidRPr="007F5698">
        <w:rPr>
          <w:rFonts w:ascii="SchulbuchAT2015Math Light" w:hAnsi="SchulbuchAT2015Math Light"/>
        </w:rPr>
        <w:t>U: _______________________________________</w:t>
      </w:r>
    </w:p>
    <w:p w14:paraId="0CC82801" w14:textId="77777777" w:rsidR="00B73F66" w:rsidRDefault="00B73F66" w:rsidP="005C38DE">
      <w:pPr>
        <w:rPr>
          <w:rFonts w:ascii="SchulbuchAT2015Math Light" w:hAnsi="SchulbuchAT2015Math Light"/>
        </w:rPr>
      </w:pPr>
    </w:p>
    <w:p w14:paraId="75B35A91" w14:textId="77777777" w:rsidR="005C38DE" w:rsidRDefault="005C38DE" w:rsidP="005C38DE">
      <w:pPr>
        <w:rPr>
          <w:rFonts w:ascii="SchulbuchAT2015Math Light" w:hAnsi="SchulbuchAT2015Math Light"/>
        </w:rPr>
      </w:pPr>
      <w:r>
        <w:rPr>
          <w:rFonts w:ascii="SchulbuchAT2015Math Light" w:hAnsi="SchulbuchAT2015Math Light"/>
          <w:noProof/>
        </w:rPr>
        <w:lastRenderedPageBreak/>
        <mc:AlternateContent>
          <mc:Choice Requires="wps">
            <w:drawing>
              <wp:anchor distT="0" distB="0" distL="114300" distR="114300" simplePos="0" relativeHeight="251663360" behindDoc="0" locked="0" layoutInCell="1" allowOverlap="1" wp14:anchorId="00BE50FC" wp14:editId="20358DC5">
                <wp:simplePos x="0" y="0"/>
                <wp:positionH relativeFrom="column">
                  <wp:posOffset>-682082</wp:posOffset>
                </wp:positionH>
                <wp:positionV relativeFrom="paragraph">
                  <wp:posOffset>225244</wp:posOffset>
                </wp:positionV>
                <wp:extent cx="7068457" cy="0"/>
                <wp:effectExtent l="0" t="0" r="0" b="0"/>
                <wp:wrapNone/>
                <wp:docPr id="4" name="Gerader Verbinder 4"/>
                <wp:cNvGraphicFramePr/>
                <a:graphic xmlns:a="http://schemas.openxmlformats.org/drawingml/2006/main">
                  <a:graphicData uri="http://schemas.microsoft.com/office/word/2010/wordprocessingShape">
                    <wps:wsp>
                      <wps:cNvCnPr/>
                      <wps:spPr>
                        <a:xfrm>
                          <a:off x="0" y="0"/>
                          <a:ext cx="7068457"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28887D" id="Gerader Verbinde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3.7pt,17.75pt" to="502.8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" strokecolor="#4579b8 [3044]">
                <v:stroke dashstyle="dash"/>
              </v:line>
            </w:pict>
          </mc:Fallback>
        </mc:AlternateContent>
      </w:r>
    </w:p>
    <w:p w14:paraId="7CA67352" w14:textId="77777777" w:rsidR="00F10AD0" w:rsidRPr="00F10AD0" w:rsidRDefault="00F10AD0" w:rsidP="00F10AD0">
      <w:pPr>
        <w:rPr>
          <w:rFonts w:ascii="SchulbuchAT2015Math Light" w:hAnsi="SchulbuchAT2015Math Light"/>
          <w:b/>
        </w:rPr>
      </w:pPr>
      <w:r w:rsidRPr="00F10AD0">
        <w:rPr>
          <w:rFonts w:ascii="SchulbuchAT2015Math Light" w:hAnsi="SchulbuchAT2015Math Light"/>
          <w:b/>
        </w:rPr>
        <w:t>Information</w:t>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t>Datum: _________________</w:t>
      </w:r>
    </w:p>
    <w:p w14:paraId="18A2FA5E" w14:textId="77777777" w:rsidR="00266BBA" w:rsidRPr="007F5698" w:rsidRDefault="00266BBA" w:rsidP="00EB6EF7">
      <w:pPr>
        <w:rPr>
          <w:rFonts w:ascii="SchulbuchAT2015Math Light" w:hAnsi="SchulbuchAT2015Math Light"/>
        </w:rPr>
      </w:pPr>
      <w:r w:rsidRPr="007F5698">
        <w:rPr>
          <w:rFonts w:ascii="SchulbuchAT2015Math Light" w:hAnsi="SchulbuchAT2015Math Light"/>
        </w:rPr>
        <w:t>Das haben wir gemacht, während ________</w:t>
      </w:r>
      <w:r w:rsidR="005C38DE">
        <w:rPr>
          <w:rFonts w:ascii="SchulbuchAT2015Math Light" w:hAnsi="SchulbuchAT2015Math Light"/>
        </w:rPr>
        <w:t>______</w:t>
      </w:r>
      <w:r w:rsidRPr="007F5698">
        <w:rPr>
          <w:rFonts w:ascii="SchulbuchAT2015Math Light" w:hAnsi="SchulbuchAT2015Math Light"/>
        </w:rPr>
        <w:t>________</w:t>
      </w:r>
      <w:r w:rsidR="00186543" w:rsidRPr="007F5698">
        <w:rPr>
          <w:rFonts w:ascii="SchulbuchAT2015Math Light" w:hAnsi="SchulbuchAT2015Math Light"/>
        </w:rPr>
        <w:t>____</w:t>
      </w:r>
      <w:r w:rsidRPr="007F5698">
        <w:rPr>
          <w:rFonts w:ascii="SchulbuchAT2015Math Light" w:hAnsi="SchulbuchAT2015Math Light"/>
        </w:rPr>
        <w:t xml:space="preserve"> krank war. </w:t>
      </w:r>
    </w:p>
    <w:p w14:paraId="3F6B9914" w14:textId="77777777" w:rsidR="00266BBA" w:rsidRPr="007F5698" w:rsidRDefault="00266BBA" w:rsidP="00EB6EF7">
      <w:pPr>
        <w:rPr>
          <w:rFonts w:ascii="SchulbuchAT2015Math Light" w:hAnsi="SchulbuchAT2015Math Light"/>
        </w:rPr>
      </w:pPr>
      <w:r w:rsidRPr="007F5698">
        <w:rPr>
          <w:rFonts w:ascii="SchulbuchAT2015Math Light" w:hAnsi="SchulbuchAT2015Math Light"/>
        </w:rPr>
        <w:t xml:space="preserve">Bitte folgende Aufgaben nachholen: </w:t>
      </w:r>
    </w:p>
    <w:p w14:paraId="1DDC5F32" w14:textId="77777777" w:rsidR="00266BBA" w:rsidRPr="007F5698" w:rsidRDefault="00266BBA" w:rsidP="00266BBA">
      <w:pPr>
        <w:rPr>
          <w:rFonts w:ascii="SchulbuchAT2015Math Light" w:hAnsi="SchulbuchAT2015Math Light"/>
        </w:rPr>
      </w:pPr>
      <w:r w:rsidRPr="007F5698">
        <w:rPr>
          <w:rFonts w:ascii="SchulbuchAT2015Math Light" w:hAnsi="SchulbuchAT2015Math Light"/>
        </w:rPr>
        <w:t xml:space="preserve">O ______________________________  </w:t>
      </w:r>
      <w:proofErr w:type="spellStart"/>
      <w:r w:rsidRPr="007F5698">
        <w:rPr>
          <w:rFonts w:ascii="SchulbuchAT2015Math Light" w:hAnsi="SchulbuchAT2015Math Light"/>
        </w:rPr>
        <w:t>O</w:t>
      </w:r>
      <w:proofErr w:type="spellEnd"/>
      <w:r w:rsidRPr="007F5698">
        <w:rPr>
          <w:rFonts w:ascii="SchulbuchAT2015Math Light" w:hAnsi="SchulbuchAT2015Math Light"/>
        </w:rPr>
        <w:t xml:space="preserve"> ______________________________</w:t>
      </w:r>
    </w:p>
    <w:p w14:paraId="2A3CCD38" w14:textId="77777777" w:rsidR="00266BBA" w:rsidRPr="007F5698" w:rsidRDefault="00266BBA" w:rsidP="00266BBA">
      <w:pPr>
        <w:rPr>
          <w:rFonts w:ascii="SchulbuchAT2015Math Light" w:hAnsi="SchulbuchAT2015Math Light"/>
        </w:rPr>
      </w:pPr>
      <w:r w:rsidRPr="007F5698">
        <w:rPr>
          <w:rFonts w:ascii="SchulbuchAT2015Math Light" w:hAnsi="SchulbuchAT2015Math Light"/>
        </w:rPr>
        <w:t xml:space="preserve">O ______________________________  </w:t>
      </w:r>
      <w:proofErr w:type="spellStart"/>
      <w:r w:rsidRPr="007F5698">
        <w:rPr>
          <w:rFonts w:ascii="SchulbuchAT2015Math Light" w:hAnsi="SchulbuchAT2015Math Light"/>
        </w:rPr>
        <w:t>O</w:t>
      </w:r>
      <w:proofErr w:type="spellEnd"/>
      <w:r w:rsidRPr="007F5698">
        <w:rPr>
          <w:rFonts w:ascii="SchulbuchAT2015Math Light" w:hAnsi="SchulbuchAT2015Math Light"/>
        </w:rPr>
        <w:t xml:space="preserve"> ______________________________</w:t>
      </w:r>
    </w:p>
    <w:p w14:paraId="79999ED4" w14:textId="77777777" w:rsidR="005C38DE" w:rsidRDefault="005C38DE" w:rsidP="005C38DE">
      <w:pPr>
        <w:rPr>
          <w:rFonts w:ascii="SchulbuchAT2015Math Light" w:hAnsi="SchulbuchAT2015Math Light"/>
        </w:rPr>
      </w:pPr>
      <w:r>
        <w:rPr>
          <w:rFonts w:ascii="SchulbuchAT2015Math Light" w:hAnsi="SchulbuchAT2015Math Light"/>
          <w:noProof/>
        </w:rPr>
        <mc:AlternateContent>
          <mc:Choice Requires="wps">
            <w:drawing>
              <wp:anchor distT="0" distB="0" distL="114300" distR="114300" simplePos="0" relativeHeight="251669504" behindDoc="0" locked="0" layoutInCell="1" allowOverlap="1" wp14:anchorId="418C7737" wp14:editId="44C6443F">
                <wp:simplePos x="0" y="0"/>
                <wp:positionH relativeFrom="column">
                  <wp:posOffset>-682082</wp:posOffset>
                </wp:positionH>
                <wp:positionV relativeFrom="paragraph">
                  <wp:posOffset>225244</wp:posOffset>
                </wp:positionV>
                <wp:extent cx="7068457" cy="0"/>
                <wp:effectExtent l="0" t="0" r="0" b="0"/>
                <wp:wrapNone/>
                <wp:docPr id="7" name="Gerader Verbinder 7"/>
                <wp:cNvGraphicFramePr/>
                <a:graphic xmlns:a="http://schemas.openxmlformats.org/drawingml/2006/main">
                  <a:graphicData uri="http://schemas.microsoft.com/office/word/2010/wordprocessingShape">
                    <wps:wsp>
                      <wps:cNvCnPr/>
                      <wps:spPr>
                        <a:xfrm>
                          <a:off x="0" y="0"/>
                          <a:ext cx="7068457"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F480F2" id="Gerader Verbinder 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3.7pt,17.75pt" to="502.8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" strokecolor="#4579b8 [3044]">
                <v:stroke dashstyle="dash"/>
              </v:line>
            </w:pict>
          </mc:Fallback>
        </mc:AlternateContent>
      </w:r>
    </w:p>
    <w:p w14:paraId="156F21C8" w14:textId="77777777" w:rsidR="00F10AD0" w:rsidRPr="00767093" w:rsidRDefault="00905734" w:rsidP="00767093">
      <w:pPr>
        <w:jc w:val="both"/>
        <w:rPr>
          <w:rFonts w:ascii="SchulbuchAT2015Math Light" w:hAnsi="SchulbuchAT2015Math Light"/>
          <w:b/>
        </w:rPr>
      </w:pPr>
      <w:r w:rsidRPr="00F10AD0">
        <w:rPr>
          <w:rFonts w:ascii="SchulbuchAT2015Math Light" w:hAnsi="SchulbuchAT2015Math Light"/>
          <w:b/>
        </w:rPr>
        <w:t xml:space="preserve">Weitere Ideen: </w:t>
      </w:r>
      <w:r w:rsidR="005C38DE">
        <w:rPr>
          <w:rFonts w:ascii="SchulbuchAT2015Math Light" w:hAnsi="SchulbuchAT2015Math Light"/>
          <w:noProof/>
        </w:rPr>
        <mc:AlternateContent>
          <mc:Choice Requires="wps">
            <w:drawing>
              <wp:anchor distT="0" distB="0" distL="114300" distR="114300" simplePos="0" relativeHeight="251671552" behindDoc="0" locked="0" layoutInCell="1" allowOverlap="1" wp14:anchorId="0534FD28" wp14:editId="5CE099F5">
                <wp:simplePos x="0" y="0"/>
                <wp:positionH relativeFrom="column">
                  <wp:posOffset>-682082</wp:posOffset>
                </wp:positionH>
                <wp:positionV relativeFrom="paragraph">
                  <wp:posOffset>225244</wp:posOffset>
                </wp:positionV>
                <wp:extent cx="7068457" cy="0"/>
                <wp:effectExtent l="0" t="0" r="0" b="0"/>
                <wp:wrapNone/>
                <wp:docPr id="8" name="Gerader Verbinder 8"/>
                <wp:cNvGraphicFramePr/>
                <a:graphic xmlns:a="http://schemas.openxmlformats.org/drawingml/2006/main">
                  <a:graphicData uri="http://schemas.microsoft.com/office/word/2010/wordprocessingShape">
                    <wps:wsp>
                      <wps:cNvCnPr/>
                      <wps:spPr>
                        <a:xfrm>
                          <a:off x="0" y="0"/>
                          <a:ext cx="7068457"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F3650E" id="Gerader Verbinder 8"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53.7pt,17.75pt" to="502.8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" strokecolor="#4579b8 [3044]">
                <v:stroke dashstyle="dash"/>
              </v:line>
            </w:pict>
          </mc:Fallback>
        </mc:AlternateContent>
      </w:r>
    </w:p>
    <w:p w14:paraId="636FA562" w14:textId="77777777" w:rsidR="00767093" w:rsidRDefault="00767093" w:rsidP="00F10AD0">
      <w:pPr>
        <w:rPr>
          <w:rFonts w:ascii="SchulbuchAT2015Math Light" w:hAnsi="SchulbuchAT2015Math Light"/>
          <w:b/>
        </w:rPr>
      </w:pPr>
    </w:p>
    <w:p w14:paraId="4D28957D" w14:textId="77777777" w:rsidR="00F10AD0" w:rsidRPr="007F5698" w:rsidRDefault="00F10AD0" w:rsidP="00F10AD0">
      <w:pPr>
        <w:rPr>
          <w:rFonts w:ascii="SchulbuchAT2015Math Light" w:hAnsi="SchulbuchAT2015Math Light"/>
        </w:rPr>
      </w:pPr>
      <w:r w:rsidRPr="00F10AD0">
        <w:rPr>
          <w:rFonts w:ascii="SchulbuchAT2015Math Light" w:hAnsi="SchulbuchAT2015Math Light"/>
          <w:b/>
        </w:rPr>
        <w:t>Information</w:t>
      </w:r>
      <w:r>
        <w:rPr>
          <w:rFonts w:ascii="SchulbuchAT2015Math Light" w:hAnsi="SchulbuchAT2015Math Light"/>
          <w:b/>
        </w:rPr>
        <w:t>: Erlaubnis</w:t>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t>Datum: _________________</w:t>
      </w:r>
    </w:p>
    <w:p w14:paraId="28FBC40A" w14:textId="77777777" w:rsidR="00905734" w:rsidRPr="007F5698" w:rsidRDefault="00905734" w:rsidP="00266BBA">
      <w:pPr>
        <w:jc w:val="both"/>
        <w:rPr>
          <w:rFonts w:ascii="SchulbuchAT2015Math Light" w:hAnsi="SchulbuchAT2015Math Light"/>
        </w:rPr>
      </w:pPr>
      <w:r w:rsidRPr="007F5698">
        <w:rPr>
          <w:rFonts w:ascii="SchulbuchAT2015Math Light" w:hAnsi="SchulbuchAT2015Math Light"/>
        </w:rPr>
        <w:t xml:space="preserve">Folgende Person </w:t>
      </w:r>
      <w:r w:rsidR="00554EE0">
        <w:rPr>
          <w:rFonts w:ascii="SchulbuchAT2015Math Light" w:hAnsi="SchulbuchAT2015Math Light"/>
        </w:rPr>
        <w:t xml:space="preserve">(Name) </w:t>
      </w:r>
      <w:r w:rsidR="00945F20" w:rsidRPr="007F5698">
        <w:rPr>
          <w:rFonts w:ascii="SchulbuchAT2015Math Light" w:hAnsi="SchulbuchAT2015Math Light"/>
        </w:rPr>
        <w:t xml:space="preserve">______________________________________________ </w:t>
      </w:r>
      <w:r w:rsidRPr="007F5698">
        <w:rPr>
          <w:rFonts w:ascii="SchulbuchAT2015Math Light" w:hAnsi="SchulbuchAT2015Math Light"/>
        </w:rPr>
        <w:t xml:space="preserve">ist </w:t>
      </w:r>
    </w:p>
    <w:p w14:paraId="5D9C6F20" w14:textId="77777777" w:rsidR="00905734" w:rsidRPr="007F5698" w:rsidRDefault="00905734" w:rsidP="00266BBA">
      <w:pPr>
        <w:jc w:val="both"/>
        <w:rPr>
          <w:rFonts w:ascii="SchulbuchAT2015Math Light" w:hAnsi="SchulbuchAT2015Math Light"/>
        </w:rPr>
      </w:pPr>
      <w:r w:rsidRPr="007F5698">
        <w:rPr>
          <w:rFonts w:ascii="SchulbuchAT2015Math Light" w:hAnsi="SchulbuchAT2015Math Light"/>
        </w:rPr>
        <w:t>O heute</w:t>
      </w:r>
      <w:r w:rsidR="00945F20" w:rsidRPr="007F5698">
        <w:rPr>
          <w:rFonts w:ascii="SchulbuchAT2015Math Light" w:hAnsi="SchulbuchAT2015Math Light"/>
        </w:rPr>
        <w:tab/>
      </w:r>
      <w:r w:rsidRPr="007F5698">
        <w:rPr>
          <w:rFonts w:ascii="SchulbuchAT2015Math Light" w:hAnsi="SchulbuchAT2015Math Light"/>
        </w:rPr>
        <w:t>O am _________________</w:t>
      </w:r>
      <w:r w:rsidR="00945F20" w:rsidRPr="007F5698">
        <w:rPr>
          <w:rFonts w:ascii="SchulbuchAT2015Math Light" w:hAnsi="SchulbuchAT2015Math Light"/>
        </w:rPr>
        <w:tab/>
      </w:r>
      <w:r w:rsidR="00554EE0">
        <w:rPr>
          <w:rFonts w:ascii="SchulbuchAT2015Math Light" w:hAnsi="SchulbuchAT2015Math Light"/>
        </w:rPr>
        <w:t xml:space="preserve">    </w:t>
      </w:r>
      <w:r w:rsidRPr="007F5698">
        <w:rPr>
          <w:rFonts w:ascii="SchulbuchAT2015Math Light" w:hAnsi="SchulbuchAT2015Math Light"/>
        </w:rPr>
        <w:t xml:space="preserve">O immer </w:t>
      </w:r>
    </w:p>
    <w:p w14:paraId="55600101" w14:textId="77777777" w:rsidR="00905734" w:rsidRPr="007F5698" w:rsidRDefault="00905734" w:rsidP="00266BBA">
      <w:pPr>
        <w:jc w:val="both"/>
        <w:rPr>
          <w:rFonts w:ascii="SchulbuchAT2015Math Light" w:hAnsi="SchulbuchAT2015Math Light"/>
        </w:rPr>
      </w:pPr>
      <w:r w:rsidRPr="007F5698">
        <w:rPr>
          <w:rFonts w:ascii="SchulbuchAT2015Math Light" w:hAnsi="SchulbuchAT2015Math Light"/>
        </w:rPr>
        <w:t xml:space="preserve">berechtigt, mein Kind </w:t>
      </w:r>
      <w:r w:rsidR="00554EE0">
        <w:rPr>
          <w:rFonts w:ascii="SchulbuchAT2015Math Light" w:hAnsi="SchulbuchAT2015Math Light"/>
        </w:rPr>
        <w:t xml:space="preserve">(Name) </w:t>
      </w:r>
      <w:r w:rsidRPr="007F5698">
        <w:rPr>
          <w:rFonts w:ascii="SchulbuchAT2015Math Light" w:hAnsi="SchulbuchAT2015Math Light"/>
        </w:rPr>
        <w:t xml:space="preserve">_________________________________ abzuholen. </w:t>
      </w:r>
    </w:p>
    <w:p w14:paraId="5F137028" w14:textId="77777777" w:rsidR="00905734" w:rsidRPr="007F5698" w:rsidRDefault="00905734" w:rsidP="00905734">
      <w:pPr>
        <w:rPr>
          <w:rFonts w:ascii="SchulbuchAT2015Math Light" w:hAnsi="SchulbuchAT2015Math Light"/>
        </w:rPr>
      </w:pPr>
      <w:r w:rsidRPr="007F5698">
        <w:rPr>
          <w:rFonts w:ascii="SchulbuchAT2015Math Light" w:hAnsi="SchulbuchAT2015Math Light"/>
        </w:rPr>
        <w:t>U: _______________________________________</w:t>
      </w:r>
    </w:p>
    <w:p w14:paraId="07C2A4D9" w14:textId="77777777" w:rsidR="00767093" w:rsidRDefault="00767093" w:rsidP="005C38DE">
      <w:pPr>
        <w:rPr>
          <w:rFonts w:ascii="SchulbuchAT2015Math Light" w:hAnsi="SchulbuchAT2015Math Light"/>
        </w:rPr>
      </w:pPr>
    </w:p>
    <w:p w14:paraId="513AC50A" w14:textId="77777777" w:rsidR="005C38DE" w:rsidRDefault="005C38DE" w:rsidP="005C38DE">
      <w:pPr>
        <w:rPr>
          <w:rFonts w:ascii="SchulbuchAT2015Math Light" w:hAnsi="SchulbuchAT2015Math Light"/>
        </w:rPr>
      </w:pPr>
      <w:r>
        <w:rPr>
          <w:rFonts w:ascii="SchulbuchAT2015Math Light" w:hAnsi="SchulbuchAT2015Math Light"/>
          <w:noProof/>
        </w:rPr>
        <mc:AlternateContent>
          <mc:Choice Requires="wps">
            <w:drawing>
              <wp:anchor distT="0" distB="0" distL="114300" distR="114300" simplePos="0" relativeHeight="251665408" behindDoc="0" locked="0" layoutInCell="1" allowOverlap="1" wp14:anchorId="2F7F2F36" wp14:editId="3D42F0FA">
                <wp:simplePos x="0" y="0"/>
                <wp:positionH relativeFrom="column">
                  <wp:posOffset>-682082</wp:posOffset>
                </wp:positionH>
                <wp:positionV relativeFrom="paragraph">
                  <wp:posOffset>225244</wp:posOffset>
                </wp:positionV>
                <wp:extent cx="7068457"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7068457"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868E45" id="Gerader Verbinde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3.7pt,17.75pt" to="502.8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" strokecolor="#4579b8 [3044]">
                <v:stroke dashstyle="dash"/>
              </v:line>
            </w:pict>
          </mc:Fallback>
        </mc:AlternateContent>
      </w:r>
    </w:p>
    <w:p w14:paraId="56A5F0EA" w14:textId="77777777" w:rsidR="00F10AD0" w:rsidRPr="005C38DE" w:rsidRDefault="00F10AD0" w:rsidP="00F10AD0">
      <w:pPr>
        <w:rPr>
          <w:rFonts w:ascii="SchulbuchAT2015Math Light" w:hAnsi="SchulbuchAT2015Math Light"/>
        </w:rPr>
      </w:pPr>
    </w:p>
    <w:p w14:paraId="37182A82" w14:textId="77777777" w:rsidR="00F10AD0" w:rsidRPr="00F10AD0" w:rsidRDefault="00F10AD0" w:rsidP="00F10AD0">
      <w:pPr>
        <w:rPr>
          <w:rFonts w:ascii="SchulbuchAT2015Math Light" w:hAnsi="SchulbuchAT2015Math Light"/>
          <w:b/>
        </w:rPr>
      </w:pPr>
      <w:r>
        <w:rPr>
          <w:rFonts w:ascii="SchulbuchAT2015Math Light" w:hAnsi="SchulbuchAT2015Math Light"/>
          <w:b/>
        </w:rPr>
        <w:t>Entschuldigung</w:t>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t>Datum: _________________</w:t>
      </w:r>
    </w:p>
    <w:p w14:paraId="35238D7A" w14:textId="77777777" w:rsidR="00CD1191" w:rsidRPr="007F5698" w:rsidRDefault="00CD1191" w:rsidP="00905734">
      <w:pPr>
        <w:jc w:val="both"/>
        <w:rPr>
          <w:rFonts w:ascii="SchulbuchAT2015Math Light" w:hAnsi="SchulbuchAT2015Math Light"/>
        </w:rPr>
      </w:pPr>
      <w:r w:rsidRPr="007F5698">
        <w:rPr>
          <w:rFonts w:ascii="SchulbuchAT2015Math Light" w:hAnsi="SchulbuchAT2015Math Light"/>
        </w:rPr>
        <w:t xml:space="preserve">Mein Kind </w:t>
      </w:r>
      <w:r w:rsidR="00554EE0">
        <w:rPr>
          <w:rFonts w:ascii="SchulbuchAT2015Math Light" w:hAnsi="SchulbuchAT2015Math Light"/>
        </w:rPr>
        <w:t xml:space="preserve">(Name) </w:t>
      </w:r>
      <w:r w:rsidRPr="007F5698">
        <w:rPr>
          <w:rFonts w:ascii="SchulbuchAT2015Math Light" w:hAnsi="SchulbuchAT2015Math Light"/>
        </w:rPr>
        <w:t>___________</w:t>
      </w:r>
      <w:r w:rsidR="005C38DE">
        <w:rPr>
          <w:rFonts w:ascii="SchulbuchAT2015Math Light" w:hAnsi="SchulbuchAT2015Math Light"/>
        </w:rPr>
        <w:t>_______</w:t>
      </w:r>
      <w:r w:rsidRPr="007F5698">
        <w:rPr>
          <w:rFonts w:ascii="SchulbuchAT2015Math Light" w:hAnsi="SchulbuchAT2015Math Light"/>
        </w:rPr>
        <w:t xml:space="preserve">______________________________ darf </w:t>
      </w:r>
    </w:p>
    <w:p w14:paraId="2FF74967" w14:textId="77777777" w:rsidR="00CD1191" w:rsidRPr="007F5698" w:rsidRDefault="00CD1191" w:rsidP="00905734">
      <w:pPr>
        <w:jc w:val="both"/>
        <w:rPr>
          <w:rFonts w:ascii="SchulbuchAT2015Math Light" w:hAnsi="SchulbuchAT2015Math Light"/>
        </w:rPr>
      </w:pPr>
      <w:r w:rsidRPr="007F5698">
        <w:rPr>
          <w:rFonts w:ascii="SchulbuchAT2015Math Light" w:hAnsi="SchulbuchAT2015Math Light"/>
        </w:rPr>
        <w:t>am ________________________ nicht am Turn-</w:t>
      </w:r>
      <w:r w:rsidR="00493021">
        <w:rPr>
          <w:rFonts w:ascii="SchulbuchAT2015Math Light" w:hAnsi="SchulbuchAT2015Math Light"/>
        </w:rPr>
        <w:t xml:space="preserve"> ⁄ </w:t>
      </w:r>
      <w:r w:rsidRPr="007F5698">
        <w:rPr>
          <w:rFonts w:ascii="SchulbuchAT2015Math Light" w:hAnsi="SchulbuchAT2015Math Light"/>
        </w:rPr>
        <w:t xml:space="preserve">Schwimmunterricht teilnehmen. </w:t>
      </w:r>
    </w:p>
    <w:p w14:paraId="3CC7C438" w14:textId="77777777" w:rsidR="00CD1191" w:rsidRPr="007F5698" w:rsidRDefault="00CD1191" w:rsidP="00CD1191">
      <w:pPr>
        <w:rPr>
          <w:rFonts w:ascii="SchulbuchAT2015Math Light" w:hAnsi="SchulbuchAT2015Math Light"/>
        </w:rPr>
      </w:pPr>
      <w:r w:rsidRPr="007F5698">
        <w:rPr>
          <w:rFonts w:ascii="SchulbuchAT2015Math Light" w:hAnsi="SchulbuchAT2015Math Light"/>
        </w:rPr>
        <w:t>U: _______________________________________</w:t>
      </w:r>
    </w:p>
    <w:p w14:paraId="56BF5CFA" w14:textId="77777777" w:rsidR="00767093" w:rsidRDefault="00767093" w:rsidP="005C38DE">
      <w:pPr>
        <w:rPr>
          <w:rFonts w:ascii="SchulbuchAT2015Math Light" w:hAnsi="SchulbuchAT2015Math Light"/>
        </w:rPr>
      </w:pPr>
    </w:p>
    <w:p w14:paraId="065ECB59" w14:textId="77777777" w:rsidR="005C38DE" w:rsidRDefault="005C38DE" w:rsidP="005C38DE">
      <w:pPr>
        <w:rPr>
          <w:rFonts w:ascii="SchulbuchAT2015Math Light" w:hAnsi="SchulbuchAT2015Math Light"/>
        </w:rPr>
      </w:pPr>
      <w:r>
        <w:rPr>
          <w:rFonts w:ascii="SchulbuchAT2015Math Light" w:hAnsi="SchulbuchAT2015Math Light"/>
          <w:noProof/>
        </w:rPr>
        <mc:AlternateContent>
          <mc:Choice Requires="wps">
            <w:drawing>
              <wp:anchor distT="0" distB="0" distL="114300" distR="114300" simplePos="0" relativeHeight="251667456" behindDoc="0" locked="0" layoutInCell="1" allowOverlap="1" wp14:anchorId="4C236FCD" wp14:editId="0684E22B">
                <wp:simplePos x="0" y="0"/>
                <wp:positionH relativeFrom="column">
                  <wp:posOffset>-682082</wp:posOffset>
                </wp:positionH>
                <wp:positionV relativeFrom="paragraph">
                  <wp:posOffset>225244</wp:posOffset>
                </wp:positionV>
                <wp:extent cx="7068457" cy="0"/>
                <wp:effectExtent l="0" t="0" r="0" b="0"/>
                <wp:wrapNone/>
                <wp:docPr id="6" name="Gerader Verbinder 6"/>
                <wp:cNvGraphicFramePr/>
                <a:graphic xmlns:a="http://schemas.openxmlformats.org/drawingml/2006/main">
                  <a:graphicData uri="http://schemas.microsoft.com/office/word/2010/wordprocessingShape">
                    <wps:wsp>
                      <wps:cNvCnPr/>
                      <wps:spPr>
                        <a:xfrm>
                          <a:off x="0" y="0"/>
                          <a:ext cx="7068457"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A9193F" id="Gerader Verbinder 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3.7pt,17.75pt" to="502.8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" strokecolor="#4579b8 [3044]">
                <v:stroke dashstyle="dash"/>
              </v:line>
            </w:pict>
          </mc:Fallback>
        </mc:AlternateContent>
      </w:r>
    </w:p>
    <w:p w14:paraId="7DABD7B7" w14:textId="77777777" w:rsidR="00F10AD0" w:rsidRDefault="00F10AD0" w:rsidP="00F10AD0">
      <w:pPr>
        <w:rPr>
          <w:rFonts w:ascii="SchulbuchAT2015Math Light" w:hAnsi="SchulbuchAT2015Math Light"/>
          <w:b/>
        </w:rPr>
      </w:pPr>
    </w:p>
    <w:p w14:paraId="447F8523" w14:textId="77777777" w:rsidR="00F10AD0" w:rsidRPr="00F10AD0" w:rsidRDefault="00F10AD0" w:rsidP="00F10AD0">
      <w:pPr>
        <w:rPr>
          <w:rFonts w:ascii="SchulbuchAT2015Math Light" w:hAnsi="SchulbuchAT2015Math Light"/>
          <w:b/>
        </w:rPr>
      </w:pPr>
      <w:r>
        <w:rPr>
          <w:rFonts w:ascii="SchulbuchAT2015Math Light" w:hAnsi="SchulbuchAT2015Math Light"/>
          <w:b/>
        </w:rPr>
        <w:t>Entschuldigung</w:t>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r>
      <w:r w:rsidR="00767093">
        <w:rPr>
          <w:rFonts w:ascii="SchulbuchAT2015Math Light" w:hAnsi="SchulbuchAT2015Math Light"/>
          <w:b/>
        </w:rPr>
        <w:tab/>
        <w:t>Datum: _________________</w:t>
      </w:r>
    </w:p>
    <w:p w14:paraId="6B235AB7" w14:textId="77777777" w:rsidR="00CD1191" w:rsidRPr="007F5698" w:rsidRDefault="00CD1191" w:rsidP="00905734">
      <w:pPr>
        <w:jc w:val="both"/>
        <w:rPr>
          <w:rFonts w:ascii="SchulbuchAT2015Math Light" w:hAnsi="SchulbuchAT2015Math Light"/>
        </w:rPr>
      </w:pPr>
      <w:r w:rsidRPr="007F5698">
        <w:rPr>
          <w:rFonts w:ascii="SchulbuchAT2015Math Light" w:hAnsi="SchulbuchAT2015Math Light"/>
        </w:rPr>
        <w:t>Mein Kind kann</w:t>
      </w:r>
      <w:r w:rsidR="00493021">
        <w:rPr>
          <w:rFonts w:ascii="SchulbuchAT2015Math Light" w:hAnsi="SchulbuchAT2015Math Light"/>
        </w:rPr>
        <w:t xml:space="preserve"> ⁄ </w:t>
      </w:r>
      <w:r w:rsidRPr="007F5698">
        <w:rPr>
          <w:rFonts w:ascii="SchulbuchAT2015Math Light" w:hAnsi="SchulbuchAT2015Math Light"/>
        </w:rPr>
        <w:t>konnte von ____________________ bis ____________________</w:t>
      </w:r>
    </w:p>
    <w:p w14:paraId="465C17DD" w14:textId="77777777" w:rsidR="00CD1191" w:rsidRPr="007F5698" w:rsidRDefault="00CD1191" w:rsidP="00905734">
      <w:pPr>
        <w:jc w:val="both"/>
        <w:rPr>
          <w:rFonts w:ascii="SchulbuchAT2015Math Light" w:hAnsi="SchulbuchAT2015Math Light"/>
        </w:rPr>
      </w:pPr>
      <w:r w:rsidRPr="007F5698">
        <w:rPr>
          <w:rFonts w:ascii="SchulbuchAT2015Math Light" w:hAnsi="SchulbuchAT2015Math Light"/>
        </w:rPr>
        <w:lastRenderedPageBreak/>
        <w:t xml:space="preserve">nicht am Unterricht teilnehmen. </w:t>
      </w:r>
    </w:p>
    <w:p w14:paraId="560C5D04" w14:textId="77777777" w:rsidR="00F10AD0" w:rsidRDefault="00CD1191" w:rsidP="00CD1191">
      <w:pPr>
        <w:ind w:left="1416" w:hanging="1416"/>
        <w:jc w:val="both"/>
        <w:rPr>
          <w:rFonts w:ascii="SchulbuchAT2015Math Light" w:hAnsi="SchulbuchAT2015Math Light"/>
        </w:rPr>
      </w:pPr>
      <w:r w:rsidRPr="007F5698">
        <w:rPr>
          <w:rFonts w:ascii="SchulbuchAT2015Math Light" w:hAnsi="SchulbuchAT2015Math Light"/>
        </w:rPr>
        <w:t xml:space="preserve">Grund: </w:t>
      </w:r>
      <w:r w:rsidRPr="007F5698">
        <w:rPr>
          <w:rFonts w:ascii="SchulbuchAT2015Math Light" w:hAnsi="SchulbuchAT2015Math Light"/>
        </w:rPr>
        <w:tab/>
        <w:t>O Krankheit</w:t>
      </w:r>
    </w:p>
    <w:p w14:paraId="3359333A" w14:textId="77777777" w:rsidR="00CD1191" w:rsidRDefault="00CD1191" w:rsidP="00F10AD0">
      <w:pPr>
        <w:ind w:left="1416"/>
        <w:jc w:val="both"/>
        <w:rPr>
          <w:rFonts w:ascii="SchulbuchAT2015Math Light" w:hAnsi="SchulbuchAT2015Math Light"/>
        </w:rPr>
      </w:pPr>
      <w:r w:rsidRPr="007F5698">
        <w:rPr>
          <w:rFonts w:ascii="SchulbuchAT2015Math Light" w:hAnsi="SchulbuchAT2015Math Light"/>
        </w:rPr>
        <w:t>O ____________________________________________</w:t>
      </w:r>
      <w:r w:rsidR="00B73F66">
        <w:rPr>
          <w:rFonts w:ascii="SchulbuchAT2015Math Light" w:hAnsi="SchulbuchAT2015Math Light"/>
        </w:rPr>
        <w:t xml:space="preserve"> </w:t>
      </w:r>
    </w:p>
    <w:p w14:paraId="000F0A92" w14:textId="77777777" w:rsidR="00B73F66" w:rsidRPr="007F5698" w:rsidRDefault="00B73F66" w:rsidP="00B73F66">
      <w:pPr>
        <w:rPr>
          <w:rFonts w:ascii="SchulbuchAT2015Math Light" w:hAnsi="SchulbuchAT2015Math Light"/>
        </w:rPr>
      </w:pPr>
      <w:r w:rsidRPr="007F5698">
        <w:rPr>
          <w:rFonts w:ascii="SchulbuchAT2015Math Light" w:hAnsi="SchulbuchAT2015Math Light"/>
        </w:rPr>
        <w:t>U: _______________________________________</w:t>
      </w:r>
    </w:p>
    <w:sectPr w:rsidR="00B73F66" w:rsidRPr="007F5698" w:rsidSect="005C38DE">
      <w:headerReference w:type="even" r:id="rId7"/>
      <w:headerReference w:type="default" r:id="rId8"/>
      <w:footerReference w:type="even" r:id="rId9"/>
      <w:footerReference w:type="default" r:id="rId10"/>
      <w:headerReference w:type="first" r:id="rId11"/>
      <w:footerReference w:type="first" r:id="rId12"/>
      <w:pgSz w:w="11906" w:h="16838"/>
      <w:pgMar w:top="1134" w:right="1417" w:bottom="1134" w:left="1417"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405FF" w14:textId="77777777" w:rsidR="00F10AD0" w:rsidRDefault="00F10AD0" w:rsidP="00F10AD0">
      <w:pPr>
        <w:spacing w:after="0" w:line="240" w:lineRule="auto"/>
      </w:pPr>
      <w:r>
        <w:separator/>
      </w:r>
    </w:p>
  </w:endnote>
  <w:endnote w:type="continuationSeparator" w:id="0">
    <w:p w14:paraId="0F30355F" w14:textId="77777777" w:rsidR="00F10AD0" w:rsidRDefault="00F10AD0" w:rsidP="00F10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chulbuchAT2015Math Light">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2D066" w14:textId="77777777" w:rsidR="009124EE" w:rsidRDefault="009124E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46126" w14:textId="77777777" w:rsidR="00F10AD0" w:rsidRDefault="00753DE2" w:rsidP="005C38DE">
    <w:pPr>
      <w:pStyle w:val="Fuzeile"/>
      <w:jc w:val="right"/>
    </w:pPr>
    <w:r>
      <w:t>© VERITAS-Verlag</w:t>
    </w:r>
    <w:r w:rsidR="005C38DE">
      <w:t xml:space="preserve">, Linz / </w:t>
    </w:r>
    <w:r w:rsidR="00F10AD0">
      <w:t>Miko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91564" w14:textId="77777777" w:rsidR="009124EE" w:rsidRDefault="009124E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5452B" w14:textId="77777777" w:rsidR="00F10AD0" w:rsidRDefault="00F10AD0" w:rsidP="00F10AD0">
      <w:pPr>
        <w:spacing w:after="0" w:line="240" w:lineRule="auto"/>
      </w:pPr>
      <w:r>
        <w:separator/>
      </w:r>
    </w:p>
  </w:footnote>
  <w:footnote w:type="continuationSeparator" w:id="0">
    <w:p w14:paraId="00570DA7" w14:textId="77777777" w:rsidR="00F10AD0" w:rsidRDefault="00F10AD0" w:rsidP="00F10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C2773" w14:textId="77777777" w:rsidR="009124EE" w:rsidRDefault="009124E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0DF08" w14:textId="77777777" w:rsidR="009124EE" w:rsidRDefault="009124E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9869C" w14:textId="77777777" w:rsidR="009124EE" w:rsidRDefault="009124E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044CF"/>
    <w:multiLevelType w:val="hybridMultilevel"/>
    <w:tmpl w:val="9E98C4CA"/>
    <w:lvl w:ilvl="0" w:tplc="96886E80">
      <w:start w:val="4"/>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91D055E"/>
    <w:multiLevelType w:val="hybridMultilevel"/>
    <w:tmpl w:val="49D0291A"/>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5497BFA"/>
    <w:multiLevelType w:val="hybridMultilevel"/>
    <w:tmpl w:val="F4E81072"/>
    <w:lvl w:ilvl="0" w:tplc="1CBE1166">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D674967"/>
    <w:multiLevelType w:val="hybridMultilevel"/>
    <w:tmpl w:val="C49406DC"/>
    <w:lvl w:ilvl="0" w:tplc="C060CB4C">
      <w:start w:val="4"/>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47246928"/>
    <w:multiLevelType w:val="hybridMultilevel"/>
    <w:tmpl w:val="555AC200"/>
    <w:lvl w:ilvl="0" w:tplc="A2D659EE">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57830B59"/>
    <w:multiLevelType w:val="hybridMultilevel"/>
    <w:tmpl w:val="F040696A"/>
    <w:lvl w:ilvl="0" w:tplc="8AB83920">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58964CAF"/>
    <w:multiLevelType w:val="hybridMultilevel"/>
    <w:tmpl w:val="77FC6932"/>
    <w:lvl w:ilvl="0" w:tplc="FC2CA870">
      <w:start w:val="4"/>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683A51EF"/>
    <w:multiLevelType w:val="hybridMultilevel"/>
    <w:tmpl w:val="1E449D20"/>
    <w:lvl w:ilvl="0" w:tplc="F4564C2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89823721">
    <w:abstractNumId w:val="7"/>
  </w:num>
  <w:num w:numId="2" w16cid:durableId="2129470249">
    <w:abstractNumId w:val="5"/>
  </w:num>
  <w:num w:numId="3" w16cid:durableId="348795846">
    <w:abstractNumId w:val="2"/>
  </w:num>
  <w:num w:numId="4" w16cid:durableId="1892768657">
    <w:abstractNumId w:val="4"/>
  </w:num>
  <w:num w:numId="5" w16cid:durableId="77364202">
    <w:abstractNumId w:val="6"/>
  </w:num>
  <w:num w:numId="6" w16cid:durableId="1919290789">
    <w:abstractNumId w:val="0"/>
  </w:num>
  <w:num w:numId="7" w16cid:durableId="1616789417">
    <w:abstractNumId w:val="3"/>
  </w:num>
  <w:num w:numId="8" w16cid:durableId="709912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3FA"/>
    <w:rsid w:val="00086096"/>
    <w:rsid w:val="00154306"/>
    <w:rsid w:val="00175D58"/>
    <w:rsid w:val="00186543"/>
    <w:rsid w:val="00252C5D"/>
    <w:rsid w:val="00266BBA"/>
    <w:rsid w:val="002C33B2"/>
    <w:rsid w:val="003C30E5"/>
    <w:rsid w:val="003E3C4E"/>
    <w:rsid w:val="00493021"/>
    <w:rsid w:val="00496334"/>
    <w:rsid w:val="004B1487"/>
    <w:rsid w:val="004C30FB"/>
    <w:rsid w:val="00523A19"/>
    <w:rsid w:val="005473FA"/>
    <w:rsid w:val="00554EE0"/>
    <w:rsid w:val="005A0E57"/>
    <w:rsid w:val="005C38DE"/>
    <w:rsid w:val="005E3A4D"/>
    <w:rsid w:val="006A2CFB"/>
    <w:rsid w:val="006C5A37"/>
    <w:rsid w:val="006D74E3"/>
    <w:rsid w:val="006F25F7"/>
    <w:rsid w:val="00753DE2"/>
    <w:rsid w:val="00767093"/>
    <w:rsid w:val="007F5698"/>
    <w:rsid w:val="00826E4A"/>
    <w:rsid w:val="00860E85"/>
    <w:rsid w:val="008A4F3C"/>
    <w:rsid w:val="008C2165"/>
    <w:rsid w:val="008C2F82"/>
    <w:rsid w:val="008D77A7"/>
    <w:rsid w:val="00905734"/>
    <w:rsid w:val="009124EE"/>
    <w:rsid w:val="00945F20"/>
    <w:rsid w:val="0099014E"/>
    <w:rsid w:val="009D25B7"/>
    <w:rsid w:val="009D392B"/>
    <w:rsid w:val="00A8324A"/>
    <w:rsid w:val="00AB0B94"/>
    <w:rsid w:val="00AE7A35"/>
    <w:rsid w:val="00B44A33"/>
    <w:rsid w:val="00B73F66"/>
    <w:rsid w:val="00BA54D3"/>
    <w:rsid w:val="00C24646"/>
    <w:rsid w:val="00C52F06"/>
    <w:rsid w:val="00C5505F"/>
    <w:rsid w:val="00C6130C"/>
    <w:rsid w:val="00C7115C"/>
    <w:rsid w:val="00CD1191"/>
    <w:rsid w:val="00CE6883"/>
    <w:rsid w:val="00DE3806"/>
    <w:rsid w:val="00DF1463"/>
    <w:rsid w:val="00E020D9"/>
    <w:rsid w:val="00E17C1D"/>
    <w:rsid w:val="00E21F11"/>
    <w:rsid w:val="00E66BE2"/>
    <w:rsid w:val="00E841FE"/>
    <w:rsid w:val="00E95EC2"/>
    <w:rsid w:val="00EB6EF7"/>
    <w:rsid w:val="00F07EBD"/>
    <w:rsid w:val="00F10AD0"/>
    <w:rsid w:val="00F55CAE"/>
    <w:rsid w:val="00FF6E3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B5EED"/>
  <w15:chartTrackingRefBased/>
  <w15:docId w15:val="{A823DAF7-445F-4A34-ACC9-2D55FA6A5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F25F7"/>
    <w:pPr>
      <w:ind w:left="720"/>
      <w:contextualSpacing/>
    </w:pPr>
  </w:style>
  <w:style w:type="table" w:styleId="Tabellenraster">
    <w:name w:val="Table Grid"/>
    <w:basedOn w:val="NormaleTabelle"/>
    <w:uiPriority w:val="59"/>
    <w:unhideWhenUsed/>
    <w:rsid w:val="00E17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10AD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10AD0"/>
  </w:style>
  <w:style w:type="paragraph" w:styleId="Fuzeile">
    <w:name w:val="footer"/>
    <w:basedOn w:val="Standard"/>
    <w:link w:val="FuzeileZchn"/>
    <w:uiPriority w:val="99"/>
    <w:unhideWhenUsed/>
    <w:rsid w:val="00F10AD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0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938</Words>
  <Characters>5916</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Schwantner</dc:creator>
  <cp:keywords/>
  <dc:description/>
  <cp:lastModifiedBy>Mentorium</cp:lastModifiedBy>
  <cp:revision>2</cp:revision>
  <dcterms:created xsi:type="dcterms:W3CDTF">2023-06-29T12:54:00Z</dcterms:created>
  <dcterms:modified xsi:type="dcterms:W3CDTF">2023-06-29T12:54:00Z</dcterms:modified>
</cp:coreProperties>
</file>