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C6127" w14:textId="0ED865AF" w:rsidR="001C1ED7" w:rsidRPr="005A2201" w:rsidRDefault="00AE5D33" w:rsidP="001C1ED7">
      <w:pPr>
        <w:pStyle w:val="01VERUeberschrift"/>
      </w:pPr>
      <w:bookmarkStart w:id="0" w:name="_Toc347901828"/>
      <w:bookmarkStart w:id="1" w:name="_Toc347901921"/>
      <w:bookmarkStart w:id="2" w:name="_Toc347901965"/>
      <w:bookmarkStart w:id="3" w:name="_Toc347902469"/>
      <w:bookmarkStart w:id="4" w:name="_Toc381875600"/>
      <w:r>
        <w:t xml:space="preserve">Abschlussübungen zu Training </w:t>
      </w:r>
      <w:r w:rsidR="00E13314">
        <w:t>I</w:t>
      </w:r>
      <w:r w:rsidR="001C1ED7">
        <w:t xml:space="preserve"> </w:t>
      </w:r>
      <w:bookmarkEnd w:id="0"/>
      <w:bookmarkEnd w:id="1"/>
      <w:bookmarkEnd w:id="2"/>
      <w:bookmarkEnd w:id="3"/>
      <w:bookmarkEnd w:id="4"/>
    </w:p>
    <w:p w14:paraId="3649456A" w14:textId="473B0E38" w:rsidR="00F52851" w:rsidRDefault="00F52851" w:rsidP="00E13314">
      <w:pPr>
        <w:pStyle w:val="AnmerkungMarginal"/>
        <w:framePr w:wrap="around" w:x="10216" w:y="64"/>
      </w:pPr>
      <w:r w:rsidRPr="003F6298">
        <w:rPr>
          <w:rStyle w:val="Fett"/>
        </w:rPr>
        <w:t>Gliedsatzarten</w:t>
      </w:r>
      <w:r w:rsidR="00AE5D33">
        <w:rPr>
          <w:rStyle w:val="Fett"/>
        </w:rPr>
        <w:t xml:space="preserve"> – Fragewörter</w:t>
      </w:r>
      <w:r>
        <w:t>:</w:t>
      </w:r>
    </w:p>
    <w:p w14:paraId="02D83D19" w14:textId="77777777" w:rsidR="00025640" w:rsidRDefault="00025640" w:rsidP="00E13314">
      <w:pPr>
        <w:pStyle w:val="AnmerkungMarginal"/>
        <w:framePr w:wrap="around" w:x="10216" w:y="64"/>
      </w:pPr>
    </w:p>
    <w:p w14:paraId="73B2B99A" w14:textId="6458A02A" w:rsidR="001C1ED7" w:rsidRDefault="00AE5D33" w:rsidP="00E13314">
      <w:pPr>
        <w:pStyle w:val="AnmerkungMarginal"/>
        <w:framePr w:wrap="around" w:x="10216" w:y="64"/>
      </w:pPr>
      <w:r>
        <w:t xml:space="preserve">der </w:t>
      </w:r>
      <w:r w:rsidR="00F52851">
        <w:t>Subjektsatz – Wer?</w:t>
      </w:r>
    </w:p>
    <w:p w14:paraId="4722F43E" w14:textId="77777777" w:rsidR="00025640" w:rsidRDefault="00025640" w:rsidP="00E13314">
      <w:pPr>
        <w:pStyle w:val="AnmerkungMarginal"/>
        <w:framePr w:wrap="around" w:x="10216" w:y="64"/>
      </w:pPr>
    </w:p>
    <w:p w14:paraId="6AE7C122" w14:textId="655A46A6" w:rsidR="00F52851" w:rsidRDefault="00AE5D33" w:rsidP="00E13314">
      <w:pPr>
        <w:pStyle w:val="AnmerkungMarginal"/>
        <w:framePr w:wrap="around" w:x="10216" w:y="64"/>
      </w:pPr>
      <w:r>
        <w:t xml:space="preserve">der </w:t>
      </w:r>
      <w:r w:rsidR="00F52851">
        <w:t>Objektsatz (O4) – Was?</w:t>
      </w:r>
    </w:p>
    <w:p w14:paraId="6E335F0D" w14:textId="77777777" w:rsidR="00025640" w:rsidRDefault="00025640" w:rsidP="00E13314">
      <w:pPr>
        <w:pStyle w:val="AnmerkungMarginal"/>
        <w:framePr w:wrap="around" w:x="10216" w:y="64"/>
      </w:pPr>
    </w:p>
    <w:p w14:paraId="3EF0FC4E" w14:textId="3F9D4965" w:rsidR="00F52851" w:rsidRDefault="00AE5D33" w:rsidP="00E13314">
      <w:pPr>
        <w:pStyle w:val="AnmerkungMarginal"/>
        <w:framePr w:wrap="around" w:x="10216" w:y="64"/>
      </w:pPr>
      <w:r>
        <w:t xml:space="preserve">der </w:t>
      </w:r>
      <w:r w:rsidR="00F52851">
        <w:t>Objektsatz (PO) – Wo</w:t>
      </w:r>
      <w:r w:rsidR="00025640">
        <w:t xml:space="preserve"> </w:t>
      </w:r>
      <w:r w:rsidR="00F52851">
        <w:t>+</w:t>
      </w:r>
      <w:r w:rsidR="00025640">
        <w:t xml:space="preserve"> </w:t>
      </w:r>
      <w:r w:rsidR="00F52851">
        <w:t>Präposition?</w:t>
      </w:r>
    </w:p>
    <w:p w14:paraId="7B987BB3" w14:textId="77777777" w:rsidR="00025640" w:rsidRDefault="00025640" w:rsidP="00E13314">
      <w:pPr>
        <w:pStyle w:val="AnmerkungMarginal"/>
        <w:framePr w:wrap="around" w:x="10216" w:y="64"/>
      </w:pPr>
    </w:p>
    <w:p w14:paraId="73E513AD" w14:textId="5D831E46" w:rsidR="00F52851" w:rsidRDefault="00AE5D33" w:rsidP="00E13314">
      <w:pPr>
        <w:pStyle w:val="AnmerkungMarginal"/>
        <w:framePr w:wrap="around" w:x="10216" w:y="64"/>
      </w:pPr>
      <w:r>
        <w:t xml:space="preserve">der </w:t>
      </w:r>
      <w:r w:rsidR="00F52851">
        <w:t>Lokalsatz – Wo?</w:t>
      </w:r>
    </w:p>
    <w:p w14:paraId="4646EDA8" w14:textId="77777777" w:rsidR="00025640" w:rsidRDefault="00025640" w:rsidP="00E13314">
      <w:pPr>
        <w:pStyle w:val="AnmerkungMarginal"/>
        <w:framePr w:wrap="around" w:x="10216" w:y="64"/>
      </w:pPr>
    </w:p>
    <w:p w14:paraId="3D8D9E61" w14:textId="59332C0E" w:rsidR="00F52851" w:rsidRDefault="00AE5D33" w:rsidP="00E13314">
      <w:pPr>
        <w:pStyle w:val="AnmerkungMarginal"/>
        <w:framePr w:wrap="around" w:x="10216" w:y="64"/>
      </w:pPr>
      <w:r>
        <w:t xml:space="preserve">der </w:t>
      </w:r>
      <w:r w:rsidR="00F52851">
        <w:t>Temporalsatz – Wann?</w:t>
      </w:r>
    </w:p>
    <w:p w14:paraId="7CEA0464" w14:textId="77777777" w:rsidR="00025640" w:rsidRDefault="00025640" w:rsidP="00E13314">
      <w:pPr>
        <w:pStyle w:val="AnmerkungMarginal"/>
        <w:framePr w:wrap="around" w:x="10216" w:y="64"/>
      </w:pPr>
    </w:p>
    <w:p w14:paraId="3C4A57E2" w14:textId="1CB7E570" w:rsidR="00F52851" w:rsidRDefault="00AE5D33" w:rsidP="00E13314">
      <w:pPr>
        <w:pStyle w:val="AnmerkungMarginal"/>
        <w:framePr w:wrap="around" w:x="10216" w:y="64"/>
      </w:pPr>
      <w:r>
        <w:t xml:space="preserve">der </w:t>
      </w:r>
      <w:r w:rsidR="00F52851">
        <w:t>Modalsatz – Wie?</w:t>
      </w:r>
    </w:p>
    <w:p w14:paraId="723F2DBD" w14:textId="77777777" w:rsidR="00025640" w:rsidRDefault="00025640" w:rsidP="00E13314">
      <w:pPr>
        <w:pStyle w:val="AnmerkungMarginal"/>
        <w:framePr w:wrap="around" w:x="10216" w:y="64"/>
      </w:pPr>
    </w:p>
    <w:p w14:paraId="5E43A12D" w14:textId="75D7BBF3" w:rsidR="00025640" w:rsidRDefault="00AE5D33" w:rsidP="00E13314">
      <w:pPr>
        <w:pStyle w:val="AnmerkungMarginal"/>
        <w:framePr w:wrap="around" w:x="10216" w:y="64"/>
      </w:pPr>
      <w:r>
        <w:t xml:space="preserve">der </w:t>
      </w:r>
      <w:r w:rsidR="00F52851">
        <w:t>Kausalsat</w:t>
      </w:r>
      <w:r w:rsidR="00025640">
        <w:t>z – Warum?</w:t>
      </w:r>
    </w:p>
    <w:p w14:paraId="01F45FDE" w14:textId="77777777" w:rsidR="00025640" w:rsidRDefault="00025640" w:rsidP="00E13314">
      <w:pPr>
        <w:pStyle w:val="AnmerkungMarginal"/>
        <w:framePr w:wrap="around" w:x="10216" w:y="64"/>
      </w:pPr>
    </w:p>
    <w:p w14:paraId="6E1B82DB" w14:textId="0DBB5813" w:rsidR="00025640" w:rsidRDefault="00AE5D33" w:rsidP="00E13314">
      <w:pPr>
        <w:pStyle w:val="AnmerkungMarginal"/>
        <w:framePr w:wrap="around" w:x="10216" w:y="64"/>
      </w:pPr>
      <w:r>
        <w:t xml:space="preserve">der </w:t>
      </w:r>
      <w:r w:rsidR="00025640">
        <w:t>Konditionalsatz – Unter welcher Bedingung?</w:t>
      </w:r>
    </w:p>
    <w:p w14:paraId="20BBD621" w14:textId="77777777" w:rsidR="00025640" w:rsidRDefault="00025640" w:rsidP="00E13314">
      <w:pPr>
        <w:pStyle w:val="AnmerkungMarginal"/>
        <w:framePr w:wrap="around" w:x="10216" w:y="64"/>
      </w:pPr>
    </w:p>
    <w:p w14:paraId="3232B523" w14:textId="14932D30" w:rsidR="00025640" w:rsidRDefault="00AE5D33" w:rsidP="00E13314">
      <w:pPr>
        <w:pStyle w:val="AnmerkungMarginal"/>
        <w:framePr w:wrap="around" w:x="10216" w:y="64"/>
      </w:pPr>
      <w:r>
        <w:t xml:space="preserve">der </w:t>
      </w:r>
      <w:r w:rsidR="00025640">
        <w:t>Konsekutivsatz – Was ist die Folge?</w:t>
      </w:r>
    </w:p>
    <w:p w14:paraId="1DD14C1D" w14:textId="77777777" w:rsidR="00025640" w:rsidRDefault="00025640" w:rsidP="00E13314">
      <w:pPr>
        <w:pStyle w:val="AnmerkungMarginal"/>
        <w:framePr w:wrap="around" w:x="10216" w:y="64"/>
      </w:pPr>
    </w:p>
    <w:p w14:paraId="53DD1C09" w14:textId="16E43F8B" w:rsidR="00025640" w:rsidRDefault="00AE5D33" w:rsidP="00E13314">
      <w:pPr>
        <w:pStyle w:val="AnmerkungMarginal"/>
        <w:framePr w:wrap="around" w:x="10216" w:y="64"/>
      </w:pPr>
      <w:r>
        <w:t xml:space="preserve">der </w:t>
      </w:r>
      <w:r w:rsidR="00025640">
        <w:t>Konzessivsatz – Trotz welchen Umstands?</w:t>
      </w:r>
    </w:p>
    <w:p w14:paraId="1E17C2FE" w14:textId="77777777" w:rsidR="00025640" w:rsidRDefault="00025640" w:rsidP="00E13314">
      <w:pPr>
        <w:pStyle w:val="AnmerkungMarginal"/>
        <w:framePr w:wrap="around" w:x="10216" w:y="64"/>
      </w:pPr>
    </w:p>
    <w:p w14:paraId="5B75506D" w14:textId="457BBF13" w:rsidR="00025640" w:rsidRDefault="00AE5D33" w:rsidP="00E13314">
      <w:pPr>
        <w:pStyle w:val="AnmerkungMarginal"/>
        <w:framePr w:wrap="around" w:x="10216" w:y="64"/>
      </w:pPr>
      <w:r>
        <w:t xml:space="preserve">der </w:t>
      </w:r>
      <w:r w:rsidR="00025640">
        <w:t>Finalsatz – Zu welchem Zweck?</w:t>
      </w:r>
    </w:p>
    <w:p w14:paraId="701A18A7" w14:textId="77777777" w:rsidR="00025640" w:rsidRDefault="00025640" w:rsidP="00E13314">
      <w:pPr>
        <w:pStyle w:val="AnmerkungMarginal"/>
        <w:framePr w:wrap="around" w:x="10216" w:y="64"/>
      </w:pPr>
    </w:p>
    <w:p w14:paraId="5F3E5B5C" w14:textId="244E40A2" w:rsidR="00025640" w:rsidRDefault="00AE5D33" w:rsidP="00E13314">
      <w:pPr>
        <w:pStyle w:val="AnmerkungMarginal"/>
        <w:framePr w:wrap="around" w:x="10216" w:y="64"/>
      </w:pPr>
      <w:r>
        <w:t xml:space="preserve">der </w:t>
      </w:r>
      <w:r w:rsidR="00025640">
        <w:t xml:space="preserve">Adversativsatz </w:t>
      </w:r>
      <w:r>
        <w:t>–</w:t>
      </w:r>
      <w:r w:rsidR="00025640">
        <w:t xml:space="preserve"> Gegensatz</w:t>
      </w:r>
    </w:p>
    <w:p w14:paraId="52AC2B3F" w14:textId="5D8BBAD3" w:rsidR="00F52851" w:rsidRDefault="00F52851" w:rsidP="00E13314">
      <w:pPr>
        <w:pStyle w:val="AnmerkungMarginal"/>
        <w:framePr w:wrap="around" w:x="10216" w:y="64"/>
      </w:pPr>
    </w:p>
    <w:p w14:paraId="2A874015" w14:textId="77777777" w:rsidR="001C1ED7" w:rsidRDefault="001C1ED7" w:rsidP="00E13314">
      <w:pPr>
        <w:pStyle w:val="AnmerkungMarginal"/>
        <w:framePr w:wrap="around" w:x="10216" w:y="64"/>
      </w:pPr>
    </w:p>
    <w:p w14:paraId="4D25BCAE" w14:textId="0D5C5C03" w:rsidR="001C1ED7" w:rsidRDefault="00AE5D33" w:rsidP="001C1ED7">
      <w:pPr>
        <w:pStyle w:val="03VERArbeitsfragen"/>
      </w:pPr>
      <w:r>
        <w:t xml:space="preserve">1 </w:t>
      </w:r>
      <w:r w:rsidR="001C1ED7">
        <w:t>Mit einem Text arbeiten</w:t>
      </w:r>
    </w:p>
    <w:p w14:paraId="3BC44497" w14:textId="3C134D67" w:rsidR="001C1ED7" w:rsidRDefault="00F85A35" w:rsidP="00AE5D33">
      <w:pPr>
        <w:pStyle w:val="05VERAufzaehlungLinie10pt"/>
      </w:pPr>
      <w:r>
        <w:t>Bestimme die Art der unterstrichenen Gliedsätze.</w:t>
      </w:r>
    </w:p>
    <w:p w14:paraId="762269B7" w14:textId="44972343" w:rsidR="00CC0C6A" w:rsidRDefault="00CC0C6A" w:rsidP="00AE5D33">
      <w:pPr>
        <w:pStyle w:val="05VERAufzaehlungLinie10pt"/>
      </w:pPr>
      <w:r>
        <w:t>Setze die Adjektive aus de</w:t>
      </w:r>
      <w:r w:rsidR="00AE5D33">
        <w:t xml:space="preserve">r </w:t>
      </w:r>
      <w:proofErr w:type="spellStart"/>
      <w:r w:rsidR="00AE5D33">
        <w:t>Wortbox</w:t>
      </w:r>
      <w:proofErr w:type="spellEnd"/>
      <w:r>
        <w:t xml:space="preserve"> richtig dekliniert an der passenden Stelle im Text ein. </w:t>
      </w:r>
    </w:p>
    <w:p w14:paraId="4462E648" w14:textId="77777777" w:rsidR="00E13314" w:rsidRDefault="00826A35" w:rsidP="00AE5D33">
      <w:pPr>
        <w:pStyle w:val="05VERAufzaehlungLinie10pt"/>
      </w:pPr>
      <w:proofErr w:type="gramStart"/>
      <w:r>
        <w:t>Finde</w:t>
      </w:r>
      <w:proofErr w:type="gramEnd"/>
      <w:r>
        <w:t xml:space="preserve"> im gesamten Text folgende Nominalisierungen: </w:t>
      </w:r>
    </w:p>
    <w:p w14:paraId="418FF66B" w14:textId="77777777" w:rsidR="00E13314" w:rsidRPr="003F6298" w:rsidRDefault="00826A35" w:rsidP="00AE5D33">
      <w:pPr>
        <w:pStyle w:val="05VERAufzaehlungLinie10pt"/>
        <w:numPr>
          <w:ilvl w:val="1"/>
          <w:numId w:val="3"/>
        </w:numPr>
        <w:ind w:left="812"/>
      </w:pPr>
      <w:r w:rsidRPr="003F6298">
        <w:t>ein nominalisiertes Verb nach einem deklinierten Adjektiv</w:t>
      </w:r>
    </w:p>
    <w:p w14:paraId="25459A08" w14:textId="77777777" w:rsidR="00E13314" w:rsidRPr="003F6298" w:rsidRDefault="00826A35" w:rsidP="00AE5D33">
      <w:pPr>
        <w:pStyle w:val="05VERAufzaehlungLinie10pt"/>
        <w:numPr>
          <w:ilvl w:val="1"/>
          <w:numId w:val="3"/>
        </w:numPr>
        <w:ind w:left="812"/>
      </w:pPr>
      <w:r w:rsidRPr="003F6298">
        <w:t>ein nominalisiertes Verb nach Artikel</w:t>
      </w:r>
    </w:p>
    <w:p w14:paraId="6553AC7B" w14:textId="77777777" w:rsidR="00E13314" w:rsidRPr="003F6298" w:rsidRDefault="00826A35" w:rsidP="00AE5D33">
      <w:pPr>
        <w:pStyle w:val="05VERAufzaehlungLinie10pt"/>
        <w:numPr>
          <w:ilvl w:val="1"/>
          <w:numId w:val="3"/>
        </w:numPr>
        <w:ind w:left="812"/>
      </w:pPr>
      <w:r w:rsidRPr="003F6298">
        <w:t>ein nominalisiertes Adjektiv nach „als“</w:t>
      </w:r>
    </w:p>
    <w:p w14:paraId="4731125E" w14:textId="45C778BA" w:rsidR="001C1ED7" w:rsidRPr="003F6298" w:rsidRDefault="00826A35" w:rsidP="00AE5D33">
      <w:pPr>
        <w:pStyle w:val="05VERAufzaehlungLinie10pt"/>
        <w:numPr>
          <w:ilvl w:val="1"/>
          <w:numId w:val="3"/>
        </w:numPr>
        <w:ind w:left="812"/>
      </w:pPr>
      <w:r w:rsidRPr="003F6298">
        <w:t>ein nominalisiertes Adjektiv nach einem Artikel</w:t>
      </w:r>
    </w:p>
    <w:p w14:paraId="7388257A" w14:textId="5D723020" w:rsidR="001C1ED7" w:rsidRDefault="00D2047B" w:rsidP="00AE5D33">
      <w:pPr>
        <w:pStyle w:val="05VERAufzaehlungLinie10pt"/>
      </w:pPr>
      <w:r>
        <w:t>Ergänze die Lücken mit der korrekten s-Schreibung.</w:t>
      </w:r>
    </w:p>
    <w:p w14:paraId="57981C7C" w14:textId="77777777" w:rsidR="00CC0C6A" w:rsidRDefault="00CC0C6A" w:rsidP="003F6298">
      <w:pPr>
        <w:pStyle w:val="04VERGrundschrift10pt"/>
      </w:pPr>
    </w:p>
    <w:p w14:paraId="0189B5F0" w14:textId="77777777" w:rsidR="00CC0C6A" w:rsidRDefault="00CC0C6A" w:rsidP="003F0501">
      <w:pPr>
        <w:pStyle w:val="04VERGrundschrift10pt"/>
        <w:pBdr>
          <w:top w:val="single" w:sz="4" w:space="1" w:color="auto"/>
          <w:left w:val="single" w:sz="4" w:space="4" w:color="auto"/>
          <w:bottom w:val="single" w:sz="4" w:space="1" w:color="auto"/>
          <w:right w:val="single" w:sz="4" w:space="4" w:color="auto"/>
        </w:pBdr>
        <w:jc w:val="center"/>
      </w:pPr>
      <w:r>
        <w:t>ehrlich * berühmt * rot * alt * unabsichtlich * hängend *</w:t>
      </w:r>
    </w:p>
    <w:p w14:paraId="1B157974" w14:textId="77777777" w:rsidR="00CC0C6A" w:rsidRPr="005A2201" w:rsidRDefault="00CC0C6A" w:rsidP="003F0501">
      <w:pPr>
        <w:pStyle w:val="04VERGrundschrift10pt"/>
        <w:pBdr>
          <w:top w:val="single" w:sz="4" w:space="1" w:color="auto"/>
          <w:left w:val="single" w:sz="4" w:space="4" w:color="auto"/>
          <w:bottom w:val="single" w:sz="4" w:space="1" w:color="auto"/>
          <w:right w:val="single" w:sz="4" w:space="4" w:color="auto"/>
        </w:pBdr>
        <w:jc w:val="center"/>
      </w:pPr>
      <w:r>
        <w:t>jung * kariert * schrullig * rot * sperrangelweit</w:t>
      </w:r>
    </w:p>
    <w:p w14:paraId="4AD48FA9" w14:textId="77777777" w:rsidR="00CC0C6A" w:rsidRPr="005A2201" w:rsidRDefault="00CC0C6A" w:rsidP="003F6298">
      <w:pPr>
        <w:pStyle w:val="04VERGrundschrift10pt"/>
      </w:pPr>
    </w:p>
    <w:p w14:paraId="74BF8FC7" w14:textId="3D081EB2" w:rsidR="001C1ED7" w:rsidRPr="0031104F" w:rsidRDefault="00375B26" w:rsidP="00E13314">
      <w:pPr>
        <w:pStyle w:val="02VERUeberschrift"/>
      </w:pPr>
      <w:r w:rsidRPr="0031104F">
        <w:t>Niki Glattauer: Tatort Schule – Kein Mitleid mit Stefan</w:t>
      </w:r>
    </w:p>
    <w:p w14:paraId="1FC05B3D" w14:textId="2CC8DEB0" w:rsidR="00375B26" w:rsidRPr="00DA73D7" w:rsidRDefault="00375B26" w:rsidP="00E13314">
      <w:pPr>
        <w:pStyle w:val="10VERSchreibzeilebisRand"/>
        <w:rPr>
          <w:b/>
          <w:bCs/>
        </w:rPr>
      </w:pPr>
      <w:r w:rsidRPr="00DA73D7">
        <w:rPr>
          <w:b/>
          <w:bCs/>
        </w:rPr>
        <w:t>Natürlich war er der Dieb! Es gab schlie</w:t>
      </w:r>
      <w:r w:rsidR="003F6298" w:rsidRPr="00DA73D7">
        <w:rPr>
          <w:rStyle w:val="11VERLsungsschrift"/>
          <w:b/>
          <w:bCs/>
        </w:rPr>
        <w:t>ß</w:t>
      </w:r>
      <w:r w:rsidRPr="00DA73D7">
        <w:rPr>
          <w:b/>
          <w:bCs/>
        </w:rPr>
        <w:t xml:space="preserve">lich zwei Augenzeugen. Oder jedenfalls </w:t>
      </w:r>
      <w:proofErr w:type="spellStart"/>
      <w:r w:rsidRPr="00DA73D7">
        <w:rPr>
          <w:b/>
          <w:bCs/>
        </w:rPr>
        <w:t>fa</w:t>
      </w:r>
      <w:proofErr w:type="spellEnd"/>
      <w:r w:rsidR="0031104F" w:rsidRPr="00DA73D7">
        <w:rPr>
          <w:b/>
          <w:bCs/>
        </w:rPr>
        <w:t>_</w:t>
      </w:r>
      <w:r w:rsidR="00E13314" w:rsidRPr="00DA73D7">
        <w:rPr>
          <w:b/>
          <w:bCs/>
        </w:rPr>
        <w:t>_</w:t>
      </w:r>
      <w:r w:rsidRPr="00DA73D7">
        <w:rPr>
          <w:b/>
          <w:bCs/>
        </w:rPr>
        <w:t>t</w:t>
      </w:r>
      <w:r w:rsidR="00E13314" w:rsidRPr="00DA73D7">
        <w:rPr>
          <w:b/>
          <w:bCs/>
        </w:rPr>
        <w:t xml:space="preserve"> </w:t>
      </w:r>
      <w:r w:rsidRPr="00DA73D7">
        <w:rPr>
          <w:b/>
          <w:bCs/>
        </w:rPr>
        <w:t xml:space="preserve">… </w:t>
      </w:r>
      <w:r w:rsidR="00E13314" w:rsidRPr="00DA73D7">
        <w:rPr>
          <w:b/>
          <w:bCs/>
        </w:rPr>
        <w:t>–</w:t>
      </w:r>
      <w:r w:rsidRPr="00DA73D7">
        <w:rPr>
          <w:b/>
          <w:bCs/>
        </w:rPr>
        <w:t xml:space="preserve"> aus dem Tagebuch des Lehrers Niki G.</w:t>
      </w:r>
    </w:p>
    <w:p w14:paraId="6A7C4D05" w14:textId="667AFD62" w:rsidR="00375B26" w:rsidRPr="00E13314" w:rsidRDefault="00375B26" w:rsidP="00E13314">
      <w:pPr>
        <w:pStyle w:val="10VERSchreibzeilebisRand"/>
      </w:pPr>
      <w:r w:rsidRPr="00E13314">
        <w:t xml:space="preserve">Gehen wir gleich „in </w:t>
      </w:r>
      <w:proofErr w:type="spellStart"/>
      <w:r w:rsidRPr="00E13314">
        <w:t>medias</w:t>
      </w:r>
      <w:proofErr w:type="spellEnd"/>
      <w:r w:rsidRPr="00E13314">
        <w:t xml:space="preserve"> </w:t>
      </w:r>
      <w:proofErr w:type="spellStart"/>
      <w:r w:rsidRPr="00E13314">
        <w:t>res</w:t>
      </w:r>
      <w:proofErr w:type="spellEnd"/>
      <w:r w:rsidRPr="00E13314">
        <w:t xml:space="preserve">“: Der rote Stefan flog von der Schule, </w:t>
      </w:r>
      <w:r w:rsidRPr="00AE5D33">
        <w:rPr>
          <w:u w:val="single"/>
        </w:rPr>
        <w:t>nachdem er zugegeben hatte</w:t>
      </w:r>
      <w:r w:rsidR="00DA73D7">
        <w:rPr>
          <w:u w:val="single"/>
        </w:rPr>
        <w:t xml:space="preserve"> (1)</w:t>
      </w:r>
      <w:r w:rsidRPr="00E13314">
        <w:t xml:space="preserve">, </w:t>
      </w:r>
      <w:proofErr w:type="gramStart"/>
      <w:r w:rsidRPr="00E13314">
        <w:t>das</w:t>
      </w:r>
      <w:proofErr w:type="gramEnd"/>
      <w:r w:rsidRPr="00E13314">
        <w:t xml:space="preserve"> </w:t>
      </w:r>
      <w:r w:rsidR="00826A35" w:rsidRPr="00E13314">
        <w:t>_____________</w:t>
      </w:r>
      <w:r w:rsidRPr="00E13314">
        <w:t xml:space="preserve"> Jackett des „Römertopfs“ aus dem Lehrerzimmer gestohlen und bei eBay versteigert zu haben. „In </w:t>
      </w:r>
      <w:proofErr w:type="spellStart"/>
      <w:r w:rsidRPr="00E13314">
        <w:t>medias</w:t>
      </w:r>
      <w:proofErr w:type="spellEnd"/>
      <w:r w:rsidRPr="00E13314">
        <w:t xml:space="preserve"> </w:t>
      </w:r>
      <w:proofErr w:type="spellStart"/>
      <w:r w:rsidRPr="00E13314">
        <w:t>res</w:t>
      </w:r>
      <w:proofErr w:type="spellEnd"/>
      <w:r w:rsidRPr="00E13314">
        <w:t xml:space="preserve">“ gehen </w:t>
      </w:r>
      <w:proofErr w:type="spellStart"/>
      <w:r w:rsidRPr="00E13314">
        <w:t>hei</w:t>
      </w:r>
      <w:r w:rsidR="00E13314">
        <w:t>_</w:t>
      </w:r>
      <w:r w:rsidR="0031104F" w:rsidRPr="00E13314">
        <w:t>_</w:t>
      </w:r>
      <w:r w:rsidRPr="00E13314">
        <w:t>t</w:t>
      </w:r>
      <w:proofErr w:type="spellEnd"/>
      <w:r w:rsidRPr="00E13314">
        <w:t xml:space="preserve"> „zur Sache kommen“. Nicht zufällig steht diese Formulierung am Beginn der heutigen Geschichte. Denn es war die Lieblingsformulierung des Römertopfs, wie die 3c ihren </w:t>
      </w:r>
      <w:r w:rsidR="00826A35" w:rsidRPr="00E13314">
        <w:t>_____________</w:t>
      </w:r>
      <w:r w:rsidRPr="00E13314">
        <w:t xml:space="preserve"> </w:t>
      </w:r>
      <w:proofErr w:type="spellStart"/>
      <w:r w:rsidRPr="00E13314">
        <w:t>Lateinprofe</w:t>
      </w:r>
      <w:proofErr w:type="spellEnd"/>
      <w:r w:rsidR="0031104F" w:rsidRPr="00E13314">
        <w:t>_</w:t>
      </w:r>
      <w:r w:rsidR="00E13314">
        <w:t>_</w:t>
      </w:r>
      <w:proofErr w:type="spellStart"/>
      <w:r w:rsidRPr="00E13314">
        <w:t>or</w:t>
      </w:r>
      <w:proofErr w:type="spellEnd"/>
      <w:r w:rsidRPr="00E13314">
        <w:t xml:space="preserve"> nannte. Um den geht es heute – und natürlich um den roten Stefan. </w:t>
      </w:r>
    </w:p>
    <w:p w14:paraId="783A4838" w14:textId="7CAD83A6" w:rsidR="00375B26" w:rsidRPr="003F6298" w:rsidRDefault="00375B26" w:rsidP="003F6298">
      <w:pPr>
        <w:pStyle w:val="04VERGrundschrift10pt"/>
      </w:pPr>
    </w:p>
    <w:p w14:paraId="5362F8F8" w14:textId="3E51725D" w:rsidR="00375B26" w:rsidRPr="00E13314" w:rsidRDefault="00375B26" w:rsidP="00E13314">
      <w:pPr>
        <w:pStyle w:val="10VERSchreibzeilebisRand"/>
        <w:rPr>
          <w:rStyle w:val="Fett"/>
        </w:rPr>
      </w:pPr>
      <w:r w:rsidRPr="00E13314">
        <w:rPr>
          <w:rStyle w:val="Fett"/>
        </w:rPr>
        <w:t>Stefan trieb es arg, Tamara musste kotzen</w:t>
      </w:r>
    </w:p>
    <w:p w14:paraId="611D98CF" w14:textId="0BD5B47E" w:rsidR="0031104F" w:rsidRPr="00E13314" w:rsidRDefault="00375B26" w:rsidP="00E13314">
      <w:pPr>
        <w:pStyle w:val="10VERSchreibzeilebisRand"/>
      </w:pPr>
      <w:r w:rsidRPr="00E13314">
        <w:t xml:space="preserve">„Uff! Endlich! Gott sei Dank!“ So reagierten die </w:t>
      </w:r>
      <w:proofErr w:type="gramStart"/>
      <w:r w:rsidRPr="00E13314">
        <w:t>Meisten</w:t>
      </w:r>
      <w:proofErr w:type="gramEnd"/>
      <w:r w:rsidRPr="00E13314">
        <w:t xml:space="preserve">, </w:t>
      </w:r>
      <w:r w:rsidRPr="00AE5D33">
        <w:rPr>
          <w:u w:val="single"/>
        </w:rPr>
        <w:t>als der rote Stefan zum letzten Mal durch die Schulpforte ging</w:t>
      </w:r>
      <w:r w:rsidR="00DA73D7">
        <w:rPr>
          <w:u w:val="single"/>
        </w:rPr>
        <w:t xml:space="preserve"> (2)</w:t>
      </w:r>
      <w:r w:rsidRPr="00E13314">
        <w:t>. Und nicht nur seine Lehrer … Dazu muss der rote Stefan jetzt ein wenig näher</w:t>
      </w:r>
      <w:r w:rsidR="0031104F" w:rsidRPr="00E13314">
        <w:t xml:space="preserve"> beschrieben werden: Jedes Mal im Fasching war er es, dem in der Hofpause „</w:t>
      </w:r>
      <w:r w:rsidR="00826A35" w:rsidRPr="00E13314">
        <w:t>_________________</w:t>
      </w:r>
      <w:r w:rsidR="0031104F" w:rsidRPr="00E13314">
        <w:t xml:space="preserve">“ die Kracher aus der Jackentasche fielen, gleich ein paar Mal hintereinander – und jedes Mal „zufällig“ vor die Füße des </w:t>
      </w:r>
      <w:proofErr w:type="spellStart"/>
      <w:r w:rsidR="0031104F" w:rsidRPr="00E13314">
        <w:t>Profe</w:t>
      </w:r>
      <w:proofErr w:type="spellEnd"/>
      <w:r w:rsidR="006B68A4" w:rsidRPr="00E13314">
        <w:t>_</w:t>
      </w:r>
      <w:r w:rsidR="00E13314">
        <w:t>_</w:t>
      </w:r>
      <w:proofErr w:type="spellStart"/>
      <w:r w:rsidR="0031104F" w:rsidRPr="00E13314">
        <w:t>ors</w:t>
      </w:r>
      <w:proofErr w:type="spellEnd"/>
      <w:r w:rsidR="0031104F" w:rsidRPr="00E13314">
        <w:t>, der die Auf</w:t>
      </w:r>
      <w:r w:rsidR="00E13314">
        <w:t>_</w:t>
      </w:r>
      <w:r w:rsidR="006B68A4" w:rsidRPr="00E13314">
        <w:t>_</w:t>
      </w:r>
      <w:proofErr w:type="spellStart"/>
      <w:r w:rsidR="0031104F" w:rsidRPr="00E13314">
        <w:t>icht</w:t>
      </w:r>
      <w:proofErr w:type="spellEnd"/>
      <w:r w:rsidR="0031104F" w:rsidRPr="00E13314">
        <w:t xml:space="preserve"> hatte; einmal in Kochen garnierte er das Tortenstück Tamaras mit Spülmittel, Tamara kotzte sich ihr Herz aus dem Leib; dann dieser Empfang der Klasse </w:t>
      </w:r>
      <w:proofErr w:type="spellStart"/>
      <w:r w:rsidR="0031104F" w:rsidRPr="00E13314">
        <w:t>anlä</w:t>
      </w:r>
      <w:proofErr w:type="spellEnd"/>
      <w:r w:rsidR="00E13314">
        <w:t>_</w:t>
      </w:r>
      <w:r w:rsidR="006B68A4" w:rsidRPr="00E13314">
        <w:t>_</w:t>
      </w:r>
      <w:proofErr w:type="spellStart"/>
      <w:r w:rsidR="0031104F" w:rsidRPr="00E13314">
        <w:t>lich</w:t>
      </w:r>
      <w:proofErr w:type="spellEnd"/>
      <w:r w:rsidR="0031104F" w:rsidRPr="00E13314">
        <w:t xml:space="preserve"> des So-und-so-Jubiläums des österreichischen Bundesheeres. Da kritzelte der rote Stefan, </w:t>
      </w:r>
      <w:r w:rsidR="0031104F" w:rsidRPr="00DA73D7">
        <w:rPr>
          <w:u w:val="single"/>
        </w:rPr>
        <w:t xml:space="preserve">als alle </w:t>
      </w:r>
      <w:r w:rsidR="0031104F" w:rsidRPr="00DA73D7">
        <w:rPr>
          <w:u w:val="single"/>
        </w:rPr>
        <w:lastRenderedPageBreak/>
        <w:t xml:space="preserve">für das Mittagessen den Festsaal </w:t>
      </w:r>
      <w:proofErr w:type="spellStart"/>
      <w:r w:rsidR="0031104F" w:rsidRPr="00DA73D7">
        <w:rPr>
          <w:u w:val="single"/>
        </w:rPr>
        <w:t>verlas</w:t>
      </w:r>
      <w:r w:rsidR="00E13314" w:rsidRPr="00DA73D7">
        <w:rPr>
          <w:u w:val="single"/>
        </w:rPr>
        <w:t>_</w:t>
      </w:r>
      <w:r w:rsidR="006B68A4" w:rsidRPr="00DA73D7">
        <w:rPr>
          <w:u w:val="single"/>
        </w:rPr>
        <w:t>_</w:t>
      </w:r>
      <w:r w:rsidR="0031104F" w:rsidRPr="00DA73D7">
        <w:rPr>
          <w:u w:val="single"/>
        </w:rPr>
        <w:t>en</w:t>
      </w:r>
      <w:proofErr w:type="spellEnd"/>
      <w:r w:rsidR="0031104F" w:rsidRPr="00DA73D7">
        <w:rPr>
          <w:u w:val="single"/>
        </w:rPr>
        <w:t xml:space="preserve"> hatten und er sich als Letzter im Raum</w:t>
      </w:r>
      <w:r w:rsidR="00DA73D7">
        <w:rPr>
          <w:u w:val="single"/>
        </w:rPr>
        <w:t xml:space="preserve"> </w:t>
      </w:r>
      <w:r w:rsidR="0031104F" w:rsidRPr="00DA73D7">
        <w:rPr>
          <w:u w:val="single"/>
        </w:rPr>
        <w:t>unbeobachtet glaubte</w:t>
      </w:r>
      <w:r w:rsidR="00DA73D7">
        <w:rPr>
          <w:u w:val="single"/>
        </w:rPr>
        <w:t xml:space="preserve"> (3)</w:t>
      </w:r>
      <w:r w:rsidR="0031104F" w:rsidRPr="00E13314">
        <w:t xml:space="preserve">, Folgendes auf das Whiteboard: „Wir pfeifen auf euch sehr – ihr Herren vom Bundesheer!“ Und „pfeifen“ war, </w:t>
      </w:r>
      <w:r w:rsidR="00826A35" w:rsidRPr="00E13314">
        <w:t>______________</w:t>
      </w:r>
      <w:r w:rsidR="0031104F" w:rsidRPr="00E13314">
        <w:t xml:space="preserve"> gesagt, auch nicht genau das Wort, das die Jubilare </w:t>
      </w:r>
      <w:proofErr w:type="spellStart"/>
      <w:r w:rsidR="0031104F" w:rsidRPr="00E13314">
        <w:t>la</w:t>
      </w:r>
      <w:r w:rsidR="00E13314">
        <w:t>_</w:t>
      </w:r>
      <w:r w:rsidR="006B68A4" w:rsidRPr="00E13314">
        <w:t>_</w:t>
      </w:r>
      <w:r w:rsidR="0031104F" w:rsidRPr="00E13314">
        <w:t>en</w:t>
      </w:r>
      <w:proofErr w:type="spellEnd"/>
      <w:r w:rsidR="0031104F" w:rsidRPr="00E13314">
        <w:t xml:space="preserve">, als sie aus dem </w:t>
      </w:r>
      <w:proofErr w:type="spellStart"/>
      <w:r w:rsidR="0031104F" w:rsidRPr="00E13314">
        <w:t>Offizierska</w:t>
      </w:r>
      <w:proofErr w:type="spellEnd"/>
      <w:r w:rsidR="00E13314">
        <w:t>_</w:t>
      </w:r>
      <w:r w:rsidR="006B68A4" w:rsidRPr="00E13314">
        <w:t>_</w:t>
      </w:r>
      <w:proofErr w:type="spellStart"/>
      <w:r w:rsidR="0031104F" w:rsidRPr="00E13314">
        <w:t>ino</w:t>
      </w:r>
      <w:proofErr w:type="spellEnd"/>
      <w:r w:rsidR="0031104F" w:rsidRPr="00E13314">
        <w:t xml:space="preserve"> kamen. Der Römertopf schäumte:</w:t>
      </w:r>
      <w:r w:rsidR="0031104F" w:rsidRPr="00E13314">
        <w:br/>
        <w:t xml:space="preserve">– „Gehen wir in </w:t>
      </w:r>
      <w:proofErr w:type="spellStart"/>
      <w:r w:rsidR="0031104F" w:rsidRPr="00E13314">
        <w:t>medias</w:t>
      </w:r>
      <w:proofErr w:type="spellEnd"/>
      <w:r w:rsidR="0031104F" w:rsidRPr="00E13314">
        <w:t xml:space="preserve"> </w:t>
      </w:r>
      <w:proofErr w:type="spellStart"/>
      <w:r w:rsidR="0031104F" w:rsidRPr="00E13314">
        <w:t>res</w:t>
      </w:r>
      <w:proofErr w:type="spellEnd"/>
      <w:r w:rsidR="0031104F" w:rsidRPr="00E13314">
        <w:t>. Stefan, warst du das?“</w:t>
      </w:r>
      <w:r w:rsidR="0031104F" w:rsidRPr="00E13314">
        <w:br/>
        <w:t>– „Ich? Wie kommen Sie auf mich?“</w:t>
      </w:r>
      <w:r w:rsidR="0031104F" w:rsidRPr="00E13314">
        <w:br/>
      </w:r>
      <w:proofErr w:type="gramStart"/>
      <w:r w:rsidR="0031104F" w:rsidRPr="00E13314">
        <w:t>–„</w:t>
      </w:r>
      <w:proofErr w:type="gramEnd"/>
      <w:r w:rsidR="0031104F" w:rsidRPr="00E13314">
        <w:t>–––“</w:t>
      </w:r>
      <w:r w:rsidR="0031104F" w:rsidRPr="00E13314">
        <w:br/>
        <w:t>Betretenes Schweigen. Bis sich am hinteren Ende des Saals die Dame vom</w:t>
      </w:r>
      <w:r w:rsidR="0031104F" w:rsidRPr="00E13314">
        <w:br/>
        <w:t xml:space="preserve">Reinigungsdienst zu Wort meldete. Sie habe vorhin unter den </w:t>
      </w:r>
      <w:proofErr w:type="spellStart"/>
      <w:r w:rsidR="0031104F" w:rsidRPr="00E13314">
        <w:t>Kä</w:t>
      </w:r>
      <w:proofErr w:type="spellEnd"/>
      <w:r w:rsidR="00E13314">
        <w:t>_</w:t>
      </w:r>
      <w:r w:rsidR="006B68A4" w:rsidRPr="00E13314">
        <w:t>_</w:t>
      </w:r>
      <w:proofErr w:type="spellStart"/>
      <w:r w:rsidR="0031104F" w:rsidRPr="00E13314">
        <w:t>ten</w:t>
      </w:r>
      <w:proofErr w:type="spellEnd"/>
      <w:r w:rsidR="0031104F" w:rsidRPr="00E13314">
        <w:t xml:space="preserve"> gekehrt und ... nun ja: Sie hatte Stefan gesehen. „Der </w:t>
      </w:r>
      <w:r w:rsidR="00826A35" w:rsidRPr="00E13314">
        <w:t>_____________</w:t>
      </w:r>
      <w:r w:rsidR="0031104F" w:rsidRPr="00E13314">
        <w:t xml:space="preserve"> Mann mit dem ... äh ... gelben Hut auf dem Kopf, der war’s.“</w:t>
      </w:r>
      <w:r w:rsidR="0031104F" w:rsidRPr="00E13314">
        <w:br/>
        <w:t>– „Hätte mich auch gewundert. Stefan, das wird Folgen haben. Und nimm endlich diese Kappe ab!“</w:t>
      </w:r>
      <w:r w:rsidR="0031104F" w:rsidRPr="00E13314">
        <w:br/>
        <w:t>– „Wieso? Alle tragen Kappen. Die Soldaten hier. Die Gei</w:t>
      </w:r>
      <w:r w:rsidR="00E13314">
        <w:t>_</w:t>
      </w:r>
      <w:r w:rsidR="006B68A4" w:rsidRPr="00E13314">
        <w:t>_</w:t>
      </w:r>
      <w:proofErr w:type="spellStart"/>
      <w:r w:rsidR="0031104F" w:rsidRPr="00E13314">
        <w:t>ter</w:t>
      </w:r>
      <w:proofErr w:type="spellEnd"/>
      <w:r w:rsidR="0031104F" w:rsidRPr="00E13314">
        <w:t xml:space="preserve"> der Toten auf den</w:t>
      </w:r>
      <w:r w:rsidR="0031104F" w:rsidRPr="00E13314">
        <w:br/>
        <w:t>Schlachtfeldern ...“</w:t>
      </w:r>
      <w:r w:rsidR="0031104F" w:rsidRPr="00E13314">
        <w:br/>
        <w:t>– „STEFAN!“</w:t>
      </w:r>
      <w:r w:rsidR="0031104F" w:rsidRPr="00E13314">
        <w:br/>
        <w:t>– „Sir, jawohl, Sir. Kappe abnehmen, Sir.“</w:t>
      </w:r>
    </w:p>
    <w:p w14:paraId="1EAC9176" w14:textId="77777777" w:rsidR="00E13314" w:rsidRPr="003F6298" w:rsidRDefault="00E13314" w:rsidP="003F6298">
      <w:pPr>
        <w:pStyle w:val="04VERGrundschrift10pt"/>
      </w:pPr>
    </w:p>
    <w:p w14:paraId="5E652613" w14:textId="5D550DC5" w:rsidR="0031104F" w:rsidRPr="00E13314" w:rsidRDefault="0031104F" w:rsidP="00E13314">
      <w:pPr>
        <w:pStyle w:val="10VERSchreibzeilebisRand"/>
        <w:rPr>
          <w:rStyle w:val="Fett"/>
        </w:rPr>
      </w:pPr>
      <w:r w:rsidRPr="00E13314">
        <w:rPr>
          <w:rStyle w:val="Fett"/>
        </w:rPr>
        <w:t>Die Bio-Lehrerin hatte ihn beim Lehrerzimmer gesehen</w:t>
      </w:r>
    </w:p>
    <w:p w14:paraId="0837F6AC" w14:textId="2969D076" w:rsidR="0031104F" w:rsidRPr="00E13314" w:rsidRDefault="0031104F" w:rsidP="00E13314">
      <w:pPr>
        <w:pStyle w:val="10VERSchreibzeilebisRand"/>
      </w:pPr>
      <w:r w:rsidRPr="00E13314">
        <w:t xml:space="preserve">Das war der rote Stefan. Zweieinhalb Jahre lang hatte man vergeblich versucht, ihm beizukommen. Und dann diese Sache mit der Brieftasche. Weg war sie! Samt Jackett. Der Römertopf suchte alle Klassen ab. Nichts. Mit </w:t>
      </w:r>
      <w:r w:rsidR="00826A35" w:rsidRPr="00E13314">
        <w:t>_______________</w:t>
      </w:r>
      <w:r w:rsidRPr="00E13314">
        <w:t xml:space="preserve"> Kopf </w:t>
      </w:r>
      <w:proofErr w:type="spellStart"/>
      <w:r w:rsidRPr="00E13314">
        <w:t>verlie</w:t>
      </w:r>
      <w:proofErr w:type="spellEnd"/>
      <w:r w:rsidR="004D3662" w:rsidRPr="00E13314">
        <w:t>_</w:t>
      </w:r>
      <w:r w:rsidR="00E13314">
        <w:t>_</w:t>
      </w:r>
      <w:r w:rsidRPr="00E13314">
        <w:t xml:space="preserve"> er an diesem Freitag das Schulhaus. Im T-Shirt. Noch niemals hatte ihn einer ohne sein kariertes Jackett durch die Pforte gehen sehen. Am Dienstag kam dann die S., Bio: Ihr sei aufgefallen, </w:t>
      </w:r>
      <w:r w:rsidRPr="00DA73D7">
        <w:rPr>
          <w:u w:val="single"/>
        </w:rPr>
        <w:t>dass der rote Stefan an jenem Freitag nach 14 Uhr vor dem Lehrerzimmer „herumgelungert“ sei</w:t>
      </w:r>
      <w:r w:rsidR="00DA73D7">
        <w:rPr>
          <w:u w:val="single"/>
        </w:rPr>
        <w:t xml:space="preserve"> (4)</w:t>
      </w:r>
      <w:r w:rsidRPr="00E13314">
        <w:t xml:space="preserve">. Um diese Zeit seien doch wegen des Vortrags der </w:t>
      </w:r>
      <w:r w:rsidR="00826A35" w:rsidRPr="00E13314">
        <w:t>_______________</w:t>
      </w:r>
      <w:r w:rsidRPr="00E13314">
        <w:t xml:space="preserve"> Ernährungsberaterin alle Lehrer im Turnsaal </w:t>
      </w:r>
      <w:proofErr w:type="spellStart"/>
      <w:r w:rsidRPr="00E13314">
        <w:t>gese</w:t>
      </w:r>
      <w:proofErr w:type="spellEnd"/>
      <w:r w:rsidR="00E13314">
        <w:t>_</w:t>
      </w:r>
      <w:r w:rsidR="006B68A4" w:rsidRPr="00E13314">
        <w:t>_</w:t>
      </w:r>
      <w:r w:rsidRPr="00E13314">
        <w:t xml:space="preserve">en. Und als sie dann das Lehrerzimmer gegen 14.45 Uhr betreten habe, sei die Tür </w:t>
      </w:r>
      <w:r w:rsidR="00826A35" w:rsidRPr="00E13314">
        <w:t>_______________</w:t>
      </w:r>
      <w:r w:rsidRPr="00E13314">
        <w:t xml:space="preserve"> offen gestanden. Zwei Tage später drang der Vorfall auch an das Ohr des Schulwarts. Der klopfte sofort bei der Direktorin an: Er erinnere sich jetzt, dass der rote ... </w:t>
      </w:r>
      <w:proofErr w:type="gramStart"/>
      <w:r w:rsidRPr="00E13314">
        <w:t>also</w:t>
      </w:r>
      <w:proofErr w:type="gramEnd"/>
      <w:r w:rsidRPr="00E13314">
        <w:t xml:space="preserve"> dass dieser Schüler an jenem Freitag beim Verlassen des Gebäudes etwas in der Hand gehalten – oder besser über seinen Arm gelegt habe, das könne durchaus ein Jackett </w:t>
      </w:r>
      <w:proofErr w:type="spellStart"/>
      <w:r w:rsidRPr="00E13314">
        <w:t>gewe</w:t>
      </w:r>
      <w:proofErr w:type="spellEnd"/>
      <w:r w:rsidR="00E13314">
        <w:t>_</w:t>
      </w:r>
      <w:r w:rsidR="006C6975" w:rsidRPr="00E13314">
        <w:t>_</w:t>
      </w:r>
      <w:r w:rsidRPr="00E13314">
        <w:t xml:space="preserve">en sein. Das wolle er nur gesagt haben. Bingo! Tags darauf begann die Vernehmung. „Stefan, wir wissen, dass du am Freitag voriger Woche das Jackett des Herrn Professor ...“ usw. Stefan soll nicht lange Widerstand </w:t>
      </w:r>
      <w:proofErr w:type="spellStart"/>
      <w:r w:rsidRPr="00E13314">
        <w:t>gelei</w:t>
      </w:r>
      <w:proofErr w:type="spellEnd"/>
      <w:r w:rsidR="00E13314">
        <w:t>_</w:t>
      </w:r>
      <w:r w:rsidR="004D3662" w:rsidRPr="00E13314">
        <w:t>_</w:t>
      </w:r>
      <w:proofErr w:type="spellStart"/>
      <w:r w:rsidRPr="00E13314">
        <w:t>tet</w:t>
      </w:r>
      <w:proofErr w:type="spellEnd"/>
      <w:r w:rsidRPr="00E13314">
        <w:t xml:space="preserve"> haben. „Okay. Ich war’s. Ich habe geglaubt, die Joppe gehört keinem, so einsam und </w:t>
      </w:r>
      <w:proofErr w:type="spellStart"/>
      <w:r w:rsidRPr="00E13314">
        <w:t>verla</w:t>
      </w:r>
      <w:proofErr w:type="spellEnd"/>
      <w:r w:rsidR="00E13314">
        <w:t>_</w:t>
      </w:r>
      <w:r w:rsidR="004D3662" w:rsidRPr="00E13314">
        <w:t>_</w:t>
      </w:r>
      <w:r w:rsidRPr="00E13314">
        <w:t xml:space="preserve">en wie sie da in </w:t>
      </w:r>
      <w:r w:rsidRPr="00E13314">
        <w:lastRenderedPageBreak/>
        <w:t>der Klasse gelegen ist.“ – „In der Klasse?“ – „Nicht in der Klasse?“ – „Du meinst im</w:t>
      </w:r>
      <w:r w:rsidR="00E13314">
        <w:t xml:space="preserve"> </w:t>
      </w:r>
      <w:r w:rsidRPr="00E13314">
        <w:t xml:space="preserve">Lehrerzimmer.“ – „Meinetwegen im Lehrerzimmer.“ Gut, er solle das Jackett SOFORT in die Schule bringen und seinen Vater gleich dazu. „Geht nicht.“ – „Was geht nicht?“ – „Die Joppe bringen. Ich habe sie bei eBay versteigert.“ – „Versteigert? Und die Brieftasche?“ – „Da ist eine Brieftasche drinnen gewesen? Ätzend! Habe ich gar nicht gemerkt!“ Die Entscheidung </w:t>
      </w:r>
      <w:proofErr w:type="gramStart"/>
      <w:r w:rsidRPr="00E13314">
        <w:t>des Lehrer</w:t>
      </w:r>
      <w:proofErr w:type="gramEnd"/>
      <w:r w:rsidRPr="00E13314">
        <w:t>(innen)-Kollegiums fiel rasch. Stefan „wurde gegangen“. Ohne polizeiliche Anzeige, dafür mit sofortiger Wirkung.</w:t>
      </w:r>
    </w:p>
    <w:p w14:paraId="5897AE40" w14:textId="77777777" w:rsidR="00E13314" w:rsidRPr="003F6298" w:rsidRDefault="00E13314" w:rsidP="003F6298">
      <w:pPr>
        <w:pStyle w:val="04VERGrundschrift10pt"/>
      </w:pPr>
    </w:p>
    <w:p w14:paraId="36389BA1" w14:textId="4E04B4F3" w:rsidR="0031104F" w:rsidRPr="00E13314" w:rsidRDefault="0031104F" w:rsidP="00E13314">
      <w:pPr>
        <w:pStyle w:val="10VERSchreibzeilebisRand"/>
        <w:rPr>
          <w:rStyle w:val="Fett"/>
        </w:rPr>
      </w:pPr>
      <w:r w:rsidRPr="00E13314">
        <w:rPr>
          <w:rStyle w:val="Fett"/>
        </w:rPr>
        <w:t>Dann tauchte das karierte Jackett plötzlich auf</w:t>
      </w:r>
    </w:p>
    <w:p w14:paraId="43DC21D8" w14:textId="49FD2AFE" w:rsidR="0031104F" w:rsidRPr="00E13314" w:rsidRDefault="0031104F" w:rsidP="00E13314">
      <w:pPr>
        <w:pStyle w:val="10VERSchreibzeilebisRand"/>
      </w:pPr>
      <w:r w:rsidRPr="00E13314">
        <w:t xml:space="preserve">Stefan war bereits seit Monaten „Geschichte“, da </w:t>
      </w:r>
      <w:proofErr w:type="spellStart"/>
      <w:r w:rsidRPr="00E13314">
        <w:t>pa</w:t>
      </w:r>
      <w:proofErr w:type="spellEnd"/>
      <w:r w:rsidR="00E13314">
        <w:t>_</w:t>
      </w:r>
      <w:r w:rsidR="006B68A4" w:rsidRPr="00E13314">
        <w:t>_</w:t>
      </w:r>
      <w:proofErr w:type="spellStart"/>
      <w:r w:rsidRPr="00E13314">
        <w:t>ierte</w:t>
      </w:r>
      <w:proofErr w:type="spellEnd"/>
      <w:r w:rsidRPr="00E13314">
        <w:t xml:space="preserve"> in der Turnstunde der 2a Folgendes: Sabrina suchte in dem </w:t>
      </w:r>
      <w:r w:rsidR="005F0D88" w:rsidRPr="00E13314">
        <w:t>_______________</w:t>
      </w:r>
      <w:r w:rsidRPr="00E13314">
        <w:t xml:space="preserve"> Gerätekasten das Badminton-Netz – und fand das karierte Jackett des Römertopfs. Samt Brieftasche und deren Inhalt: alle Ausweise und 157 Euro in Bar. Der </w:t>
      </w:r>
      <w:proofErr w:type="spellStart"/>
      <w:r w:rsidRPr="00E13314">
        <w:t>Re</w:t>
      </w:r>
      <w:r w:rsidR="00E13314">
        <w:t>_</w:t>
      </w:r>
      <w:r w:rsidR="006B68A4" w:rsidRPr="00E13314">
        <w:t>_</w:t>
      </w:r>
      <w:r w:rsidRPr="00E13314">
        <w:t>t</w:t>
      </w:r>
      <w:proofErr w:type="spellEnd"/>
      <w:r w:rsidRPr="00E13314">
        <w:t xml:space="preserve"> ist schnell erzählt: Der Römertopf erinnerte sich plötzlich mit hochrotem Gesicht, </w:t>
      </w:r>
      <w:r w:rsidRPr="00DA73D7">
        <w:rPr>
          <w:u w:val="single"/>
        </w:rPr>
        <w:t>dass er seinerzeit bei dem Vortrag der Ernährungsberaterin im alten Gerätekasten nach einem Hocker gesucht hatte</w:t>
      </w:r>
      <w:r w:rsidR="00DA73D7">
        <w:rPr>
          <w:u w:val="single"/>
        </w:rPr>
        <w:t xml:space="preserve"> (5)</w:t>
      </w:r>
      <w:r w:rsidRPr="00E13314">
        <w:t xml:space="preserve">. Rein theoretisch ... dort könnte er ... wahrscheinlich hat er sein Sakko dabei kurz abgelegt und dann einfach </w:t>
      </w:r>
      <w:proofErr w:type="spellStart"/>
      <w:r w:rsidRPr="00E13314">
        <w:t>verge</w:t>
      </w:r>
      <w:proofErr w:type="spellEnd"/>
      <w:r w:rsidR="00E13314">
        <w:t>_</w:t>
      </w:r>
      <w:r w:rsidR="006B68A4" w:rsidRPr="00E13314">
        <w:t>_</w:t>
      </w:r>
      <w:r w:rsidRPr="00E13314">
        <w:t xml:space="preserve">en. Er selbst begab sich noch am selben Tag an die </w:t>
      </w:r>
      <w:proofErr w:type="spellStart"/>
      <w:r w:rsidRPr="00E13314">
        <w:t>Wohnadre</w:t>
      </w:r>
      <w:proofErr w:type="spellEnd"/>
      <w:r w:rsidR="00E13314">
        <w:t>_</w:t>
      </w:r>
      <w:r w:rsidR="006B68A4" w:rsidRPr="00E13314">
        <w:t>_</w:t>
      </w:r>
      <w:r w:rsidRPr="00E13314">
        <w:t xml:space="preserve">e des roten Stefan, </w:t>
      </w:r>
      <w:r w:rsidRPr="00DA73D7">
        <w:t xml:space="preserve">um sich zu entschuldigen. </w:t>
      </w:r>
      <w:r w:rsidRPr="00E13314">
        <w:t>Doch die Familie wohnte dort nicht mehr. Auch die weitere Suche brachte keinen Erfolg. Angeblich war Stefans Familie in eine andere Stadt gezogen, wo er jetzt ein Internat besuchte. Ihr denkt euch jetzt vielleicht, man müsste mit dem roten Stefan</w:t>
      </w:r>
      <w:r w:rsidR="005F0D88" w:rsidRPr="00E13314">
        <w:t xml:space="preserve"> </w:t>
      </w:r>
      <w:r w:rsidRPr="00E13314">
        <w:t xml:space="preserve">Mitleid haben. Also, ich </w:t>
      </w:r>
      <w:proofErr w:type="spellStart"/>
      <w:r w:rsidR="00E13314">
        <w:t>wei</w:t>
      </w:r>
      <w:proofErr w:type="spellEnd"/>
      <w:r w:rsidR="00E13314">
        <w:t>_</w:t>
      </w:r>
      <w:r w:rsidR="00F52851" w:rsidRPr="00E13314">
        <w:t>_</w:t>
      </w:r>
      <w:r w:rsidRPr="00E13314">
        <w:t xml:space="preserve"> nicht. Ihr denkt jetzt auch an seinen Spitznamen.</w:t>
      </w:r>
      <w:r w:rsidR="005F0D88" w:rsidRPr="00E13314">
        <w:t xml:space="preserve"> </w:t>
      </w:r>
      <w:r w:rsidRPr="00E13314">
        <w:t xml:space="preserve">Vermutlich sei der Arme schon in der Volksschule wegen seiner </w:t>
      </w:r>
      <w:r w:rsidR="005F0D88" w:rsidRPr="00E13314">
        <w:t>__________</w:t>
      </w:r>
      <w:r w:rsidRPr="00E13314">
        <w:t xml:space="preserve"> Haare gehänselt worden. Auch das nicht. Stefan </w:t>
      </w:r>
      <w:proofErr w:type="gramStart"/>
      <w:r w:rsidRPr="00E13314">
        <w:t>hatte überhaupt</w:t>
      </w:r>
      <w:proofErr w:type="gramEnd"/>
      <w:r w:rsidRPr="00E13314">
        <w:t xml:space="preserve"> keine roten Haare. Dass man ihn so nannte, hatte einen anderen Grund: In der ersten Schulwoche seines ersten Jahres am </w:t>
      </w:r>
      <w:proofErr w:type="spellStart"/>
      <w:r w:rsidRPr="00E13314">
        <w:t>Gym</w:t>
      </w:r>
      <w:proofErr w:type="spellEnd"/>
      <w:r w:rsidRPr="00E13314">
        <w:t xml:space="preserve"> bemalte er in einer </w:t>
      </w:r>
      <w:proofErr w:type="spellStart"/>
      <w:r w:rsidRPr="00E13314">
        <w:t>Pau</w:t>
      </w:r>
      <w:r w:rsidR="00E13314">
        <w:t>_</w:t>
      </w:r>
      <w:r w:rsidR="00F52851" w:rsidRPr="003F6298">
        <w:t>_</w:t>
      </w:r>
      <w:r w:rsidRPr="00E13314">
        <w:t>e</w:t>
      </w:r>
      <w:proofErr w:type="spellEnd"/>
      <w:r w:rsidRPr="00E13314">
        <w:t xml:space="preserve"> sein G</w:t>
      </w:r>
      <w:r w:rsidR="00F52851" w:rsidRPr="00E13314">
        <w:t>e</w:t>
      </w:r>
      <w:r w:rsidR="00E13314">
        <w:t>_</w:t>
      </w:r>
      <w:r w:rsidR="00F52851" w:rsidRPr="00E13314">
        <w:t>_</w:t>
      </w:r>
      <w:proofErr w:type="spellStart"/>
      <w:r w:rsidRPr="00E13314">
        <w:t>icht</w:t>
      </w:r>
      <w:proofErr w:type="spellEnd"/>
      <w:r w:rsidRPr="00E13314">
        <w:t xml:space="preserve"> komplett mit </w:t>
      </w:r>
      <w:r w:rsidR="005F0D88" w:rsidRPr="00E13314">
        <w:t>__________</w:t>
      </w:r>
      <w:r w:rsidRPr="00E13314">
        <w:t xml:space="preserve"> Lippenstift. Der Schulwart vor dem WC war der Erste, dem er so in die Arme lief: „Was ist denn mit dir passiert?“, fragte der </w:t>
      </w:r>
      <w:proofErr w:type="spellStart"/>
      <w:r w:rsidRPr="00E13314">
        <w:t>fa</w:t>
      </w:r>
      <w:proofErr w:type="spellEnd"/>
      <w:r w:rsidR="00F52851" w:rsidRPr="003F6298">
        <w:t>_</w:t>
      </w:r>
      <w:r w:rsidR="00577AA1" w:rsidRPr="003F6298">
        <w:t>_</w:t>
      </w:r>
      <w:proofErr w:type="spellStart"/>
      <w:r w:rsidRPr="00E13314">
        <w:t>ungslos</w:t>
      </w:r>
      <w:proofErr w:type="spellEnd"/>
      <w:r w:rsidRPr="00E13314">
        <w:t xml:space="preserve">. „Passiert? Nichts. Ich bin nur ein Indianer. Und Sie sind nur der Hausmeister. Wir sollten gegen die </w:t>
      </w:r>
      <w:proofErr w:type="spellStart"/>
      <w:r w:rsidRPr="00E13314">
        <w:t>Bleichge</w:t>
      </w:r>
      <w:proofErr w:type="spellEnd"/>
      <w:r w:rsidR="00577AA1">
        <w:t>_</w:t>
      </w:r>
      <w:r w:rsidR="00F52851" w:rsidRPr="00E13314">
        <w:t>_</w:t>
      </w:r>
      <w:proofErr w:type="spellStart"/>
      <w:r w:rsidR="00F52851" w:rsidRPr="00E13314">
        <w:t>i</w:t>
      </w:r>
      <w:r w:rsidRPr="00E13314">
        <w:t>chter</w:t>
      </w:r>
      <w:proofErr w:type="spellEnd"/>
      <w:r w:rsidRPr="00E13314">
        <w:t xml:space="preserve"> da oben zusammenhalten.“ Hat nicht </w:t>
      </w:r>
      <w:proofErr w:type="gramStart"/>
      <w:r w:rsidRPr="00E13314">
        <w:t>geklappt</w:t>
      </w:r>
      <w:proofErr w:type="gramEnd"/>
      <w:r w:rsidRPr="00E13314">
        <w:t>. Aber ich denke, Stefan macht seinen Weg.</w:t>
      </w:r>
      <w:r w:rsidRPr="00E13314">
        <w:br/>
        <w:t>Bestimmt.</w:t>
      </w:r>
    </w:p>
    <w:p w14:paraId="477C1F94" w14:textId="0E5EF9DF" w:rsidR="0031104F" w:rsidRPr="0031104F" w:rsidRDefault="0031104F" w:rsidP="003F6298">
      <w:pPr>
        <w:pStyle w:val="12VERQuellenangabeBildangabe"/>
      </w:pPr>
      <w:r w:rsidRPr="0031104F">
        <w:t>Niki Glattauer: Tatort Schule – Kein Mitleid mit Stefan. In: TOPIC. Wien: Juni 2008</w:t>
      </w:r>
    </w:p>
    <w:sectPr w:rsidR="0031104F" w:rsidRPr="0031104F" w:rsidSect="00C15AAC">
      <w:headerReference w:type="default" r:id="rId7"/>
      <w:footerReference w:type="even" r:id="rId8"/>
      <w:footerReference w:type="default" r:id="rId9"/>
      <w:footerReference w:type="first" r:id="rId10"/>
      <w:pgSz w:w="11906" w:h="16838"/>
      <w:pgMar w:top="1361" w:right="2268" w:bottom="1361" w:left="1134"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A54CE" w14:textId="77777777" w:rsidR="001C1ED7" w:rsidRDefault="001C1ED7" w:rsidP="001C1ED7">
      <w:pPr>
        <w:spacing w:after="0" w:line="240" w:lineRule="auto"/>
      </w:pPr>
      <w:r>
        <w:separator/>
      </w:r>
    </w:p>
  </w:endnote>
  <w:endnote w:type="continuationSeparator" w:id="0">
    <w:p w14:paraId="3D2D8AFB" w14:textId="77777777" w:rsidR="001C1ED7" w:rsidRDefault="001C1ED7" w:rsidP="001C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nion Pro">
    <w:panose1 w:val="02040503050201020203"/>
    <w:charset w:val="00"/>
    <w:family w:val="roman"/>
    <w:notTrueType/>
    <w:pitch w:val="variable"/>
    <w:sig w:usb0="E00002AF" w:usb1="50006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D068D" w14:textId="77777777" w:rsidR="003F0501" w:rsidRDefault="003F0501">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A42E0" w14:textId="395B90E8" w:rsidR="003F0501" w:rsidRPr="00334EC5" w:rsidRDefault="005F0D88" w:rsidP="00175CE4">
    <w:pPr>
      <w:pStyle w:val="06VERFuzeile"/>
      <w:pBdr>
        <w:top w:val="single" w:sz="4" w:space="1" w:color="auto"/>
      </w:pBdr>
      <w:tabs>
        <w:tab w:val="clear" w:pos="9072"/>
        <w:tab w:val="right" w:pos="9638"/>
      </w:tabs>
    </w:pPr>
    <w:r>
      <w:t>© VERITAS-Verlag, Linz</w:t>
    </w:r>
    <w:r>
      <w:tab/>
    </w:r>
    <w:r w:rsidRPr="00334EC5">
      <w:tab/>
    </w:r>
    <w:r>
      <w:t xml:space="preserve">Mag. Raphaela Mikura </w:t>
    </w:r>
  </w:p>
  <w:p w14:paraId="16C480CA" w14:textId="77777777" w:rsidR="003F0501" w:rsidRDefault="005F0D88" w:rsidP="00175CE4">
    <w:pPr>
      <w:pStyle w:val="06VERFuzeile"/>
      <w:tabs>
        <w:tab w:val="clear" w:pos="9072"/>
        <w:tab w:val="right" w:pos="9638"/>
      </w:tabs>
    </w:pPr>
    <w:r>
      <w:tab/>
    </w:r>
    <w:r>
      <w:tab/>
    </w:r>
    <w:r w:rsidRPr="00B84989">
      <w:rPr>
        <w:b/>
      </w:rPr>
      <w:fldChar w:fldCharType="begin"/>
    </w:r>
    <w:r w:rsidRPr="00B84989">
      <w:instrText xml:space="preserve"> PAGE   \* MERGEFORMAT </w:instrText>
    </w:r>
    <w:r w:rsidRPr="00B84989">
      <w:rPr>
        <w:b/>
      </w:rPr>
      <w:fldChar w:fldCharType="separate"/>
    </w:r>
    <w:r>
      <w:rPr>
        <w:noProof/>
      </w:rPr>
      <w:t>1</w:t>
    </w:r>
    <w:r w:rsidRPr="00B84989">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5B7B1" w14:textId="77777777" w:rsidR="003F0501" w:rsidRDefault="003F0501">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EC48B" w14:textId="77777777" w:rsidR="001C1ED7" w:rsidRDefault="001C1ED7" w:rsidP="001C1ED7">
      <w:pPr>
        <w:spacing w:after="0" w:line="240" w:lineRule="auto"/>
      </w:pPr>
      <w:r>
        <w:separator/>
      </w:r>
    </w:p>
  </w:footnote>
  <w:footnote w:type="continuationSeparator" w:id="0">
    <w:p w14:paraId="4DAC9F41" w14:textId="77777777" w:rsidR="001C1ED7" w:rsidRDefault="001C1ED7" w:rsidP="001C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825F6" w14:textId="3E7400C5" w:rsidR="003F0501" w:rsidRPr="00334EC5" w:rsidRDefault="00AE5D33" w:rsidP="00334EC5">
    <w:pPr>
      <w:pStyle w:val="06VERKopfzeile"/>
    </w:pPr>
    <w:r>
      <w:rPr>
        <w:noProof/>
        <w14:ligatures w14:val="standardContextual"/>
      </w:rPr>
      <w:drawing>
        <wp:anchor distT="0" distB="0" distL="114300" distR="114300" simplePos="0" relativeHeight="251658240" behindDoc="0" locked="0" layoutInCell="1" allowOverlap="1" wp14:anchorId="3BD208BD" wp14:editId="03188BBD">
          <wp:simplePos x="0" y="0"/>
          <wp:positionH relativeFrom="margin">
            <wp:posOffset>4408170</wp:posOffset>
          </wp:positionH>
          <wp:positionV relativeFrom="paragraph">
            <wp:posOffset>47321</wp:posOffset>
          </wp:positionV>
          <wp:extent cx="1000000" cy="228571"/>
          <wp:effectExtent l="0" t="0" r="0" b="635"/>
          <wp:wrapNone/>
          <wp:docPr id="20002744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274416" name=""/>
                  <pic:cNvPicPr/>
                </pic:nvPicPr>
                <pic:blipFill>
                  <a:blip r:embed="rId1">
                    <a:extLst>
                      <a:ext uri="{28A0092B-C50C-407E-A947-70E740481C1C}">
                        <a14:useLocalDpi xmlns:a14="http://schemas.microsoft.com/office/drawing/2010/main" val="0"/>
                      </a:ext>
                    </a:extLst>
                  </a:blip>
                  <a:stretch>
                    <a:fillRect/>
                  </a:stretch>
                </pic:blipFill>
                <pic:spPr>
                  <a:xfrm>
                    <a:off x="0" y="0"/>
                    <a:ext cx="1000000" cy="228571"/>
                  </a:xfrm>
                  <a:prstGeom prst="rect">
                    <a:avLst/>
                  </a:prstGeom>
                </pic:spPr>
              </pic:pic>
            </a:graphicData>
          </a:graphic>
          <wp14:sizeRelH relativeFrom="page">
            <wp14:pctWidth>0</wp14:pctWidth>
          </wp14:sizeRelH>
          <wp14:sizeRelV relativeFrom="page">
            <wp14:pctHeight>0</wp14:pctHeight>
          </wp14:sizeRelV>
        </wp:anchor>
      </w:drawing>
    </w:r>
    <w:r w:rsidR="005F0D88">
      <w:rPr>
        <w:noProof/>
        <w:lang w:val="de-DE" w:eastAsia="de-DE" w:bidi="ar-SA"/>
      </w:rPr>
      <w:t>Abschlussübung</w:t>
    </w:r>
    <w:r>
      <w:rPr>
        <w:noProof/>
        <w:lang w:val="de-DE" w:eastAsia="de-DE" w:bidi="ar-SA"/>
      </w:rPr>
      <w:t>en zu Training I</w:t>
    </w:r>
  </w:p>
  <w:p w14:paraId="57850ECE" w14:textId="7CA2EE54" w:rsidR="003F0501" w:rsidRPr="00B84989" w:rsidRDefault="005F0D88" w:rsidP="00B84989">
    <w:pPr>
      <w:pStyle w:val="06VERKopfzeile"/>
      <w:pBdr>
        <w:bottom w:val="single" w:sz="4" w:space="1" w:color="auto"/>
      </w:pBdr>
    </w:pPr>
    <w:r w:rsidRPr="00066E37">
      <w:t xml:space="preserve">SMS – Spaß mit Sprache </w:t>
    </w:r>
    <w:r w:rsidR="001C1ED7">
      <w:t>2</w:t>
    </w:r>
    <w:r w:rsidRPr="00066E37">
      <w:t xml:space="preserve"> BMS NEU</w:t>
    </w:r>
    <w:r w:rsidRPr="00B84989">
      <w:t xml:space="preserve">, S. </w:t>
    </w:r>
    <w:r w:rsidR="00E13314">
      <w:t>5</w:t>
    </w:r>
    <w:r w:rsidR="00AE5D33">
      <w:t>4</w:t>
    </w:r>
    <w:r w:rsidRPr="00B8498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930"/>
    <w:multiLevelType w:val="hybridMultilevel"/>
    <w:tmpl w:val="9AA640BC"/>
    <w:lvl w:ilvl="0" w:tplc="FB6E6BD2">
      <w:start w:val="1"/>
      <w:numFmt w:val="bullet"/>
      <w:pStyle w:val="05VERAufzaehlungLinie10pt"/>
      <w:lvlText w:val="−"/>
      <w:lvlJc w:val="left"/>
      <w:pPr>
        <w:ind w:left="720" w:hanging="360"/>
      </w:pPr>
      <w:rPr>
        <w:rFonts w:ascii="Minion Pro" w:hAnsi="Minion Pro"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128E1861"/>
    <w:multiLevelType w:val="hybridMultilevel"/>
    <w:tmpl w:val="17A43700"/>
    <w:lvl w:ilvl="0" w:tplc="8BB40414">
      <w:start w:val="1"/>
      <w:numFmt w:val="bullet"/>
      <w:pStyle w:val="05VERAufzaehlungRaute10pt"/>
      <w:lvlText w:val=""/>
      <w:lvlJc w:val="left"/>
      <w:pPr>
        <w:ind w:left="360" w:hanging="360"/>
      </w:pPr>
      <w:rPr>
        <w:rFonts w:ascii="Wingdings 2" w:hAnsi="Wingdings 2" w:hint="default"/>
        <w:color w:val="777777"/>
        <w:sz w:val="16"/>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2E411FB4"/>
    <w:multiLevelType w:val="hybridMultilevel"/>
    <w:tmpl w:val="D9BEE2A4"/>
    <w:lvl w:ilvl="0" w:tplc="A8E8686C">
      <w:start w:val="1"/>
      <w:numFmt w:val="bullet"/>
      <w:pStyle w:val="05VERAufzaehlungStrich10pt"/>
      <w:lvlText w:val="­"/>
      <w:lvlJc w:val="left"/>
      <w:pPr>
        <w:ind w:left="720" w:hanging="360"/>
      </w:pPr>
      <w:rPr>
        <w:rFonts w:ascii="Verdana" w:hAnsi="Verdana" w:hint="default"/>
        <w:color w:val="777777"/>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86539365">
    <w:abstractNumId w:val="1"/>
  </w:num>
  <w:num w:numId="2" w16cid:durableId="1064916671">
    <w:abstractNumId w:val="2"/>
  </w:num>
  <w:num w:numId="3" w16cid:durableId="432361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ED7"/>
    <w:rsid w:val="00025640"/>
    <w:rsid w:val="001C1ED7"/>
    <w:rsid w:val="0031104F"/>
    <w:rsid w:val="00375B26"/>
    <w:rsid w:val="003F0501"/>
    <w:rsid w:val="003F6298"/>
    <w:rsid w:val="004D3662"/>
    <w:rsid w:val="00577AA1"/>
    <w:rsid w:val="005F0D88"/>
    <w:rsid w:val="006B68A4"/>
    <w:rsid w:val="006C6975"/>
    <w:rsid w:val="00826A35"/>
    <w:rsid w:val="00A169BD"/>
    <w:rsid w:val="00A80C2E"/>
    <w:rsid w:val="00AB4440"/>
    <w:rsid w:val="00AB5467"/>
    <w:rsid w:val="00AE5D33"/>
    <w:rsid w:val="00CC0C6A"/>
    <w:rsid w:val="00D2047B"/>
    <w:rsid w:val="00DA73D7"/>
    <w:rsid w:val="00E13314"/>
    <w:rsid w:val="00EA7B1A"/>
    <w:rsid w:val="00F23AC5"/>
    <w:rsid w:val="00F52851"/>
    <w:rsid w:val="00F85A3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66BB8C"/>
  <w15:chartTrackingRefBased/>
  <w15:docId w15:val="{1BCCDC9D-1582-4FD9-89E5-F8DCAECDE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0"/>
    <w:qFormat/>
    <w:rsid w:val="003F6298"/>
    <w:pPr>
      <w:spacing w:line="256" w:lineRule="auto"/>
    </w:pPr>
    <w:rPr>
      <w:kern w:val="0"/>
      <w:lang w:val="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4VERGrundschrift10pt">
    <w:name w:val="04_VER_Grundschrift_10pt"/>
    <w:link w:val="04VERGrundschrift10ptZchn"/>
    <w:uiPriority w:val="4"/>
    <w:qFormat/>
    <w:rsid w:val="001C1ED7"/>
    <w:pPr>
      <w:spacing w:after="0" w:line="276" w:lineRule="auto"/>
    </w:pPr>
    <w:rPr>
      <w:rFonts w:ascii="Verdana" w:eastAsia="Times New Roman" w:hAnsi="Verdana" w:cs="Arial"/>
      <w:kern w:val="0"/>
      <w:sz w:val="20"/>
      <w:lang w:bidi="en-US"/>
      <w14:ligatures w14:val="none"/>
    </w:rPr>
  </w:style>
  <w:style w:type="paragraph" w:customStyle="1" w:styleId="01VERUeberschrift">
    <w:name w:val="01_VER_Ueberschrift"/>
    <w:next w:val="04VERGrundschrift10pt"/>
    <w:link w:val="01VERUeberschriftZchn"/>
    <w:qFormat/>
    <w:rsid w:val="001C1ED7"/>
    <w:pPr>
      <w:spacing w:before="360" w:after="360" w:line="300" w:lineRule="auto"/>
    </w:pPr>
    <w:rPr>
      <w:rFonts w:ascii="Verdana" w:eastAsia="Times New Roman" w:hAnsi="Verdana" w:cs="Arial"/>
      <w:b/>
      <w:color w:val="595959" w:themeColor="text1" w:themeTint="A6"/>
      <w:spacing w:val="5"/>
      <w:kern w:val="0"/>
      <w:sz w:val="40"/>
      <w:szCs w:val="36"/>
      <w:lang w:bidi="en-US"/>
      <w14:ligatures w14:val="none"/>
    </w:rPr>
  </w:style>
  <w:style w:type="character" w:customStyle="1" w:styleId="04VERGrundschrift10ptZchn">
    <w:name w:val="04_VER_Grundschrift_10pt Zchn"/>
    <w:basedOn w:val="Absatz-Standardschriftart"/>
    <w:link w:val="04VERGrundschrift10pt"/>
    <w:uiPriority w:val="4"/>
    <w:rsid w:val="001C1ED7"/>
    <w:rPr>
      <w:rFonts w:ascii="Verdana" w:eastAsia="Times New Roman" w:hAnsi="Verdana" w:cs="Arial"/>
      <w:kern w:val="0"/>
      <w:sz w:val="20"/>
      <w:lang w:bidi="en-US"/>
      <w14:ligatures w14:val="none"/>
    </w:rPr>
  </w:style>
  <w:style w:type="paragraph" w:customStyle="1" w:styleId="02VERUeberschrift">
    <w:name w:val="02_VER_Ueberschrift"/>
    <w:next w:val="04VERGrundschrift10pt"/>
    <w:link w:val="02VERUeberschriftZchn"/>
    <w:uiPriority w:val="1"/>
    <w:qFormat/>
    <w:rsid w:val="001C1ED7"/>
    <w:pPr>
      <w:spacing w:before="200" w:after="200" w:line="276" w:lineRule="auto"/>
    </w:pPr>
    <w:rPr>
      <w:rFonts w:ascii="Verdana" w:eastAsia="Times New Roman" w:hAnsi="Verdana" w:cs="Arial"/>
      <w:b/>
      <w:kern w:val="0"/>
      <w:sz w:val="28"/>
      <w:szCs w:val="28"/>
      <w:lang w:bidi="en-US"/>
      <w14:ligatures w14:val="none"/>
    </w:rPr>
  </w:style>
  <w:style w:type="character" w:customStyle="1" w:styleId="01VERUeberschriftZchn">
    <w:name w:val="01_VER_Ueberschrift Zchn"/>
    <w:basedOn w:val="Absatz-Standardschriftart"/>
    <w:link w:val="01VERUeberschrift"/>
    <w:rsid w:val="001C1ED7"/>
    <w:rPr>
      <w:rFonts w:ascii="Verdana" w:eastAsia="Times New Roman" w:hAnsi="Verdana" w:cs="Arial"/>
      <w:b/>
      <w:color w:val="595959" w:themeColor="text1" w:themeTint="A6"/>
      <w:spacing w:val="5"/>
      <w:kern w:val="0"/>
      <w:sz w:val="40"/>
      <w:szCs w:val="36"/>
      <w:lang w:bidi="en-US"/>
      <w14:ligatures w14:val="none"/>
    </w:rPr>
  </w:style>
  <w:style w:type="character" w:customStyle="1" w:styleId="02VERUeberschriftZchn">
    <w:name w:val="02_VER_Ueberschrift Zchn"/>
    <w:basedOn w:val="Absatz-Standardschriftart"/>
    <w:link w:val="02VERUeberschrift"/>
    <w:uiPriority w:val="1"/>
    <w:rsid w:val="001C1ED7"/>
    <w:rPr>
      <w:rFonts w:ascii="Verdana" w:eastAsia="Times New Roman" w:hAnsi="Verdana" w:cs="Arial"/>
      <w:b/>
      <w:kern w:val="0"/>
      <w:sz w:val="28"/>
      <w:szCs w:val="28"/>
      <w:lang w:bidi="en-US"/>
      <w14:ligatures w14:val="none"/>
    </w:rPr>
  </w:style>
  <w:style w:type="paragraph" w:customStyle="1" w:styleId="06VERKopfzeile">
    <w:name w:val="06_VER_Kopfzeile"/>
    <w:link w:val="06VERKopfzeileZchn"/>
    <w:uiPriority w:val="5"/>
    <w:qFormat/>
    <w:rsid w:val="001C1ED7"/>
    <w:pPr>
      <w:tabs>
        <w:tab w:val="right" w:pos="9072"/>
      </w:tabs>
      <w:spacing w:after="0" w:line="276" w:lineRule="auto"/>
    </w:pPr>
    <w:rPr>
      <w:rFonts w:ascii="Verdana" w:eastAsia="Times New Roman" w:hAnsi="Verdana" w:cs="Arial"/>
      <w:color w:val="595959"/>
      <w:kern w:val="0"/>
      <w:sz w:val="16"/>
      <w:szCs w:val="18"/>
      <w:lang w:bidi="en-US"/>
      <w14:ligatures w14:val="none"/>
    </w:rPr>
  </w:style>
  <w:style w:type="paragraph" w:customStyle="1" w:styleId="06VERFuzeile">
    <w:name w:val="06_VER_Fußzeile"/>
    <w:link w:val="06VERFuzeileZchn"/>
    <w:uiPriority w:val="5"/>
    <w:qFormat/>
    <w:rsid w:val="001C1ED7"/>
    <w:pPr>
      <w:tabs>
        <w:tab w:val="center" w:pos="4536"/>
        <w:tab w:val="right" w:pos="9072"/>
      </w:tabs>
      <w:spacing w:after="0" w:line="276" w:lineRule="auto"/>
    </w:pPr>
    <w:rPr>
      <w:rFonts w:ascii="Verdana" w:eastAsia="Times New Roman" w:hAnsi="Verdana" w:cs="Arial"/>
      <w:color w:val="595959"/>
      <w:kern w:val="0"/>
      <w:sz w:val="16"/>
      <w:lang w:val="de-DE" w:bidi="en-US"/>
      <w14:ligatures w14:val="none"/>
    </w:rPr>
  </w:style>
  <w:style w:type="character" w:customStyle="1" w:styleId="06VERKopfzeileZchn">
    <w:name w:val="06_VER_Kopfzeile Zchn"/>
    <w:basedOn w:val="Absatz-Standardschriftart"/>
    <w:link w:val="06VERKopfzeile"/>
    <w:uiPriority w:val="5"/>
    <w:rsid w:val="001C1ED7"/>
    <w:rPr>
      <w:rFonts w:ascii="Verdana" w:eastAsia="Times New Roman" w:hAnsi="Verdana" w:cs="Arial"/>
      <w:color w:val="595959"/>
      <w:kern w:val="0"/>
      <w:sz w:val="16"/>
      <w:szCs w:val="18"/>
      <w:lang w:bidi="en-US"/>
      <w14:ligatures w14:val="none"/>
    </w:rPr>
  </w:style>
  <w:style w:type="character" w:customStyle="1" w:styleId="06VERFuzeileZchn">
    <w:name w:val="06_VER_Fußzeile Zchn"/>
    <w:basedOn w:val="Absatz-Standardschriftart"/>
    <w:link w:val="06VERFuzeile"/>
    <w:uiPriority w:val="5"/>
    <w:rsid w:val="001C1ED7"/>
    <w:rPr>
      <w:rFonts w:ascii="Verdana" w:eastAsia="Times New Roman" w:hAnsi="Verdana" w:cs="Arial"/>
      <w:color w:val="595959"/>
      <w:kern w:val="0"/>
      <w:sz w:val="16"/>
      <w:lang w:val="de-DE" w:bidi="en-US"/>
      <w14:ligatures w14:val="none"/>
    </w:rPr>
  </w:style>
  <w:style w:type="paragraph" w:customStyle="1" w:styleId="03VERArbeitsfragen">
    <w:name w:val="03_VER_Arbeitsfragen"/>
    <w:next w:val="04VERGrundschrift10pt"/>
    <w:link w:val="03VERArbeitsfragenZchn"/>
    <w:uiPriority w:val="3"/>
    <w:qFormat/>
    <w:rsid w:val="001C1ED7"/>
    <w:pPr>
      <w:shd w:val="clear" w:color="auto" w:fill="BFBFBF"/>
      <w:spacing w:before="120" w:after="120" w:line="240" w:lineRule="auto"/>
    </w:pPr>
    <w:rPr>
      <w:rFonts w:ascii="Verdana" w:eastAsia="Times New Roman" w:hAnsi="Verdana" w:cs="Arial"/>
      <w:b/>
      <w:kern w:val="0"/>
      <w:sz w:val="24"/>
      <w:lang w:bidi="en-US"/>
      <w14:ligatures w14:val="none"/>
    </w:rPr>
  </w:style>
  <w:style w:type="character" w:customStyle="1" w:styleId="03VERArbeitsfragenZchn">
    <w:name w:val="03_VER_Arbeitsfragen Zchn"/>
    <w:basedOn w:val="Absatz-Standardschriftart"/>
    <w:link w:val="03VERArbeitsfragen"/>
    <w:uiPriority w:val="3"/>
    <w:rsid w:val="001C1ED7"/>
    <w:rPr>
      <w:rFonts w:ascii="Verdana" w:eastAsia="Times New Roman" w:hAnsi="Verdana" w:cs="Arial"/>
      <w:b/>
      <w:kern w:val="0"/>
      <w:sz w:val="24"/>
      <w:shd w:val="clear" w:color="auto" w:fill="BFBFBF"/>
      <w:lang w:bidi="en-US"/>
      <w14:ligatures w14:val="none"/>
    </w:rPr>
  </w:style>
  <w:style w:type="paragraph" w:customStyle="1" w:styleId="12VERQuellenangabeBildangabe">
    <w:name w:val="12_VER_Quellenangabe/Bildangabe"/>
    <w:link w:val="12VERQuellenangabeBildangabeZchn"/>
    <w:uiPriority w:val="9"/>
    <w:qFormat/>
    <w:rsid w:val="001C1ED7"/>
    <w:pPr>
      <w:spacing w:after="0" w:line="200" w:lineRule="exact"/>
      <w:jc w:val="right"/>
    </w:pPr>
    <w:rPr>
      <w:rFonts w:ascii="Verdana" w:eastAsia="Times New Roman" w:hAnsi="Verdana" w:cs="Arial"/>
      <w:color w:val="404040"/>
      <w:kern w:val="0"/>
      <w:sz w:val="16"/>
      <w:lang w:bidi="en-US"/>
      <w14:ligatures w14:val="none"/>
    </w:rPr>
  </w:style>
  <w:style w:type="character" w:customStyle="1" w:styleId="12VERQuellenangabeBildangabeZchn">
    <w:name w:val="12_VER_Quellenangabe/Bildangabe Zchn"/>
    <w:basedOn w:val="Absatz-Standardschriftart"/>
    <w:link w:val="12VERQuellenangabeBildangabe"/>
    <w:uiPriority w:val="9"/>
    <w:rsid w:val="001C1ED7"/>
    <w:rPr>
      <w:rFonts w:ascii="Verdana" w:eastAsia="Times New Roman" w:hAnsi="Verdana" w:cs="Arial"/>
      <w:color w:val="404040"/>
      <w:kern w:val="0"/>
      <w:sz w:val="16"/>
      <w:lang w:bidi="en-US"/>
      <w14:ligatures w14:val="none"/>
    </w:rPr>
  </w:style>
  <w:style w:type="paragraph" w:customStyle="1" w:styleId="10VERSchreibzeilebisRand">
    <w:name w:val="10_VER_Schreibzeile bis Rand"/>
    <w:basedOn w:val="04VERGrundschrift10pt"/>
    <w:uiPriority w:val="8"/>
    <w:qFormat/>
    <w:rsid w:val="00E13314"/>
    <w:pPr>
      <w:tabs>
        <w:tab w:val="left" w:pos="284"/>
        <w:tab w:val="right" w:leader="underscore" w:pos="9072"/>
      </w:tabs>
      <w:spacing w:before="120" w:line="360" w:lineRule="auto"/>
      <w:ind w:right="142"/>
    </w:pPr>
  </w:style>
  <w:style w:type="character" w:customStyle="1" w:styleId="11VERLsungsschrift">
    <w:name w:val="11_VER_Lösungsschrift"/>
    <w:uiPriority w:val="8"/>
    <w:qFormat/>
    <w:rsid w:val="00DA73D7"/>
    <w:rPr>
      <w:b w:val="0"/>
      <w:i/>
      <w:color w:val="0070C0"/>
    </w:rPr>
  </w:style>
  <w:style w:type="paragraph" w:customStyle="1" w:styleId="05VERAufzaehlungRaute10pt">
    <w:name w:val="05_VER_Aufzaehlung_Raute_10pt"/>
    <w:uiPriority w:val="2"/>
    <w:qFormat/>
    <w:rsid w:val="001C1ED7"/>
    <w:pPr>
      <w:numPr>
        <w:numId w:val="1"/>
      </w:numPr>
      <w:tabs>
        <w:tab w:val="left" w:pos="227"/>
        <w:tab w:val="left" w:pos="284"/>
      </w:tabs>
      <w:spacing w:after="85" w:line="220" w:lineRule="exact"/>
      <w:ind w:left="227" w:right="227" w:hanging="227"/>
    </w:pPr>
    <w:rPr>
      <w:rFonts w:ascii="Verdana" w:hAnsi="Verdana"/>
      <w:color w:val="000000" w:themeColor="text1"/>
      <w:kern w:val="0"/>
      <w:sz w:val="20"/>
      <w:lang w:val="de-DE"/>
      <w14:ligatures w14:val="none"/>
    </w:rPr>
  </w:style>
  <w:style w:type="table" w:customStyle="1" w:styleId="VERITASgrau">
    <w:name w:val="VERITAS_grau"/>
    <w:basedOn w:val="NormaleTabelle"/>
    <w:uiPriority w:val="99"/>
    <w:rsid w:val="001C1ED7"/>
    <w:pPr>
      <w:spacing w:after="0" w:line="240" w:lineRule="auto"/>
    </w:pPr>
    <w:rPr>
      <w:rFonts w:ascii="Verdana" w:hAnsi="Verdana"/>
      <w:color w:val="000000" w:themeColor="text1"/>
      <w:kern w:val="0"/>
      <w:sz w:val="18"/>
      <w:lang w:val="de-DE"/>
      <w14:ligatures w14:val="non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left"/>
      </w:pPr>
      <w:rPr>
        <w:rFonts w:ascii="Verdana" w:hAnsi="Verdana" w:hint="default"/>
        <w:sz w:val="18"/>
        <w:szCs w:val="18"/>
      </w:rPr>
      <w:tblPr/>
      <w:tcPr>
        <w:shd w:val="clear" w:color="auto" w:fill="A6A6A6" w:themeFill="background1" w:themeFillShade="A6"/>
      </w:tcPr>
    </w:tblStylePr>
  </w:style>
  <w:style w:type="paragraph" w:customStyle="1" w:styleId="AnmerkungMarginal">
    <w:name w:val="Anmerkung_Marginal"/>
    <w:basedOn w:val="Standard"/>
    <w:uiPriority w:val="1"/>
    <w:qFormat/>
    <w:rsid w:val="001C1ED7"/>
    <w:pPr>
      <w:framePr w:w="1418" w:hSpace="454" w:wrap="around" w:vAnchor="text" w:hAnchor="page" w:xAlign="right" w:y="1"/>
      <w:spacing w:after="0" w:line="200" w:lineRule="atLeast"/>
    </w:pPr>
    <w:rPr>
      <w:rFonts w:ascii="Arial" w:eastAsia="Verdana" w:hAnsi="Arial" w:cs="Times New Roman"/>
      <w:sz w:val="16"/>
      <w:lang w:val="de-AT"/>
    </w:rPr>
  </w:style>
  <w:style w:type="paragraph" w:styleId="Kopfzeile">
    <w:name w:val="header"/>
    <w:basedOn w:val="Standard"/>
    <w:link w:val="KopfzeileZchn"/>
    <w:uiPriority w:val="99"/>
    <w:unhideWhenUsed/>
    <w:rsid w:val="001C1ED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C1ED7"/>
    <w:rPr>
      <w:kern w:val="0"/>
      <w:lang w:val="de-DE"/>
      <w14:ligatures w14:val="none"/>
    </w:rPr>
  </w:style>
  <w:style w:type="paragraph" w:customStyle="1" w:styleId="05VERAufzaehlungStrich10pt">
    <w:name w:val="05_VER_Aufzaehlung_Strich_10pt"/>
    <w:basedOn w:val="05VERAufzaehlungRaute10pt"/>
    <w:uiPriority w:val="10"/>
    <w:qFormat/>
    <w:rsid w:val="003F6298"/>
    <w:pPr>
      <w:numPr>
        <w:numId w:val="2"/>
      </w:numPr>
      <w:ind w:left="612" w:hanging="357"/>
    </w:pPr>
  </w:style>
  <w:style w:type="character" w:styleId="Fett">
    <w:name w:val="Strong"/>
    <w:basedOn w:val="Absatz-Standardschriftart"/>
    <w:uiPriority w:val="22"/>
    <w:qFormat/>
    <w:rsid w:val="00E13314"/>
    <w:rPr>
      <w:b/>
      <w:bCs/>
    </w:rPr>
  </w:style>
  <w:style w:type="paragraph" w:styleId="KeinLeerraum">
    <w:name w:val="No Spacing"/>
    <w:uiPriority w:val="1"/>
    <w:qFormat/>
    <w:rsid w:val="00E13314"/>
    <w:pPr>
      <w:spacing w:after="0" w:line="240" w:lineRule="auto"/>
    </w:pPr>
    <w:rPr>
      <w:kern w:val="0"/>
      <w:lang w:val="de-DE"/>
      <w14:ligatures w14:val="none"/>
    </w:rPr>
  </w:style>
  <w:style w:type="paragraph" w:customStyle="1" w:styleId="05VERAufzaehlungLinie10pt">
    <w:name w:val="05_VER_Aufzaehlung_Linie_10pt"/>
    <w:uiPriority w:val="2"/>
    <w:qFormat/>
    <w:rsid w:val="00AE5D33"/>
    <w:pPr>
      <w:numPr>
        <w:numId w:val="3"/>
      </w:numPr>
      <w:spacing w:after="85" w:line="240" w:lineRule="exact"/>
      <w:ind w:left="454" w:hanging="227"/>
    </w:pPr>
    <w:rPr>
      <w:rFonts w:ascii="Verdana" w:hAnsi="Verdana"/>
      <w:b/>
      <w:color w:val="000000" w:themeColor="text1"/>
      <w:kern w:val="0"/>
      <w:sz w:val="20"/>
      <w:lang w:val="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731213">
      <w:bodyDiv w:val="1"/>
      <w:marLeft w:val="0"/>
      <w:marRight w:val="0"/>
      <w:marTop w:val="0"/>
      <w:marBottom w:val="0"/>
      <w:divBdr>
        <w:top w:val="none" w:sz="0" w:space="0" w:color="auto"/>
        <w:left w:val="none" w:sz="0" w:space="0" w:color="auto"/>
        <w:bottom w:val="none" w:sz="0" w:space="0" w:color="auto"/>
        <w:right w:val="none" w:sz="0" w:space="0" w:color="auto"/>
      </w:divBdr>
      <w:divsChild>
        <w:div w:id="432602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1098</Words>
  <Characters>6218</Characters>
  <Application>Microsoft Office Word</Application>
  <DocSecurity>0</DocSecurity>
  <Lines>222</Lines>
  <Paragraphs>83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Raphaela Mikura</dc:creator>
  <cp:keywords/>
  <dc:description/>
  <cp:lastModifiedBy>Steinberger Gerlinde</cp:lastModifiedBy>
  <cp:revision>5</cp:revision>
  <dcterms:created xsi:type="dcterms:W3CDTF">2023-06-07T07:01:00Z</dcterms:created>
  <dcterms:modified xsi:type="dcterms:W3CDTF">2023-11-28T16:15:00Z</dcterms:modified>
</cp:coreProperties>
</file>