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0129" w14:textId="77777777" w:rsidR="002962EF" w:rsidRDefault="000F2A74" w:rsidP="002962EF">
      <w:pPr>
        <w:pStyle w:val="01Ueberschrift"/>
      </w:pPr>
      <w:r>
        <w:t>Experiment – unruhiger Planet Erde</w:t>
      </w:r>
    </w:p>
    <w:p w14:paraId="63065D61" w14:textId="77777777" w:rsidR="002962EF" w:rsidRPr="002962EF" w:rsidRDefault="002962EF" w:rsidP="002962EF">
      <w:pPr>
        <w:pStyle w:val="03Arbeitsfragen"/>
      </w:pPr>
      <w:r w:rsidRPr="002962EF">
        <w:t xml:space="preserve">Führt im Team </w:t>
      </w:r>
      <w:r>
        <w:t>den Versuch durch und vervollständigt das Protokoll!</w:t>
      </w:r>
      <w:r w:rsidR="003735F7">
        <w:t xml:space="preserve"> </w:t>
      </w:r>
    </w:p>
    <w:tbl>
      <w:tblPr>
        <w:tblW w:w="872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24"/>
      </w:tblGrid>
      <w:tr w:rsidR="00A76292" w:rsidRPr="008062DC" w14:paraId="717ACABB" w14:textId="77777777" w:rsidTr="000A63A7">
        <w:trPr>
          <w:trHeight w:val="829"/>
        </w:trPr>
        <w:tc>
          <w:tcPr>
            <w:tcW w:w="8724" w:type="dxa"/>
            <w:shd w:val="clear" w:color="auto" w:fill="auto"/>
          </w:tcPr>
          <w:p w14:paraId="06394A21" w14:textId="77777777" w:rsidR="00A76292" w:rsidRPr="00C96482" w:rsidRDefault="00A76292" w:rsidP="00C96482">
            <w:pPr>
              <w:pStyle w:val="04Grundschrift"/>
              <w:rPr>
                <w:b/>
                <w:sz w:val="24"/>
                <w:szCs w:val="24"/>
              </w:rPr>
            </w:pPr>
            <w:r w:rsidRPr="00C96482">
              <w:rPr>
                <w:b/>
                <w:sz w:val="24"/>
                <w:szCs w:val="24"/>
              </w:rPr>
              <w:t>Material:</w:t>
            </w:r>
          </w:p>
          <w:p w14:paraId="5EDD7914" w14:textId="77777777" w:rsidR="00A76292" w:rsidRPr="00C96482" w:rsidRDefault="000A63A7" w:rsidP="000A63A7">
            <w:pPr>
              <w:pStyle w:val="04Grundschri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Teeglas * Wasser (kalt) * Tinte * </w:t>
            </w:r>
            <w:proofErr w:type="gramStart"/>
            <w:r w:rsidR="00A76292">
              <w:rPr>
                <w:sz w:val="24"/>
                <w:szCs w:val="24"/>
              </w:rPr>
              <w:t xml:space="preserve">Teelicht </w:t>
            </w:r>
            <w:r>
              <w:rPr>
                <w:sz w:val="24"/>
                <w:szCs w:val="24"/>
              </w:rPr>
              <w:t xml:space="preserve"> *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 w:rsidR="00A76292">
              <w:rPr>
                <w:sz w:val="24"/>
                <w:szCs w:val="24"/>
              </w:rPr>
              <w:t>Stövchen (=Rost)</w:t>
            </w:r>
          </w:p>
        </w:tc>
      </w:tr>
      <w:tr w:rsidR="002962EF" w:rsidRPr="002962EF" w14:paraId="05C247FE" w14:textId="77777777" w:rsidTr="00EA178C">
        <w:tc>
          <w:tcPr>
            <w:tcW w:w="8724" w:type="dxa"/>
            <w:shd w:val="clear" w:color="auto" w:fill="auto"/>
          </w:tcPr>
          <w:p w14:paraId="0EC0594E" w14:textId="77777777" w:rsidR="002962EF" w:rsidRDefault="002962EF" w:rsidP="002962EF">
            <w:pPr>
              <w:pStyle w:val="04Grundschrift"/>
              <w:rPr>
                <w:b/>
                <w:sz w:val="24"/>
                <w:szCs w:val="24"/>
              </w:rPr>
            </w:pPr>
            <w:r w:rsidRPr="00C96482">
              <w:rPr>
                <w:b/>
                <w:sz w:val="24"/>
                <w:szCs w:val="24"/>
              </w:rPr>
              <w:t>Durchführung:</w:t>
            </w:r>
          </w:p>
          <w:p w14:paraId="042EB212" w14:textId="77777777" w:rsidR="001C76EE" w:rsidRPr="001C76EE" w:rsidRDefault="001C76EE" w:rsidP="002962EF">
            <w:pPr>
              <w:pStyle w:val="04Grundschri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Nimm ein Teeglas und fülle es mit </w:t>
            </w:r>
            <w:r w:rsidR="000A63A7">
              <w:rPr>
                <w:sz w:val="24"/>
                <w:szCs w:val="24"/>
              </w:rPr>
              <w:t xml:space="preserve">kaltem </w:t>
            </w:r>
            <w:r>
              <w:rPr>
                <w:sz w:val="24"/>
                <w:szCs w:val="24"/>
              </w:rPr>
              <w:t>Wasser.</w:t>
            </w:r>
          </w:p>
          <w:p w14:paraId="0E7220E1" w14:textId="77777777" w:rsidR="000F2A74" w:rsidRDefault="000F2A74" w:rsidP="000F2A74">
            <w:pPr>
              <w:pStyle w:val="04Grundschrift"/>
              <w:tabs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Mische die Tinte in das </w:t>
            </w:r>
            <w:r w:rsidR="001C76EE">
              <w:rPr>
                <w:sz w:val="24"/>
                <w:szCs w:val="24"/>
              </w:rPr>
              <w:t>Teeg</w:t>
            </w:r>
            <w:r>
              <w:rPr>
                <w:sz w:val="24"/>
                <w:szCs w:val="24"/>
              </w:rPr>
              <w:t>las.</w:t>
            </w:r>
            <w:r w:rsidR="001C76EE">
              <w:rPr>
                <w:sz w:val="24"/>
                <w:szCs w:val="24"/>
              </w:rPr>
              <w:t xml:space="preserve"> </w:t>
            </w:r>
          </w:p>
          <w:p w14:paraId="4B63FE07" w14:textId="77777777" w:rsidR="000F2A74" w:rsidRDefault="000F2A74" w:rsidP="000F2A74">
            <w:pPr>
              <w:pStyle w:val="04Grundschrift"/>
              <w:tabs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Lasse sie bis zum Boden absinken</w:t>
            </w:r>
            <w:r w:rsidR="000A63A7">
              <w:rPr>
                <w:sz w:val="24"/>
                <w:szCs w:val="24"/>
              </w:rPr>
              <w:t xml:space="preserve">. Das dauert ca. </w:t>
            </w:r>
            <w:r>
              <w:rPr>
                <w:sz w:val="24"/>
                <w:szCs w:val="24"/>
              </w:rPr>
              <w:t xml:space="preserve">30 Minuten). </w:t>
            </w:r>
          </w:p>
          <w:p w14:paraId="5615256A" w14:textId="77777777" w:rsidR="001C76EE" w:rsidRDefault="001C76EE" w:rsidP="000F2A74">
            <w:pPr>
              <w:pStyle w:val="04Grundschrift"/>
              <w:tabs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Stelle das brennende Teelicht in das Stövchen (oder unter den Rost). </w:t>
            </w:r>
          </w:p>
          <w:p w14:paraId="0449294E" w14:textId="77777777" w:rsidR="002962EF" w:rsidRPr="000F2A74" w:rsidRDefault="000F2A74" w:rsidP="000A63A7">
            <w:pPr>
              <w:pStyle w:val="04Grundschrift"/>
              <w:tabs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Stelle das </w:t>
            </w:r>
            <w:r w:rsidR="001C76EE">
              <w:rPr>
                <w:sz w:val="24"/>
                <w:szCs w:val="24"/>
              </w:rPr>
              <w:t>Teeg</w:t>
            </w:r>
            <w:r>
              <w:rPr>
                <w:sz w:val="24"/>
                <w:szCs w:val="24"/>
              </w:rPr>
              <w:t xml:space="preserve">las nun </w:t>
            </w:r>
            <w:r w:rsidR="000A63A7">
              <w:rPr>
                <w:sz w:val="24"/>
                <w:szCs w:val="24"/>
              </w:rPr>
              <w:t>auf das Stövchen (oder auf den Rost)</w:t>
            </w:r>
            <w:r>
              <w:rPr>
                <w:sz w:val="24"/>
                <w:szCs w:val="24"/>
              </w:rPr>
              <w:t xml:space="preserve"> und erwärme es.</w:t>
            </w:r>
            <w:r>
              <w:rPr>
                <w:sz w:val="24"/>
                <w:szCs w:val="24"/>
              </w:rPr>
              <w:tab/>
            </w:r>
          </w:p>
        </w:tc>
      </w:tr>
      <w:tr w:rsidR="002962EF" w:rsidRPr="002962EF" w14:paraId="38542F87" w14:textId="77777777" w:rsidTr="00EA178C">
        <w:tc>
          <w:tcPr>
            <w:tcW w:w="8724" w:type="dxa"/>
            <w:shd w:val="clear" w:color="auto" w:fill="auto"/>
          </w:tcPr>
          <w:p w14:paraId="095086A9" w14:textId="77777777" w:rsidR="003735F7" w:rsidRPr="00C96482" w:rsidRDefault="000F2A74" w:rsidP="002962EF">
            <w:pPr>
              <w:pStyle w:val="04Grundschri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Fragestellungen / </w:t>
            </w:r>
            <w:r w:rsidR="002962EF" w:rsidRPr="00C96482">
              <w:rPr>
                <w:b/>
                <w:sz w:val="24"/>
                <w:szCs w:val="24"/>
              </w:rPr>
              <w:t>Beobachtung</w:t>
            </w:r>
            <w:r>
              <w:rPr>
                <w:b/>
                <w:sz w:val="24"/>
                <w:szCs w:val="24"/>
              </w:rPr>
              <w:t>saufgaben</w:t>
            </w:r>
            <w:r w:rsidR="002962EF" w:rsidRPr="00C96482">
              <w:rPr>
                <w:b/>
                <w:sz w:val="24"/>
                <w:szCs w:val="24"/>
              </w:rPr>
              <w:t>:</w:t>
            </w:r>
          </w:p>
          <w:p w14:paraId="714ABB63" w14:textId="77777777" w:rsidR="000F2A74" w:rsidRDefault="000F2A74" w:rsidP="000F2A74">
            <w:pPr>
              <w:pStyle w:val="03Arbeitsfragen"/>
            </w:pPr>
            <w:r>
              <w:t>Welche Bewegung kannst du beobachten?</w:t>
            </w:r>
          </w:p>
          <w:p w14:paraId="5B03B56E" w14:textId="77777777" w:rsidR="00DF5ED8" w:rsidRPr="00A76292" w:rsidRDefault="000F2A74" w:rsidP="00A76292">
            <w:pPr>
              <w:pStyle w:val="03Arbeitsfragen"/>
            </w:pPr>
            <w:r>
              <w:t>Skizziere den Versuch und beschreibe so die Plattenbewegungen?</w:t>
            </w:r>
          </w:p>
        </w:tc>
      </w:tr>
      <w:tr w:rsidR="002962EF" w14:paraId="4F674CC0" w14:textId="77777777" w:rsidTr="000A63A7">
        <w:trPr>
          <w:trHeight w:val="2820"/>
        </w:trPr>
        <w:tc>
          <w:tcPr>
            <w:tcW w:w="8724" w:type="dxa"/>
            <w:shd w:val="clear" w:color="auto" w:fill="auto"/>
          </w:tcPr>
          <w:p w14:paraId="10B01D78" w14:textId="77777777" w:rsidR="002962EF" w:rsidRPr="00A76292" w:rsidRDefault="000674CF" w:rsidP="002962EF">
            <w:pPr>
              <w:pStyle w:val="04Grundschrift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de-DE" w:eastAsia="de-DE" w:bidi="ar-SA"/>
              </w:rPr>
              <w:pict w14:anchorId="76C0ACD4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0" type="#_x0000_t202" alt="" style="position:absolute;margin-left:316.75pt;margin-top:11.7pt;width:111.75pt;height:122.3pt;z-index:251657728;mso-wrap-style:square;mso-wrap-edited:f;mso-width-percent:0;mso-height-percent:0;mso-position-horizontal-relative:text;mso-position-vertical-relative:text;mso-width-percent:0;mso-height-percent:0;v-text-anchor:top">
                  <v:textbox>
                    <w:txbxContent>
                      <w:p w14:paraId="37E8FFF2" w14:textId="77777777" w:rsidR="00A76292" w:rsidRDefault="000A63A7">
                        <w:pPr>
                          <w:rPr>
                            <w:lang w:val="de-DE"/>
                          </w:rPr>
                        </w:pPr>
                        <w:r>
                          <w:rPr>
                            <w:lang w:val="de-DE"/>
                          </w:rPr>
                          <w:t>Hilfestellung:</w:t>
                        </w:r>
                      </w:p>
                      <w:p w14:paraId="00AFAACE" w14:textId="77777777" w:rsidR="00A76292" w:rsidRDefault="00A76292" w:rsidP="00A76292">
                        <w:pPr>
                          <w:rPr>
                            <w:lang w:val="de-DE"/>
                          </w:rPr>
                        </w:pPr>
                        <w:r>
                          <w:rPr>
                            <w:lang w:val="de-DE"/>
                          </w:rPr>
                          <w:t xml:space="preserve">die Tinte* </w:t>
                        </w:r>
                      </w:p>
                      <w:p w14:paraId="6E3843AD" w14:textId="77777777" w:rsidR="00A76292" w:rsidRDefault="00A76292">
                        <w:pPr>
                          <w:rPr>
                            <w:lang w:val="de-DE"/>
                          </w:rPr>
                        </w:pPr>
                        <w:r>
                          <w:rPr>
                            <w:lang w:val="de-DE"/>
                          </w:rPr>
                          <w:t xml:space="preserve">sinkt * steigt* </w:t>
                        </w:r>
                      </w:p>
                      <w:p w14:paraId="7F892F71" w14:textId="77777777" w:rsidR="00A76292" w:rsidRDefault="00A76292">
                        <w:pPr>
                          <w:rPr>
                            <w:lang w:val="de-DE"/>
                          </w:rPr>
                        </w:pPr>
                        <w:r>
                          <w:rPr>
                            <w:lang w:val="de-DE"/>
                          </w:rPr>
                          <w:t>im kalten Wasser *</w:t>
                        </w:r>
                      </w:p>
                      <w:p w14:paraId="4CEE077F" w14:textId="77777777" w:rsidR="00A76292" w:rsidRPr="00A76292" w:rsidRDefault="00A76292">
                        <w:pPr>
                          <w:rPr>
                            <w:lang w:val="de-DE"/>
                          </w:rPr>
                        </w:pPr>
                        <w:r>
                          <w:rPr>
                            <w:lang w:val="de-DE"/>
                          </w:rPr>
                          <w:t xml:space="preserve">im warmen Wasser </w:t>
                        </w:r>
                      </w:p>
                    </w:txbxContent>
                  </v:textbox>
                </v:shape>
              </w:pict>
            </w:r>
            <w:r w:rsidR="00A76292">
              <w:rPr>
                <w:b/>
                <w:sz w:val="24"/>
                <w:szCs w:val="24"/>
              </w:rPr>
              <w:t xml:space="preserve">Meine Beobachtungen: </w:t>
            </w:r>
          </w:p>
        </w:tc>
      </w:tr>
      <w:tr w:rsidR="00A76292" w14:paraId="05D713F9" w14:textId="77777777" w:rsidTr="000A63A7">
        <w:trPr>
          <w:trHeight w:val="5383"/>
        </w:trPr>
        <w:tc>
          <w:tcPr>
            <w:tcW w:w="8724" w:type="dxa"/>
            <w:shd w:val="clear" w:color="auto" w:fill="auto"/>
          </w:tcPr>
          <w:p w14:paraId="48F83884" w14:textId="77777777" w:rsidR="00A76292" w:rsidRDefault="00A76292" w:rsidP="00A76292">
            <w:pPr>
              <w:pStyle w:val="03Arbeitsfragen"/>
            </w:pPr>
            <w:r>
              <w:tab/>
              <w:t>Zeichne eine Skizze</w:t>
            </w:r>
            <w:r w:rsidR="000A63A7">
              <w:t>!</w:t>
            </w:r>
          </w:p>
          <w:p w14:paraId="759D06D4" w14:textId="77777777" w:rsidR="00A76292" w:rsidRDefault="00A76292" w:rsidP="00A76292">
            <w:pPr>
              <w:pStyle w:val="04Grundschrift"/>
            </w:pPr>
          </w:p>
          <w:p w14:paraId="241BDBEB" w14:textId="77777777" w:rsidR="00A76292" w:rsidRDefault="00A76292" w:rsidP="00A76292">
            <w:pPr>
              <w:pStyle w:val="04Grundschrift"/>
            </w:pPr>
          </w:p>
          <w:p w14:paraId="5BD0853C" w14:textId="77777777" w:rsidR="00A76292" w:rsidRDefault="00A76292" w:rsidP="00A76292">
            <w:pPr>
              <w:pStyle w:val="04Grundschrift"/>
            </w:pPr>
          </w:p>
          <w:p w14:paraId="699437D8" w14:textId="77777777" w:rsidR="00A76292" w:rsidRDefault="00A76292" w:rsidP="00A76292">
            <w:pPr>
              <w:pStyle w:val="04Grundschrift"/>
            </w:pPr>
          </w:p>
          <w:p w14:paraId="762F4CA1" w14:textId="77777777" w:rsidR="00A76292" w:rsidRDefault="00A76292" w:rsidP="00A76292">
            <w:pPr>
              <w:pStyle w:val="04Grundschrift"/>
            </w:pPr>
          </w:p>
          <w:p w14:paraId="0F9BC3AA" w14:textId="77777777" w:rsidR="00A76292" w:rsidRDefault="00A76292" w:rsidP="00A76292">
            <w:pPr>
              <w:pStyle w:val="04Grundschrift"/>
            </w:pPr>
          </w:p>
          <w:p w14:paraId="65ADF7F1" w14:textId="77777777" w:rsidR="00A76292" w:rsidRDefault="00A76292" w:rsidP="00A76292">
            <w:pPr>
              <w:pStyle w:val="04Grundschrift"/>
            </w:pPr>
          </w:p>
          <w:p w14:paraId="5E0DD8AD" w14:textId="77777777" w:rsidR="00A76292" w:rsidRDefault="00A76292" w:rsidP="00A76292">
            <w:pPr>
              <w:pStyle w:val="04Grundschrift"/>
            </w:pPr>
          </w:p>
          <w:p w14:paraId="543E55EA" w14:textId="77777777" w:rsidR="00A76292" w:rsidRDefault="00A76292" w:rsidP="00A76292">
            <w:pPr>
              <w:pStyle w:val="04Grundschrift"/>
            </w:pPr>
          </w:p>
          <w:p w14:paraId="7672CF84" w14:textId="77777777" w:rsidR="00A76292" w:rsidRDefault="00A76292" w:rsidP="00A76292">
            <w:pPr>
              <w:pStyle w:val="04Grundschrift"/>
            </w:pPr>
          </w:p>
          <w:p w14:paraId="2D8FEF2B" w14:textId="77777777" w:rsidR="00A76292" w:rsidRPr="000F2A74" w:rsidRDefault="00A76292" w:rsidP="00A76292">
            <w:pPr>
              <w:pStyle w:val="04Grundschrift"/>
            </w:pPr>
          </w:p>
        </w:tc>
      </w:tr>
    </w:tbl>
    <w:p w14:paraId="2725F8A6" w14:textId="77777777" w:rsidR="00992E83" w:rsidRPr="000A63A7" w:rsidRDefault="00992E83" w:rsidP="00A76292">
      <w:pPr>
        <w:pStyle w:val="01Ueberschrift"/>
        <w:spacing w:before="0" w:after="0" w:line="240" w:lineRule="auto"/>
        <w:rPr>
          <w:sz w:val="4"/>
          <w:szCs w:val="4"/>
        </w:rPr>
      </w:pPr>
    </w:p>
    <w:sectPr w:rsidR="00992E83" w:rsidRPr="000A63A7" w:rsidSect="0096782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16C4" w14:textId="77777777" w:rsidR="002D4DB4" w:rsidRDefault="002D4DB4" w:rsidP="000B1DC7">
      <w:r>
        <w:separator/>
      </w:r>
    </w:p>
  </w:endnote>
  <w:endnote w:type="continuationSeparator" w:id="0">
    <w:p w14:paraId="12F78451" w14:textId="77777777" w:rsidR="002D4DB4" w:rsidRDefault="002D4DB4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7A994" w14:textId="77777777" w:rsidR="000A63A7" w:rsidRDefault="000A63A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B95CC" w14:textId="77777777" w:rsidR="00A76292" w:rsidRPr="00334EC5" w:rsidRDefault="00A76292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 w:rsidR="000A63A7">
      <w:rPr>
        <w:rStyle w:val="09Unterstrichen"/>
        <w:u w:val="none"/>
      </w:rPr>
      <w:t xml:space="preserve">Elke </w:t>
    </w:r>
    <w:proofErr w:type="spellStart"/>
    <w:r w:rsidR="000A63A7">
      <w:rPr>
        <w:rStyle w:val="09Unterstrichen"/>
        <w:u w:val="none"/>
      </w:rPr>
      <w:t>Pemberger</w:t>
    </w:r>
    <w:proofErr w:type="spellEnd"/>
    <w:r>
      <w:t xml:space="preserve"> </w:t>
    </w:r>
  </w:p>
  <w:p w14:paraId="6C0EBF26" w14:textId="77777777" w:rsidR="00A76292" w:rsidRDefault="00A76292" w:rsidP="00FB7ABA">
    <w:pPr>
      <w:pStyle w:val="06Fuzeile"/>
    </w:pPr>
    <w:r>
      <w:rPr>
        <w:rStyle w:val="09Unterstrichen"/>
        <w:u w:val="none"/>
      </w:rPr>
      <w:tab/>
    </w:r>
    <w:r>
      <w:tab/>
    </w:r>
    <w:r w:rsidR="001011EC" w:rsidRPr="00B84989">
      <w:rPr>
        <w:rStyle w:val="07Fett"/>
        <w:b/>
      </w:rPr>
      <w:fldChar w:fldCharType="begin"/>
    </w:r>
    <w:r w:rsidRPr="00B84989">
      <w:rPr>
        <w:rStyle w:val="07Fett"/>
        <w:b/>
      </w:rPr>
      <w:instrText xml:space="preserve"> PAGE   \* MERGEFORMAT </w:instrText>
    </w:r>
    <w:r w:rsidR="001011EC" w:rsidRPr="00B84989">
      <w:rPr>
        <w:rStyle w:val="07Fett"/>
        <w:b/>
      </w:rPr>
      <w:fldChar w:fldCharType="separate"/>
    </w:r>
    <w:r w:rsidR="000D481B">
      <w:rPr>
        <w:rStyle w:val="07Fett"/>
        <w:b/>
        <w:noProof/>
      </w:rPr>
      <w:t>1</w:t>
    </w:r>
    <w:r w:rsidR="001011EC" w:rsidRPr="00B84989">
      <w:rPr>
        <w:rStyle w:val="07Fett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18967" w14:textId="77777777" w:rsidR="000A63A7" w:rsidRDefault="000A63A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178CC" w14:textId="77777777" w:rsidR="002D4DB4" w:rsidRDefault="002D4DB4" w:rsidP="000B1DC7">
      <w:r>
        <w:separator/>
      </w:r>
    </w:p>
  </w:footnote>
  <w:footnote w:type="continuationSeparator" w:id="0">
    <w:p w14:paraId="3879599F" w14:textId="77777777" w:rsidR="002D4DB4" w:rsidRDefault="002D4DB4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45703" w14:textId="77777777" w:rsidR="000A63A7" w:rsidRDefault="000A63A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7699" w14:textId="29FFD160" w:rsidR="00A76292" w:rsidRPr="00334EC5" w:rsidRDefault="000674CF" w:rsidP="00334EC5">
    <w:pPr>
      <w:pStyle w:val="05Kopfzeile"/>
    </w:pPr>
    <w:r>
      <w:rPr>
        <w:noProof/>
      </w:rPr>
      <w:pict w14:anchorId="409CE7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s1026" type="#_x0000_t75" alt="Ein Bild, das Text enthält.&#10;&#10;Automatisch generierte Beschreibung" style="position:absolute;margin-left:369.6pt;margin-top:-18.35pt;width:84pt;height:45.75pt;z-index:-251658240;visibility:visible;mso-position-horizontal-relative:margin;mso-width-relative:margin;mso-height-relative:margin">
          <v:imagedata r:id="rId1" o:title="Ein Bild, das Text enthält" croptop="11874f" cropbottom="13290f" cropleft="7056f" cropright="16140f"/>
          <w10:wrap anchorx="margin"/>
        </v:shape>
      </w:pict>
    </w:r>
    <w:proofErr w:type="spellStart"/>
    <w:r w:rsidR="000D481B">
      <w:t>Kopiervorlage</w:t>
    </w:r>
    <w:r w:rsidR="00A76292">
      <w:t>_Experiment_Planet</w:t>
    </w:r>
    <w:proofErr w:type="spellEnd"/>
    <w:r w:rsidR="00A76292">
      <w:t xml:space="preserve"> Erde: stets in Bewegung</w:t>
    </w:r>
  </w:p>
  <w:p w14:paraId="03DF8EDF" w14:textId="5A947792" w:rsidR="00A76292" w:rsidRPr="00B84989" w:rsidRDefault="00A76292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proofErr w:type="spellStart"/>
    <w:r>
      <w:rPr>
        <w:rStyle w:val="09Unterstrichen"/>
        <w:u w:val="none"/>
      </w:rPr>
      <w:t>MEHRfach</w:t>
    </w:r>
    <w:proofErr w:type="spellEnd"/>
    <w:r>
      <w:rPr>
        <w:rStyle w:val="09Unterstrichen"/>
        <w:u w:val="none"/>
      </w:rPr>
      <w:t xml:space="preserve"> BU</w:t>
    </w:r>
    <w:r w:rsidRPr="00B84989">
      <w:rPr>
        <w:rStyle w:val="09Unterstrichen"/>
        <w:u w:val="none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9A15B" w14:textId="77777777" w:rsidR="000A63A7" w:rsidRDefault="000A63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14E3F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904D0"/>
    <w:multiLevelType w:val="hybridMultilevel"/>
    <w:tmpl w:val="F9CCD1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10E78"/>
    <w:multiLevelType w:val="hybridMultilevel"/>
    <w:tmpl w:val="670828EE"/>
    <w:lvl w:ilvl="0" w:tplc="53A447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7787B"/>
    <w:multiLevelType w:val="hybridMultilevel"/>
    <w:tmpl w:val="A8A200E2"/>
    <w:lvl w:ilvl="0" w:tplc="0C07000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2D4D1F99"/>
    <w:multiLevelType w:val="hybridMultilevel"/>
    <w:tmpl w:val="492C7FDA"/>
    <w:lvl w:ilvl="0" w:tplc="B9767E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21692"/>
    <w:multiLevelType w:val="hybridMultilevel"/>
    <w:tmpl w:val="46604102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77BD7"/>
    <w:multiLevelType w:val="hybridMultilevel"/>
    <w:tmpl w:val="7FB4B428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C438DB"/>
    <w:multiLevelType w:val="hybridMultilevel"/>
    <w:tmpl w:val="BD6A192E"/>
    <w:lvl w:ilvl="0" w:tplc="53A447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710B0"/>
    <w:multiLevelType w:val="hybridMultilevel"/>
    <w:tmpl w:val="D2860486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8D5FEF"/>
    <w:multiLevelType w:val="hybridMultilevel"/>
    <w:tmpl w:val="E1C24FDC"/>
    <w:lvl w:ilvl="0" w:tplc="D9FAD5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71E12"/>
    <w:multiLevelType w:val="hybridMultilevel"/>
    <w:tmpl w:val="C55CE318"/>
    <w:lvl w:ilvl="0" w:tplc="04070019">
      <w:start w:val="1"/>
      <w:numFmt w:val="lowerLetter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DA71AE"/>
    <w:multiLevelType w:val="hybridMultilevel"/>
    <w:tmpl w:val="895025F8"/>
    <w:lvl w:ilvl="0" w:tplc="0407000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tabs>
          <w:tab w:val="num" w:pos="4620"/>
        </w:tabs>
        <w:ind w:left="462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220"/>
        </w:tabs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940"/>
        </w:tabs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9660"/>
        </w:tabs>
        <w:ind w:left="9660" w:hanging="360"/>
      </w:pPr>
      <w:rPr>
        <w:rFonts w:ascii="Wingdings" w:hAnsi="Wingdings" w:hint="default"/>
      </w:rPr>
    </w:lvl>
  </w:abstractNum>
  <w:abstractNum w:abstractNumId="12" w15:restartNumberingAfterBreak="0">
    <w:nsid w:val="7E705285"/>
    <w:multiLevelType w:val="hybridMultilevel"/>
    <w:tmpl w:val="4F90B110"/>
    <w:lvl w:ilvl="0" w:tplc="53A447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771056">
    <w:abstractNumId w:val="0"/>
  </w:num>
  <w:num w:numId="2" w16cid:durableId="76709377">
    <w:abstractNumId w:val="10"/>
  </w:num>
  <w:num w:numId="3" w16cid:durableId="1758746955">
    <w:abstractNumId w:val="8"/>
  </w:num>
  <w:num w:numId="4" w16cid:durableId="422460530">
    <w:abstractNumId w:val="12"/>
  </w:num>
  <w:num w:numId="5" w16cid:durableId="1278371023">
    <w:abstractNumId w:val="9"/>
  </w:num>
  <w:num w:numId="6" w16cid:durableId="566188050">
    <w:abstractNumId w:val="7"/>
  </w:num>
  <w:num w:numId="7" w16cid:durableId="1913005981">
    <w:abstractNumId w:val="4"/>
  </w:num>
  <w:num w:numId="8" w16cid:durableId="1057240645">
    <w:abstractNumId w:val="6"/>
  </w:num>
  <w:num w:numId="9" w16cid:durableId="1427341128">
    <w:abstractNumId w:val="2"/>
  </w:num>
  <w:num w:numId="10" w16cid:durableId="111218426">
    <w:abstractNumId w:val="11"/>
  </w:num>
  <w:num w:numId="11" w16cid:durableId="2134665173">
    <w:abstractNumId w:val="1"/>
  </w:num>
  <w:num w:numId="12" w16cid:durableId="1969777731">
    <w:abstractNumId w:val="5"/>
  </w:num>
  <w:num w:numId="13" w16cid:durableId="562715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0F95"/>
    <w:rsid w:val="0001663C"/>
    <w:rsid w:val="000674CF"/>
    <w:rsid w:val="0009778F"/>
    <w:rsid w:val="000A63A7"/>
    <w:rsid w:val="000B0A8F"/>
    <w:rsid w:val="000B1DC7"/>
    <w:rsid w:val="000C059F"/>
    <w:rsid w:val="000D481B"/>
    <w:rsid w:val="000F2A74"/>
    <w:rsid w:val="001011EC"/>
    <w:rsid w:val="00134CB8"/>
    <w:rsid w:val="00136078"/>
    <w:rsid w:val="001C76EE"/>
    <w:rsid w:val="001F475B"/>
    <w:rsid w:val="002000B4"/>
    <w:rsid w:val="002220CB"/>
    <w:rsid w:val="00236A11"/>
    <w:rsid w:val="002571E8"/>
    <w:rsid w:val="00284DB7"/>
    <w:rsid w:val="00295EC1"/>
    <w:rsid w:val="002962EF"/>
    <w:rsid w:val="002B6BCD"/>
    <w:rsid w:val="002C7873"/>
    <w:rsid w:val="002D4DB4"/>
    <w:rsid w:val="002E4AE8"/>
    <w:rsid w:val="002E74E4"/>
    <w:rsid w:val="00311C17"/>
    <w:rsid w:val="00334EC5"/>
    <w:rsid w:val="00341154"/>
    <w:rsid w:val="00355277"/>
    <w:rsid w:val="003735F7"/>
    <w:rsid w:val="003B0AA3"/>
    <w:rsid w:val="003C2737"/>
    <w:rsid w:val="003F65BE"/>
    <w:rsid w:val="003F6CB1"/>
    <w:rsid w:val="00437912"/>
    <w:rsid w:val="00483AA2"/>
    <w:rsid w:val="00487403"/>
    <w:rsid w:val="004A1F31"/>
    <w:rsid w:val="004B7489"/>
    <w:rsid w:val="00511F91"/>
    <w:rsid w:val="00536496"/>
    <w:rsid w:val="005A2201"/>
    <w:rsid w:val="005B4F8C"/>
    <w:rsid w:val="005E264B"/>
    <w:rsid w:val="005F21DF"/>
    <w:rsid w:val="0060621C"/>
    <w:rsid w:val="00623835"/>
    <w:rsid w:val="006A32C8"/>
    <w:rsid w:val="006D7631"/>
    <w:rsid w:val="006F2A07"/>
    <w:rsid w:val="00710A74"/>
    <w:rsid w:val="00760FE5"/>
    <w:rsid w:val="007A56C3"/>
    <w:rsid w:val="007E2D87"/>
    <w:rsid w:val="00802A3A"/>
    <w:rsid w:val="008062DC"/>
    <w:rsid w:val="008A4938"/>
    <w:rsid w:val="008C17DB"/>
    <w:rsid w:val="008D0A49"/>
    <w:rsid w:val="00930406"/>
    <w:rsid w:val="00943D9F"/>
    <w:rsid w:val="00944823"/>
    <w:rsid w:val="00955A64"/>
    <w:rsid w:val="00964E0D"/>
    <w:rsid w:val="0096782C"/>
    <w:rsid w:val="009915F2"/>
    <w:rsid w:val="00992E83"/>
    <w:rsid w:val="009B3960"/>
    <w:rsid w:val="009D23C1"/>
    <w:rsid w:val="009E052C"/>
    <w:rsid w:val="00A0280C"/>
    <w:rsid w:val="00A12671"/>
    <w:rsid w:val="00A32686"/>
    <w:rsid w:val="00A76292"/>
    <w:rsid w:val="00AB5B2F"/>
    <w:rsid w:val="00AE1D26"/>
    <w:rsid w:val="00B00A70"/>
    <w:rsid w:val="00B00FE0"/>
    <w:rsid w:val="00B47F8A"/>
    <w:rsid w:val="00B50D4B"/>
    <w:rsid w:val="00B631E0"/>
    <w:rsid w:val="00B7792C"/>
    <w:rsid w:val="00B84989"/>
    <w:rsid w:val="00BB710D"/>
    <w:rsid w:val="00BD4C51"/>
    <w:rsid w:val="00BF6FE8"/>
    <w:rsid w:val="00C1125E"/>
    <w:rsid w:val="00C21002"/>
    <w:rsid w:val="00C25E6F"/>
    <w:rsid w:val="00C92A44"/>
    <w:rsid w:val="00C96482"/>
    <w:rsid w:val="00CB1FB4"/>
    <w:rsid w:val="00CC7E9D"/>
    <w:rsid w:val="00CD0F95"/>
    <w:rsid w:val="00CD795D"/>
    <w:rsid w:val="00D17C4E"/>
    <w:rsid w:val="00D21ADF"/>
    <w:rsid w:val="00D23A2B"/>
    <w:rsid w:val="00D24006"/>
    <w:rsid w:val="00D3081E"/>
    <w:rsid w:val="00D42CB0"/>
    <w:rsid w:val="00D50879"/>
    <w:rsid w:val="00D54D6F"/>
    <w:rsid w:val="00D950BD"/>
    <w:rsid w:val="00DA534E"/>
    <w:rsid w:val="00DB5F45"/>
    <w:rsid w:val="00DF5ED8"/>
    <w:rsid w:val="00E2526B"/>
    <w:rsid w:val="00E42D95"/>
    <w:rsid w:val="00E76053"/>
    <w:rsid w:val="00E83BBE"/>
    <w:rsid w:val="00EA178C"/>
    <w:rsid w:val="00EF4C21"/>
    <w:rsid w:val="00F102E0"/>
    <w:rsid w:val="00F26C89"/>
    <w:rsid w:val="00F3330B"/>
    <w:rsid w:val="00F44878"/>
    <w:rsid w:val="00F47B24"/>
    <w:rsid w:val="00F80B24"/>
    <w:rsid w:val="00F93280"/>
    <w:rsid w:val="00FB7ABA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057380CD"/>
  <w15:docId w15:val="{00FD9682-0FEF-A145-93C9-5CB7E0CD5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72"/>
    <w:lsdException w:name="Quote" w:locked="1" w:uiPriority="73"/>
    <w:lsdException w:name="Intense Quote" w:locked="1" w:uiPriority="60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link w:val="KeinLeerraum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semiHidden/>
    <w:qFormat/>
    <w:locked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semiHidden/>
    <w:qFormat/>
    <w:locked/>
    <w:rsid w:val="000B1DC7"/>
    <w:rPr>
      <w:i/>
      <w:iCs/>
    </w:rPr>
  </w:style>
  <w:style w:type="character" w:customStyle="1" w:styleId="ZitatZchn">
    <w:name w:val="Zitat Zchn"/>
    <w:link w:val="Zitat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ZitatZchn">
    <w:name w:val="Intensives Zitat Zchn"/>
    <w:link w:val="IntensivesZitat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eastAsia="en-US" w:bidi="en-US"/>
    </w:rPr>
  </w:style>
  <w:style w:type="character" w:customStyle="1" w:styleId="04GrundschriftZchn">
    <w:name w:val="04_Grundschrift Zchn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eastAsia="en-US" w:bidi="en-US"/>
    </w:rPr>
  </w:style>
  <w:style w:type="character" w:customStyle="1" w:styleId="01UeberschriftZchn">
    <w:name w:val="01_Ueberschrift Zchn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uiPriority w:val="1"/>
    <w:qFormat/>
    <w:rsid w:val="008A4938"/>
    <w:rPr>
      <w:b w:val="0"/>
      <w:bCs w:val="0"/>
    </w:rPr>
  </w:style>
  <w:style w:type="character" w:customStyle="1" w:styleId="02UeberschriftZchn">
    <w:name w:val="02_Ueberschrift Zchn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5KopfzeileZchn">
    <w:name w:val="05_Kopfzeile Zchn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eastAsia="en-US" w:bidi="en-US"/>
    </w:rPr>
  </w:style>
  <w:style w:type="character" w:customStyle="1" w:styleId="06FuzeileZchn">
    <w:name w:val="06_Fußzeile Zchn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ArbeitsfragenZchn">
    <w:name w:val="03_Arbeitsfragen Zchn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UeberschriftZchn">
    <w:name w:val="03_Ueberschrift Zchn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3040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930406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>
  <documentManagement>
    <_dlc_DocId xmlns="6e588711-d2a0-4a74-a7d2-8614e1daea8a">J7HJHSHRWXK3-1520497930-149966</_dlc_DocId>
    <_dlc_DocIdUrl xmlns="6e588711-d2a0-4a74-a7d2-8614e1daea8a">
      <Url>https://ver365.sharepoint.com/sites/Produkte/_layouts/15/DocIdRedir.aspx?ID=J7HJHSHRWXK3-1520497930-149966</Url>
      <Description>J7HJHSHRWXK3-1520497930-149966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3587B15-B3E7-40BA-BAAE-F72378B71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8A0833-9379-43DA-A20E-6E227B91896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ABC3F33-65A7-4B59-BAE7-12401880841B}">
  <ds:schemaRefs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3475EDB-0DCA-49F3-AC93-50321228F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C2E793-CA5A-4447-B7F6-5A3EED6C14E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467EA3-E5A8-429C-B212-667352741A9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Kopiervorlage</vt:lpstr>
      <vt:lpstr>Kopiervorlage</vt:lpstr>
    </vt:vector>
  </TitlesOfParts>
  <Company>Veritas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Kopiervorlage</dc:title>
  <dc:creator>Elke Pemberger</dc:creator>
  <cp:lastModifiedBy>Haider Manuel</cp:lastModifiedBy>
  <cp:revision>5</cp:revision>
  <cp:lastPrinted>2012-08-13T13:00:00Z</cp:lastPrinted>
  <dcterms:created xsi:type="dcterms:W3CDTF">2015-10-30T10:19:00Z</dcterms:created>
  <dcterms:modified xsi:type="dcterms:W3CDTF">2025-01-30T10:32:00Z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0x010100CA8AAA5254494F42AA9C0705EC04EA9E</vt:lpwstr>
  </property>
  <property fmtid="{D5CDD505-2E9C-101B-9397-08002B2CF9AE}" pid="4" name="_dlc_DocIdItemGuid">
    <vt:lpwstr>0dd06703-76e9-400b-9960-b6c9f41b5392</vt:lpwstr>
  </property>
</Properties>
</file>