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AC316" w14:textId="77777777" w:rsidR="00055826" w:rsidRDefault="00135D8B" w:rsidP="005D34B6">
      <w:pPr>
        <w:pStyle w:val="veritasberschrift3"/>
      </w:pPr>
      <w:r w:rsidRPr="00CF7F19">
        <w:t>Löse das Rätsel – welche Begriffe sind gemeint?</w:t>
      </w:r>
      <w:r w:rsidR="004F666A" w:rsidRPr="00CF7F19">
        <w:t xml:space="preserve"> </w:t>
      </w:r>
      <w:r w:rsidR="007E2710" w:rsidRPr="00CF7F19">
        <w:t xml:space="preserve"> </w:t>
      </w:r>
      <w:r w:rsidR="005D34B6">
        <w:t>(Ä = AE, Ü = UE)</w:t>
      </w:r>
    </w:p>
    <w:p w14:paraId="280B1E1A" w14:textId="77777777" w:rsidR="003B75C1" w:rsidRPr="003B75C1" w:rsidRDefault="003B75C1" w:rsidP="003B75C1">
      <w:pPr>
        <w:rPr>
          <w:rFonts w:ascii="Arial" w:hAnsi="Arial" w:cs="Arial"/>
          <w:sz w:val="22"/>
          <w:szCs w:val="22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CF7F19" w:rsidRPr="00CF7F19" w14:paraId="117F9B0C" w14:textId="77777777" w:rsidTr="004124FB">
        <w:trPr>
          <w:trHeight w:hRule="exact" w:val="400"/>
        </w:trPr>
        <w:tc>
          <w:tcPr>
            <w:tcW w:w="400" w:type="dxa"/>
          </w:tcPr>
          <w:p w14:paraId="4D8E8FB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712BD86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3A1B17A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43B4" w14:textId="77777777" w:rsidR="00CF7F19" w:rsidRPr="00CF7F19" w:rsidRDefault="00CF7F19" w:rsidP="004124FB">
            <w:pPr>
              <w:suppressLineNumbers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pacing w:val="-20"/>
                <w:position w:val="-7"/>
                <w:sz w:val="22"/>
                <w:szCs w:val="22"/>
              </w:rPr>
              <w:t xml:space="preserve">1 </w:t>
            </w:r>
            <w:r w:rsidRPr="00CF7F19">
              <w:rPr>
                <w:rFonts w:ascii="Arial" w:hAnsi="Arial" w:cs="Arial"/>
                <w:vanish/>
                <w:sz w:val="22"/>
                <w:szCs w:val="22"/>
              </w:rPr>
              <w:t>A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06FA33E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BA6C" w14:textId="77777777" w:rsidR="00CF7F19" w:rsidRPr="00CF7F19" w:rsidRDefault="00CF7F19" w:rsidP="004124FB">
            <w:pPr>
              <w:suppressLineNumbers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pacing w:val="-20"/>
                <w:position w:val="-7"/>
                <w:sz w:val="22"/>
                <w:szCs w:val="22"/>
              </w:rPr>
              <w:t xml:space="preserve">2 </w:t>
            </w:r>
            <w:r w:rsidRPr="00CF7F19">
              <w:rPr>
                <w:rFonts w:ascii="Arial" w:hAnsi="Arial" w:cs="Arial"/>
                <w:vanish/>
                <w:sz w:val="22"/>
                <w:szCs w:val="22"/>
              </w:rPr>
              <w:t>V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3BEDA01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262390E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3D7B0C7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349A188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  <w:right w:val="single" w:sz="4" w:space="0" w:color="auto"/>
            </w:tcBorders>
          </w:tcPr>
          <w:p w14:paraId="16ACEBE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FC54" w14:textId="77777777" w:rsidR="00CF7F19" w:rsidRPr="00CF7F19" w:rsidRDefault="00CF7F19" w:rsidP="004124FB">
            <w:pPr>
              <w:suppressLineNumbers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pacing w:val="-20"/>
                <w:position w:val="-7"/>
                <w:sz w:val="22"/>
                <w:szCs w:val="22"/>
              </w:rPr>
              <w:t xml:space="preserve">3 </w:t>
            </w:r>
            <w:r w:rsidRPr="00CF7F19">
              <w:rPr>
                <w:rFonts w:ascii="Arial" w:hAnsi="Arial" w:cs="Arial"/>
                <w:vanish/>
                <w:sz w:val="22"/>
                <w:szCs w:val="22"/>
              </w:rPr>
              <w:t>K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</w:tcPr>
          <w:p w14:paraId="7F53E77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50E304D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303C8ED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1E40511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2474367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195AAC9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469C785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7BC0BC9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2C103F7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06601BF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301CA04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553C9DD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284109F9" w14:textId="77777777" w:rsidTr="004124FB">
        <w:trPr>
          <w:trHeight w:hRule="exact" w:val="400"/>
        </w:trPr>
        <w:tc>
          <w:tcPr>
            <w:tcW w:w="400" w:type="dxa"/>
          </w:tcPr>
          <w:p w14:paraId="676BC45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2C584B8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5256083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996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L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255A7DC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023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O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0B3D058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9DBA" w14:textId="77777777" w:rsidR="00CF7F19" w:rsidRPr="00CF7F19" w:rsidRDefault="00CF7F19" w:rsidP="004124FB">
            <w:pPr>
              <w:suppressLineNumbers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pacing w:val="-20"/>
                <w:position w:val="-7"/>
                <w:sz w:val="22"/>
                <w:szCs w:val="22"/>
              </w:rPr>
              <w:t xml:space="preserve">4 </w:t>
            </w:r>
            <w:r w:rsidRPr="00CF7F19">
              <w:rPr>
                <w:rFonts w:ascii="Arial" w:hAnsi="Arial" w:cs="Arial"/>
                <w:vanish/>
                <w:sz w:val="22"/>
                <w:szCs w:val="22"/>
              </w:rPr>
              <w:t>S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BD5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A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909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95E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S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819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O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E44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N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A6B8" w14:textId="77777777" w:rsidR="00CF7F19" w:rsidRPr="00CF7F19" w:rsidRDefault="00CF7F19" w:rsidP="004124FB">
            <w:pPr>
              <w:suppressLineNumbers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pacing w:val="-20"/>
                <w:position w:val="-7"/>
                <w:sz w:val="22"/>
                <w:szCs w:val="22"/>
              </w:rPr>
              <w:t xml:space="preserve">5 </w:t>
            </w:r>
            <w:r w:rsidRPr="00CF7F19">
              <w:rPr>
                <w:rFonts w:ascii="Arial" w:hAnsi="Arial" w:cs="Arial"/>
                <w:vanish/>
                <w:sz w:val="22"/>
                <w:szCs w:val="22"/>
              </w:rPr>
              <w:t>A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D80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L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FAB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317D934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3987DF3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2C8BF5D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1062E1F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3C82B42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7D46926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176AC5B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762FF11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4C56E9CB" w14:textId="77777777" w:rsidTr="004124FB">
        <w:trPr>
          <w:trHeight w:hRule="exact" w:val="400"/>
        </w:trPr>
        <w:tc>
          <w:tcPr>
            <w:tcW w:w="400" w:type="dxa"/>
            <w:tcBorders>
              <w:right w:val="single" w:sz="4" w:space="0" w:color="auto"/>
            </w:tcBorders>
          </w:tcPr>
          <w:p w14:paraId="622870C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05B2" w14:textId="77777777" w:rsidR="00CF7F19" w:rsidRPr="00CF7F19" w:rsidRDefault="00CF7F19" w:rsidP="004124FB">
            <w:pPr>
              <w:suppressLineNumbers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pacing w:val="-20"/>
                <w:position w:val="-7"/>
                <w:sz w:val="22"/>
                <w:szCs w:val="22"/>
              </w:rPr>
              <w:t xml:space="preserve">6 </w:t>
            </w:r>
            <w:r w:rsidRPr="00CF7F19">
              <w:rPr>
                <w:rFonts w:ascii="Arial" w:hAnsi="Arial" w:cs="Arial"/>
                <w:vanish/>
                <w:sz w:val="22"/>
                <w:szCs w:val="22"/>
              </w:rPr>
              <w:t>A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64F3515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0C2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3C2F932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087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L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1C4EA9C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451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14:paraId="140ED72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1861C64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right w:val="single" w:sz="4" w:space="0" w:color="auto"/>
            </w:tcBorders>
          </w:tcPr>
          <w:p w14:paraId="7A01092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27A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N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71F3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6FF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14:paraId="47E2BD9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608FEF6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0CDFCF9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012C45F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1A84508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6112D97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2B2D579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058674E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9AF7" w14:textId="77777777" w:rsidR="00CF7F19" w:rsidRPr="00CF7F19" w:rsidRDefault="00CF7F19" w:rsidP="004124FB">
            <w:pPr>
              <w:suppressLineNumbers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pacing w:val="-20"/>
                <w:position w:val="-7"/>
                <w:sz w:val="22"/>
                <w:szCs w:val="22"/>
              </w:rPr>
              <w:t xml:space="preserve">7 </w:t>
            </w:r>
            <w:r w:rsidRPr="00CF7F19">
              <w:rPr>
                <w:rFonts w:ascii="Arial" w:hAnsi="Arial" w:cs="Arial"/>
                <w:vanish/>
                <w:sz w:val="22"/>
                <w:szCs w:val="22"/>
              </w:rPr>
              <w:t>K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5385BAA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2FCC12F9" w14:textId="77777777" w:rsidTr="004124FB">
        <w:trPr>
          <w:trHeight w:hRule="exact" w:val="400"/>
        </w:trPr>
        <w:tc>
          <w:tcPr>
            <w:tcW w:w="400" w:type="dxa"/>
            <w:tcBorders>
              <w:right w:val="single" w:sz="4" w:space="0" w:color="auto"/>
            </w:tcBorders>
          </w:tcPr>
          <w:p w14:paraId="3D53E90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F0E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B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590BCAF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6C4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17C7826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CCD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L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26D90DA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865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R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0647030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6D4B2A1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779A56F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654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J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71C6028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E0D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S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63CE66C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004AFBF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57B0709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26DB5BF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4864138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424E2B7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4BE62CA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584BD3E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A7C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U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308D178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1F1EF269" w14:textId="77777777" w:rsidTr="004124FB">
        <w:trPr>
          <w:trHeight w:hRule="exact" w:val="400"/>
        </w:trPr>
        <w:tc>
          <w:tcPr>
            <w:tcW w:w="400" w:type="dxa"/>
            <w:tcBorders>
              <w:bottom w:val="single" w:sz="4" w:space="0" w:color="auto"/>
              <w:right w:val="single" w:sz="4" w:space="0" w:color="auto"/>
            </w:tcBorders>
          </w:tcPr>
          <w:p w14:paraId="4300A32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56E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F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7F9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62A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R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6D3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D5C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B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805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9C3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U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</w:tcPr>
          <w:p w14:paraId="2F38025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12BF2EE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4B76551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332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U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3D79786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780CA5F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1848B8F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38EBF44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4F06415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3E06B89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22E48C5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34E7C4E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3A78FA8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4E30D50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62C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39A236D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6622C535" w14:textId="77777777" w:rsidTr="004124FB">
        <w:trPr>
          <w:trHeight w:hRule="exact" w:val="4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55E1" w14:textId="77777777" w:rsidR="00CF7F19" w:rsidRPr="00CF7F19" w:rsidRDefault="00CF7F19" w:rsidP="004124FB">
            <w:pPr>
              <w:suppressLineNumbers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pacing w:val="-20"/>
                <w:position w:val="-7"/>
                <w:sz w:val="22"/>
                <w:szCs w:val="22"/>
              </w:rPr>
              <w:t xml:space="preserve">8 </w:t>
            </w:r>
            <w:r w:rsidRPr="00CF7F19">
              <w:rPr>
                <w:rFonts w:ascii="Arial" w:hAnsi="Arial" w:cs="Arial"/>
                <w:vanish/>
                <w:sz w:val="22"/>
                <w:szCs w:val="22"/>
              </w:rPr>
              <w:t>V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40E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9F2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R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951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S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873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A5D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FBA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C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FC4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K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273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CA7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33C019F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9BB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N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7153129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1AFD644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05FDCD6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74BD52F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1E258FB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22068D2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706139A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5CED8F8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20A7785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53BFB29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10C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N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27BBAE8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467CDD59" w14:textId="77777777" w:rsidTr="004124FB">
        <w:trPr>
          <w:trHeight w:hRule="exact" w:val="400"/>
        </w:trPr>
        <w:tc>
          <w:tcPr>
            <w:tcW w:w="400" w:type="dxa"/>
            <w:tcBorders>
              <w:top w:val="single" w:sz="4" w:space="0" w:color="auto"/>
              <w:right w:val="single" w:sz="4" w:space="0" w:color="auto"/>
            </w:tcBorders>
          </w:tcPr>
          <w:p w14:paraId="5EF4787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456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R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5584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84E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A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FFF2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E4C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S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4182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9D8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14:paraId="0FBE215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0C1172D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146EE44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CA5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K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06B7552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424B9D0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69D2FA4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5DD8DB4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6361DA7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3C06B14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67CB53B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7E57A7C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03CBCF9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3CE78F2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8C1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048D943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57D437AF" w14:textId="77777777" w:rsidTr="004124FB">
        <w:trPr>
          <w:trHeight w:hRule="exact" w:val="400"/>
        </w:trPr>
        <w:tc>
          <w:tcPr>
            <w:tcW w:w="400" w:type="dxa"/>
            <w:tcBorders>
              <w:right w:val="single" w:sz="4" w:space="0" w:color="auto"/>
            </w:tcBorders>
          </w:tcPr>
          <w:p w14:paraId="3F447C7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D8F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47FB5F9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26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R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5320F3D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F2A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C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2763A45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AA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U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229B983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462AC41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71B10E2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D4A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2683908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204CF7F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43D1A5E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5CD693B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2EECC20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4BDD0A8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79EA5B9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2EC7F18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478929F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741CFBB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B04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I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2AA6B0A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037D6F9C" w14:textId="77777777" w:rsidTr="004124FB">
        <w:trPr>
          <w:trHeight w:hRule="exact" w:val="400"/>
        </w:trPr>
        <w:tc>
          <w:tcPr>
            <w:tcW w:w="400" w:type="dxa"/>
            <w:tcBorders>
              <w:right w:val="single" w:sz="4" w:space="0" w:color="auto"/>
            </w:tcBorders>
          </w:tcPr>
          <w:p w14:paraId="03690AD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D06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I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38D7455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4A0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B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6200376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038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H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4145D96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7D2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R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471B71B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02E5B7C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41C7CEF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CD3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U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1B809E4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48E8" w14:textId="77777777" w:rsidR="00CF7F19" w:rsidRPr="00CF7F19" w:rsidRDefault="00CF7F19" w:rsidP="004124FB">
            <w:pPr>
              <w:suppressLineNumbers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pacing w:val="-20"/>
                <w:position w:val="-7"/>
                <w:sz w:val="22"/>
                <w:szCs w:val="22"/>
              </w:rPr>
              <w:t xml:space="preserve">9 </w:t>
            </w:r>
            <w:r w:rsidRPr="00CF7F19">
              <w:rPr>
                <w:rFonts w:ascii="Arial" w:hAnsi="Arial" w:cs="Arial"/>
                <w:vanish/>
                <w:sz w:val="22"/>
                <w:szCs w:val="22"/>
              </w:rPr>
              <w:t>A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46ADBA9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11DBB8D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354F4B0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3DFF12F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7D87F82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6448E41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5B63F97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2566F8C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490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G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4DF6789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0FE96474" w14:textId="77777777" w:rsidTr="004124FB">
        <w:trPr>
          <w:trHeight w:hRule="exact" w:val="400"/>
        </w:trPr>
        <w:tc>
          <w:tcPr>
            <w:tcW w:w="400" w:type="dxa"/>
            <w:tcBorders>
              <w:right w:val="single" w:sz="4" w:space="0" w:color="auto"/>
            </w:tcBorders>
          </w:tcPr>
          <w:p w14:paraId="7E2F67F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8D0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G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5894249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418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767A598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F53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A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34D2644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C5D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7CD8000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0586C8B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1ECFE89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618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R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741BC01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587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R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26E1C21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3DDFBA6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F224" w14:textId="77777777" w:rsidR="00CF7F19" w:rsidRPr="00CF7F19" w:rsidRDefault="00CF7F19" w:rsidP="004124FB">
            <w:pPr>
              <w:suppressLineNumbers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pacing w:val="-20"/>
                <w:position w:val="-7"/>
                <w:sz w:val="22"/>
                <w:szCs w:val="22"/>
              </w:rPr>
              <w:t>10</w:t>
            </w:r>
            <w:r w:rsidRPr="00CF7F19">
              <w:rPr>
                <w:rFonts w:ascii="Arial" w:hAnsi="Arial" w:cs="Arial"/>
                <w:vanish/>
                <w:sz w:val="22"/>
                <w:szCs w:val="22"/>
              </w:rPr>
              <w:t>N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57F9234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0BCBFAB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2B5F269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7C5820F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5BF62AE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D09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U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2B69AB9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5D596B88" w14:textId="77777777" w:rsidTr="004124FB">
        <w:trPr>
          <w:trHeight w:hRule="exact" w:val="400"/>
        </w:trPr>
        <w:tc>
          <w:tcPr>
            <w:tcW w:w="400" w:type="dxa"/>
            <w:tcBorders>
              <w:right w:val="single" w:sz="4" w:space="0" w:color="auto"/>
            </w:tcBorders>
          </w:tcPr>
          <w:p w14:paraId="07BF756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EFC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U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402910C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EB8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I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5A7C2F9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CC9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3624A7E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1E9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L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57E16B7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7DE54BB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609672E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4C5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66F7E30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3E3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B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32D8801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36B6264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4A2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O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5E72003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567EA7A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53F2869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1A21147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0219C32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D7C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N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6B41FB7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40214FE5" w14:textId="77777777" w:rsidTr="004124FB">
        <w:trPr>
          <w:trHeight w:hRule="exact" w:val="400"/>
        </w:trPr>
        <w:tc>
          <w:tcPr>
            <w:tcW w:w="400" w:type="dxa"/>
            <w:tcBorders>
              <w:right w:val="single" w:sz="4" w:space="0" w:color="auto"/>
            </w:tcBorders>
          </w:tcPr>
          <w:p w14:paraId="4A7F361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047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N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38538AA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824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06C10A6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BE9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F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6874E1B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76D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L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3150AB0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7EBE85A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6E1A74D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45C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L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5A3C017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1D1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6A9562D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7FFE362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A5F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60F9603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59ED8D4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0952A2F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42425EA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0735273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7C4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G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1B6300C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7DEAD0F1" w14:textId="77777777" w:rsidTr="004124FB">
        <w:trPr>
          <w:trHeight w:hRule="exact" w:val="400"/>
        </w:trPr>
        <w:tc>
          <w:tcPr>
            <w:tcW w:w="400" w:type="dxa"/>
            <w:tcBorders>
              <w:right w:val="single" w:sz="4" w:space="0" w:color="auto"/>
            </w:tcBorders>
          </w:tcPr>
          <w:p w14:paraId="5902E53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9E2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G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01607EA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E53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S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74518EA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850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152ED1E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B1A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0D4B2D3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18134C8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376AFEC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F32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L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51CA123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8E0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I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653AE91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200D71A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BF2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S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4FCECFB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4C03FD1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50124CF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691FEDE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08F7BED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2AB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S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080D365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1C3A4586" w14:textId="77777777" w:rsidTr="004124FB">
        <w:trPr>
          <w:trHeight w:hRule="exact" w:val="400"/>
        </w:trPr>
        <w:tc>
          <w:tcPr>
            <w:tcW w:w="400" w:type="dxa"/>
          </w:tcPr>
          <w:p w14:paraId="345E9AD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2C68377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352419D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DF2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L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27211F7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7A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I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677CEC1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3E7984C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56E75AA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048E61E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654EF0E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804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09AFD96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E63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74137C6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2A97A27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0B4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585B287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3C2B5BF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6674795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1D609BB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1E424E1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977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F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1AF3F63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379662C3" w14:textId="77777777" w:rsidTr="004124FB">
        <w:trPr>
          <w:trHeight w:hRule="exact" w:val="400"/>
        </w:trPr>
        <w:tc>
          <w:tcPr>
            <w:tcW w:w="400" w:type="dxa"/>
          </w:tcPr>
          <w:p w14:paraId="0289E47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7F0EB1A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71C30AC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1F1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O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0E92115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1C1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G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1CD5FCD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5850C2E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2D52F89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63182B7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3148A0A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4A478BB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35C6F68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116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S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7764620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6111769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723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A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3D70842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208A431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733D171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09AC5EC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34BC7E1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052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R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45FA8A3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0C2B3D5E" w14:textId="77777777" w:rsidTr="004124FB">
        <w:trPr>
          <w:trHeight w:hRule="exact" w:val="400"/>
        </w:trPr>
        <w:tc>
          <w:tcPr>
            <w:tcW w:w="400" w:type="dxa"/>
          </w:tcPr>
          <w:p w14:paraId="1F579E7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7F66397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0FB7004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048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S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4EC5528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5BE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U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0001B7D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5CF65D7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726B9A9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2515E35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53BFC78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7F56DCC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4260FB3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372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L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66FCCCE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0B4D5A3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AE7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N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30541E2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261612A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37D6E2B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49C37F7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6BFD9F9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656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I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4440FCB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04052EE3" w14:textId="77777777" w:rsidTr="004124FB">
        <w:trPr>
          <w:trHeight w:hRule="exact" w:val="400"/>
        </w:trPr>
        <w:tc>
          <w:tcPr>
            <w:tcW w:w="400" w:type="dxa"/>
          </w:tcPr>
          <w:p w14:paraId="71DDE68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68E2EA9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644F942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67F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I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4A44BAC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4F6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N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4B55B85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328EF6D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319F95C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5240E12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1E0B9A4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3E2A2CD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  <w:right w:val="single" w:sz="4" w:space="0" w:color="auto"/>
            </w:tcBorders>
          </w:tcPr>
          <w:p w14:paraId="73083EC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407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O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</w:tcPr>
          <w:p w14:paraId="5422D54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  <w:right w:val="single" w:sz="4" w:space="0" w:color="auto"/>
            </w:tcBorders>
          </w:tcPr>
          <w:p w14:paraId="575BC9E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3C1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</w:tcPr>
          <w:p w14:paraId="753565D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1C9127F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07B6615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7AC0BB5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  <w:right w:val="single" w:sz="4" w:space="0" w:color="auto"/>
            </w:tcBorders>
          </w:tcPr>
          <w:p w14:paraId="4EE0D58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31F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S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</w:tcPr>
          <w:p w14:paraId="52222C2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152DBF4B" w14:textId="77777777" w:rsidTr="004124FB">
        <w:trPr>
          <w:trHeight w:hRule="exact" w:val="400"/>
        </w:trPr>
        <w:tc>
          <w:tcPr>
            <w:tcW w:w="400" w:type="dxa"/>
          </w:tcPr>
          <w:p w14:paraId="55E475F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388E1A6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3E970E6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2F0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G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3BE80BE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B01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G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4456E54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D7F2" w14:textId="77777777" w:rsidR="00CF7F19" w:rsidRPr="00CF7F19" w:rsidRDefault="00CF7F19" w:rsidP="004124FB">
            <w:pPr>
              <w:suppressLineNumbers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pacing w:val="-20"/>
                <w:position w:val="-7"/>
                <w:sz w:val="22"/>
                <w:szCs w:val="22"/>
              </w:rPr>
              <w:t>11</w:t>
            </w:r>
            <w:r w:rsidRPr="00CF7F19">
              <w:rPr>
                <w:rFonts w:ascii="Arial" w:hAnsi="Arial" w:cs="Arial"/>
                <w:vanish/>
                <w:sz w:val="22"/>
                <w:szCs w:val="22"/>
              </w:rPr>
              <w:t>A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4D5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R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923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B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595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472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A5B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1AF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S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CD9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L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261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O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284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S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298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CB9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N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B4B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Q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F8E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U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1B5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O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E01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DC1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</w:tr>
      <w:tr w:rsidR="00CF7F19" w:rsidRPr="00CF7F19" w14:paraId="1D45A5A4" w14:textId="77777777" w:rsidTr="004124FB">
        <w:trPr>
          <w:trHeight w:hRule="exact" w:val="400"/>
        </w:trPr>
        <w:tc>
          <w:tcPr>
            <w:tcW w:w="400" w:type="dxa"/>
            <w:tcBorders>
              <w:bottom w:val="single" w:sz="4" w:space="0" w:color="auto"/>
            </w:tcBorders>
          </w:tcPr>
          <w:p w14:paraId="17105EA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6A0C5EF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  <w:right w:val="single" w:sz="4" w:space="0" w:color="auto"/>
            </w:tcBorders>
          </w:tcPr>
          <w:p w14:paraId="77A5422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23D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K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</w:tcPr>
          <w:p w14:paraId="79B2EBC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600B3B5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29F0EFC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1B2C218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070E14C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423FD1A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255A2EA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0FBCD81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5AB9F9B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2BAEA14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656DDD8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9CB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727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H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E221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786EAFC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495A8D4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31EAE64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1B91644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33C09E8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7F8E9DB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5B79A165" w14:textId="77777777" w:rsidTr="004124FB">
        <w:trPr>
          <w:trHeight w:hRule="exact" w:val="4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398E" w14:textId="77777777" w:rsidR="00CF7F19" w:rsidRPr="00CF7F19" w:rsidRDefault="00CF7F19" w:rsidP="004124FB">
            <w:pPr>
              <w:suppressLineNumbers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pacing w:val="-20"/>
                <w:position w:val="-7"/>
                <w:sz w:val="22"/>
                <w:szCs w:val="22"/>
              </w:rPr>
              <w:t>12</w:t>
            </w:r>
            <w:r w:rsidRPr="00CF7F19">
              <w:rPr>
                <w:rFonts w:ascii="Arial" w:hAnsi="Arial" w:cs="Arial"/>
                <w:vanish/>
                <w:sz w:val="22"/>
                <w:szCs w:val="22"/>
              </w:rPr>
              <w:t>J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C02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U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2BA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G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87E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9E8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N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786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2AF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A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F36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R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281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B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796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96A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230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3FA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S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B22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L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67F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O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75C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S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52D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21F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G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259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K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434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171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A3B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37559AB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6A1C51C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65045B02" w14:textId="77777777" w:rsidTr="004124FB">
        <w:trPr>
          <w:trHeight w:hRule="exact" w:val="400"/>
        </w:trPr>
        <w:tc>
          <w:tcPr>
            <w:tcW w:w="400" w:type="dxa"/>
            <w:tcBorders>
              <w:top w:val="single" w:sz="4" w:space="0" w:color="auto"/>
            </w:tcBorders>
          </w:tcPr>
          <w:p w14:paraId="64318DA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5C15654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right w:val="single" w:sz="4" w:space="0" w:color="auto"/>
            </w:tcBorders>
          </w:tcPr>
          <w:p w14:paraId="3BDBA53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21C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14:paraId="00A08CF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2A4DA5B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7FDC501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41F8DD6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0351A6D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6E7A15F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5CAA783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12D360C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52356B7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6669A48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7DD8B9A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right w:val="single" w:sz="4" w:space="0" w:color="auto"/>
            </w:tcBorders>
          </w:tcPr>
          <w:p w14:paraId="7E5674B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438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L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14:paraId="7ED2A08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71652DC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5199800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08D2A0C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136EF0A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2211E70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23D95E5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21FD9344" w14:textId="77777777" w:rsidTr="004124FB">
        <w:trPr>
          <w:trHeight w:hRule="exact" w:val="400"/>
        </w:trPr>
        <w:tc>
          <w:tcPr>
            <w:tcW w:w="400" w:type="dxa"/>
          </w:tcPr>
          <w:p w14:paraId="7324592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547D2FE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61A422D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3F9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7FC7673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1FD07D1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1C5B541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76B5B87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3471A8D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0766CED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0E1AEC2C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39E31F7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5939E22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1CA5E38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2316D1C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  <w:right w:val="single" w:sz="4" w:space="0" w:color="auto"/>
            </w:tcBorders>
          </w:tcPr>
          <w:p w14:paraId="3D7B161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74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F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</w:tcPr>
          <w:p w14:paraId="0B4CD43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1D755B7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3A4344F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41B8A16D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63159E3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4F62EEE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2175099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F7F19" w:rsidRPr="00CF7F19" w14:paraId="4512F05D" w14:textId="77777777" w:rsidTr="004124FB">
        <w:trPr>
          <w:trHeight w:hRule="exact" w:val="400"/>
        </w:trPr>
        <w:tc>
          <w:tcPr>
            <w:tcW w:w="400" w:type="dxa"/>
          </w:tcPr>
          <w:p w14:paraId="18074E0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6B493077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</w:tcPr>
          <w:p w14:paraId="71D541D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1D4B8B4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762B093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8ECB" w14:textId="77777777" w:rsidR="00CF7F19" w:rsidRPr="00CF7F19" w:rsidRDefault="00CF7F19" w:rsidP="004124FB">
            <w:pPr>
              <w:suppressLineNumbers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pacing w:val="-20"/>
                <w:position w:val="-7"/>
                <w:sz w:val="22"/>
                <w:szCs w:val="22"/>
              </w:rPr>
              <w:t>13</w:t>
            </w:r>
            <w:r w:rsidRPr="00CF7F19">
              <w:rPr>
                <w:rFonts w:ascii="Arial" w:hAnsi="Arial" w:cs="Arial"/>
                <w:vanish/>
                <w:sz w:val="22"/>
                <w:szCs w:val="22"/>
              </w:rPr>
              <w:t>L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FFD9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A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1CA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N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C69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G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C19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Z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6CF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BCF5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E78F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29CB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A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5093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R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EC98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B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713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E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1754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F53E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T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0B96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S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5EF2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L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4181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O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D8AA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vanish/>
                <w:sz w:val="22"/>
                <w:szCs w:val="22"/>
              </w:rPr>
              <w:t>S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54B1D3B0" w14:textId="77777777" w:rsidR="00CF7F19" w:rsidRPr="00CF7F19" w:rsidRDefault="00CF7F19" w:rsidP="004124FB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7F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029BE912" w14:textId="77777777" w:rsidR="00CF7F19" w:rsidRDefault="00CF7F19" w:rsidP="00CF7F19">
      <w:pPr>
        <w:rPr>
          <w:rFonts w:ascii="Arial" w:hAnsi="Arial" w:cs="Arial"/>
          <w:sz w:val="22"/>
          <w:szCs w:val="22"/>
        </w:rPr>
      </w:pPr>
    </w:p>
    <w:p w14:paraId="3248FD61" w14:textId="77777777" w:rsidR="00CF7F19" w:rsidRDefault="003B75C1" w:rsidP="00CF7F1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5D34B6">
        <w:rPr>
          <w:rFonts w:ascii="Arial" w:hAnsi="Arial" w:cs="Arial"/>
          <w:b/>
          <w:sz w:val="22"/>
          <w:szCs w:val="22"/>
        </w:rPr>
        <w:lastRenderedPageBreak/>
        <w:t>waag</w:t>
      </w:r>
      <w:r w:rsidR="00CF7F19" w:rsidRPr="00CF7F19">
        <w:rPr>
          <w:rFonts w:ascii="Arial" w:hAnsi="Arial" w:cs="Arial"/>
          <w:b/>
          <w:sz w:val="22"/>
          <w:szCs w:val="22"/>
        </w:rPr>
        <w:t>recht:</w:t>
      </w:r>
    </w:p>
    <w:p w14:paraId="352D41AA" w14:textId="77777777" w:rsidR="005D34B6" w:rsidRPr="00CF7F19" w:rsidRDefault="005D34B6" w:rsidP="00CF7F19">
      <w:pPr>
        <w:rPr>
          <w:rFonts w:ascii="Arial" w:hAnsi="Arial" w:cs="Arial"/>
          <w:b/>
          <w:sz w:val="22"/>
          <w:szCs w:val="22"/>
        </w:rPr>
      </w:pPr>
    </w:p>
    <w:p w14:paraId="243CF5EB" w14:textId="77777777" w:rsidR="00951379" w:rsidRDefault="00CF7F19" w:rsidP="005D34B6">
      <w:pPr>
        <w:ind w:left="227" w:hanging="227"/>
        <w:rPr>
          <w:rFonts w:ascii="Arial" w:hAnsi="Arial" w:cs="Arial"/>
          <w:sz w:val="22"/>
          <w:szCs w:val="22"/>
        </w:rPr>
      </w:pPr>
      <w:r w:rsidRPr="00CF7F19">
        <w:rPr>
          <w:rFonts w:ascii="Arial" w:hAnsi="Arial" w:cs="Arial"/>
          <w:sz w:val="22"/>
          <w:szCs w:val="22"/>
        </w:rPr>
        <w:t xml:space="preserve">4. </w:t>
      </w:r>
      <w:r w:rsidR="005D34B6">
        <w:rPr>
          <w:rFonts w:ascii="Arial" w:hAnsi="Arial" w:cs="Arial"/>
          <w:sz w:val="22"/>
          <w:szCs w:val="22"/>
        </w:rPr>
        <w:t xml:space="preserve">??? </w:t>
      </w:r>
      <w:r w:rsidR="004124FB">
        <w:rPr>
          <w:rFonts w:ascii="Arial" w:hAnsi="Arial" w:cs="Arial"/>
          <w:sz w:val="22"/>
          <w:szCs w:val="22"/>
        </w:rPr>
        <w:t>Arbeitslosigkeit in der Zwischensaison, für die Hauptsaison hat man meist eine Arbeitszusage</w:t>
      </w:r>
      <w:r w:rsidRPr="00CF7F19">
        <w:rPr>
          <w:rFonts w:ascii="Arial" w:hAnsi="Arial" w:cs="Arial"/>
          <w:sz w:val="22"/>
          <w:szCs w:val="22"/>
        </w:rPr>
        <w:t xml:space="preserve"> </w:t>
      </w:r>
    </w:p>
    <w:p w14:paraId="51B30612" w14:textId="77777777" w:rsidR="003B75C1" w:rsidRDefault="003B75C1" w:rsidP="00CF7F19">
      <w:pPr>
        <w:rPr>
          <w:rFonts w:ascii="Arial" w:hAnsi="Arial" w:cs="Arial"/>
          <w:sz w:val="22"/>
          <w:szCs w:val="22"/>
        </w:rPr>
      </w:pPr>
    </w:p>
    <w:p w14:paraId="5BFCC83D" w14:textId="77777777" w:rsidR="002A7534" w:rsidRDefault="00CF7F19" w:rsidP="005D34B6">
      <w:pPr>
        <w:ind w:left="227" w:hanging="227"/>
        <w:rPr>
          <w:rFonts w:ascii="Arial" w:hAnsi="Arial" w:cs="Arial"/>
          <w:sz w:val="22"/>
          <w:szCs w:val="22"/>
        </w:rPr>
      </w:pPr>
      <w:r w:rsidRPr="00CF7F19">
        <w:rPr>
          <w:rFonts w:ascii="Arial" w:hAnsi="Arial" w:cs="Arial"/>
          <w:sz w:val="22"/>
          <w:szCs w:val="22"/>
        </w:rPr>
        <w:t xml:space="preserve">8. </w:t>
      </w:r>
      <w:r w:rsidR="002A7534">
        <w:rPr>
          <w:rFonts w:ascii="Arial" w:hAnsi="Arial" w:cs="Arial"/>
          <w:sz w:val="22"/>
          <w:szCs w:val="22"/>
        </w:rPr>
        <w:t>Arbeitslosigkeit von Menschen, die den Behörden nicht gemeldet sind und daher nicht als arbeitslos aufscheinen</w:t>
      </w:r>
    </w:p>
    <w:p w14:paraId="0B9AB4FD" w14:textId="77777777" w:rsidR="003B75C1" w:rsidRDefault="003B75C1" w:rsidP="00CF7F19">
      <w:pPr>
        <w:rPr>
          <w:rFonts w:ascii="Arial" w:hAnsi="Arial" w:cs="Arial"/>
          <w:sz w:val="22"/>
          <w:szCs w:val="22"/>
        </w:rPr>
      </w:pPr>
    </w:p>
    <w:p w14:paraId="491E05CE" w14:textId="77777777" w:rsidR="00951379" w:rsidRDefault="00CF7F19" w:rsidP="00CF7F19">
      <w:pPr>
        <w:rPr>
          <w:rFonts w:ascii="Arial" w:hAnsi="Arial" w:cs="Arial"/>
          <w:sz w:val="22"/>
          <w:szCs w:val="22"/>
        </w:rPr>
      </w:pPr>
      <w:r w:rsidRPr="00CF7F19">
        <w:rPr>
          <w:rFonts w:ascii="Arial" w:hAnsi="Arial" w:cs="Arial"/>
          <w:sz w:val="22"/>
          <w:szCs w:val="22"/>
        </w:rPr>
        <w:t xml:space="preserve">11. </w:t>
      </w:r>
      <w:r w:rsidR="002A7534">
        <w:rPr>
          <w:rFonts w:ascii="Arial" w:hAnsi="Arial" w:cs="Arial"/>
          <w:sz w:val="22"/>
          <w:szCs w:val="22"/>
        </w:rPr>
        <w:t>Prozentsatz der Menschen eines Staates ohne Arbeit</w:t>
      </w:r>
      <w:r w:rsidRPr="00CF7F19">
        <w:rPr>
          <w:rFonts w:ascii="Arial" w:hAnsi="Arial" w:cs="Arial"/>
          <w:sz w:val="22"/>
          <w:szCs w:val="22"/>
        </w:rPr>
        <w:t xml:space="preserve"> </w:t>
      </w:r>
    </w:p>
    <w:p w14:paraId="1FD19D02" w14:textId="77777777" w:rsidR="003B75C1" w:rsidRDefault="003B75C1" w:rsidP="00CF7F19">
      <w:pPr>
        <w:rPr>
          <w:rFonts w:ascii="Arial" w:hAnsi="Arial" w:cs="Arial"/>
          <w:sz w:val="22"/>
          <w:szCs w:val="22"/>
        </w:rPr>
      </w:pPr>
    </w:p>
    <w:p w14:paraId="47812227" w14:textId="77777777" w:rsidR="00951379" w:rsidRDefault="00CF7F19" w:rsidP="00CF7F19">
      <w:pPr>
        <w:rPr>
          <w:rFonts w:ascii="Arial" w:hAnsi="Arial" w:cs="Arial"/>
          <w:sz w:val="22"/>
          <w:szCs w:val="22"/>
        </w:rPr>
      </w:pPr>
      <w:r w:rsidRPr="00CF7F19">
        <w:rPr>
          <w:rFonts w:ascii="Arial" w:hAnsi="Arial" w:cs="Arial"/>
          <w:sz w:val="22"/>
          <w:szCs w:val="22"/>
        </w:rPr>
        <w:t xml:space="preserve">12. </w:t>
      </w:r>
      <w:r w:rsidR="002A7534">
        <w:rPr>
          <w:rFonts w:ascii="Arial" w:hAnsi="Arial" w:cs="Arial"/>
          <w:sz w:val="22"/>
          <w:szCs w:val="22"/>
        </w:rPr>
        <w:t>Arbeitslosigkeit der 15- bis 24-Jährigen</w:t>
      </w:r>
    </w:p>
    <w:p w14:paraId="4008167F" w14:textId="77777777" w:rsidR="003B75C1" w:rsidRDefault="003B75C1" w:rsidP="00CF7F19">
      <w:pPr>
        <w:rPr>
          <w:rFonts w:ascii="Arial" w:hAnsi="Arial" w:cs="Arial"/>
          <w:sz w:val="22"/>
          <w:szCs w:val="22"/>
        </w:rPr>
      </w:pPr>
    </w:p>
    <w:p w14:paraId="1153E84C" w14:textId="77777777" w:rsidR="00CF7F19" w:rsidRDefault="00CF7F19" w:rsidP="00CF7F19">
      <w:pPr>
        <w:rPr>
          <w:rFonts w:ascii="Arial" w:hAnsi="Arial" w:cs="Arial"/>
          <w:sz w:val="22"/>
          <w:szCs w:val="22"/>
        </w:rPr>
      </w:pPr>
      <w:r w:rsidRPr="00CF7F19">
        <w:rPr>
          <w:rFonts w:ascii="Arial" w:hAnsi="Arial" w:cs="Arial"/>
          <w:sz w:val="22"/>
          <w:szCs w:val="22"/>
        </w:rPr>
        <w:t xml:space="preserve">13. </w:t>
      </w:r>
      <w:r w:rsidR="005D34B6">
        <w:rPr>
          <w:rFonts w:ascii="Arial" w:hAnsi="Arial" w:cs="Arial"/>
          <w:sz w:val="22"/>
          <w:szCs w:val="22"/>
        </w:rPr>
        <w:t>Jemand, der</w:t>
      </w:r>
      <w:r w:rsidR="002A7534">
        <w:rPr>
          <w:rFonts w:ascii="Arial" w:hAnsi="Arial" w:cs="Arial"/>
          <w:sz w:val="22"/>
          <w:szCs w:val="22"/>
        </w:rPr>
        <w:t xml:space="preserve"> länger als ein Jahr (bei Jugendlichen sechs Monate) </w:t>
      </w:r>
      <w:r w:rsidR="005D34B6">
        <w:rPr>
          <w:rFonts w:ascii="Arial" w:hAnsi="Arial" w:cs="Arial"/>
          <w:sz w:val="22"/>
          <w:szCs w:val="22"/>
        </w:rPr>
        <w:t>keine Arbeit hat ist ???.</w:t>
      </w:r>
    </w:p>
    <w:p w14:paraId="5B035D23" w14:textId="77777777" w:rsidR="00951379" w:rsidRDefault="00951379" w:rsidP="00CF7F19">
      <w:pPr>
        <w:rPr>
          <w:rFonts w:ascii="Arial" w:hAnsi="Arial" w:cs="Arial"/>
          <w:sz w:val="22"/>
          <w:szCs w:val="22"/>
        </w:rPr>
      </w:pPr>
    </w:p>
    <w:p w14:paraId="2B18E407" w14:textId="77777777" w:rsidR="003B75C1" w:rsidRDefault="003B75C1" w:rsidP="00CF7F19">
      <w:pPr>
        <w:rPr>
          <w:rFonts w:ascii="Arial" w:hAnsi="Arial" w:cs="Arial"/>
          <w:sz w:val="22"/>
          <w:szCs w:val="22"/>
        </w:rPr>
      </w:pPr>
    </w:p>
    <w:p w14:paraId="74F0B1FD" w14:textId="77777777" w:rsidR="003B75C1" w:rsidRPr="00CF7F19" w:rsidRDefault="003B75C1" w:rsidP="00CF7F19">
      <w:pPr>
        <w:rPr>
          <w:rFonts w:ascii="Arial" w:hAnsi="Arial" w:cs="Arial"/>
          <w:sz w:val="22"/>
          <w:szCs w:val="22"/>
        </w:rPr>
      </w:pPr>
    </w:p>
    <w:p w14:paraId="50E921C2" w14:textId="77777777" w:rsidR="00CF7F19" w:rsidRPr="00CF7F19" w:rsidRDefault="00CF7F19" w:rsidP="00CF7F19">
      <w:pPr>
        <w:rPr>
          <w:rFonts w:ascii="Arial" w:hAnsi="Arial" w:cs="Arial"/>
          <w:b/>
          <w:sz w:val="22"/>
          <w:szCs w:val="22"/>
        </w:rPr>
      </w:pPr>
      <w:r w:rsidRPr="00CF7F19">
        <w:rPr>
          <w:rFonts w:ascii="Arial" w:hAnsi="Arial" w:cs="Arial"/>
          <w:b/>
          <w:sz w:val="22"/>
          <w:szCs w:val="22"/>
        </w:rPr>
        <w:t>senkrecht:</w:t>
      </w:r>
    </w:p>
    <w:p w14:paraId="1AC0EA38" w14:textId="77777777" w:rsidR="00951379" w:rsidRDefault="00CF7F19" w:rsidP="00CF7F19">
      <w:pPr>
        <w:rPr>
          <w:rFonts w:ascii="Arial" w:hAnsi="Arial" w:cs="Arial"/>
          <w:sz w:val="22"/>
          <w:szCs w:val="22"/>
        </w:rPr>
      </w:pPr>
      <w:r w:rsidRPr="00CF7F19">
        <w:rPr>
          <w:rFonts w:ascii="Arial" w:hAnsi="Arial" w:cs="Arial"/>
          <w:sz w:val="22"/>
          <w:szCs w:val="22"/>
        </w:rPr>
        <w:t xml:space="preserve">1. </w:t>
      </w:r>
      <w:r w:rsidR="002A7534">
        <w:rPr>
          <w:rFonts w:ascii="Arial" w:hAnsi="Arial" w:cs="Arial"/>
          <w:sz w:val="22"/>
          <w:szCs w:val="22"/>
        </w:rPr>
        <w:t xml:space="preserve">Arbeitslosigkeit, die Menschen über 50 </w:t>
      </w:r>
      <w:r w:rsidR="005D34B6">
        <w:rPr>
          <w:rFonts w:ascii="Arial" w:hAnsi="Arial" w:cs="Arial"/>
          <w:sz w:val="22"/>
          <w:szCs w:val="22"/>
        </w:rPr>
        <w:t>erfasst</w:t>
      </w:r>
    </w:p>
    <w:p w14:paraId="75E6188B" w14:textId="77777777" w:rsidR="003B75C1" w:rsidRDefault="003B75C1" w:rsidP="00CF7F19">
      <w:pPr>
        <w:rPr>
          <w:rFonts w:ascii="Arial" w:hAnsi="Arial" w:cs="Arial"/>
          <w:sz w:val="22"/>
          <w:szCs w:val="22"/>
        </w:rPr>
      </w:pPr>
    </w:p>
    <w:p w14:paraId="1748812A" w14:textId="77777777" w:rsidR="00951379" w:rsidRDefault="00CF7F19" w:rsidP="00CF7F19">
      <w:pPr>
        <w:rPr>
          <w:rFonts w:ascii="Arial" w:hAnsi="Arial" w:cs="Arial"/>
          <w:sz w:val="22"/>
          <w:szCs w:val="22"/>
        </w:rPr>
      </w:pPr>
      <w:r w:rsidRPr="00CF7F19">
        <w:rPr>
          <w:rFonts w:ascii="Arial" w:hAnsi="Arial" w:cs="Arial"/>
          <w:sz w:val="22"/>
          <w:szCs w:val="22"/>
        </w:rPr>
        <w:t xml:space="preserve">2. </w:t>
      </w:r>
      <w:r w:rsidR="005D34B6">
        <w:rPr>
          <w:rFonts w:ascii="Arial" w:hAnsi="Arial" w:cs="Arial"/>
          <w:sz w:val="22"/>
          <w:szCs w:val="22"/>
        </w:rPr>
        <w:t>Wenn</w:t>
      </w:r>
      <w:r w:rsidR="002A7534">
        <w:rPr>
          <w:rFonts w:ascii="Arial" w:hAnsi="Arial" w:cs="Arial"/>
          <w:sz w:val="22"/>
          <w:szCs w:val="22"/>
        </w:rPr>
        <w:t xml:space="preserve"> in Österreich </w:t>
      </w:r>
      <w:r w:rsidR="005D34B6">
        <w:rPr>
          <w:rFonts w:ascii="Arial" w:hAnsi="Arial" w:cs="Arial"/>
          <w:sz w:val="22"/>
          <w:szCs w:val="22"/>
        </w:rPr>
        <w:t xml:space="preserve">die </w:t>
      </w:r>
      <w:r w:rsidR="002A7534">
        <w:rPr>
          <w:rFonts w:ascii="Arial" w:hAnsi="Arial" w:cs="Arial"/>
          <w:sz w:val="22"/>
          <w:szCs w:val="22"/>
        </w:rPr>
        <w:t xml:space="preserve">Arbeitslosenquote unter </w:t>
      </w:r>
      <w:r w:rsidR="005D34B6">
        <w:rPr>
          <w:rFonts w:ascii="Arial" w:hAnsi="Arial" w:cs="Arial"/>
          <w:sz w:val="22"/>
          <w:szCs w:val="22"/>
        </w:rPr>
        <w:t>3,5 % liegt, spricht man von ???.</w:t>
      </w:r>
    </w:p>
    <w:p w14:paraId="538FD4B0" w14:textId="77777777" w:rsidR="003B75C1" w:rsidRDefault="003B75C1" w:rsidP="00CF7F19">
      <w:pPr>
        <w:rPr>
          <w:rFonts w:ascii="Arial" w:hAnsi="Arial" w:cs="Arial"/>
          <w:sz w:val="22"/>
          <w:szCs w:val="22"/>
        </w:rPr>
      </w:pPr>
    </w:p>
    <w:p w14:paraId="4FDF5920" w14:textId="77777777" w:rsidR="00951379" w:rsidRDefault="00CF7F19" w:rsidP="00CF7F19">
      <w:pPr>
        <w:rPr>
          <w:rFonts w:ascii="Arial" w:hAnsi="Arial" w:cs="Arial"/>
          <w:sz w:val="22"/>
          <w:szCs w:val="22"/>
        </w:rPr>
      </w:pPr>
      <w:r w:rsidRPr="00CF7F19">
        <w:rPr>
          <w:rFonts w:ascii="Arial" w:hAnsi="Arial" w:cs="Arial"/>
          <w:sz w:val="22"/>
          <w:szCs w:val="22"/>
        </w:rPr>
        <w:t xml:space="preserve">3. </w:t>
      </w:r>
      <w:r w:rsidR="005D34B6">
        <w:rPr>
          <w:rFonts w:ascii="Arial" w:hAnsi="Arial" w:cs="Arial"/>
          <w:sz w:val="22"/>
          <w:szCs w:val="22"/>
        </w:rPr>
        <w:t xml:space="preserve">??? </w:t>
      </w:r>
      <w:r w:rsidR="002A7534">
        <w:rPr>
          <w:rFonts w:ascii="Arial" w:hAnsi="Arial" w:cs="Arial"/>
          <w:sz w:val="22"/>
          <w:szCs w:val="22"/>
        </w:rPr>
        <w:t xml:space="preserve">Arbeitslosigkeit </w:t>
      </w:r>
      <w:r w:rsidR="005D34B6">
        <w:rPr>
          <w:rFonts w:ascii="Arial" w:hAnsi="Arial" w:cs="Arial"/>
          <w:sz w:val="22"/>
          <w:szCs w:val="22"/>
        </w:rPr>
        <w:t xml:space="preserve">– </w:t>
      </w:r>
      <w:r w:rsidR="002A7534">
        <w:rPr>
          <w:rFonts w:ascii="Arial" w:hAnsi="Arial" w:cs="Arial"/>
          <w:sz w:val="22"/>
          <w:szCs w:val="22"/>
        </w:rPr>
        <w:t xml:space="preserve">aufgrund </w:t>
      </w:r>
      <w:r w:rsidR="00060F5B">
        <w:rPr>
          <w:rFonts w:ascii="Arial" w:hAnsi="Arial" w:cs="Arial"/>
          <w:sz w:val="22"/>
          <w:szCs w:val="22"/>
        </w:rPr>
        <w:t xml:space="preserve">einer </w:t>
      </w:r>
      <w:r w:rsidR="002A7534">
        <w:rPr>
          <w:rFonts w:ascii="Arial" w:hAnsi="Arial" w:cs="Arial"/>
          <w:sz w:val="22"/>
          <w:szCs w:val="22"/>
        </w:rPr>
        <w:t>schlechte</w:t>
      </w:r>
      <w:r w:rsidR="00060F5B">
        <w:rPr>
          <w:rFonts w:ascii="Arial" w:hAnsi="Arial" w:cs="Arial"/>
          <w:sz w:val="22"/>
          <w:szCs w:val="22"/>
        </w:rPr>
        <w:t>n</w:t>
      </w:r>
      <w:r w:rsidR="002A7534">
        <w:rPr>
          <w:rFonts w:ascii="Arial" w:hAnsi="Arial" w:cs="Arial"/>
          <w:sz w:val="22"/>
          <w:szCs w:val="22"/>
        </w:rPr>
        <w:t xml:space="preserve"> Wirtschaftslage</w:t>
      </w:r>
    </w:p>
    <w:p w14:paraId="466AFDC3" w14:textId="77777777" w:rsidR="003B75C1" w:rsidRDefault="003B75C1" w:rsidP="00CF7F19">
      <w:pPr>
        <w:rPr>
          <w:rFonts w:ascii="Arial" w:hAnsi="Arial" w:cs="Arial"/>
          <w:sz w:val="22"/>
          <w:szCs w:val="22"/>
        </w:rPr>
      </w:pPr>
    </w:p>
    <w:p w14:paraId="1195F337" w14:textId="77777777" w:rsidR="00951379" w:rsidRDefault="00CF7F19" w:rsidP="00CF7F19">
      <w:pPr>
        <w:rPr>
          <w:rFonts w:ascii="Arial" w:hAnsi="Arial" w:cs="Arial"/>
          <w:sz w:val="22"/>
          <w:szCs w:val="22"/>
        </w:rPr>
      </w:pPr>
      <w:r w:rsidRPr="00CF7F19">
        <w:rPr>
          <w:rFonts w:ascii="Arial" w:hAnsi="Arial" w:cs="Arial"/>
          <w:sz w:val="22"/>
          <w:szCs w:val="22"/>
        </w:rPr>
        <w:t xml:space="preserve">4. </w:t>
      </w:r>
      <w:r w:rsidR="005D34B6">
        <w:rPr>
          <w:rFonts w:ascii="Arial" w:hAnsi="Arial" w:cs="Arial"/>
          <w:sz w:val="22"/>
          <w:szCs w:val="22"/>
        </w:rPr>
        <w:t>??? Arbeitslosigkeit</w:t>
      </w:r>
      <w:r w:rsidR="002A7534">
        <w:rPr>
          <w:rFonts w:ascii="Arial" w:hAnsi="Arial" w:cs="Arial"/>
          <w:sz w:val="22"/>
          <w:szCs w:val="22"/>
        </w:rPr>
        <w:t xml:space="preserve"> </w:t>
      </w:r>
      <w:r w:rsidR="005D34B6">
        <w:rPr>
          <w:rFonts w:ascii="Arial" w:hAnsi="Arial" w:cs="Arial"/>
          <w:sz w:val="22"/>
          <w:szCs w:val="22"/>
        </w:rPr>
        <w:t xml:space="preserve">– </w:t>
      </w:r>
      <w:r w:rsidR="002A7534">
        <w:rPr>
          <w:rFonts w:ascii="Arial" w:hAnsi="Arial" w:cs="Arial"/>
          <w:sz w:val="22"/>
          <w:szCs w:val="22"/>
        </w:rPr>
        <w:t>aufgrund von Veränderungen in der Arbeitswelt</w:t>
      </w:r>
    </w:p>
    <w:p w14:paraId="40A0427F" w14:textId="77777777" w:rsidR="003B75C1" w:rsidRDefault="003B75C1" w:rsidP="00CF7F19">
      <w:pPr>
        <w:rPr>
          <w:rFonts w:ascii="Arial" w:hAnsi="Arial" w:cs="Arial"/>
          <w:sz w:val="22"/>
          <w:szCs w:val="22"/>
        </w:rPr>
      </w:pPr>
    </w:p>
    <w:p w14:paraId="5F23E0D8" w14:textId="77777777" w:rsidR="00951379" w:rsidRDefault="00CF7F19" w:rsidP="00CF7F19">
      <w:pPr>
        <w:rPr>
          <w:rFonts w:ascii="Arial" w:hAnsi="Arial" w:cs="Arial"/>
          <w:sz w:val="22"/>
          <w:szCs w:val="22"/>
        </w:rPr>
      </w:pPr>
      <w:r w:rsidRPr="00CF7F19">
        <w:rPr>
          <w:rFonts w:ascii="Arial" w:hAnsi="Arial" w:cs="Arial"/>
          <w:sz w:val="22"/>
          <w:szCs w:val="22"/>
        </w:rPr>
        <w:t xml:space="preserve">5. </w:t>
      </w:r>
      <w:r w:rsidR="002A7534">
        <w:rPr>
          <w:rFonts w:ascii="Arial" w:hAnsi="Arial" w:cs="Arial"/>
          <w:sz w:val="22"/>
          <w:szCs w:val="22"/>
        </w:rPr>
        <w:t>Kurzform für Arbeitsmarktservice</w:t>
      </w:r>
    </w:p>
    <w:p w14:paraId="7E75AF15" w14:textId="77777777" w:rsidR="003B75C1" w:rsidRDefault="003B75C1" w:rsidP="00CF7F19">
      <w:pPr>
        <w:rPr>
          <w:rFonts w:ascii="Arial" w:hAnsi="Arial" w:cs="Arial"/>
          <w:sz w:val="22"/>
          <w:szCs w:val="22"/>
        </w:rPr>
      </w:pPr>
    </w:p>
    <w:p w14:paraId="03CAB90F" w14:textId="77777777" w:rsidR="00951379" w:rsidRDefault="00CF7F19" w:rsidP="005D34B6">
      <w:pPr>
        <w:ind w:left="227" w:hanging="227"/>
        <w:rPr>
          <w:rFonts w:ascii="Arial" w:hAnsi="Arial" w:cs="Arial"/>
          <w:sz w:val="22"/>
          <w:szCs w:val="22"/>
        </w:rPr>
      </w:pPr>
      <w:r w:rsidRPr="00CF7F19">
        <w:rPr>
          <w:rFonts w:ascii="Arial" w:hAnsi="Arial" w:cs="Arial"/>
          <w:sz w:val="22"/>
          <w:szCs w:val="22"/>
        </w:rPr>
        <w:t xml:space="preserve">6. </w:t>
      </w:r>
      <w:r w:rsidR="002A7534">
        <w:rPr>
          <w:rFonts w:ascii="Arial" w:hAnsi="Arial" w:cs="Arial"/>
          <w:sz w:val="22"/>
          <w:szCs w:val="22"/>
        </w:rPr>
        <w:t>Geldbetrag</w:t>
      </w:r>
      <w:r w:rsidR="005D34B6">
        <w:rPr>
          <w:rFonts w:ascii="Arial" w:hAnsi="Arial" w:cs="Arial"/>
          <w:sz w:val="22"/>
          <w:szCs w:val="22"/>
        </w:rPr>
        <w:t>,</w:t>
      </w:r>
      <w:r w:rsidR="002A7534">
        <w:rPr>
          <w:rFonts w:ascii="Arial" w:hAnsi="Arial" w:cs="Arial"/>
          <w:sz w:val="22"/>
          <w:szCs w:val="22"/>
        </w:rPr>
        <w:t xml:space="preserve"> den man nach einer Kündigung erhält, Höhe richtet sich nach Dauer der Beschäftigung</w:t>
      </w:r>
      <w:r w:rsidRPr="00CF7F19">
        <w:rPr>
          <w:rFonts w:ascii="Arial" w:hAnsi="Arial" w:cs="Arial"/>
          <w:sz w:val="22"/>
          <w:szCs w:val="22"/>
        </w:rPr>
        <w:t xml:space="preserve"> </w:t>
      </w:r>
    </w:p>
    <w:p w14:paraId="132A34D1" w14:textId="77777777" w:rsidR="003B75C1" w:rsidRDefault="003B75C1" w:rsidP="00CF7F19">
      <w:pPr>
        <w:rPr>
          <w:rFonts w:ascii="Arial" w:hAnsi="Arial" w:cs="Arial"/>
          <w:sz w:val="22"/>
          <w:szCs w:val="22"/>
        </w:rPr>
      </w:pPr>
    </w:p>
    <w:p w14:paraId="5538EA86" w14:textId="77777777" w:rsidR="00951379" w:rsidRDefault="00CF7F19" w:rsidP="00CF7F19">
      <w:pPr>
        <w:rPr>
          <w:rFonts w:ascii="Arial" w:hAnsi="Arial" w:cs="Arial"/>
          <w:sz w:val="22"/>
          <w:szCs w:val="22"/>
        </w:rPr>
      </w:pPr>
      <w:r w:rsidRPr="00CF7F19">
        <w:rPr>
          <w:rFonts w:ascii="Arial" w:hAnsi="Arial" w:cs="Arial"/>
          <w:sz w:val="22"/>
          <w:szCs w:val="22"/>
        </w:rPr>
        <w:t xml:space="preserve">7. </w:t>
      </w:r>
      <w:r w:rsidR="002A7534">
        <w:rPr>
          <w:rFonts w:ascii="Arial" w:hAnsi="Arial" w:cs="Arial"/>
          <w:sz w:val="22"/>
          <w:szCs w:val="22"/>
        </w:rPr>
        <w:t>Zeit, die man nach einer Kündigung im Unternehmen bleiben muss</w:t>
      </w:r>
      <w:r w:rsidRPr="00CF7F19">
        <w:rPr>
          <w:rFonts w:ascii="Arial" w:hAnsi="Arial" w:cs="Arial"/>
          <w:sz w:val="22"/>
          <w:szCs w:val="22"/>
        </w:rPr>
        <w:t xml:space="preserve"> </w:t>
      </w:r>
    </w:p>
    <w:p w14:paraId="038A0427" w14:textId="77777777" w:rsidR="003B75C1" w:rsidRDefault="003B75C1" w:rsidP="00CF7F19">
      <w:pPr>
        <w:rPr>
          <w:rFonts w:ascii="Arial" w:hAnsi="Arial" w:cs="Arial"/>
          <w:sz w:val="22"/>
          <w:szCs w:val="22"/>
        </w:rPr>
      </w:pPr>
    </w:p>
    <w:p w14:paraId="60CE0E1A" w14:textId="77777777" w:rsidR="00951379" w:rsidRDefault="00CF7F19" w:rsidP="00CF7F19">
      <w:pPr>
        <w:rPr>
          <w:rFonts w:ascii="Arial" w:hAnsi="Arial" w:cs="Arial"/>
          <w:sz w:val="22"/>
          <w:szCs w:val="22"/>
        </w:rPr>
      </w:pPr>
      <w:r w:rsidRPr="00CF7F19">
        <w:rPr>
          <w:rFonts w:ascii="Arial" w:hAnsi="Arial" w:cs="Arial"/>
          <w:sz w:val="22"/>
          <w:szCs w:val="22"/>
        </w:rPr>
        <w:t xml:space="preserve">9. </w:t>
      </w:r>
      <w:r w:rsidR="005D34B6">
        <w:rPr>
          <w:rFonts w:ascii="Arial" w:hAnsi="Arial" w:cs="Arial"/>
          <w:sz w:val="22"/>
          <w:szCs w:val="22"/>
        </w:rPr>
        <w:t>Wenn man seine</w:t>
      </w:r>
      <w:r w:rsidR="002A7534">
        <w:rPr>
          <w:rFonts w:ascii="Arial" w:hAnsi="Arial" w:cs="Arial"/>
          <w:sz w:val="22"/>
          <w:szCs w:val="22"/>
        </w:rPr>
        <w:t xml:space="preserve"> Arbeitsstelle</w:t>
      </w:r>
      <w:r w:rsidRPr="00CF7F19">
        <w:rPr>
          <w:rFonts w:ascii="Arial" w:hAnsi="Arial" w:cs="Arial"/>
          <w:sz w:val="22"/>
          <w:szCs w:val="22"/>
        </w:rPr>
        <w:t xml:space="preserve"> </w:t>
      </w:r>
      <w:r w:rsidR="005D34B6">
        <w:rPr>
          <w:rFonts w:ascii="Arial" w:hAnsi="Arial" w:cs="Arial"/>
          <w:sz w:val="22"/>
          <w:szCs w:val="22"/>
        </w:rPr>
        <w:t>verliert ist man ???.</w:t>
      </w:r>
    </w:p>
    <w:p w14:paraId="5BFFF5A7" w14:textId="77777777" w:rsidR="003B75C1" w:rsidRDefault="003B75C1" w:rsidP="00CF7F19">
      <w:pPr>
        <w:rPr>
          <w:rFonts w:ascii="Arial" w:hAnsi="Arial" w:cs="Arial"/>
          <w:sz w:val="22"/>
          <w:szCs w:val="22"/>
        </w:rPr>
      </w:pPr>
    </w:p>
    <w:p w14:paraId="057FEB54" w14:textId="77777777" w:rsidR="00CF7F19" w:rsidRPr="00CF7F19" w:rsidRDefault="00CF7F19" w:rsidP="00CF7F19">
      <w:pPr>
        <w:rPr>
          <w:rFonts w:ascii="Arial" w:hAnsi="Arial" w:cs="Arial"/>
          <w:sz w:val="22"/>
          <w:szCs w:val="22"/>
        </w:rPr>
      </w:pPr>
      <w:r w:rsidRPr="00CF7F19">
        <w:rPr>
          <w:rFonts w:ascii="Arial" w:hAnsi="Arial" w:cs="Arial"/>
          <w:sz w:val="22"/>
          <w:szCs w:val="22"/>
        </w:rPr>
        <w:t xml:space="preserve">10. </w:t>
      </w:r>
      <w:r w:rsidR="002A7534">
        <w:rPr>
          <w:rFonts w:ascii="Arial" w:hAnsi="Arial" w:cs="Arial"/>
          <w:sz w:val="22"/>
          <w:szCs w:val="22"/>
        </w:rPr>
        <w:t>Unterstützung, die man bei langer Arbeitslosigkeit erhält</w:t>
      </w:r>
    </w:p>
    <w:p w14:paraId="177398F6" w14:textId="77777777" w:rsidR="00CF7F19" w:rsidRDefault="00CF7F19" w:rsidP="00CF7F19">
      <w:pPr>
        <w:rPr>
          <w:rFonts w:ascii="Arial" w:hAnsi="Arial" w:cs="Arial"/>
          <w:sz w:val="22"/>
          <w:szCs w:val="22"/>
        </w:rPr>
      </w:pPr>
    </w:p>
    <w:p w14:paraId="48BFC59F" w14:textId="77777777" w:rsidR="00CF7F19" w:rsidRDefault="00CF7F19" w:rsidP="00CF7F19">
      <w:pPr>
        <w:rPr>
          <w:rFonts w:ascii="Arial" w:hAnsi="Arial" w:cs="Arial"/>
          <w:sz w:val="22"/>
          <w:szCs w:val="22"/>
        </w:rPr>
      </w:pPr>
    </w:p>
    <w:sectPr w:rsidR="00CF7F19" w:rsidSect="003215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9094D" w14:textId="77777777" w:rsidR="00505087" w:rsidRDefault="00505087">
      <w:r>
        <w:separator/>
      </w:r>
    </w:p>
  </w:endnote>
  <w:endnote w:type="continuationSeparator" w:id="0">
    <w:p w14:paraId="3AC9F9E9" w14:textId="77777777" w:rsidR="00505087" w:rsidRDefault="0050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2315C" w14:textId="77777777" w:rsidR="00807692" w:rsidRDefault="00807692" w:rsidP="003215B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68C7FB2" w14:textId="77777777" w:rsidR="00807692" w:rsidRDefault="00807692" w:rsidP="003215B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ED77" w14:textId="77777777" w:rsidR="00857D7B" w:rsidRPr="00857D7B" w:rsidRDefault="00857D7B" w:rsidP="00857D7B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857D7B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  <w:p w14:paraId="46A05DF5" w14:textId="4A61523E" w:rsidR="00807692" w:rsidRPr="00857D7B" w:rsidRDefault="00807692" w:rsidP="00857D7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20E9A" w14:textId="77777777" w:rsidR="00886F0B" w:rsidRDefault="00886F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4ED2C" w14:textId="77777777" w:rsidR="00505087" w:rsidRDefault="00505087">
      <w:r>
        <w:separator/>
      </w:r>
    </w:p>
  </w:footnote>
  <w:footnote w:type="continuationSeparator" w:id="0">
    <w:p w14:paraId="58B20FD4" w14:textId="77777777" w:rsidR="00505087" w:rsidRDefault="00505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DFB97" w14:textId="77777777" w:rsidR="00886F0B" w:rsidRDefault="00886F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36B18" w14:textId="77777777" w:rsidR="00807692" w:rsidRDefault="00807692" w:rsidP="00060F5B">
    <w:pPr>
      <w:pStyle w:val="Kopfzeile"/>
      <w:tabs>
        <w:tab w:val="clear" w:pos="9072"/>
        <w:tab w:val="right" w:pos="9638"/>
      </w:tabs>
      <w:spacing w:after="240" w:line="480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6AA06231" w14:textId="0CF04F3F" w:rsidR="00807692" w:rsidRDefault="00807692" w:rsidP="003215B5">
    <w:pPr>
      <w:pStyle w:val="Kopfzeile"/>
      <w:jc w:val="center"/>
      <w:rPr>
        <w:rFonts w:ascii="Arial" w:hAnsi="Arial" w:cs="Arial"/>
        <w:b/>
        <w:sz w:val="32"/>
        <w:szCs w:val="32"/>
      </w:rPr>
    </w:pPr>
    <w:r w:rsidRPr="00EE5E7B">
      <w:rPr>
        <w:rFonts w:ascii="Arial" w:hAnsi="Arial" w:cs="Arial"/>
        <w:b/>
        <w:sz w:val="32"/>
        <w:szCs w:val="32"/>
      </w:rPr>
      <w:t xml:space="preserve">ARBEITSBLATT: </w:t>
    </w:r>
    <w:r>
      <w:rPr>
        <w:rFonts w:ascii="Arial" w:hAnsi="Arial" w:cs="Arial"/>
        <w:b/>
        <w:sz w:val="32"/>
        <w:szCs w:val="32"/>
      </w:rPr>
      <w:t>ARBEITSLOSIGKEIT – RÄTSEL</w:t>
    </w:r>
  </w:p>
  <w:p w14:paraId="2FABFCE1" w14:textId="77777777" w:rsidR="00807692" w:rsidRPr="00EE5E7B" w:rsidRDefault="00807692" w:rsidP="003215B5">
    <w:pPr>
      <w:pStyle w:val="Kopfzeile"/>
      <w:jc w:val="center"/>
      <w:rPr>
        <w:rFonts w:ascii="Arial" w:hAnsi="Arial" w:cs="Arial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4386A" w14:textId="77777777" w:rsidR="00886F0B" w:rsidRDefault="00886F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C856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24E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3CF9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74A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84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4A4A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62E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E31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8EF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69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E56154"/>
    <w:multiLevelType w:val="hybridMultilevel"/>
    <w:tmpl w:val="1D8023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E3586"/>
    <w:multiLevelType w:val="hybridMultilevel"/>
    <w:tmpl w:val="A18ACB7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42EA8"/>
    <w:multiLevelType w:val="hybridMultilevel"/>
    <w:tmpl w:val="01FEB748"/>
    <w:lvl w:ilvl="0" w:tplc="3306FD2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4F5694"/>
    <w:multiLevelType w:val="hybridMultilevel"/>
    <w:tmpl w:val="6218CF62"/>
    <w:lvl w:ilvl="0" w:tplc="E77AF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6B218B"/>
    <w:multiLevelType w:val="hybridMultilevel"/>
    <w:tmpl w:val="0DD61BE6"/>
    <w:lvl w:ilvl="0" w:tplc="0422CF52">
      <w:start w:val="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8533FF9"/>
    <w:multiLevelType w:val="hybridMultilevel"/>
    <w:tmpl w:val="C9B25FD8"/>
    <w:lvl w:ilvl="0" w:tplc="3306FD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B0729"/>
    <w:multiLevelType w:val="hybridMultilevel"/>
    <w:tmpl w:val="371A34DE"/>
    <w:lvl w:ilvl="0" w:tplc="78CCC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314276"/>
    <w:multiLevelType w:val="hybridMultilevel"/>
    <w:tmpl w:val="1722D13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B29CC"/>
    <w:multiLevelType w:val="hybridMultilevel"/>
    <w:tmpl w:val="1342153C"/>
    <w:lvl w:ilvl="0" w:tplc="08A882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C02528"/>
    <w:multiLevelType w:val="hybridMultilevel"/>
    <w:tmpl w:val="4DEEFB12"/>
    <w:lvl w:ilvl="0" w:tplc="8280E1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F2A05"/>
    <w:multiLevelType w:val="hybridMultilevel"/>
    <w:tmpl w:val="682AAB0A"/>
    <w:lvl w:ilvl="0" w:tplc="313E7D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1D04F7"/>
    <w:multiLevelType w:val="hybridMultilevel"/>
    <w:tmpl w:val="2762469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F5BEE"/>
    <w:multiLevelType w:val="hybridMultilevel"/>
    <w:tmpl w:val="BC1AA484"/>
    <w:lvl w:ilvl="0" w:tplc="40686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FF766A"/>
    <w:multiLevelType w:val="hybridMultilevel"/>
    <w:tmpl w:val="3F1A1CD0"/>
    <w:lvl w:ilvl="0" w:tplc="EB9EB0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B7F53"/>
    <w:multiLevelType w:val="hybridMultilevel"/>
    <w:tmpl w:val="ED0A40BA"/>
    <w:lvl w:ilvl="0" w:tplc="301E36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B3611A"/>
    <w:multiLevelType w:val="hybridMultilevel"/>
    <w:tmpl w:val="7E54C83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47842"/>
    <w:multiLevelType w:val="hybridMultilevel"/>
    <w:tmpl w:val="1B9468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461D9C"/>
    <w:multiLevelType w:val="hybridMultilevel"/>
    <w:tmpl w:val="A58A17BA"/>
    <w:lvl w:ilvl="0" w:tplc="25048B9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8046927">
    <w:abstractNumId w:val="24"/>
  </w:num>
  <w:num w:numId="2" w16cid:durableId="1449425559">
    <w:abstractNumId w:val="10"/>
  </w:num>
  <w:num w:numId="3" w16cid:durableId="1513497283">
    <w:abstractNumId w:val="19"/>
  </w:num>
  <w:num w:numId="4" w16cid:durableId="745301717">
    <w:abstractNumId w:val="4"/>
  </w:num>
  <w:num w:numId="5" w16cid:durableId="1374842320">
    <w:abstractNumId w:val="5"/>
  </w:num>
  <w:num w:numId="6" w16cid:durableId="1555700763">
    <w:abstractNumId w:val="6"/>
  </w:num>
  <w:num w:numId="7" w16cid:durableId="2146508660">
    <w:abstractNumId w:val="7"/>
  </w:num>
  <w:num w:numId="8" w16cid:durableId="310525835">
    <w:abstractNumId w:val="9"/>
  </w:num>
  <w:num w:numId="9" w16cid:durableId="222370309">
    <w:abstractNumId w:val="8"/>
  </w:num>
  <w:num w:numId="10" w16cid:durableId="1845394410">
    <w:abstractNumId w:val="3"/>
  </w:num>
  <w:num w:numId="11" w16cid:durableId="1447429524">
    <w:abstractNumId w:val="2"/>
  </w:num>
  <w:num w:numId="12" w16cid:durableId="784233334">
    <w:abstractNumId w:val="1"/>
  </w:num>
  <w:num w:numId="13" w16cid:durableId="1699044383">
    <w:abstractNumId w:val="0"/>
  </w:num>
  <w:num w:numId="14" w16cid:durableId="975640863">
    <w:abstractNumId w:val="11"/>
  </w:num>
  <w:num w:numId="15" w16cid:durableId="1414274501">
    <w:abstractNumId w:val="23"/>
  </w:num>
  <w:num w:numId="16" w16cid:durableId="921913618">
    <w:abstractNumId w:val="13"/>
  </w:num>
  <w:num w:numId="17" w16cid:durableId="515657561">
    <w:abstractNumId w:val="16"/>
  </w:num>
  <w:num w:numId="18" w16cid:durableId="556207901">
    <w:abstractNumId w:val="15"/>
  </w:num>
  <w:num w:numId="19" w16cid:durableId="100952116">
    <w:abstractNumId w:val="27"/>
  </w:num>
  <w:num w:numId="20" w16cid:durableId="1467161212">
    <w:abstractNumId w:val="25"/>
  </w:num>
  <w:num w:numId="21" w16cid:durableId="1570189075">
    <w:abstractNumId w:val="12"/>
  </w:num>
  <w:num w:numId="22" w16cid:durableId="1425957994">
    <w:abstractNumId w:val="26"/>
  </w:num>
  <w:num w:numId="23" w16cid:durableId="761952836">
    <w:abstractNumId w:val="14"/>
  </w:num>
  <w:num w:numId="24" w16cid:durableId="1480225655">
    <w:abstractNumId w:val="20"/>
  </w:num>
  <w:num w:numId="25" w16cid:durableId="664014589">
    <w:abstractNumId w:val="29"/>
  </w:num>
  <w:num w:numId="26" w16cid:durableId="1375500349">
    <w:abstractNumId w:val="22"/>
  </w:num>
  <w:num w:numId="27" w16cid:durableId="229199115">
    <w:abstractNumId w:val="21"/>
  </w:num>
  <w:num w:numId="28" w16cid:durableId="993947744">
    <w:abstractNumId w:val="28"/>
  </w:num>
  <w:num w:numId="29" w16cid:durableId="34696114">
    <w:abstractNumId w:val="17"/>
  </w:num>
  <w:num w:numId="30" w16cid:durableId="1126005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03B39"/>
    <w:rsid w:val="00005608"/>
    <w:rsid w:val="0001233A"/>
    <w:rsid w:val="000146BA"/>
    <w:rsid w:val="00020428"/>
    <w:rsid w:val="00020FDD"/>
    <w:rsid w:val="00055826"/>
    <w:rsid w:val="00060F5B"/>
    <w:rsid w:val="00072049"/>
    <w:rsid w:val="00075D13"/>
    <w:rsid w:val="000839B3"/>
    <w:rsid w:val="000847E9"/>
    <w:rsid w:val="00087979"/>
    <w:rsid w:val="00087E11"/>
    <w:rsid w:val="000B0C6A"/>
    <w:rsid w:val="000C6319"/>
    <w:rsid w:val="000D232F"/>
    <w:rsid w:val="000D2E27"/>
    <w:rsid w:val="000D65C4"/>
    <w:rsid w:val="000E6790"/>
    <w:rsid w:val="000F51A2"/>
    <w:rsid w:val="000F7A52"/>
    <w:rsid w:val="00100C31"/>
    <w:rsid w:val="001123F5"/>
    <w:rsid w:val="00122EDB"/>
    <w:rsid w:val="0012390D"/>
    <w:rsid w:val="00135910"/>
    <w:rsid w:val="00135D8B"/>
    <w:rsid w:val="00142CEE"/>
    <w:rsid w:val="00146DF4"/>
    <w:rsid w:val="00150B7C"/>
    <w:rsid w:val="001607A4"/>
    <w:rsid w:val="00162421"/>
    <w:rsid w:val="0017402B"/>
    <w:rsid w:val="001B0830"/>
    <w:rsid w:val="001D369A"/>
    <w:rsid w:val="001D6290"/>
    <w:rsid w:val="001D674D"/>
    <w:rsid w:val="001E2BAD"/>
    <w:rsid w:val="00206D92"/>
    <w:rsid w:val="002122BC"/>
    <w:rsid w:val="00222B25"/>
    <w:rsid w:val="002420D9"/>
    <w:rsid w:val="002A10EE"/>
    <w:rsid w:val="002A21D7"/>
    <w:rsid w:val="002A7534"/>
    <w:rsid w:val="002B0AE7"/>
    <w:rsid w:val="002B4829"/>
    <w:rsid w:val="002C4298"/>
    <w:rsid w:val="002E2B58"/>
    <w:rsid w:val="003213B8"/>
    <w:rsid w:val="003215B5"/>
    <w:rsid w:val="003230D5"/>
    <w:rsid w:val="0033529C"/>
    <w:rsid w:val="00347F36"/>
    <w:rsid w:val="003502C8"/>
    <w:rsid w:val="00356827"/>
    <w:rsid w:val="00366C8C"/>
    <w:rsid w:val="003674E9"/>
    <w:rsid w:val="00375084"/>
    <w:rsid w:val="00381472"/>
    <w:rsid w:val="00390E09"/>
    <w:rsid w:val="003956FE"/>
    <w:rsid w:val="0039716E"/>
    <w:rsid w:val="003A118B"/>
    <w:rsid w:val="003A464B"/>
    <w:rsid w:val="003B75C1"/>
    <w:rsid w:val="003C5AD6"/>
    <w:rsid w:val="003D179E"/>
    <w:rsid w:val="003D276A"/>
    <w:rsid w:val="0040708B"/>
    <w:rsid w:val="004124FB"/>
    <w:rsid w:val="00415C2D"/>
    <w:rsid w:val="00450EF4"/>
    <w:rsid w:val="004525BE"/>
    <w:rsid w:val="00463E46"/>
    <w:rsid w:val="004751EE"/>
    <w:rsid w:val="0048744B"/>
    <w:rsid w:val="004905CD"/>
    <w:rsid w:val="004B00A1"/>
    <w:rsid w:val="004B2582"/>
    <w:rsid w:val="004B3943"/>
    <w:rsid w:val="004B65C3"/>
    <w:rsid w:val="004D15D1"/>
    <w:rsid w:val="004F4D8F"/>
    <w:rsid w:val="004F666A"/>
    <w:rsid w:val="0050276C"/>
    <w:rsid w:val="00505087"/>
    <w:rsid w:val="005132AD"/>
    <w:rsid w:val="00522449"/>
    <w:rsid w:val="005429B6"/>
    <w:rsid w:val="00554C65"/>
    <w:rsid w:val="00554E23"/>
    <w:rsid w:val="005564B8"/>
    <w:rsid w:val="0057097D"/>
    <w:rsid w:val="00575975"/>
    <w:rsid w:val="00592AE7"/>
    <w:rsid w:val="005A0EE5"/>
    <w:rsid w:val="005B21EB"/>
    <w:rsid w:val="005C7356"/>
    <w:rsid w:val="005D34B6"/>
    <w:rsid w:val="005D6A33"/>
    <w:rsid w:val="005E42C4"/>
    <w:rsid w:val="005E557E"/>
    <w:rsid w:val="005F4E0F"/>
    <w:rsid w:val="00601A0E"/>
    <w:rsid w:val="00607142"/>
    <w:rsid w:val="0060715A"/>
    <w:rsid w:val="00612C09"/>
    <w:rsid w:val="00614742"/>
    <w:rsid w:val="00614980"/>
    <w:rsid w:val="00626887"/>
    <w:rsid w:val="00627737"/>
    <w:rsid w:val="00640FAA"/>
    <w:rsid w:val="00644132"/>
    <w:rsid w:val="00651212"/>
    <w:rsid w:val="00655005"/>
    <w:rsid w:val="006860DF"/>
    <w:rsid w:val="00691A2F"/>
    <w:rsid w:val="00695246"/>
    <w:rsid w:val="006A07A5"/>
    <w:rsid w:val="006E6C76"/>
    <w:rsid w:val="00721E92"/>
    <w:rsid w:val="0076453B"/>
    <w:rsid w:val="00785758"/>
    <w:rsid w:val="007867C2"/>
    <w:rsid w:val="00790ED3"/>
    <w:rsid w:val="007C0549"/>
    <w:rsid w:val="007D1C48"/>
    <w:rsid w:val="007E2710"/>
    <w:rsid w:val="007E7513"/>
    <w:rsid w:val="007F06E3"/>
    <w:rsid w:val="007F0CC8"/>
    <w:rsid w:val="00800839"/>
    <w:rsid w:val="008008BF"/>
    <w:rsid w:val="00802181"/>
    <w:rsid w:val="00807692"/>
    <w:rsid w:val="008214D6"/>
    <w:rsid w:val="00826288"/>
    <w:rsid w:val="00831F38"/>
    <w:rsid w:val="0085046B"/>
    <w:rsid w:val="00857D7B"/>
    <w:rsid w:val="00886509"/>
    <w:rsid w:val="00886E03"/>
    <w:rsid w:val="00886F0B"/>
    <w:rsid w:val="008935D7"/>
    <w:rsid w:val="00897888"/>
    <w:rsid w:val="008A183F"/>
    <w:rsid w:val="0090384E"/>
    <w:rsid w:val="00904635"/>
    <w:rsid w:val="00906BB6"/>
    <w:rsid w:val="00912E0F"/>
    <w:rsid w:val="009273AC"/>
    <w:rsid w:val="009410CF"/>
    <w:rsid w:val="00941699"/>
    <w:rsid w:val="00951379"/>
    <w:rsid w:val="00956DBB"/>
    <w:rsid w:val="00963964"/>
    <w:rsid w:val="009744B1"/>
    <w:rsid w:val="00984E75"/>
    <w:rsid w:val="0099645D"/>
    <w:rsid w:val="009A1502"/>
    <w:rsid w:val="009A1E5F"/>
    <w:rsid w:val="009B1C0F"/>
    <w:rsid w:val="009B2B05"/>
    <w:rsid w:val="009D537F"/>
    <w:rsid w:val="009F3483"/>
    <w:rsid w:val="009F5D82"/>
    <w:rsid w:val="00A13A28"/>
    <w:rsid w:val="00A632E2"/>
    <w:rsid w:val="00A8531D"/>
    <w:rsid w:val="00A86D5D"/>
    <w:rsid w:val="00A9062E"/>
    <w:rsid w:val="00A92960"/>
    <w:rsid w:val="00AA2EF7"/>
    <w:rsid w:val="00AA520F"/>
    <w:rsid w:val="00AA6AD2"/>
    <w:rsid w:val="00AB1C64"/>
    <w:rsid w:val="00AD092D"/>
    <w:rsid w:val="00AD2563"/>
    <w:rsid w:val="00AD3907"/>
    <w:rsid w:val="00AD4597"/>
    <w:rsid w:val="00AD6CF9"/>
    <w:rsid w:val="00B03ECD"/>
    <w:rsid w:val="00B12960"/>
    <w:rsid w:val="00B24D4E"/>
    <w:rsid w:val="00B35154"/>
    <w:rsid w:val="00B41D48"/>
    <w:rsid w:val="00B54DAD"/>
    <w:rsid w:val="00B75E9C"/>
    <w:rsid w:val="00B85D06"/>
    <w:rsid w:val="00B8645A"/>
    <w:rsid w:val="00B87525"/>
    <w:rsid w:val="00B921FE"/>
    <w:rsid w:val="00B96EBA"/>
    <w:rsid w:val="00BA4FAB"/>
    <w:rsid w:val="00BB16BA"/>
    <w:rsid w:val="00BB16E1"/>
    <w:rsid w:val="00BB2BBB"/>
    <w:rsid w:val="00BC208D"/>
    <w:rsid w:val="00BD23F1"/>
    <w:rsid w:val="00BE2B49"/>
    <w:rsid w:val="00BF4A4E"/>
    <w:rsid w:val="00C01523"/>
    <w:rsid w:val="00C52245"/>
    <w:rsid w:val="00C52E92"/>
    <w:rsid w:val="00C75194"/>
    <w:rsid w:val="00C8076D"/>
    <w:rsid w:val="00CD3CC7"/>
    <w:rsid w:val="00CE7CCD"/>
    <w:rsid w:val="00CF7F19"/>
    <w:rsid w:val="00D04012"/>
    <w:rsid w:val="00D21630"/>
    <w:rsid w:val="00D27B67"/>
    <w:rsid w:val="00D42492"/>
    <w:rsid w:val="00D465A7"/>
    <w:rsid w:val="00D66C7B"/>
    <w:rsid w:val="00D93A99"/>
    <w:rsid w:val="00D979EA"/>
    <w:rsid w:val="00DA16DF"/>
    <w:rsid w:val="00DA1ED4"/>
    <w:rsid w:val="00DB010D"/>
    <w:rsid w:val="00DD4064"/>
    <w:rsid w:val="00DE03BA"/>
    <w:rsid w:val="00DF6E47"/>
    <w:rsid w:val="00E25996"/>
    <w:rsid w:val="00E46F61"/>
    <w:rsid w:val="00E47922"/>
    <w:rsid w:val="00E544F6"/>
    <w:rsid w:val="00E772C3"/>
    <w:rsid w:val="00E80376"/>
    <w:rsid w:val="00E970DF"/>
    <w:rsid w:val="00EA0E57"/>
    <w:rsid w:val="00EA1E77"/>
    <w:rsid w:val="00EA2291"/>
    <w:rsid w:val="00EA2D61"/>
    <w:rsid w:val="00EC5ADC"/>
    <w:rsid w:val="00EE197A"/>
    <w:rsid w:val="00EE5E0E"/>
    <w:rsid w:val="00EF323E"/>
    <w:rsid w:val="00F03A49"/>
    <w:rsid w:val="00F03A71"/>
    <w:rsid w:val="00F16A91"/>
    <w:rsid w:val="00F17176"/>
    <w:rsid w:val="00F2376A"/>
    <w:rsid w:val="00F24893"/>
    <w:rsid w:val="00F61CB5"/>
    <w:rsid w:val="00F66425"/>
    <w:rsid w:val="00F80A50"/>
    <w:rsid w:val="00F90E36"/>
    <w:rsid w:val="00FA2EC0"/>
    <w:rsid w:val="00FA77CF"/>
    <w:rsid w:val="00FB1FB8"/>
    <w:rsid w:val="00FC26E1"/>
    <w:rsid w:val="00FC3C08"/>
    <w:rsid w:val="00FD7567"/>
    <w:rsid w:val="00FD7E3B"/>
    <w:rsid w:val="00FE7C89"/>
    <w:rsid w:val="00FF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89165CD"/>
  <w15:chartTrackingRefBased/>
  <w15:docId w15:val="{0FDD5F8C-FEB3-4611-9DD1-526CB4E3F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7D6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702C19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5D34B6"/>
    <w:pPr>
      <w:spacing w:before="0"/>
      <w:ind w:left="284" w:hanging="284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character" w:customStyle="1" w:styleId="KopfzeileZchn">
    <w:name w:val="Kopfzeile Zchn"/>
    <w:link w:val="Kopfzeile"/>
    <w:rsid w:val="00722163"/>
    <w:rPr>
      <w:rFonts w:eastAsia="Times New Roman"/>
      <w:sz w:val="24"/>
      <w:szCs w:val="24"/>
    </w:rPr>
  </w:style>
  <w:style w:type="character" w:customStyle="1" w:styleId="FuzeileZchn">
    <w:name w:val="Fußzeile Zchn"/>
    <w:link w:val="Fuzeile"/>
    <w:rsid w:val="0092778B"/>
    <w:rPr>
      <w:rFonts w:eastAsia="Times New Roman"/>
      <w:sz w:val="24"/>
      <w:szCs w:val="24"/>
    </w:rPr>
  </w:style>
  <w:style w:type="paragraph" w:styleId="Listenabsatz">
    <w:name w:val="List Paragraph"/>
    <w:basedOn w:val="Standard"/>
    <w:qFormat/>
    <w:rsid w:val="00BB16E1"/>
    <w:pPr>
      <w:ind w:left="708"/>
    </w:pPr>
  </w:style>
  <w:style w:type="character" w:customStyle="1" w:styleId="06FuzeileZchn">
    <w:name w:val="06_Fußzeile Zchn"/>
    <w:link w:val="06Fuzeile"/>
    <w:locked/>
    <w:rsid w:val="00020428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020428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2044C-ECF4-444D-A51D-89A949756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HIMMELSRICHTUNGEN PFEILE</vt:lpstr>
      <vt:lpstr>HIMMELSRICHTUNGEN PFEILE</vt:lpstr>
    </vt:vector>
  </TitlesOfParts>
  <Company>MOLDAN Baustoffe GmbH &amp; CoKG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6</cp:revision>
  <dcterms:created xsi:type="dcterms:W3CDTF">2019-09-30T06:06:00Z</dcterms:created>
  <dcterms:modified xsi:type="dcterms:W3CDTF">2025-05-22T14:34:00Z</dcterms:modified>
</cp:coreProperties>
</file>