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BB0523" w:rsidRPr="00840656" w14:paraId="6729825F" w14:textId="77777777" w:rsidTr="00BB052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99B1E9D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111-2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EF25209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Drei Säulen der Nachhaltigkeit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07D3488" w14:textId="28D6878E" w:rsidR="00BB0523" w:rsidRPr="00BB0523" w:rsidRDefault="00000000" w:rsidP="00BB0523">
            <w:hyperlink r:id="rId6" w:history="1">
              <w:r w:rsidR="00BB0523" w:rsidRPr="00BB0523">
                <w:rPr>
                  <w:rStyle w:val="Hyperlink"/>
                </w:rPr>
                <w:t>https://simpleclub.com/lessons/erdkunde-drei-saulen-der-nachhaltigkeit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E552C0E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Nachhaltigkeit an einem einfachen Beispiel erklärt, 3:53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4880F71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2C553B9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B0523" w:rsidRPr="00840656" w14:paraId="0AB2619B" w14:textId="77777777" w:rsidTr="00BB052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E7B7020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111-2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0893E8A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Das Dreieck der Nachhaltigkeit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C30EF7A" w14:textId="77777777" w:rsidR="00BB0523" w:rsidRDefault="00000000" w:rsidP="00BB0523">
            <w:hyperlink r:id="rId7" w:history="1">
              <w:r w:rsidR="00BB0523" w:rsidRPr="00BB0523">
                <w:rPr>
                  <w:rStyle w:val="Hyperlink"/>
                </w:rPr>
                <w:t>https://www.youtube.com/watch?v=TAlJS-qG66s</w:t>
              </w:r>
            </w:hyperlink>
          </w:p>
          <w:p w14:paraId="0C5FEFC5" w14:textId="77777777" w:rsidR="00BB0523" w:rsidRPr="00840656" w:rsidRDefault="00BB0523" w:rsidP="00BB0523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77E00E0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Video zum Dreieck der Nachhaltigkeit – Ökologie, Ökonomie, Soziales, 6:25 Min. 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7F486F1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AE97ECE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B0523" w:rsidRPr="00840656" w14:paraId="1BED6094" w14:textId="77777777" w:rsidTr="00BB052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85736B2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111-2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4DA3E21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Nachhaltige Entwicklung und die Entwicklungsziele der Weltgemeinschaft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38E4E62" w14:textId="77777777" w:rsidR="00BB0523" w:rsidRDefault="00000000" w:rsidP="00BB0523">
            <w:hyperlink r:id="rId8" w:history="1">
              <w:r w:rsidR="00BB0523" w:rsidRPr="00BB0523">
                <w:rPr>
                  <w:rStyle w:val="Hyperlink"/>
                </w:rPr>
                <w:t>https://simpleclub.com/lessons/erdkunde-nachhaltige-entwicklung</w:t>
              </w:r>
            </w:hyperlink>
          </w:p>
          <w:p w14:paraId="0561C9A4" w14:textId="77777777" w:rsidR="00BB0523" w:rsidRPr="00840656" w:rsidRDefault="00BB0523" w:rsidP="00BB0523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381495C" w14:textId="6FFD2BAF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nachhaltigen Entwicklung und den Entwicklungszielen, 5:</w:t>
            </w:r>
            <w:r w:rsidR="001F6538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2</w:t>
            </w: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9 Min</w:t>
            </w:r>
            <w:r w:rsidR="00BF5231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1E80B69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E0AB5CE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B0523" w:rsidRPr="00840656" w14:paraId="565C3956" w14:textId="77777777" w:rsidTr="00BB052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C9EBED7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111-2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10C3D55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Tragfähigkeit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D99D033" w14:textId="77777777" w:rsidR="00BB0523" w:rsidRPr="00BB0523" w:rsidRDefault="00000000" w:rsidP="00BB0523">
            <w:hyperlink r:id="rId9" w:history="1">
              <w:r w:rsidR="00BB0523" w:rsidRPr="00BB0523">
                <w:rPr>
                  <w:rStyle w:val="Hyperlink"/>
                </w:rPr>
                <w:t>https://simpleclub.com/lessons/erdkunde-tragfah</w:t>
              </w:r>
              <w:r w:rsidR="00BB0523" w:rsidRPr="00BB0523">
                <w:rPr>
                  <w:rStyle w:val="Hyperlink"/>
                </w:rPr>
                <w:t>i</w:t>
              </w:r>
              <w:r w:rsidR="00BB0523" w:rsidRPr="00BB0523">
                <w:rPr>
                  <w:rStyle w:val="Hyperlink"/>
                </w:rPr>
                <w:t>gkeit</w:t>
              </w:r>
            </w:hyperlink>
          </w:p>
          <w:p w14:paraId="10D52B24" w14:textId="77777777" w:rsidR="00BB0523" w:rsidRPr="00BB0523" w:rsidRDefault="00BB0523" w:rsidP="00BB0523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CE4CC3C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Tragfähigkeit am Beispiel Bevölkerungswachstum, Landwirtschaft und Ernährung, 6:54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07BF090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DC8AB31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B0523" w:rsidRPr="00840656" w14:paraId="5C931A54" w14:textId="77777777" w:rsidTr="00BB052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107D79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111-2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2AA4DA5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Ökologischer Fußabdruck 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F3E7CD4" w14:textId="00FDEF6B" w:rsidR="00BB0523" w:rsidRPr="00840656" w:rsidRDefault="00000000" w:rsidP="00BB0523">
            <w:hyperlink r:id="rId10" w:history="1">
              <w:r w:rsidR="00BB0523" w:rsidRPr="00BB0523">
                <w:rPr>
                  <w:rStyle w:val="Hyperlink"/>
                </w:rPr>
                <w:t>https://sim</w:t>
              </w:r>
              <w:r w:rsidR="00BB0523" w:rsidRPr="00BB0523">
                <w:rPr>
                  <w:rStyle w:val="Hyperlink"/>
                </w:rPr>
                <w:t>p</w:t>
              </w:r>
              <w:r w:rsidR="00BB0523" w:rsidRPr="00BB0523">
                <w:rPr>
                  <w:rStyle w:val="Hyperlink"/>
                </w:rPr>
                <w:t>leclub.com/lessons/erdkunde-okologischer-fusabdruck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B47C4EF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zum ökologischen Fußabdruck und zur ökologischen Kapazität, 3:38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B5AB84D" w14:textId="77777777" w:rsidR="00BB0523" w:rsidRPr="00BB0523" w:rsidRDefault="00BB0523" w:rsidP="00BB052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25D33A5" w14:textId="77777777" w:rsidR="00BB0523" w:rsidRPr="00BB0523" w:rsidRDefault="00BB0523" w:rsidP="00BB052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B052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A41B" w14:textId="77777777" w:rsidR="00B36531" w:rsidRDefault="00B36531" w:rsidP="000E682F">
      <w:pPr>
        <w:spacing w:after="0" w:line="240" w:lineRule="auto"/>
      </w:pPr>
      <w:r>
        <w:separator/>
      </w:r>
    </w:p>
  </w:endnote>
  <w:endnote w:type="continuationSeparator" w:id="0">
    <w:p w14:paraId="3C88FEEC" w14:textId="77777777" w:rsidR="00B36531" w:rsidRDefault="00B36531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77913EB5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BF5231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8898" w14:textId="77777777" w:rsidR="00B36531" w:rsidRDefault="00B36531" w:rsidP="000E682F">
      <w:pPr>
        <w:spacing w:after="0" w:line="240" w:lineRule="auto"/>
      </w:pPr>
      <w:r>
        <w:separator/>
      </w:r>
    </w:p>
  </w:footnote>
  <w:footnote w:type="continuationSeparator" w:id="0">
    <w:p w14:paraId="339F287D" w14:textId="77777777" w:rsidR="00B36531" w:rsidRDefault="00B36531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1F6538"/>
    <w:rsid w:val="002B20EE"/>
    <w:rsid w:val="004E179F"/>
    <w:rsid w:val="008D5B31"/>
    <w:rsid w:val="008F1582"/>
    <w:rsid w:val="00921AA5"/>
    <w:rsid w:val="009877C1"/>
    <w:rsid w:val="009F150D"/>
    <w:rsid w:val="00A21DE6"/>
    <w:rsid w:val="00AB7F52"/>
    <w:rsid w:val="00B36531"/>
    <w:rsid w:val="00B6060B"/>
    <w:rsid w:val="00BA17C9"/>
    <w:rsid w:val="00BB0523"/>
    <w:rsid w:val="00BD4500"/>
    <w:rsid w:val="00BF5231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F65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pleclub.com/lessons/erdkunde-nachhaltige-entwicklun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AlJS-qG66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simpleclub.com/lessons/erdkunde-drei-saulen-der-nachhaltigke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simpleclub.com/lessons/erdkunde-okologischer-fusabdruc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mpleclub.com/lessons/erdkunde-tragfahigke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4</cp:revision>
  <dcterms:created xsi:type="dcterms:W3CDTF">2023-07-20T12:25:00Z</dcterms:created>
  <dcterms:modified xsi:type="dcterms:W3CDTF">2023-07-20T14:46:00Z</dcterms:modified>
</cp:coreProperties>
</file>