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F78" w14:textId="11B395EF" w:rsidR="000B1DC7" w:rsidRDefault="005903F5" w:rsidP="00F44878">
      <w:pPr>
        <w:pStyle w:val="01Ueberschrift"/>
        <w:rPr>
          <w:rStyle w:val="09Unterstrichen"/>
          <w:u w:val="none"/>
        </w:rPr>
      </w:pPr>
      <w:r>
        <w:rPr>
          <w:rStyle w:val="09Unterstrichen"/>
          <w:u w:val="none"/>
        </w:rPr>
        <w:t xml:space="preserve">Wasserkraft in </w:t>
      </w:r>
      <w:r w:rsidR="00100365">
        <w:rPr>
          <w:rStyle w:val="09Unterstrichen"/>
          <w:u w:val="none"/>
        </w:rPr>
        <w:t>Österreich</w:t>
      </w:r>
    </w:p>
    <w:p w14:paraId="2C624B1E" w14:textId="0C25DACD" w:rsidR="005903F5" w:rsidRPr="005903F5" w:rsidRDefault="005903F5" w:rsidP="005903F5">
      <w:pPr>
        <w:pStyle w:val="03Arbeitsfragen"/>
      </w:pPr>
      <w:r>
        <w:t>Trage in der stummen Karte mithilfe des Atlas mindestens zehn Laufkraftwerke und zehn Pump-Speicherkraftwerke ein. Wähle dazu zwei unterschiedliche, selbst überlegte Symbole. Erstelle auch eine Legende.</w:t>
      </w:r>
    </w:p>
    <w:p w14:paraId="29243593" w14:textId="12EF3576" w:rsidR="00721A24" w:rsidRDefault="00100365" w:rsidP="00100365">
      <w:pPr>
        <w:pStyle w:val="04Grundschrift"/>
        <w:jc w:val="center"/>
        <w:rPr>
          <w:rStyle w:val="09Unterstrichen"/>
          <w:u w:val="none"/>
        </w:rPr>
      </w:pPr>
      <w:r>
        <w:rPr>
          <w:noProof/>
          <w:lang w:val="de-DE" w:eastAsia="de-DE" w:bidi="ar-SA"/>
        </w:rPr>
        <w:drawing>
          <wp:inline distT="0" distB="0" distL="0" distR="0" wp14:anchorId="1079917E" wp14:editId="058E86C1">
            <wp:extent cx="7923146" cy="4450080"/>
            <wp:effectExtent l="0" t="0" r="1905" b="0"/>
            <wp:docPr id="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488" cy="445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1A24" w:rsidSect="00A7243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134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6D31" w14:textId="77777777" w:rsidR="00D942FD" w:rsidRDefault="00D942FD" w:rsidP="000B1DC7">
      <w:r>
        <w:separator/>
      </w:r>
    </w:p>
  </w:endnote>
  <w:endnote w:type="continuationSeparator" w:id="0">
    <w:p w14:paraId="6D2F5105" w14:textId="77777777" w:rsidR="00D942FD" w:rsidRDefault="00D942FD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9180" w14:textId="77777777" w:rsidR="00AC6F81" w:rsidRDefault="00AC6F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E96E" w14:textId="7379FF8A" w:rsidR="00D942FD" w:rsidRDefault="00D942FD" w:rsidP="00DC5D67">
    <w:pPr>
      <w:pStyle w:val="06Fuzeile"/>
      <w:pBdr>
        <w:top w:val="single" w:sz="4" w:space="1" w:color="auto"/>
      </w:pBdr>
      <w:tabs>
        <w:tab w:val="clear" w:pos="4536"/>
        <w:tab w:val="clear" w:pos="9072"/>
        <w:tab w:val="right" w:pos="14175"/>
      </w:tabs>
    </w:pPr>
    <w:r>
      <w:t>© VERITAS-Verlag, Linz</w:t>
    </w:r>
    <w:r>
      <w:tab/>
    </w:r>
    <w:r>
      <w:rPr>
        <w:rStyle w:val="09Unterstrichen"/>
        <w:u w:val="none"/>
      </w:rPr>
      <w:t>Christina Karl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04B3" w14:textId="77777777" w:rsidR="00AC6F81" w:rsidRDefault="00AC6F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BCF3B" w14:textId="77777777" w:rsidR="00D942FD" w:rsidRDefault="00D942FD" w:rsidP="000B1DC7">
      <w:r>
        <w:separator/>
      </w:r>
    </w:p>
  </w:footnote>
  <w:footnote w:type="continuationSeparator" w:id="0">
    <w:p w14:paraId="07ACDCB2" w14:textId="77777777" w:rsidR="00D942FD" w:rsidRDefault="00D942FD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BF8E" w14:textId="77777777" w:rsidR="00AC6F81" w:rsidRDefault="00AC6F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32F1" w14:textId="23AA814E" w:rsidR="00FA2FF6" w:rsidRDefault="00FA2FF6" w:rsidP="00FA2FF6">
    <w:pPr>
      <w:pStyle w:val="16Kopfzeile"/>
      <w:rPr>
        <w:noProof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6BB23D8E" wp14:editId="5AE88D6D">
          <wp:simplePos x="0" y="0"/>
          <wp:positionH relativeFrom="margin">
            <wp:posOffset>7604760</wp:posOffset>
          </wp:positionH>
          <wp:positionV relativeFrom="paragraph">
            <wp:posOffset>-142875</wp:posOffset>
          </wp:positionV>
          <wp:extent cx="1066800" cy="581025"/>
          <wp:effectExtent l="0" t="0" r="0" b="9525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Arbeitsblatt: </w:t>
    </w:r>
    <w:r>
      <w:t>Wasserkraft in Österreich</w:t>
    </w:r>
  </w:p>
  <w:p w14:paraId="2E703685" w14:textId="77777777" w:rsidR="00FA2FF6" w:rsidRPr="00334EC5" w:rsidRDefault="00FA2FF6" w:rsidP="00FA2FF6">
    <w:pPr>
      <w:pStyle w:val="16Kopfzeile"/>
    </w:pPr>
  </w:p>
  <w:p w14:paraId="21E86688" w14:textId="725061BD" w:rsidR="00FA2FF6" w:rsidRPr="00E14579" w:rsidRDefault="00FA2FF6" w:rsidP="00FA2FF6">
    <w:pPr>
      <w:pStyle w:val="16Kopfzeile"/>
      <w:pBdr>
        <w:bottom w:val="single" w:sz="4" w:space="1" w:color="A6A6A6" w:themeColor="background1" w:themeShade="A6"/>
      </w:pBdr>
    </w:pPr>
    <w:r>
      <w:t xml:space="preserve">MEHRfach. </w:t>
    </w:r>
    <w:r>
      <w:t>Geografie</w:t>
    </w:r>
    <w:r>
      <w:t xml:space="preserve"> 2</w:t>
    </w:r>
    <w:r w:rsidRPr="00E14579">
      <w:t xml:space="preserve">, S. </w:t>
    </w:r>
    <w:r>
      <w:t>29</w:t>
    </w:r>
    <w:r w:rsidR="00AC6F81">
      <w:t xml:space="preserve"> – AA 3.2</w:t>
    </w:r>
    <w:r w:rsidRPr="00E14579">
      <w:tab/>
    </w:r>
  </w:p>
  <w:p w14:paraId="1910BE26" w14:textId="1DF1B4E3" w:rsidR="00D942FD" w:rsidRPr="00FA2FF6" w:rsidRDefault="00D942FD" w:rsidP="00FA2FF6">
    <w:pPr>
      <w:pStyle w:val="Kopfzeile"/>
      <w:rPr>
        <w:rStyle w:val="09Unterstrichen"/>
        <w:u w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2B39" w14:textId="77777777" w:rsidR="00AC6F81" w:rsidRDefault="00AC6F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CF09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C3557"/>
    <w:multiLevelType w:val="hybridMultilevel"/>
    <w:tmpl w:val="09A2D47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A427A"/>
    <w:multiLevelType w:val="hybridMultilevel"/>
    <w:tmpl w:val="07D83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389518">
    <w:abstractNumId w:val="0"/>
  </w:num>
  <w:num w:numId="2" w16cid:durableId="1064836362">
    <w:abstractNumId w:val="2"/>
  </w:num>
  <w:num w:numId="3" w16cid:durableId="1609698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1663C"/>
    <w:rsid w:val="000B0A8F"/>
    <w:rsid w:val="000B1DC7"/>
    <w:rsid w:val="000C059F"/>
    <w:rsid w:val="00100365"/>
    <w:rsid w:val="00134CB8"/>
    <w:rsid w:val="001F475B"/>
    <w:rsid w:val="002220CB"/>
    <w:rsid w:val="00236A11"/>
    <w:rsid w:val="002571E8"/>
    <w:rsid w:val="002B6BCD"/>
    <w:rsid w:val="002C7873"/>
    <w:rsid w:val="00334EC5"/>
    <w:rsid w:val="00355277"/>
    <w:rsid w:val="003B0AA3"/>
    <w:rsid w:val="003C2737"/>
    <w:rsid w:val="003F65BE"/>
    <w:rsid w:val="003F6CB1"/>
    <w:rsid w:val="00437912"/>
    <w:rsid w:val="00483AA2"/>
    <w:rsid w:val="00487403"/>
    <w:rsid w:val="004A1F31"/>
    <w:rsid w:val="004B7489"/>
    <w:rsid w:val="005903F5"/>
    <w:rsid w:val="005A2201"/>
    <w:rsid w:val="005E264B"/>
    <w:rsid w:val="005F21DF"/>
    <w:rsid w:val="0060621C"/>
    <w:rsid w:val="00623835"/>
    <w:rsid w:val="006A32C8"/>
    <w:rsid w:val="006A7CB4"/>
    <w:rsid w:val="006A7DB9"/>
    <w:rsid w:val="006D7631"/>
    <w:rsid w:val="006F2A07"/>
    <w:rsid w:val="00710A74"/>
    <w:rsid w:val="00721A24"/>
    <w:rsid w:val="00760FE5"/>
    <w:rsid w:val="007A56C3"/>
    <w:rsid w:val="007E2D87"/>
    <w:rsid w:val="00802A3A"/>
    <w:rsid w:val="008A4938"/>
    <w:rsid w:val="008C17DB"/>
    <w:rsid w:val="00943D9F"/>
    <w:rsid w:val="00944823"/>
    <w:rsid w:val="0096782C"/>
    <w:rsid w:val="009915F2"/>
    <w:rsid w:val="009B3960"/>
    <w:rsid w:val="009D23C1"/>
    <w:rsid w:val="009E052C"/>
    <w:rsid w:val="00A0280C"/>
    <w:rsid w:val="00A12671"/>
    <w:rsid w:val="00A32686"/>
    <w:rsid w:val="00A72431"/>
    <w:rsid w:val="00AC6F81"/>
    <w:rsid w:val="00AE1D26"/>
    <w:rsid w:val="00B00A70"/>
    <w:rsid w:val="00B47F8A"/>
    <w:rsid w:val="00B50D4B"/>
    <w:rsid w:val="00B631E0"/>
    <w:rsid w:val="00B7792C"/>
    <w:rsid w:val="00B84989"/>
    <w:rsid w:val="00BB710D"/>
    <w:rsid w:val="00BF6FE8"/>
    <w:rsid w:val="00C21002"/>
    <w:rsid w:val="00C92A44"/>
    <w:rsid w:val="00CD0F95"/>
    <w:rsid w:val="00CD795D"/>
    <w:rsid w:val="00D21ADF"/>
    <w:rsid w:val="00D23A2B"/>
    <w:rsid w:val="00D24006"/>
    <w:rsid w:val="00D42CB0"/>
    <w:rsid w:val="00D50879"/>
    <w:rsid w:val="00D54D6F"/>
    <w:rsid w:val="00D942FD"/>
    <w:rsid w:val="00D950BD"/>
    <w:rsid w:val="00DA534E"/>
    <w:rsid w:val="00DB5F45"/>
    <w:rsid w:val="00DC5D67"/>
    <w:rsid w:val="00E2526B"/>
    <w:rsid w:val="00E42D95"/>
    <w:rsid w:val="00E76053"/>
    <w:rsid w:val="00E83BBE"/>
    <w:rsid w:val="00EF4C21"/>
    <w:rsid w:val="00F26C89"/>
    <w:rsid w:val="00F44878"/>
    <w:rsid w:val="00F47B24"/>
    <w:rsid w:val="00F93280"/>
    <w:rsid w:val="00FA2FF6"/>
    <w:rsid w:val="00FB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B81C7C"/>
  <w14:defaultImageDpi w14:val="300"/>
  <w15:docId w15:val="{D8C7391C-0A5C-48EC-98EE-54C79FB4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1A2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1A24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16Kopfzeile">
    <w:name w:val="16_Kopfzeile"/>
    <w:uiPriority w:val="9"/>
    <w:qFormat/>
    <w:rsid w:val="00FA2FF6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7" ma:contentTypeDescription="Ein neues Dokument erstellen." ma:contentTypeScope="" ma:versionID="56e4bf9a2500bc9626613a6634a79018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bbef5ed5c264c207028d48fa611bdc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J7HJHSHRWXK3-1520497930-119506</_dlc_DocId>
    <_dlc_DocIdUrl xmlns="6e588711-d2a0-4a74-a7d2-8614e1daea8a">
      <Url>https://ver365.sharepoint.com/sites/Produkte/_layouts/15/DocIdRedir.aspx?ID=J7HJHSHRWXK3-1520497930-119506</Url>
      <Description>J7HJHSHRWXK3-1520497930-119506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07BD5-B302-45A9-9900-5DD465E405E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AD23363-FF9D-412C-803A-9FBB99903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936451-AD9D-46AA-9275-652D7307DA02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DF19A4A5-2381-4651-BDD4-2C6A07A574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D9E336-B2E1-4C41-B186-40728139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230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7</cp:revision>
  <cp:lastPrinted>2012-08-13T13:00:00Z</cp:lastPrinted>
  <dcterms:created xsi:type="dcterms:W3CDTF">2023-08-16T10:16:00Z</dcterms:created>
  <dcterms:modified xsi:type="dcterms:W3CDTF">2023-09-12T12:39:00Z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0110d36e-b6d3-497b-b4dd-c87eac9a0b54</vt:lpwstr>
  </property>
</Properties>
</file>