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EB41C" w14:textId="77777777" w:rsidR="00170B04" w:rsidRDefault="00170B04" w:rsidP="00170B04">
      <w:pPr>
        <w:pStyle w:val="Formatvorlage3"/>
      </w:pPr>
      <w:r>
        <w:t xml:space="preserve">Was musst du </w:t>
      </w:r>
      <w:r w:rsidR="002A2FA4">
        <w:t>bei einer Flugreise alles tun</w:t>
      </w:r>
      <w:r>
        <w:t xml:space="preserve">? Nummeriere die Sätze und klebe sie nach der Kontrolle in der richtigen Reihenfolge in dein Heft! </w:t>
      </w:r>
    </w:p>
    <w:p w14:paraId="4AE071BC" w14:textId="77777777" w:rsidR="00170B04" w:rsidRDefault="00170B04" w:rsidP="00170B04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678"/>
      </w:tblGrid>
      <w:tr w:rsidR="00170B04" w:rsidRPr="00170B04" w14:paraId="6665F852" w14:textId="77777777" w:rsidTr="00170B04">
        <w:tc>
          <w:tcPr>
            <w:tcW w:w="534" w:type="dxa"/>
          </w:tcPr>
          <w:p w14:paraId="1F7811CA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5C4F39B7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  <w:r w:rsidRPr="00170B04">
              <w:rPr>
                <w:rFonts w:ascii="Arial" w:hAnsi="Arial" w:cs="Arial"/>
              </w:rPr>
              <w:t>Dort gibst du dein Ticket ab und erhältst dafür die Bordkarte oder den Boarding</w:t>
            </w:r>
            <w:r w:rsidR="000B5651">
              <w:rPr>
                <w:rFonts w:ascii="Arial" w:hAnsi="Arial" w:cs="Arial"/>
              </w:rPr>
              <w:t xml:space="preserve"> P</w:t>
            </w:r>
            <w:r w:rsidRPr="00170B04">
              <w:rPr>
                <w:rFonts w:ascii="Arial" w:hAnsi="Arial" w:cs="Arial"/>
              </w:rPr>
              <w:t>ass.</w:t>
            </w:r>
          </w:p>
        </w:tc>
      </w:tr>
      <w:tr w:rsidR="00170B04" w:rsidRPr="00170B04" w14:paraId="7B2CAC2A" w14:textId="77777777" w:rsidTr="00170B04">
        <w:tc>
          <w:tcPr>
            <w:tcW w:w="534" w:type="dxa"/>
          </w:tcPr>
          <w:p w14:paraId="70F44FA2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679FDEA1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  <w:r w:rsidRPr="00170B04">
              <w:rPr>
                <w:rFonts w:ascii="Arial" w:hAnsi="Arial" w:cs="Arial"/>
              </w:rPr>
              <w:t xml:space="preserve">Dann wird dein Koffer mit dem Förderband abtransportiert, damit er in das Flugzeug geladen werden kann. </w:t>
            </w:r>
          </w:p>
        </w:tc>
      </w:tr>
      <w:tr w:rsidR="00170B04" w:rsidRPr="00170B04" w14:paraId="39A37D5A" w14:textId="77777777" w:rsidTr="00170B04">
        <w:tc>
          <w:tcPr>
            <w:tcW w:w="534" w:type="dxa"/>
          </w:tcPr>
          <w:p w14:paraId="7BD5B3C0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505DCD8D" w14:textId="77777777" w:rsidR="00170B04" w:rsidRPr="00170B04" w:rsidRDefault="0003417C" w:rsidP="00170B0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</w:t>
            </w:r>
            <w:r w:rsidRPr="008D0186">
              <w:rPr>
                <w:rFonts w:ascii="Arial" w:hAnsi="Arial" w:cs="Arial"/>
              </w:rPr>
              <w:t xml:space="preserve"> Beginn des Fluges muss</w:t>
            </w:r>
            <w:r>
              <w:rPr>
                <w:rFonts w:ascii="Arial" w:hAnsi="Arial" w:cs="Arial"/>
              </w:rPr>
              <w:t>t</w:t>
            </w:r>
            <w:r w:rsidRPr="008D01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du </w:t>
            </w:r>
            <w:r w:rsidRPr="008D0186">
              <w:rPr>
                <w:rFonts w:ascii="Arial" w:hAnsi="Arial" w:cs="Arial"/>
              </w:rPr>
              <w:t>angeschnallt sein</w:t>
            </w:r>
            <w:r>
              <w:rPr>
                <w:rFonts w:ascii="Arial" w:hAnsi="Arial" w:cs="Arial"/>
              </w:rPr>
              <w:t>.</w:t>
            </w:r>
            <w:r w:rsidRPr="008D01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Die </w:t>
            </w:r>
            <w:r w:rsidRPr="008D0186">
              <w:rPr>
                <w:rFonts w:ascii="Arial" w:hAnsi="Arial" w:cs="Arial"/>
              </w:rPr>
              <w:t xml:space="preserve">Flugbegleiterinnen und </w:t>
            </w:r>
            <w:r>
              <w:rPr>
                <w:rFonts w:ascii="Arial" w:hAnsi="Arial" w:cs="Arial"/>
              </w:rPr>
              <w:t>Flugbegleiter erklären</w:t>
            </w:r>
            <w:r w:rsidRPr="008D01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die Sicherheitsbestimmungen</w:t>
            </w:r>
            <w:r w:rsidRPr="008D0186">
              <w:rPr>
                <w:rFonts w:ascii="Arial" w:hAnsi="Arial" w:cs="Arial"/>
              </w:rPr>
              <w:t>. Viele Fluglinien zeigen einen Kurzfilm</w:t>
            </w:r>
            <w:r>
              <w:rPr>
                <w:rFonts w:ascii="Arial" w:hAnsi="Arial" w:cs="Arial"/>
              </w:rPr>
              <w:t xml:space="preserve">, der die </w:t>
            </w:r>
            <w:r w:rsidRPr="008D0186">
              <w:rPr>
                <w:rFonts w:ascii="Arial" w:hAnsi="Arial" w:cs="Arial"/>
              </w:rPr>
              <w:t>Sicherheitsbestimmungen</w:t>
            </w:r>
            <w:r>
              <w:rPr>
                <w:rFonts w:ascii="Arial" w:hAnsi="Arial" w:cs="Arial"/>
              </w:rPr>
              <w:t xml:space="preserve"> erklärt</w:t>
            </w:r>
            <w:r w:rsidRPr="008D0186">
              <w:rPr>
                <w:rFonts w:ascii="Arial" w:hAnsi="Arial" w:cs="Arial"/>
              </w:rPr>
              <w:t>.</w:t>
            </w:r>
          </w:p>
        </w:tc>
      </w:tr>
      <w:tr w:rsidR="00170B04" w:rsidRPr="00170B04" w14:paraId="2B31D90F" w14:textId="77777777" w:rsidTr="00170B04">
        <w:tc>
          <w:tcPr>
            <w:tcW w:w="534" w:type="dxa"/>
          </w:tcPr>
          <w:p w14:paraId="500CCB73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15E5C7E2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  <w:r w:rsidRPr="00170B04">
              <w:rPr>
                <w:rFonts w:ascii="Arial" w:hAnsi="Arial" w:cs="Arial"/>
              </w:rPr>
              <w:t xml:space="preserve">Ungefähr ein bis zwei Stunden vor dem Abflug </w:t>
            </w:r>
            <w:r w:rsidR="0003417C" w:rsidRPr="008D0186">
              <w:rPr>
                <w:rFonts w:ascii="Arial" w:hAnsi="Arial" w:cs="Arial"/>
              </w:rPr>
              <w:t>sollte</w:t>
            </w:r>
            <w:r w:rsidR="0003417C">
              <w:rPr>
                <w:rFonts w:ascii="Arial" w:hAnsi="Arial" w:cs="Arial"/>
              </w:rPr>
              <w:t>st du</w:t>
            </w:r>
            <w:r w:rsidR="0003417C" w:rsidRPr="008D0186">
              <w:rPr>
                <w:rFonts w:ascii="Arial" w:hAnsi="Arial" w:cs="Arial"/>
              </w:rPr>
              <w:t xml:space="preserve"> </w:t>
            </w:r>
            <w:r w:rsidRPr="00170B04">
              <w:rPr>
                <w:rFonts w:ascii="Arial" w:hAnsi="Arial" w:cs="Arial"/>
              </w:rPr>
              <w:t>am Flughafen sein.</w:t>
            </w:r>
          </w:p>
        </w:tc>
      </w:tr>
      <w:tr w:rsidR="00170B04" w:rsidRPr="00170B04" w14:paraId="457370F6" w14:textId="77777777" w:rsidTr="00170B04">
        <w:tc>
          <w:tcPr>
            <w:tcW w:w="534" w:type="dxa"/>
          </w:tcPr>
          <w:p w14:paraId="3260D184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47529037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  <w:r w:rsidRPr="00170B04">
              <w:rPr>
                <w:rFonts w:ascii="Arial" w:hAnsi="Arial" w:cs="Arial"/>
              </w:rPr>
              <w:t>Während des Fluges gibt es meist einen Snack</w:t>
            </w:r>
            <w:r w:rsidR="002A2FA4">
              <w:rPr>
                <w:rFonts w:ascii="Arial" w:hAnsi="Arial" w:cs="Arial"/>
              </w:rPr>
              <w:t xml:space="preserve"> und ein Getränk</w:t>
            </w:r>
            <w:r w:rsidRPr="00170B04">
              <w:rPr>
                <w:rFonts w:ascii="Arial" w:hAnsi="Arial" w:cs="Arial"/>
              </w:rPr>
              <w:t>.</w:t>
            </w:r>
          </w:p>
        </w:tc>
      </w:tr>
      <w:tr w:rsidR="00170B04" w:rsidRPr="00170B04" w14:paraId="56FE8B83" w14:textId="77777777" w:rsidTr="00170B04">
        <w:tc>
          <w:tcPr>
            <w:tcW w:w="534" w:type="dxa"/>
          </w:tcPr>
          <w:p w14:paraId="78C1652E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2E53916B" w14:textId="77777777" w:rsidR="00170B04" w:rsidRPr="00170B04" w:rsidRDefault="00170B04" w:rsidP="0003417C">
            <w:pPr>
              <w:spacing w:before="120" w:after="120"/>
              <w:rPr>
                <w:rFonts w:ascii="Arial" w:hAnsi="Arial" w:cs="Arial"/>
              </w:rPr>
            </w:pPr>
            <w:r w:rsidRPr="00170B04">
              <w:rPr>
                <w:rFonts w:ascii="Arial" w:hAnsi="Arial" w:cs="Arial"/>
              </w:rPr>
              <w:t>Nun musst du durch die Passkontrolle</w:t>
            </w:r>
            <w:r w:rsidR="0003417C">
              <w:rPr>
                <w:rFonts w:ascii="Arial" w:hAnsi="Arial" w:cs="Arial"/>
              </w:rPr>
              <w:t xml:space="preserve"> und danach durch die Sicherheitskontrolle bzw. zur Kontrolle des Handgepäcks.</w:t>
            </w:r>
          </w:p>
        </w:tc>
      </w:tr>
      <w:tr w:rsidR="00170B04" w:rsidRPr="00170B04" w14:paraId="2BBCAEE0" w14:textId="77777777" w:rsidTr="00170B04">
        <w:tc>
          <w:tcPr>
            <w:tcW w:w="534" w:type="dxa"/>
          </w:tcPr>
          <w:p w14:paraId="7E3B1207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3B2F96E5" w14:textId="77777777" w:rsidR="00170B04" w:rsidRPr="00170B04" w:rsidRDefault="00170B04" w:rsidP="0003417C">
            <w:pPr>
              <w:spacing w:before="120" w:after="120"/>
              <w:rPr>
                <w:rFonts w:ascii="Arial" w:hAnsi="Arial" w:cs="Arial"/>
              </w:rPr>
            </w:pPr>
            <w:r w:rsidRPr="00170B04">
              <w:rPr>
                <w:rFonts w:ascii="Arial" w:hAnsi="Arial" w:cs="Arial"/>
              </w:rPr>
              <w:t>Danach suchst du den Flugsteig, auch Gate genannt, von wo dein Flugzeug startet</w:t>
            </w:r>
            <w:r w:rsidR="00F66695">
              <w:rPr>
                <w:rFonts w:ascii="Arial" w:hAnsi="Arial" w:cs="Arial"/>
              </w:rPr>
              <w:t>,</w:t>
            </w:r>
            <w:r w:rsidRPr="00170B04">
              <w:rPr>
                <w:rFonts w:ascii="Arial" w:hAnsi="Arial" w:cs="Arial"/>
              </w:rPr>
              <w:t xml:space="preserve"> und </w:t>
            </w:r>
            <w:r w:rsidR="0003417C" w:rsidRPr="008D0186">
              <w:rPr>
                <w:rFonts w:ascii="Arial" w:hAnsi="Arial" w:cs="Arial"/>
              </w:rPr>
              <w:t>wartest</w:t>
            </w:r>
            <w:r w:rsidR="0003417C">
              <w:rPr>
                <w:rFonts w:ascii="Arial" w:hAnsi="Arial" w:cs="Arial"/>
              </w:rPr>
              <w:t xml:space="preserve"> auf die</w:t>
            </w:r>
            <w:r w:rsidR="0003417C" w:rsidRPr="008D0186">
              <w:rPr>
                <w:rFonts w:ascii="Arial" w:hAnsi="Arial" w:cs="Arial"/>
              </w:rPr>
              <w:t xml:space="preserve"> Boarding Time</w:t>
            </w:r>
            <w:r w:rsidR="0003417C">
              <w:rPr>
                <w:rFonts w:ascii="Arial" w:hAnsi="Arial" w:cs="Arial"/>
              </w:rPr>
              <w:t>.</w:t>
            </w:r>
          </w:p>
        </w:tc>
      </w:tr>
      <w:tr w:rsidR="00170B04" w:rsidRPr="00170B04" w14:paraId="47C33893" w14:textId="77777777" w:rsidTr="00170B04">
        <w:tc>
          <w:tcPr>
            <w:tcW w:w="534" w:type="dxa"/>
          </w:tcPr>
          <w:p w14:paraId="008D9F7F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542C6FA0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  <w:r w:rsidRPr="00170B04">
              <w:rPr>
                <w:rFonts w:ascii="Arial" w:hAnsi="Arial" w:cs="Arial"/>
              </w:rPr>
              <w:t>Du suchst den Schalter deiner Fluglinie.</w:t>
            </w:r>
          </w:p>
        </w:tc>
      </w:tr>
      <w:tr w:rsidR="00170B04" w:rsidRPr="00170B04" w14:paraId="5425DF58" w14:textId="77777777" w:rsidTr="00170B04">
        <w:tc>
          <w:tcPr>
            <w:tcW w:w="534" w:type="dxa"/>
          </w:tcPr>
          <w:p w14:paraId="275E307A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63768053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  <w:r w:rsidRPr="00170B04">
              <w:rPr>
                <w:rFonts w:ascii="Arial" w:hAnsi="Arial" w:cs="Arial"/>
              </w:rPr>
              <w:t>Kleinere Ge</w:t>
            </w:r>
            <w:r w:rsidR="00F66695">
              <w:rPr>
                <w:rFonts w:ascii="Arial" w:hAnsi="Arial" w:cs="Arial"/>
              </w:rPr>
              <w:t>päckstücke können als Handgep</w:t>
            </w:r>
            <w:r w:rsidRPr="00170B04">
              <w:rPr>
                <w:rFonts w:ascii="Arial" w:hAnsi="Arial" w:cs="Arial"/>
              </w:rPr>
              <w:t xml:space="preserve">äck mit ins Flugzeug genommen werden. </w:t>
            </w:r>
          </w:p>
        </w:tc>
      </w:tr>
      <w:tr w:rsidR="00170B04" w:rsidRPr="00170B04" w14:paraId="1107E75A" w14:textId="77777777" w:rsidTr="00170B04">
        <w:tc>
          <w:tcPr>
            <w:tcW w:w="534" w:type="dxa"/>
          </w:tcPr>
          <w:p w14:paraId="4BF62216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3C868E25" w14:textId="77777777" w:rsidR="00170B04" w:rsidRPr="00170B04" w:rsidRDefault="0003417C" w:rsidP="00170B04">
            <w:pPr>
              <w:spacing w:before="120" w:after="120"/>
              <w:rPr>
                <w:rFonts w:ascii="Arial" w:hAnsi="Arial" w:cs="Arial"/>
              </w:rPr>
            </w:pPr>
            <w:r w:rsidRPr="008D0186">
              <w:rPr>
                <w:rFonts w:ascii="Arial" w:hAnsi="Arial" w:cs="Arial"/>
              </w:rPr>
              <w:t xml:space="preserve">Kurz vor der Landung </w:t>
            </w:r>
            <w:r>
              <w:rPr>
                <w:rFonts w:ascii="Arial" w:hAnsi="Arial" w:cs="Arial"/>
              </w:rPr>
              <w:t>musst du dich</w:t>
            </w:r>
            <w:r w:rsidRPr="008D0186">
              <w:rPr>
                <w:rFonts w:ascii="Arial" w:hAnsi="Arial" w:cs="Arial"/>
              </w:rPr>
              <w:t xml:space="preserve"> wieder anschnallen.</w:t>
            </w:r>
          </w:p>
        </w:tc>
      </w:tr>
      <w:tr w:rsidR="00170B04" w:rsidRPr="00170B04" w14:paraId="76B20E24" w14:textId="77777777" w:rsidTr="00170B04">
        <w:tc>
          <w:tcPr>
            <w:tcW w:w="534" w:type="dxa"/>
          </w:tcPr>
          <w:p w14:paraId="77432D3A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672AF97D" w14:textId="77777777" w:rsidR="00170B04" w:rsidRPr="00170B04" w:rsidRDefault="0003417C" w:rsidP="00170B04">
            <w:pPr>
              <w:spacing w:before="120" w:after="120"/>
              <w:rPr>
                <w:rFonts w:ascii="Arial" w:hAnsi="Arial" w:cs="Arial"/>
              </w:rPr>
            </w:pPr>
            <w:r w:rsidRPr="008D0186">
              <w:rPr>
                <w:rFonts w:ascii="Arial" w:hAnsi="Arial" w:cs="Arial"/>
              </w:rPr>
              <w:t xml:space="preserve">Erst nachdem </w:t>
            </w:r>
            <w:r>
              <w:rPr>
                <w:rFonts w:ascii="Arial" w:hAnsi="Arial" w:cs="Arial"/>
              </w:rPr>
              <w:t xml:space="preserve">du deine </w:t>
            </w:r>
            <w:r w:rsidRPr="008D0186">
              <w:rPr>
                <w:rFonts w:ascii="Arial" w:hAnsi="Arial" w:cs="Arial"/>
              </w:rPr>
              <w:t xml:space="preserve">Boardingkarte vorgezeigt </w:t>
            </w:r>
            <w:r>
              <w:rPr>
                <w:rFonts w:ascii="Arial" w:hAnsi="Arial" w:cs="Arial"/>
              </w:rPr>
              <w:t>hast</w:t>
            </w:r>
            <w:r w:rsidRPr="008D018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darfst du </w:t>
            </w:r>
            <w:r w:rsidRPr="008D0186">
              <w:rPr>
                <w:rFonts w:ascii="Arial" w:hAnsi="Arial" w:cs="Arial"/>
              </w:rPr>
              <w:t>in das Flugzeug.</w:t>
            </w:r>
          </w:p>
        </w:tc>
      </w:tr>
      <w:tr w:rsidR="00170B04" w:rsidRPr="00170B04" w14:paraId="5DEF7922" w14:textId="77777777" w:rsidTr="00170B04">
        <w:tc>
          <w:tcPr>
            <w:tcW w:w="534" w:type="dxa"/>
          </w:tcPr>
          <w:p w14:paraId="27D58433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453D5B97" w14:textId="77777777" w:rsidR="00170B04" w:rsidRPr="00170B04" w:rsidRDefault="00F66695" w:rsidP="00170B0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Dein Gep</w:t>
            </w:r>
            <w:r w:rsidR="00170B04" w:rsidRPr="00170B04">
              <w:rPr>
                <w:rFonts w:ascii="Arial" w:hAnsi="Arial" w:cs="Arial"/>
              </w:rPr>
              <w:t>äck kommt auf die Waage, jede Fluglinie schreibt ein gewisses H</w:t>
            </w:r>
            <w:r>
              <w:rPr>
                <w:rFonts w:ascii="Arial" w:hAnsi="Arial" w:cs="Arial"/>
              </w:rPr>
              <w:t>öchstgewicht vor. Wiegt dein Gep</w:t>
            </w:r>
            <w:r w:rsidR="00170B04" w:rsidRPr="00170B04">
              <w:rPr>
                <w:rFonts w:ascii="Arial" w:hAnsi="Arial" w:cs="Arial"/>
              </w:rPr>
              <w:t xml:space="preserve">äck mehr, kostet das extra. </w:t>
            </w:r>
          </w:p>
        </w:tc>
      </w:tr>
      <w:tr w:rsidR="00170B04" w:rsidRPr="00170B04" w14:paraId="4C42BF44" w14:textId="77777777" w:rsidTr="00170B04">
        <w:tc>
          <w:tcPr>
            <w:tcW w:w="534" w:type="dxa"/>
          </w:tcPr>
          <w:p w14:paraId="4706FFEB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7294A9CB" w14:textId="77777777" w:rsidR="00170B04" w:rsidRPr="00170B04" w:rsidRDefault="0003417C" w:rsidP="00170B0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 Zielflughafen angekommen,</w:t>
            </w:r>
            <w:r w:rsidRPr="008D0186">
              <w:rPr>
                <w:rFonts w:ascii="Arial" w:hAnsi="Arial" w:cs="Arial"/>
              </w:rPr>
              <w:t xml:space="preserve"> musst </w:t>
            </w:r>
            <w:r>
              <w:rPr>
                <w:rFonts w:ascii="Arial" w:hAnsi="Arial" w:cs="Arial"/>
              </w:rPr>
              <w:t xml:space="preserve">du </w:t>
            </w:r>
            <w:r w:rsidRPr="008D0186">
              <w:rPr>
                <w:rFonts w:ascii="Arial" w:hAnsi="Arial" w:cs="Arial"/>
              </w:rPr>
              <w:t>wieder durch Kontrollen und dein Ge</w:t>
            </w:r>
            <w:r>
              <w:rPr>
                <w:rFonts w:ascii="Arial" w:hAnsi="Arial" w:cs="Arial"/>
              </w:rPr>
              <w:t>p</w:t>
            </w:r>
            <w:r w:rsidRPr="008D0186">
              <w:rPr>
                <w:rFonts w:ascii="Arial" w:hAnsi="Arial" w:cs="Arial"/>
              </w:rPr>
              <w:t xml:space="preserve">äck kommt mittels eines Förderbandes </w:t>
            </w:r>
            <w:r w:rsidR="002A2FA4">
              <w:rPr>
                <w:rFonts w:ascii="Arial" w:hAnsi="Arial" w:cs="Arial"/>
              </w:rPr>
              <w:t xml:space="preserve">bei der Gepäcksausgabe </w:t>
            </w:r>
            <w:r w:rsidRPr="008D0186">
              <w:rPr>
                <w:rFonts w:ascii="Arial" w:hAnsi="Arial" w:cs="Arial"/>
              </w:rPr>
              <w:t>an.</w:t>
            </w:r>
          </w:p>
        </w:tc>
      </w:tr>
      <w:tr w:rsidR="00170B04" w:rsidRPr="00170B04" w14:paraId="06EEA263" w14:textId="77777777" w:rsidTr="00170B04">
        <w:tc>
          <w:tcPr>
            <w:tcW w:w="534" w:type="dxa"/>
          </w:tcPr>
          <w:p w14:paraId="37B06A8C" w14:textId="77777777" w:rsidR="00170B04" w:rsidRPr="00170B04" w:rsidRDefault="00170B04" w:rsidP="00170B0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78" w:type="dxa"/>
          </w:tcPr>
          <w:p w14:paraId="05F44458" w14:textId="77777777" w:rsidR="00170B04" w:rsidRPr="00170B04" w:rsidRDefault="00F66695" w:rsidP="00170B0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Dein Handgep</w:t>
            </w:r>
            <w:r w:rsidR="00170B04" w:rsidRPr="00170B04">
              <w:rPr>
                <w:rFonts w:ascii="Arial" w:hAnsi="Arial" w:cs="Arial"/>
              </w:rPr>
              <w:t>äck wird durchleuchtet und genauestens kontr</w:t>
            </w:r>
            <w:r w:rsidR="0003417C">
              <w:rPr>
                <w:rFonts w:ascii="Arial" w:hAnsi="Arial" w:cs="Arial"/>
              </w:rPr>
              <w:t>olliert, denn gefährliche Gegenstände sind im Flugzeug verboten</w:t>
            </w:r>
            <w:r w:rsidR="0003417C" w:rsidRPr="008D0186">
              <w:rPr>
                <w:rFonts w:ascii="Arial" w:hAnsi="Arial" w:cs="Arial"/>
              </w:rPr>
              <w:t>.</w:t>
            </w:r>
            <w:r w:rsidR="000B5651">
              <w:rPr>
                <w:rFonts w:ascii="Arial" w:hAnsi="Arial" w:cs="Arial"/>
              </w:rPr>
              <w:t xml:space="preserve"> </w:t>
            </w:r>
            <w:r w:rsidR="00170B04" w:rsidRPr="00170B04">
              <w:rPr>
                <w:rFonts w:ascii="Arial" w:hAnsi="Arial" w:cs="Arial"/>
              </w:rPr>
              <w:t>Am besten informierst du dich no</w:t>
            </w:r>
            <w:r>
              <w:rPr>
                <w:rFonts w:ascii="Arial" w:hAnsi="Arial" w:cs="Arial"/>
              </w:rPr>
              <w:t>ch vor dem Flug, was als Handgep</w:t>
            </w:r>
            <w:r w:rsidR="00170B04" w:rsidRPr="00170B04">
              <w:rPr>
                <w:rFonts w:ascii="Arial" w:hAnsi="Arial" w:cs="Arial"/>
              </w:rPr>
              <w:t xml:space="preserve">äck erlaubt ist, auch hier haben die verschiedenen Fluglinien leicht abweichende Richtlinien. </w:t>
            </w:r>
          </w:p>
        </w:tc>
      </w:tr>
    </w:tbl>
    <w:p w14:paraId="0BD86F35" w14:textId="77777777" w:rsidR="00170B04" w:rsidRDefault="00170B04" w:rsidP="00170B04">
      <w:pPr>
        <w:rPr>
          <w:rFonts w:ascii="Arial" w:hAnsi="Arial" w:cs="Arial"/>
        </w:rPr>
      </w:pPr>
    </w:p>
    <w:sectPr w:rsidR="00170B04" w:rsidSect="00915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5D06C" w14:textId="77777777" w:rsidR="00EB5193" w:rsidRDefault="00EB5193" w:rsidP="00915FF5">
      <w:r>
        <w:separator/>
      </w:r>
    </w:p>
  </w:endnote>
  <w:endnote w:type="continuationSeparator" w:id="0">
    <w:p w14:paraId="2DEE4BFE" w14:textId="77777777" w:rsidR="00EB5193" w:rsidRDefault="00EB5193" w:rsidP="009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96323" w14:textId="77777777" w:rsidR="00050111" w:rsidRDefault="000501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EAE2" w14:textId="77777777" w:rsidR="0003417C" w:rsidRDefault="0003417C" w:rsidP="00915FF5">
    <w:pPr>
      <w:pStyle w:val="Fuzeile"/>
      <w:ind w:right="360"/>
      <w:rPr>
        <w:rFonts w:ascii="Arial" w:hAnsi="Arial" w:cs="Arial"/>
      </w:rPr>
    </w:pPr>
    <w:r>
      <w:rPr>
        <w:rFonts w:ascii="Arial" w:hAnsi="Arial" w:cs="Arial"/>
        <w:color w:val="000000"/>
      </w:rPr>
      <w:t>© Veritas-Verlag, Geoprofi 2.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8C96A" w14:textId="77777777" w:rsidR="00050111" w:rsidRDefault="000501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2FE6E" w14:textId="77777777" w:rsidR="00EB5193" w:rsidRDefault="00EB5193" w:rsidP="00915FF5">
      <w:r>
        <w:separator/>
      </w:r>
    </w:p>
  </w:footnote>
  <w:footnote w:type="continuationSeparator" w:id="0">
    <w:p w14:paraId="2B4409F6" w14:textId="77777777" w:rsidR="00EB5193" w:rsidRDefault="00EB5193" w:rsidP="009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09577" w14:textId="77777777" w:rsidR="00050111" w:rsidRDefault="000501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4BD3E" w14:textId="77777777" w:rsidR="0003417C" w:rsidRDefault="0003417C" w:rsidP="00915FF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0B9CFC92" w14:textId="36F17593" w:rsidR="0003417C" w:rsidRDefault="0003417C" w:rsidP="00915FF5">
    <w:pPr>
      <w:pStyle w:val="Formatvorlage1"/>
      <w:tabs>
        <w:tab w:val="center" w:pos="4536"/>
        <w:tab w:val="right" w:pos="9072"/>
      </w:tabs>
      <w:spacing w:after="240"/>
      <w:jc w:val="left"/>
    </w:pPr>
    <w:r>
      <w:tab/>
      <w:t xml:space="preserve">aRBEITSBLATT: AM Flughafen (zu S. </w:t>
    </w:r>
    <w:r w:rsidR="00050111">
      <w:t>88</w:t>
    </w:r>
    <w:r>
      <w:t xml:space="preserve">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CD30A" w14:textId="77777777" w:rsidR="00050111" w:rsidRDefault="000501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152CF"/>
    <w:multiLevelType w:val="hybridMultilevel"/>
    <w:tmpl w:val="5B24CC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4B94"/>
    <w:multiLevelType w:val="hybridMultilevel"/>
    <w:tmpl w:val="A9DAA6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49C1"/>
    <w:multiLevelType w:val="hybridMultilevel"/>
    <w:tmpl w:val="BAEED7A0"/>
    <w:lvl w:ilvl="0" w:tplc="D2CEA8C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01A2B"/>
    <w:multiLevelType w:val="hybridMultilevel"/>
    <w:tmpl w:val="CD2A4C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A6A0C"/>
    <w:multiLevelType w:val="hybridMultilevel"/>
    <w:tmpl w:val="689218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E2442"/>
    <w:multiLevelType w:val="hybridMultilevel"/>
    <w:tmpl w:val="FC828E9C"/>
    <w:lvl w:ilvl="0" w:tplc="BF3AA9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42161"/>
    <w:multiLevelType w:val="hybridMultilevel"/>
    <w:tmpl w:val="749A91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50929"/>
    <w:multiLevelType w:val="hybridMultilevel"/>
    <w:tmpl w:val="36A47FD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F000A"/>
    <w:multiLevelType w:val="hybridMultilevel"/>
    <w:tmpl w:val="80D2917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22085"/>
    <w:multiLevelType w:val="hybridMultilevel"/>
    <w:tmpl w:val="4AD05A2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B1F54"/>
    <w:multiLevelType w:val="hybridMultilevel"/>
    <w:tmpl w:val="FE66266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24FF3"/>
    <w:multiLevelType w:val="hybridMultilevel"/>
    <w:tmpl w:val="A03A59A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412A1"/>
    <w:multiLevelType w:val="hybridMultilevel"/>
    <w:tmpl w:val="B72A7E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73751"/>
    <w:multiLevelType w:val="hybridMultilevel"/>
    <w:tmpl w:val="A734FBBC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F5144"/>
    <w:multiLevelType w:val="hybridMultilevel"/>
    <w:tmpl w:val="ED86B35A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B6AF6"/>
    <w:multiLevelType w:val="hybridMultilevel"/>
    <w:tmpl w:val="2290689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16A6D"/>
    <w:multiLevelType w:val="hybridMultilevel"/>
    <w:tmpl w:val="55F279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891105">
    <w:abstractNumId w:val="12"/>
  </w:num>
  <w:num w:numId="2" w16cid:durableId="1903103978">
    <w:abstractNumId w:val="13"/>
  </w:num>
  <w:num w:numId="3" w16cid:durableId="776024045">
    <w:abstractNumId w:val="7"/>
  </w:num>
  <w:num w:numId="4" w16cid:durableId="545215884">
    <w:abstractNumId w:val="16"/>
  </w:num>
  <w:num w:numId="5" w16cid:durableId="544952000">
    <w:abstractNumId w:val="2"/>
  </w:num>
  <w:num w:numId="6" w16cid:durableId="959993513">
    <w:abstractNumId w:val="3"/>
  </w:num>
  <w:num w:numId="7" w16cid:durableId="1150555665">
    <w:abstractNumId w:val="5"/>
  </w:num>
  <w:num w:numId="8" w16cid:durableId="1570729329">
    <w:abstractNumId w:val="9"/>
  </w:num>
  <w:num w:numId="9" w16cid:durableId="1782070822">
    <w:abstractNumId w:val="14"/>
  </w:num>
  <w:num w:numId="10" w16cid:durableId="669022585">
    <w:abstractNumId w:val="10"/>
  </w:num>
  <w:num w:numId="11" w16cid:durableId="273565196">
    <w:abstractNumId w:val="8"/>
  </w:num>
  <w:num w:numId="12" w16cid:durableId="591007425">
    <w:abstractNumId w:val="4"/>
  </w:num>
  <w:num w:numId="13" w16cid:durableId="1858305809">
    <w:abstractNumId w:val="6"/>
  </w:num>
  <w:num w:numId="14" w16cid:durableId="1877504355">
    <w:abstractNumId w:val="15"/>
  </w:num>
  <w:num w:numId="15" w16cid:durableId="1193348704">
    <w:abstractNumId w:val="0"/>
  </w:num>
  <w:num w:numId="16" w16cid:durableId="41444973">
    <w:abstractNumId w:val="1"/>
  </w:num>
  <w:num w:numId="17" w16cid:durableId="12125004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98D"/>
    <w:rsid w:val="00011EEE"/>
    <w:rsid w:val="000133C1"/>
    <w:rsid w:val="00024260"/>
    <w:rsid w:val="0003417C"/>
    <w:rsid w:val="00041670"/>
    <w:rsid w:val="00050111"/>
    <w:rsid w:val="000627B9"/>
    <w:rsid w:val="000A349D"/>
    <w:rsid w:val="000B5651"/>
    <w:rsid w:val="000C2895"/>
    <w:rsid w:val="00102D16"/>
    <w:rsid w:val="00105A15"/>
    <w:rsid w:val="0011775F"/>
    <w:rsid w:val="00120DB8"/>
    <w:rsid w:val="0012580F"/>
    <w:rsid w:val="00131225"/>
    <w:rsid w:val="0013798D"/>
    <w:rsid w:val="00154426"/>
    <w:rsid w:val="00154A0B"/>
    <w:rsid w:val="00170B04"/>
    <w:rsid w:val="001927A3"/>
    <w:rsid w:val="001A221B"/>
    <w:rsid w:val="001C37A0"/>
    <w:rsid w:val="001D37D8"/>
    <w:rsid w:val="001F6482"/>
    <w:rsid w:val="00210B97"/>
    <w:rsid w:val="00257448"/>
    <w:rsid w:val="00275B8E"/>
    <w:rsid w:val="002A2A9A"/>
    <w:rsid w:val="002A2FA4"/>
    <w:rsid w:val="002C1256"/>
    <w:rsid w:val="002E34BA"/>
    <w:rsid w:val="002E3E83"/>
    <w:rsid w:val="002E5BCB"/>
    <w:rsid w:val="003026B0"/>
    <w:rsid w:val="00314815"/>
    <w:rsid w:val="003851D2"/>
    <w:rsid w:val="00396112"/>
    <w:rsid w:val="00397897"/>
    <w:rsid w:val="003D0592"/>
    <w:rsid w:val="003E324E"/>
    <w:rsid w:val="003F64AD"/>
    <w:rsid w:val="00415942"/>
    <w:rsid w:val="00452EC2"/>
    <w:rsid w:val="00464BF7"/>
    <w:rsid w:val="00480968"/>
    <w:rsid w:val="004A5507"/>
    <w:rsid w:val="004A74D3"/>
    <w:rsid w:val="004A792A"/>
    <w:rsid w:val="004A7ABE"/>
    <w:rsid w:val="004B2990"/>
    <w:rsid w:val="004C5B3E"/>
    <w:rsid w:val="004E624E"/>
    <w:rsid w:val="004F2380"/>
    <w:rsid w:val="005161A8"/>
    <w:rsid w:val="00531A5D"/>
    <w:rsid w:val="00547572"/>
    <w:rsid w:val="005572FA"/>
    <w:rsid w:val="00584A7D"/>
    <w:rsid w:val="0059063D"/>
    <w:rsid w:val="0059712E"/>
    <w:rsid w:val="005B6DBB"/>
    <w:rsid w:val="005D15EE"/>
    <w:rsid w:val="00603A20"/>
    <w:rsid w:val="00606CBF"/>
    <w:rsid w:val="0062112E"/>
    <w:rsid w:val="00623EAA"/>
    <w:rsid w:val="00644292"/>
    <w:rsid w:val="0066254D"/>
    <w:rsid w:val="00684595"/>
    <w:rsid w:val="0068544E"/>
    <w:rsid w:val="006963EA"/>
    <w:rsid w:val="00700C0D"/>
    <w:rsid w:val="00701C47"/>
    <w:rsid w:val="0075683F"/>
    <w:rsid w:val="00766F1D"/>
    <w:rsid w:val="00793B9C"/>
    <w:rsid w:val="007B118D"/>
    <w:rsid w:val="007C2F28"/>
    <w:rsid w:val="007D7542"/>
    <w:rsid w:val="007F244D"/>
    <w:rsid w:val="00825418"/>
    <w:rsid w:val="00851966"/>
    <w:rsid w:val="0089219B"/>
    <w:rsid w:val="008A5F1A"/>
    <w:rsid w:val="008D3167"/>
    <w:rsid w:val="008E311A"/>
    <w:rsid w:val="00904692"/>
    <w:rsid w:val="00915FF5"/>
    <w:rsid w:val="009248D2"/>
    <w:rsid w:val="00934894"/>
    <w:rsid w:val="0093512B"/>
    <w:rsid w:val="0098446E"/>
    <w:rsid w:val="009A7DC3"/>
    <w:rsid w:val="009B5725"/>
    <w:rsid w:val="009B77B9"/>
    <w:rsid w:val="009D42AA"/>
    <w:rsid w:val="009D563E"/>
    <w:rsid w:val="009F17BC"/>
    <w:rsid w:val="00A008A0"/>
    <w:rsid w:val="00A2011A"/>
    <w:rsid w:val="00A70B02"/>
    <w:rsid w:val="00A74874"/>
    <w:rsid w:val="00A935F5"/>
    <w:rsid w:val="00AA0E0F"/>
    <w:rsid w:val="00AA518A"/>
    <w:rsid w:val="00AB247C"/>
    <w:rsid w:val="00AD4A86"/>
    <w:rsid w:val="00AE2F88"/>
    <w:rsid w:val="00AF27CB"/>
    <w:rsid w:val="00B07C86"/>
    <w:rsid w:val="00B54751"/>
    <w:rsid w:val="00B80C14"/>
    <w:rsid w:val="00B954F6"/>
    <w:rsid w:val="00BC09EF"/>
    <w:rsid w:val="00BC4E35"/>
    <w:rsid w:val="00C159D2"/>
    <w:rsid w:val="00C25FC6"/>
    <w:rsid w:val="00C44E34"/>
    <w:rsid w:val="00C73FC2"/>
    <w:rsid w:val="00C852BA"/>
    <w:rsid w:val="00CB157D"/>
    <w:rsid w:val="00CB65B1"/>
    <w:rsid w:val="00CB71A2"/>
    <w:rsid w:val="00D0087B"/>
    <w:rsid w:val="00D314C5"/>
    <w:rsid w:val="00D50974"/>
    <w:rsid w:val="00D54AE5"/>
    <w:rsid w:val="00D600CA"/>
    <w:rsid w:val="00DA57B5"/>
    <w:rsid w:val="00DA7EC4"/>
    <w:rsid w:val="00DF1D89"/>
    <w:rsid w:val="00E3133C"/>
    <w:rsid w:val="00E35AF2"/>
    <w:rsid w:val="00E51CE5"/>
    <w:rsid w:val="00E55AF5"/>
    <w:rsid w:val="00E6730C"/>
    <w:rsid w:val="00E8172A"/>
    <w:rsid w:val="00E860BD"/>
    <w:rsid w:val="00E9471D"/>
    <w:rsid w:val="00EA0038"/>
    <w:rsid w:val="00EA5FE6"/>
    <w:rsid w:val="00EB144E"/>
    <w:rsid w:val="00EB1611"/>
    <w:rsid w:val="00EB318A"/>
    <w:rsid w:val="00EB5193"/>
    <w:rsid w:val="00ED4B30"/>
    <w:rsid w:val="00EF6267"/>
    <w:rsid w:val="00F54DA1"/>
    <w:rsid w:val="00F66695"/>
    <w:rsid w:val="00F73BE5"/>
    <w:rsid w:val="00F90959"/>
    <w:rsid w:val="00F94D09"/>
    <w:rsid w:val="00FB60FF"/>
    <w:rsid w:val="00FC2D0B"/>
    <w:rsid w:val="00FF2F3E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C6CA8B"/>
  <w15:chartTrackingRefBased/>
  <w15:docId w15:val="{55496752-6962-4212-8DE9-9F4C3848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98D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798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Standard"/>
    <w:autoRedefine/>
    <w:rsid w:val="0013798D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paragraph" w:styleId="Kopfzeile">
    <w:name w:val="header"/>
    <w:basedOn w:val="Standard"/>
    <w:link w:val="Kopf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13798D"/>
    <w:pPr>
      <w:keepLines w:val="0"/>
      <w:spacing w:before="240" w:after="60"/>
      <w:jc w:val="center"/>
    </w:pPr>
    <w:rPr>
      <w:rFonts w:ascii="Arial" w:hAnsi="Arial" w:cs="Arial"/>
      <w:caps/>
      <w:color w:val="auto"/>
      <w:kern w:val="32"/>
      <w:sz w:val="32"/>
      <w:szCs w:val="32"/>
    </w:rPr>
  </w:style>
  <w:style w:type="character" w:customStyle="1" w:styleId="berschrift1Zchn">
    <w:name w:val="Überschrift 1 Zchn"/>
    <w:link w:val="berschrift1"/>
    <w:uiPriority w:val="9"/>
    <w:rsid w:val="0013798D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table" w:customStyle="1" w:styleId="Tabellengitternetz">
    <w:name w:val="Tabellengitternetz"/>
    <w:basedOn w:val="NormaleTabelle"/>
    <w:rsid w:val="0010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qFormat/>
    <w:rsid w:val="002E34BA"/>
    <w:pPr>
      <w:ind w:left="708"/>
    </w:pPr>
  </w:style>
  <w:style w:type="character" w:styleId="Hyperlink">
    <w:name w:val="Hyperlink"/>
    <w:uiPriority w:val="99"/>
    <w:unhideWhenUsed/>
    <w:rsid w:val="0012580F"/>
    <w:rPr>
      <w:strike w:val="0"/>
      <w:dstrike w:val="0"/>
      <w:color w:val="000000"/>
      <w:u w:val="none"/>
      <w:effect w:val="none"/>
    </w:rPr>
  </w:style>
  <w:style w:type="character" w:customStyle="1" w:styleId="bold1">
    <w:name w:val="bold1"/>
    <w:rsid w:val="0012580F"/>
    <w:rPr>
      <w:rFonts w:ascii="Arial" w:hAnsi="Arial" w:cs="Arial" w:hint="default"/>
      <w:b/>
      <w:bCs/>
      <w:strike w:val="0"/>
      <w:dstrike w:val="0"/>
      <w:sz w:val="15"/>
      <w:szCs w:val="15"/>
      <w:u w:val="none"/>
      <w:effect w:val="non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unhideWhenUsed/>
    <w:rsid w:val="0012580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de-AT" w:eastAsia="de-AT"/>
    </w:rPr>
  </w:style>
  <w:style w:type="character" w:customStyle="1" w:styleId="z-FormularbeginnZchn">
    <w:name w:val="z-Formularbeginn Zchn"/>
    <w:link w:val="z-Formularbeginn"/>
    <w:uiPriority w:val="99"/>
    <w:rsid w:val="0012580F"/>
    <w:rPr>
      <w:rFonts w:ascii="Arial" w:eastAsia="Times New Roman" w:hAnsi="Arial" w:cs="Arial"/>
      <w:vanish/>
      <w:sz w:val="16"/>
      <w:szCs w:val="16"/>
    </w:rPr>
  </w:style>
  <w:style w:type="character" w:customStyle="1" w:styleId="hintrealtime">
    <w:name w:val="hint_realtime"/>
    <w:rsid w:val="0012580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him">
    <w:name w:val="him"/>
    <w:rsid w:val="0012580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red1">
    <w:name w:val="red1"/>
    <w:rsid w:val="0012580F"/>
    <w:rPr>
      <w:rFonts w:ascii="Arial" w:hAnsi="Arial" w:cs="Arial" w:hint="default"/>
      <w:strike w:val="0"/>
      <w:dstrike w:val="0"/>
      <w:color w:val="FF0000"/>
      <w:sz w:val="15"/>
      <w:szCs w:val="15"/>
      <w:u w:val="none"/>
      <w:effect w:val="non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12580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de-AT" w:eastAsia="de-AT"/>
    </w:rPr>
  </w:style>
  <w:style w:type="character" w:customStyle="1" w:styleId="z-FormularendeZchn">
    <w:name w:val="z-Formularende Zchn"/>
    <w:link w:val="z-Formularende"/>
    <w:uiPriority w:val="99"/>
    <w:rsid w:val="0012580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Friessenbichler Eva Maria</cp:lastModifiedBy>
  <cp:revision>3</cp:revision>
  <dcterms:created xsi:type="dcterms:W3CDTF">2019-05-08T20:25:00Z</dcterms:created>
  <dcterms:modified xsi:type="dcterms:W3CDTF">2024-04-18T10:54:00Z</dcterms:modified>
</cp:coreProperties>
</file>