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CECFBF" w14:textId="77777777" w:rsidR="00814428" w:rsidRPr="00C14CA6" w:rsidRDefault="00192DC8" w:rsidP="000979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de-DE"/>
        </w:rPr>
      </w:pPr>
      <w:r w:rsidRPr="00C14CA6">
        <w:rPr>
          <w:b/>
          <w:lang w:val="de-DE"/>
        </w:rPr>
        <w:t>Vorschlag Zuordnung Kompetenzen / Semest</w:t>
      </w:r>
      <w:r w:rsidR="009139C6" w:rsidRPr="00C14CA6">
        <w:rPr>
          <w:b/>
          <w:lang w:val="de-DE"/>
        </w:rPr>
        <w:t>r</w:t>
      </w:r>
      <w:r w:rsidRPr="00C14CA6">
        <w:rPr>
          <w:b/>
          <w:lang w:val="de-DE"/>
        </w:rPr>
        <w:t>ierung</w:t>
      </w:r>
    </w:p>
    <w:p w14:paraId="1E04A243" w14:textId="77777777" w:rsidR="00107605" w:rsidRPr="00C14CA6" w:rsidRDefault="00E55F69" w:rsidP="006A6393">
      <w:pPr>
        <w:rPr>
          <w:b/>
          <w:lang w:val="de-DE"/>
        </w:rPr>
      </w:pPr>
      <w:r w:rsidRPr="00C14CA6">
        <w:rPr>
          <w:b/>
          <w:lang w:val="de-DE"/>
        </w:rPr>
        <w:t xml:space="preserve">Kompetenzmodul </w:t>
      </w:r>
      <w:r w:rsidR="00D47E50" w:rsidRPr="00C14CA6">
        <w:rPr>
          <w:b/>
          <w:lang w:val="de-DE"/>
        </w:rPr>
        <w:t>8</w:t>
      </w:r>
      <w:r w:rsidRPr="00C14CA6">
        <w:rPr>
          <w:b/>
          <w:lang w:val="de-DE"/>
        </w:rPr>
        <w:t xml:space="preserve"> (</w:t>
      </w:r>
      <w:r w:rsidR="00D47E50" w:rsidRPr="00C14CA6">
        <w:rPr>
          <w:b/>
          <w:lang w:val="de-DE"/>
        </w:rPr>
        <w:t>8</w:t>
      </w:r>
      <w:r w:rsidR="00E66AD3" w:rsidRPr="00C14CA6">
        <w:rPr>
          <w:b/>
          <w:lang w:val="de-DE"/>
        </w:rPr>
        <w:t>. Semester</w:t>
      </w:r>
      <w:r w:rsidR="004538BD" w:rsidRPr="00C14CA6">
        <w:rPr>
          <w:b/>
          <w:lang w:val="de-DE"/>
        </w:rPr>
        <w:t xml:space="preserve"> / </w:t>
      </w:r>
      <w:r w:rsidR="00476B7D" w:rsidRPr="00C14CA6">
        <w:rPr>
          <w:b/>
          <w:lang w:val="de-DE"/>
        </w:rPr>
        <w:t>8.</w:t>
      </w:r>
      <w:r w:rsidR="000979D8" w:rsidRPr="00C14CA6">
        <w:rPr>
          <w:b/>
          <w:lang w:val="de-DE"/>
        </w:rPr>
        <w:t xml:space="preserve"> Klasse)</w:t>
      </w:r>
    </w:p>
    <w:p w14:paraId="315794F5" w14:textId="62DDA9A0" w:rsidR="00FE0D7D" w:rsidRPr="00D179EB" w:rsidRDefault="00B828B2" w:rsidP="00D179EB">
      <w:pPr>
        <w:tabs>
          <w:tab w:val="left" w:pos="1276"/>
        </w:tabs>
        <w:spacing w:after="40" w:line="280" w:lineRule="exact"/>
        <w:rPr>
          <w:rFonts w:cs="Arial"/>
          <w:b/>
          <w:szCs w:val="20"/>
          <w:lang w:val="es-ES"/>
        </w:rPr>
      </w:pPr>
      <w:r w:rsidRPr="00D179EB">
        <w:rPr>
          <w:rFonts w:cs="Arial"/>
          <w:b/>
          <w:szCs w:val="20"/>
          <w:lang w:val="es-ES"/>
        </w:rPr>
        <w:t xml:space="preserve">Lehrwerk: </w:t>
      </w:r>
      <w:r w:rsidR="00D179EB" w:rsidRPr="00D179EB">
        <w:rPr>
          <w:rFonts w:cs="Arial"/>
          <w:b/>
          <w:szCs w:val="20"/>
          <w:lang w:val="es-ES"/>
        </w:rPr>
        <w:t xml:space="preserve">Nuevas Perspectivas B1/B2 (AHS) Austria (Lehr- und Arbeitsbuch) </w:t>
      </w:r>
      <w:r w:rsidR="00E464B4" w:rsidRPr="00D179EB">
        <w:rPr>
          <w:rFonts w:cs="Arial"/>
          <w:b/>
          <w:szCs w:val="20"/>
          <w:lang w:val="es-ES"/>
        </w:rPr>
        <w:t xml:space="preserve">/ Lektionen: </w:t>
      </w:r>
      <w:r w:rsidR="00D47E50" w:rsidRPr="00D179EB">
        <w:rPr>
          <w:rFonts w:cs="Arial"/>
          <w:b/>
          <w:szCs w:val="20"/>
          <w:lang w:val="es-ES"/>
        </w:rPr>
        <w:t xml:space="preserve">4, 5, </w:t>
      </w:r>
      <w:r w:rsidR="00D179EB">
        <w:rPr>
          <w:rFonts w:cs="Arial"/>
          <w:b/>
          <w:szCs w:val="20"/>
          <w:lang w:val="es-ES"/>
        </w:rPr>
        <w:t>¡</w:t>
      </w:r>
      <w:r w:rsidR="00D179EB" w:rsidRPr="00D179EB">
        <w:rPr>
          <w:rFonts w:cs="Arial"/>
          <w:b/>
          <w:szCs w:val="20"/>
          <w:lang w:val="es-ES"/>
        </w:rPr>
        <w:t>Preparémonos para el ex</w:t>
      </w:r>
      <w:r w:rsidR="00D179EB">
        <w:rPr>
          <w:rFonts w:cs="Arial"/>
          <w:b/>
          <w:szCs w:val="20"/>
          <w:lang w:val="es-ES"/>
        </w:rPr>
        <w:t>amen final!</w:t>
      </w:r>
    </w:p>
    <w:p w14:paraId="07FA3DC5" w14:textId="77777777" w:rsidR="002134B6" w:rsidRPr="00D179EB" w:rsidRDefault="00D93FB6" w:rsidP="00932712">
      <w:pPr>
        <w:tabs>
          <w:tab w:val="left" w:pos="1276"/>
        </w:tabs>
        <w:spacing w:after="40" w:line="280" w:lineRule="exact"/>
        <w:rPr>
          <w:rFonts w:cs="Arial"/>
          <w:b/>
          <w:szCs w:val="20"/>
          <w:lang w:val="es-ES"/>
        </w:rPr>
      </w:pPr>
      <w:r w:rsidRPr="00D179EB">
        <w:rPr>
          <w:rFonts w:cs="Arial"/>
          <w:b/>
          <w:szCs w:val="20"/>
          <w:lang w:val="es-ES"/>
        </w:rPr>
        <w:tab/>
      </w:r>
    </w:p>
    <w:p w14:paraId="26205BFA" w14:textId="77777777" w:rsidR="00F229E1" w:rsidRPr="00D179EB" w:rsidRDefault="00F229E1" w:rsidP="00680D15">
      <w:pPr>
        <w:rPr>
          <w:rFonts w:cs="Arial"/>
          <w:b/>
          <w:szCs w:val="20"/>
          <w:lang w:val="es-ES"/>
        </w:rPr>
      </w:pPr>
    </w:p>
    <w:p w14:paraId="42753C25" w14:textId="77777777" w:rsidR="00D92A89" w:rsidRPr="00D179EB" w:rsidRDefault="004F026F" w:rsidP="00680D15">
      <w:pPr>
        <w:rPr>
          <w:rFonts w:cs="Arial"/>
          <w:sz w:val="16"/>
          <w:szCs w:val="16"/>
          <w:lang w:val="fr-FR"/>
        </w:rPr>
      </w:pPr>
      <w:r w:rsidRPr="00D179EB">
        <w:rPr>
          <w:rFonts w:cs="Arial"/>
          <w:b/>
          <w:szCs w:val="20"/>
          <w:lang w:val="fr-FR"/>
        </w:rPr>
        <w:t xml:space="preserve">Quelle: </w:t>
      </w:r>
      <w:hyperlink r:id="rId7" w:history="1">
        <w:r w:rsidR="00D93FB6" w:rsidRPr="00D179EB">
          <w:rPr>
            <w:rStyle w:val="Hyperlink"/>
            <w:lang w:val="fr-FR"/>
          </w:rPr>
          <w:t>www.ris.bka.gv.at</w:t>
        </w:r>
      </w:hyperlink>
      <w:r w:rsidR="0045338D" w:rsidRPr="00D179EB">
        <w:rPr>
          <w:lang w:val="fr-FR"/>
        </w:rPr>
        <w:t xml:space="preserve"> </w:t>
      </w:r>
      <w:r w:rsidR="001B28A6" w:rsidRPr="00D179EB">
        <w:rPr>
          <w:sz w:val="16"/>
          <w:szCs w:val="16"/>
          <w:lang w:val="fr-FR"/>
        </w:rPr>
        <w:t>(</w:t>
      </w:r>
      <w:r w:rsidR="00920070" w:rsidRPr="00D179EB">
        <w:rPr>
          <w:sz w:val="16"/>
          <w:szCs w:val="16"/>
          <w:lang w:val="fr-FR"/>
        </w:rPr>
        <w:t>0</w:t>
      </w:r>
      <w:r w:rsidR="00F9247C" w:rsidRPr="00D179EB">
        <w:rPr>
          <w:sz w:val="16"/>
          <w:szCs w:val="16"/>
          <w:lang w:val="fr-FR"/>
        </w:rPr>
        <w:t>1</w:t>
      </w:r>
      <w:r w:rsidR="0045338D" w:rsidRPr="00D179EB">
        <w:rPr>
          <w:sz w:val="16"/>
          <w:szCs w:val="16"/>
          <w:lang w:val="fr-FR"/>
        </w:rPr>
        <w:t>/20</w:t>
      </w:r>
      <w:r w:rsidR="00F9247C" w:rsidRPr="00D179EB">
        <w:rPr>
          <w:sz w:val="16"/>
          <w:szCs w:val="16"/>
          <w:lang w:val="fr-FR"/>
        </w:rPr>
        <w:t>2</w:t>
      </w:r>
      <w:r w:rsidR="00920070" w:rsidRPr="00D179EB">
        <w:rPr>
          <w:sz w:val="16"/>
          <w:szCs w:val="16"/>
          <w:lang w:val="fr-FR"/>
        </w:rPr>
        <w:t>1</w:t>
      </w:r>
      <w:r w:rsidR="0045338D" w:rsidRPr="00D179EB">
        <w:rPr>
          <w:sz w:val="16"/>
          <w:szCs w:val="16"/>
          <w:lang w:val="fr-FR"/>
        </w:rPr>
        <w:t>)</w:t>
      </w:r>
    </w:p>
    <w:p w14:paraId="2691255E" w14:textId="77777777" w:rsidR="00680D15" w:rsidRPr="00920070" w:rsidRDefault="00680D15" w:rsidP="00680D15">
      <w:pPr>
        <w:rPr>
          <w:rFonts w:cs="Arial"/>
          <w:b/>
          <w:szCs w:val="20"/>
          <w:lang w:val="fr-FR"/>
        </w:rPr>
      </w:pPr>
      <w:r w:rsidRPr="00920070">
        <w:rPr>
          <w:rFonts w:cs="Arial"/>
          <w:b/>
          <w:szCs w:val="20"/>
          <w:lang w:val="fr-FR"/>
        </w:rPr>
        <w:t>INHALTE</w:t>
      </w:r>
    </w:p>
    <w:p w14:paraId="29535D65" w14:textId="267D24D2" w:rsidR="00101D3B" w:rsidRPr="00D179EB" w:rsidRDefault="00D179EB" w:rsidP="00680D15">
      <w:pPr>
        <w:rPr>
          <w:rFonts w:cs="Arial"/>
          <w:b/>
          <w:szCs w:val="20"/>
          <w:lang w:val="es-ES"/>
        </w:rPr>
      </w:pPr>
      <w:r w:rsidRPr="00D179EB">
        <w:rPr>
          <w:rFonts w:cs="Arial"/>
          <w:b/>
          <w:szCs w:val="20"/>
          <w:lang w:val="es-ES"/>
        </w:rPr>
        <w:t>Nuevas Perspectivas B1/B2 (AHS) Austria</w:t>
      </w:r>
    </w:p>
    <w:p w14:paraId="7E32A1C9" w14:textId="77777777" w:rsidR="0077184C" w:rsidRPr="00D179EB" w:rsidRDefault="0077184C">
      <w:pPr>
        <w:rPr>
          <w:b/>
          <w:lang w:val="es-E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7"/>
      </w:tblGrid>
      <w:tr w:rsidR="008411D4" w:rsidRPr="0064748A" w14:paraId="25BF0692" w14:textId="77777777" w:rsidTr="00D179EB">
        <w:tc>
          <w:tcPr>
            <w:tcW w:w="3569" w:type="dxa"/>
            <w:shd w:val="clear" w:color="auto" w:fill="CC0099"/>
          </w:tcPr>
          <w:p w14:paraId="7A981EF4" w14:textId="7BE4ADA6" w:rsidR="00D179EB" w:rsidRPr="00D179EB" w:rsidRDefault="00D179EB" w:rsidP="00D179EB">
            <w:pPr>
              <w:rPr>
                <w:rFonts w:cs="Arial"/>
                <w:b/>
                <w:szCs w:val="20"/>
                <w:lang w:val="es-ES"/>
              </w:rPr>
            </w:pPr>
            <w:r w:rsidRPr="00D179EB">
              <w:rPr>
                <w:rFonts w:cs="Arial"/>
                <w:b/>
                <w:szCs w:val="20"/>
                <w:lang w:val="es-ES"/>
              </w:rPr>
              <w:t xml:space="preserve">Unidad </w:t>
            </w:r>
            <w:r w:rsidRPr="00D179EB">
              <w:rPr>
                <w:rFonts w:cs="Arial"/>
                <w:b/>
                <w:szCs w:val="20"/>
                <w:lang w:val="es-ES"/>
              </w:rPr>
              <w:t>4</w:t>
            </w:r>
            <w:r w:rsidRPr="00D179EB">
              <w:rPr>
                <w:rFonts w:cs="Arial"/>
                <w:b/>
                <w:szCs w:val="20"/>
                <w:lang w:val="es-ES"/>
              </w:rPr>
              <w:t xml:space="preserve"> </w:t>
            </w:r>
          </w:p>
          <w:p w14:paraId="38E874E5" w14:textId="07188D3F" w:rsidR="00D179EB" w:rsidRPr="00D179EB" w:rsidRDefault="00D179EB" w:rsidP="00D179EB">
            <w:pPr>
              <w:rPr>
                <w:rFonts w:cs="Arial"/>
                <w:b/>
                <w:szCs w:val="20"/>
                <w:lang w:val="es-ES"/>
              </w:rPr>
            </w:pPr>
            <w:r w:rsidRPr="00D179EB">
              <w:rPr>
                <w:rFonts w:cs="Arial"/>
                <w:b/>
                <w:szCs w:val="20"/>
                <w:lang w:val="es-ES"/>
              </w:rPr>
              <w:t>La cultura y e</w:t>
            </w:r>
            <w:r>
              <w:rPr>
                <w:rFonts w:cs="Arial"/>
                <w:b/>
                <w:szCs w:val="20"/>
                <w:lang w:val="es-ES"/>
              </w:rPr>
              <w:t>l arte de antes y hoy</w:t>
            </w:r>
          </w:p>
          <w:p w14:paraId="76CBBEE1" w14:textId="77777777" w:rsidR="008411D4" w:rsidRPr="00D179EB" w:rsidRDefault="008411D4" w:rsidP="00E1794F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0166C67D" w14:textId="77777777" w:rsidR="003D3BF8" w:rsidRPr="00D179EB" w:rsidRDefault="003D3BF8" w:rsidP="00E1794F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5ED9498E" w14:textId="77777777" w:rsidR="0002044F" w:rsidRPr="00D179EB" w:rsidRDefault="0002044F" w:rsidP="00E1794F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50E7A381" w14:textId="77777777" w:rsidR="0002044F" w:rsidRPr="00D179EB" w:rsidRDefault="0002044F" w:rsidP="00E1794F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617865C7" w14:textId="77777777" w:rsidR="0002044F" w:rsidRPr="00D179EB" w:rsidRDefault="0002044F" w:rsidP="00E1794F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62E55BEE" w14:textId="77777777" w:rsidR="0002044F" w:rsidRPr="00D179EB" w:rsidRDefault="0002044F" w:rsidP="00E1794F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1404B518" w14:textId="77777777" w:rsidR="0002044F" w:rsidRPr="00D179EB" w:rsidRDefault="0002044F" w:rsidP="00E1794F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13A42852" w14:textId="77777777" w:rsidR="0002044F" w:rsidRPr="00D179EB" w:rsidRDefault="0002044F" w:rsidP="00E1794F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1BAB9A06" w14:textId="77777777" w:rsidR="003D3BF8" w:rsidRPr="00D179EB" w:rsidRDefault="003D3BF8" w:rsidP="00E1794F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21408F8E" w14:textId="77777777" w:rsidR="003D3BF8" w:rsidRPr="00D179EB" w:rsidRDefault="003D3BF8" w:rsidP="00E1794F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44CFF6FA" w14:textId="77777777" w:rsidR="00601587" w:rsidRPr="00D179EB" w:rsidRDefault="00601587" w:rsidP="00E1794F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</w:tc>
        <w:tc>
          <w:tcPr>
            <w:tcW w:w="10707" w:type="dxa"/>
          </w:tcPr>
          <w:p w14:paraId="67D95971" w14:textId="77777777" w:rsidR="00D179EB" w:rsidRPr="00D179EB" w:rsidRDefault="00D179EB" w:rsidP="00D179EB">
            <w:pPr>
              <w:rPr>
                <w:lang w:val="es-ES"/>
              </w:rPr>
            </w:pPr>
            <w:r w:rsidRPr="00D179EB">
              <w:rPr>
                <w:lang w:val="es-ES"/>
              </w:rPr>
              <w:t>arte y cultura</w:t>
            </w:r>
          </w:p>
          <w:p w14:paraId="184941C8" w14:textId="77777777" w:rsidR="00D179EB" w:rsidRPr="00D179EB" w:rsidRDefault="00D179EB" w:rsidP="00D179EB">
            <w:pPr>
              <w:rPr>
                <w:lang w:val="es-ES"/>
              </w:rPr>
            </w:pPr>
            <w:r w:rsidRPr="00D179EB">
              <w:rPr>
                <w:lang w:val="es-ES"/>
              </w:rPr>
              <w:t>artistas y biografías</w:t>
            </w:r>
          </w:p>
          <w:p w14:paraId="4D6D678D" w14:textId="77777777" w:rsidR="00D179EB" w:rsidRPr="00D179EB" w:rsidRDefault="00D179EB" w:rsidP="00D179EB">
            <w:pPr>
              <w:rPr>
                <w:lang w:val="es-ES"/>
              </w:rPr>
            </w:pPr>
            <w:r w:rsidRPr="00D179EB">
              <w:rPr>
                <w:lang w:val="es-ES"/>
              </w:rPr>
              <w:t>acontecimientos en el pasado</w:t>
            </w:r>
          </w:p>
          <w:p w14:paraId="792A7A84" w14:textId="77777777" w:rsidR="00D179EB" w:rsidRPr="00D179EB" w:rsidRDefault="00D179EB" w:rsidP="00D179EB">
            <w:pPr>
              <w:rPr>
                <w:lang w:val="es-ES"/>
              </w:rPr>
            </w:pPr>
            <w:r w:rsidRPr="00D179EB">
              <w:rPr>
                <w:lang w:val="es-ES"/>
              </w:rPr>
              <w:t>diferentes tipos de arte</w:t>
            </w:r>
          </w:p>
          <w:p w14:paraId="6DAB022D" w14:textId="77777777" w:rsidR="00D179EB" w:rsidRPr="00D179EB" w:rsidRDefault="00D179EB" w:rsidP="00D179EB">
            <w:pPr>
              <w:rPr>
                <w:lang w:val="es-ES"/>
              </w:rPr>
            </w:pPr>
            <w:r w:rsidRPr="00D179EB">
              <w:rPr>
                <w:lang w:val="es-ES"/>
              </w:rPr>
              <w:t xml:space="preserve">el arte en la sociedad </w:t>
            </w:r>
          </w:p>
          <w:p w14:paraId="628D7549" w14:textId="77777777" w:rsidR="00D179EB" w:rsidRPr="00D179EB" w:rsidRDefault="00D179EB" w:rsidP="00A92AAE">
            <w:pPr>
              <w:rPr>
                <w:rFonts w:cs="Arial"/>
                <w:szCs w:val="20"/>
                <w:lang w:val="es-ES"/>
              </w:rPr>
            </w:pPr>
          </w:p>
          <w:p w14:paraId="1FE2AA0B" w14:textId="6339654A" w:rsidR="00EB1A6E" w:rsidRPr="00D179EB" w:rsidRDefault="00EB1A6E" w:rsidP="00EB1A6E">
            <w:pPr>
              <w:rPr>
                <w:rFonts w:cs="Arial"/>
                <w:b/>
                <w:bCs/>
                <w:szCs w:val="20"/>
                <w:lang w:val="de-DE"/>
              </w:rPr>
            </w:pPr>
            <w:r w:rsidRPr="00D179EB">
              <w:rPr>
                <w:rFonts w:cs="Arial"/>
                <w:b/>
                <w:bCs/>
                <w:szCs w:val="20"/>
                <w:lang w:val="de-DE"/>
              </w:rPr>
              <w:t>passende Inhalte zu folgende</w:t>
            </w:r>
            <w:r w:rsidR="00D179EB">
              <w:rPr>
                <w:rFonts w:cs="Arial"/>
                <w:b/>
                <w:bCs/>
                <w:szCs w:val="20"/>
                <w:lang w:val="de-DE"/>
              </w:rPr>
              <w:t>m</w:t>
            </w:r>
            <w:r w:rsidRPr="00D179EB">
              <w:rPr>
                <w:rFonts w:cs="Arial"/>
                <w:b/>
                <w:bCs/>
                <w:szCs w:val="20"/>
                <w:lang w:val="de-DE"/>
              </w:rPr>
              <w:t xml:space="preserve"> Themenbereich:</w:t>
            </w:r>
          </w:p>
          <w:p w14:paraId="55A236AB" w14:textId="77777777" w:rsidR="00801F6F" w:rsidRPr="00C14CA6" w:rsidRDefault="00801F6F" w:rsidP="00A92AAE">
            <w:pPr>
              <w:rPr>
                <w:rFonts w:cs="Arial"/>
                <w:szCs w:val="20"/>
                <w:lang w:val="de-DE"/>
              </w:rPr>
            </w:pPr>
          </w:p>
          <w:p w14:paraId="7A839A2F" w14:textId="72D57B26" w:rsidR="0066596B" w:rsidRPr="0064748A" w:rsidRDefault="00D179EB" w:rsidP="00D415C6">
            <w:pPr>
              <w:rPr>
                <w:rFonts w:cs="Arial"/>
                <w:szCs w:val="20"/>
                <w:lang w:val="fr-FR"/>
              </w:rPr>
            </w:pPr>
            <w:r>
              <w:rPr>
                <w:rFonts w:cs="Arial"/>
                <w:szCs w:val="20"/>
                <w:lang w:val="fr-FR"/>
              </w:rPr>
              <w:t>Kunst und Kultur</w:t>
            </w:r>
          </w:p>
        </w:tc>
      </w:tr>
    </w:tbl>
    <w:p w14:paraId="2C6BCE81" w14:textId="77777777" w:rsidR="00752256" w:rsidRPr="0064748A" w:rsidRDefault="00752256" w:rsidP="00B828B2">
      <w:pPr>
        <w:rPr>
          <w:b/>
          <w:lang w:val="fr-FR"/>
        </w:rPr>
      </w:pPr>
    </w:p>
    <w:p w14:paraId="3EDDFEEF" w14:textId="77777777" w:rsidR="00882DD1" w:rsidRPr="0064748A" w:rsidRDefault="00882DD1" w:rsidP="00B828B2">
      <w:pPr>
        <w:rPr>
          <w:b/>
          <w:lang w:val="fr-FR"/>
        </w:rPr>
      </w:pPr>
    </w:p>
    <w:p w14:paraId="6589E905" w14:textId="5C88C2D2" w:rsidR="005A18B9" w:rsidRPr="0064748A" w:rsidRDefault="00D179EB" w:rsidP="00D179EB">
      <w:pPr>
        <w:tabs>
          <w:tab w:val="left" w:pos="2340"/>
        </w:tabs>
        <w:rPr>
          <w:b/>
          <w:lang w:val="fr-FR"/>
        </w:rPr>
      </w:pPr>
      <w:r>
        <w:rPr>
          <w:b/>
          <w:lang w:val="fr-FR"/>
        </w:rPr>
        <w:lastRenderedPageBreak/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7"/>
      </w:tblGrid>
      <w:tr w:rsidR="00882DD1" w:rsidRPr="0064748A" w14:paraId="5DB2B3C9" w14:textId="77777777" w:rsidTr="00D179EB">
        <w:tc>
          <w:tcPr>
            <w:tcW w:w="3569" w:type="dxa"/>
            <w:shd w:val="clear" w:color="auto" w:fill="00CC99"/>
          </w:tcPr>
          <w:p w14:paraId="287C2977" w14:textId="1C6A689E" w:rsidR="00D179EB" w:rsidRPr="00D179EB" w:rsidRDefault="00D179EB" w:rsidP="00D179EB">
            <w:pPr>
              <w:rPr>
                <w:rFonts w:cs="Arial"/>
                <w:b/>
                <w:szCs w:val="20"/>
                <w:lang w:val="es-ES"/>
              </w:rPr>
            </w:pPr>
            <w:r w:rsidRPr="00D179EB">
              <w:rPr>
                <w:rFonts w:cs="Arial"/>
                <w:b/>
                <w:szCs w:val="20"/>
                <w:lang w:val="es-ES"/>
              </w:rPr>
              <w:t xml:space="preserve">Unidad </w:t>
            </w:r>
            <w:r>
              <w:rPr>
                <w:rFonts w:cs="Arial"/>
                <w:b/>
                <w:szCs w:val="20"/>
                <w:lang w:val="es-ES"/>
              </w:rPr>
              <w:t>5</w:t>
            </w:r>
          </w:p>
          <w:p w14:paraId="3E4F8589" w14:textId="71714219" w:rsidR="00D179EB" w:rsidRPr="00D179EB" w:rsidRDefault="00D179EB" w:rsidP="00D179EB">
            <w:pPr>
              <w:rPr>
                <w:rFonts w:cs="Arial"/>
                <w:b/>
                <w:szCs w:val="20"/>
                <w:lang w:val="es-ES"/>
              </w:rPr>
            </w:pPr>
            <w:r>
              <w:rPr>
                <w:rFonts w:cs="Arial"/>
                <w:b/>
                <w:szCs w:val="20"/>
                <w:lang w:val="es-ES"/>
              </w:rPr>
              <w:t>Economía</w:t>
            </w:r>
          </w:p>
          <w:p w14:paraId="1999CA51" w14:textId="77777777" w:rsidR="00882DD1" w:rsidRPr="00D179EB" w:rsidRDefault="00882DD1" w:rsidP="00601A6B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3BF33FB8" w14:textId="77777777" w:rsidR="00882DD1" w:rsidRPr="00D179EB" w:rsidRDefault="00882DD1" w:rsidP="00601A6B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7DE05BD1" w14:textId="77777777" w:rsidR="00882DD1" w:rsidRPr="00D179EB" w:rsidRDefault="00882DD1" w:rsidP="00601A6B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232F694C" w14:textId="77777777" w:rsidR="00882DD1" w:rsidRPr="00D179EB" w:rsidRDefault="00882DD1" w:rsidP="00601A6B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6CE75290" w14:textId="77777777" w:rsidR="00882DD1" w:rsidRPr="00D179EB" w:rsidRDefault="00882DD1" w:rsidP="00601A6B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015742DF" w14:textId="77777777" w:rsidR="00882DD1" w:rsidRPr="00D179EB" w:rsidRDefault="00882DD1" w:rsidP="00601A6B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0BAD0F80" w14:textId="77777777" w:rsidR="00882DD1" w:rsidRPr="00D179EB" w:rsidRDefault="00882DD1" w:rsidP="00601A6B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0938549B" w14:textId="77777777" w:rsidR="00882DD1" w:rsidRPr="00D179EB" w:rsidRDefault="00882DD1" w:rsidP="00601A6B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511278A4" w14:textId="77777777" w:rsidR="00601587" w:rsidRPr="00D179EB" w:rsidRDefault="00601587" w:rsidP="00601A6B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  <w:p w14:paraId="4CAB01DC" w14:textId="77777777" w:rsidR="00601587" w:rsidRPr="00D179EB" w:rsidRDefault="00601587" w:rsidP="00601A6B">
            <w:pPr>
              <w:rPr>
                <w:rFonts w:cs="Arial"/>
                <w:b/>
                <w:color w:val="FFFFFF" w:themeColor="background1"/>
                <w:szCs w:val="20"/>
                <w:lang w:val="es-ES"/>
              </w:rPr>
            </w:pPr>
          </w:p>
        </w:tc>
        <w:tc>
          <w:tcPr>
            <w:tcW w:w="10707" w:type="dxa"/>
          </w:tcPr>
          <w:p w14:paraId="5EE08697" w14:textId="77777777" w:rsidR="00D179EB" w:rsidRDefault="00D179EB" w:rsidP="00D179EB">
            <w:pPr>
              <w:rPr>
                <w:lang w:val="fr-FR"/>
              </w:rPr>
            </w:pPr>
            <w:r>
              <w:rPr>
                <w:lang w:val="fr-FR"/>
              </w:rPr>
              <w:t>los cambios por la globalización</w:t>
            </w:r>
          </w:p>
          <w:p w14:paraId="6698326F" w14:textId="77777777" w:rsidR="00D179EB" w:rsidRDefault="00D179EB" w:rsidP="00D179EB">
            <w:pPr>
              <w:rPr>
                <w:lang w:val="fr-FR"/>
              </w:rPr>
            </w:pPr>
            <w:r>
              <w:rPr>
                <w:lang w:val="fr-FR"/>
              </w:rPr>
              <w:t>la economía española</w:t>
            </w:r>
          </w:p>
          <w:p w14:paraId="77D3B585" w14:textId="77777777" w:rsidR="00D179EB" w:rsidRDefault="00D179EB" w:rsidP="00D179EB">
            <w:pPr>
              <w:rPr>
                <w:lang w:val="fr-FR"/>
              </w:rPr>
            </w:pPr>
            <w:r>
              <w:rPr>
                <w:lang w:val="fr-FR"/>
              </w:rPr>
              <w:t>el consumo</w:t>
            </w:r>
          </w:p>
          <w:p w14:paraId="57207710" w14:textId="77777777" w:rsidR="00AA5F76" w:rsidRPr="00920070" w:rsidRDefault="00AA5F76" w:rsidP="00601A6B">
            <w:pPr>
              <w:rPr>
                <w:rFonts w:cs="Arial"/>
                <w:szCs w:val="20"/>
              </w:rPr>
            </w:pPr>
          </w:p>
          <w:p w14:paraId="13848AD7" w14:textId="77777777" w:rsidR="00882DD1" w:rsidRPr="00D179EB" w:rsidRDefault="00853E08" w:rsidP="00601A6B">
            <w:pPr>
              <w:rPr>
                <w:rFonts w:cs="Arial"/>
                <w:b/>
                <w:bCs/>
                <w:szCs w:val="20"/>
                <w:lang w:val="de-DE"/>
              </w:rPr>
            </w:pPr>
            <w:r w:rsidRPr="00D179EB">
              <w:rPr>
                <w:rFonts w:cs="Arial"/>
                <w:b/>
                <w:bCs/>
                <w:szCs w:val="20"/>
                <w:lang w:val="de-DE"/>
              </w:rPr>
              <w:t>p</w:t>
            </w:r>
            <w:r w:rsidR="00882DD1" w:rsidRPr="00D179EB">
              <w:rPr>
                <w:rFonts w:cs="Arial"/>
                <w:b/>
                <w:bCs/>
                <w:szCs w:val="20"/>
                <w:lang w:val="de-DE"/>
              </w:rPr>
              <w:t>assende Inhalte zu folgenden Themenbereichen:</w:t>
            </w:r>
          </w:p>
          <w:p w14:paraId="5ECF0E67" w14:textId="77777777" w:rsidR="00882DD1" w:rsidRPr="00C14CA6" w:rsidRDefault="00882DD1" w:rsidP="00601A6B">
            <w:pPr>
              <w:rPr>
                <w:rFonts w:cs="Arial"/>
                <w:szCs w:val="20"/>
                <w:lang w:val="de-DE"/>
              </w:rPr>
            </w:pPr>
          </w:p>
          <w:p w14:paraId="44EB59BE" w14:textId="64537A37" w:rsidR="00301A86" w:rsidRDefault="00D179EB" w:rsidP="00601A6B">
            <w:pPr>
              <w:rPr>
                <w:rFonts w:cs="Arial"/>
                <w:szCs w:val="20"/>
                <w:lang w:val="fr-FR"/>
              </w:rPr>
            </w:pPr>
            <w:r>
              <w:rPr>
                <w:rFonts w:cs="Arial"/>
                <w:szCs w:val="20"/>
                <w:lang w:val="fr-FR"/>
              </w:rPr>
              <w:t>Konsumverhalten</w:t>
            </w:r>
          </w:p>
          <w:p w14:paraId="718475A8" w14:textId="7CB1FACE" w:rsidR="00D179EB" w:rsidRPr="0064748A" w:rsidRDefault="00D179EB" w:rsidP="00601A6B">
            <w:pPr>
              <w:rPr>
                <w:rFonts w:cs="Arial"/>
                <w:szCs w:val="20"/>
                <w:lang w:val="fr-FR"/>
              </w:rPr>
            </w:pPr>
            <w:r>
              <w:rPr>
                <w:rFonts w:cs="Arial"/>
                <w:szCs w:val="20"/>
                <w:lang w:val="fr-FR"/>
              </w:rPr>
              <w:t>Arbeitswelt</w:t>
            </w:r>
          </w:p>
          <w:p w14:paraId="13DE997B" w14:textId="77777777" w:rsidR="00301A86" w:rsidRPr="0064748A" w:rsidRDefault="00301A86" w:rsidP="00301A86">
            <w:pPr>
              <w:rPr>
                <w:rFonts w:cs="Arial"/>
                <w:szCs w:val="20"/>
                <w:lang w:val="fr-FR"/>
              </w:rPr>
            </w:pPr>
          </w:p>
        </w:tc>
      </w:tr>
      <w:tr w:rsidR="00354924" w:rsidRPr="0064748A" w14:paraId="30349A8F" w14:textId="77777777" w:rsidTr="00D179EB">
        <w:tc>
          <w:tcPr>
            <w:tcW w:w="3569" w:type="dxa"/>
            <w:shd w:val="clear" w:color="auto" w:fill="FF3300"/>
          </w:tcPr>
          <w:p w14:paraId="2BA81763" w14:textId="69AFB012" w:rsidR="007F59CA" w:rsidRPr="00D179EB" w:rsidRDefault="00D179EB" w:rsidP="00D179EB">
            <w:pPr>
              <w:shd w:val="clear" w:color="auto" w:fill="FF3300"/>
              <w:rPr>
                <w:rFonts w:cs="Arial"/>
                <w:b/>
                <w:szCs w:val="20"/>
                <w:lang w:val="fr-FR"/>
              </w:rPr>
            </w:pPr>
            <w:r w:rsidRPr="00D179EB">
              <w:rPr>
                <w:rFonts w:cs="Arial"/>
                <w:b/>
                <w:szCs w:val="20"/>
                <w:lang w:val="es-ES"/>
              </w:rPr>
              <w:t>¡Preparémonos para el examen final!</w:t>
            </w:r>
            <w:r w:rsidRPr="00D179EB">
              <w:rPr>
                <w:rFonts w:cs="Arial"/>
                <w:b/>
                <w:szCs w:val="20"/>
                <w:lang w:val="es-ES"/>
              </w:rPr>
              <w:t xml:space="preserve"> </w:t>
            </w:r>
            <w:r w:rsidR="006B117A" w:rsidRPr="00D179EB">
              <w:rPr>
                <w:rFonts w:cs="Arial"/>
                <w:b/>
                <w:szCs w:val="20"/>
                <w:lang w:val="fr-FR"/>
              </w:rPr>
              <w:t>(Maturavorbereitungsteil)</w:t>
            </w:r>
            <w:r w:rsidR="007F59CA" w:rsidRPr="00D179EB">
              <w:rPr>
                <w:rFonts w:cs="Arial"/>
                <w:b/>
                <w:szCs w:val="20"/>
                <w:lang w:val="fr-FR"/>
              </w:rPr>
              <w:t xml:space="preserve"> </w:t>
            </w:r>
          </w:p>
          <w:p w14:paraId="6A9603FC" w14:textId="77777777" w:rsidR="00354924" w:rsidRPr="0064748A" w:rsidRDefault="00354924" w:rsidP="005C41B0">
            <w:pPr>
              <w:rPr>
                <w:rFonts w:cs="Arial"/>
                <w:b/>
                <w:color w:val="FFFFFF" w:themeColor="background1"/>
                <w:szCs w:val="20"/>
                <w:lang w:val="fr-FR"/>
              </w:rPr>
            </w:pPr>
          </w:p>
          <w:p w14:paraId="1823BE47" w14:textId="77777777" w:rsidR="00354924" w:rsidRPr="0064748A" w:rsidRDefault="00354924" w:rsidP="005C41B0">
            <w:pPr>
              <w:rPr>
                <w:rFonts w:cs="Arial"/>
                <w:b/>
                <w:color w:val="FFFFFF" w:themeColor="background1"/>
                <w:szCs w:val="20"/>
                <w:lang w:val="fr-FR"/>
              </w:rPr>
            </w:pPr>
          </w:p>
          <w:p w14:paraId="2E477A91" w14:textId="77777777" w:rsidR="00354924" w:rsidRPr="0064748A" w:rsidRDefault="00354924" w:rsidP="005C41B0">
            <w:pPr>
              <w:rPr>
                <w:rFonts w:cs="Arial"/>
                <w:b/>
                <w:color w:val="FFFFFF" w:themeColor="background1"/>
                <w:szCs w:val="20"/>
                <w:lang w:val="fr-FR"/>
              </w:rPr>
            </w:pPr>
          </w:p>
          <w:p w14:paraId="0735DF2D" w14:textId="77777777" w:rsidR="00354924" w:rsidRPr="0064748A" w:rsidRDefault="00354924" w:rsidP="005C41B0">
            <w:pPr>
              <w:rPr>
                <w:rFonts w:cs="Arial"/>
                <w:b/>
                <w:color w:val="FFFFFF" w:themeColor="background1"/>
                <w:szCs w:val="20"/>
                <w:lang w:val="fr-FR"/>
              </w:rPr>
            </w:pPr>
          </w:p>
          <w:p w14:paraId="38BF744D" w14:textId="77777777" w:rsidR="00354924" w:rsidRPr="0064748A" w:rsidRDefault="00354924" w:rsidP="005C41B0">
            <w:pPr>
              <w:rPr>
                <w:rFonts w:cs="Arial"/>
                <w:b/>
                <w:color w:val="FFFFFF" w:themeColor="background1"/>
                <w:szCs w:val="20"/>
                <w:lang w:val="fr-FR"/>
              </w:rPr>
            </w:pPr>
          </w:p>
          <w:p w14:paraId="23DD753B" w14:textId="77777777" w:rsidR="00354924" w:rsidRPr="0064748A" w:rsidRDefault="00354924" w:rsidP="005C41B0">
            <w:pPr>
              <w:rPr>
                <w:rFonts w:cs="Arial"/>
                <w:b/>
                <w:color w:val="FFFFFF" w:themeColor="background1"/>
                <w:szCs w:val="20"/>
                <w:lang w:val="fr-FR"/>
              </w:rPr>
            </w:pPr>
          </w:p>
          <w:p w14:paraId="01E72850" w14:textId="77777777" w:rsidR="00354924" w:rsidRPr="0064748A" w:rsidRDefault="00354924" w:rsidP="005C41B0">
            <w:pPr>
              <w:rPr>
                <w:rFonts w:cs="Arial"/>
                <w:b/>
                <w:color w:val="FFFFFF" w:themeColor="background1"/>
                <w:szCs w:val="20"/>
                <w:lang w:val="fr-FR"/>
              </w:rPr>
            </w:pPr>
          </w:p>
          <w:p w14:paraId="1C022A4E" w14:textId="77777777" w:rsidR="00354924" w:rsidRPr="0064748A" w:rsidRDefault="00354924" w:rsidP="005C41B0">
            <w:pPr>
              <w:rPr>
                <w:rFonts w:cs="Arial"/>
                <w:b/>
                <w:color w:val="FFFFFF" w:themeColor="background1"/>
                <w:szCs w:val="20"/>
                <w:lang w:val="fr-FR"/>
              </w:rPr>
            </w:pPr>
          </w:p>
          <w:p w14:paraId="1A1DB062" w14:textId="77777777" w:rsidR="00354924" w:rsidRPr="0064748A" w:rsidRDefault="00354924" w:rsidP="005C41B0">
            <w:pPr>
              <w:rPr>
                <w:rFonts w:cs="Arial"/>
                <w:b/>
                <w:color w:val="FFFFFF" w:themeColor="background1"/>
                <w:szCs w:val="20"/>
                <w:lang w:val="fr-FR"/>
              </w:rPr>
            </w:pPr>
          </w:p>
          <w:p w14:paraId="00045302" w14:textId="77777777" w:rsidR="00354924" w:rsidRPr="0064748A" w:rsidRDefault="00354924" w:rsidP="005C41B0">
            <w:pPr>
              <w:rPr>
                <w:rFonts w:cs="Arial"/>
                <w:b/>
                <w:color w:val="FFFFFF" w:themeColor="background1"/>
                <w:szCs w:val="20"/>
                <w:lang w:val="fr-FR"/>
              </w:rPr>
            </w:pPr>
          </w:p>
        </w:tc>
        <w:tc>
          <w:tcPr>
            <w:tcW w:w="10707" w:type="dxa"/>
          </w:tcPr>
          <w:p w14:paraId="618C4DEC" w14:textId="25D4551E" w:rsidR="00D179EB" w:rsidRDefault="00D179EB" w:rsidP="00D179EB">
            <w:pPr>
              <w:rPr>
                <w:lang w:val="de-DE"/>
              </w:rPr>
            </w:pPr>
            <w:r w:rsidRPr="00EC53F2">
              <w:rPr>
                <w:lang w:val="de-DE"/>
              </w:rPr>
              <w:t>Aufgaben</w:t>
            </w:r>
            <w:r>
              <w:rPr>
                <w:lang w:val="de-DE"/>
              </w:rPr>
              <w:t xml:space="preserve"> zu allen Kompetenzen unter Berücksichtigung der Prüfungsformate der SRDP:</w:t>
            </w:r>
          </w:p>
          <w:p w14:paraId="5DD2353E" w14:textId="77777777" w:rsidR="00D179EB" w:rsidRPr="00EC53F2" w:rsidRDefault="00D179EB" w:rsidP="00D179EB">
            <w:pPr>
              <w:rPr>
                <w:lang w:val="de-DE"/>
              </w:rPr>
            </w:pPr>
          </w:p>
          <w:p w14:paraId="68E03AF0" w14:textId="77777777" w:rsidR="00D179EB" w:rsidRDefault="00D179EB" w:rsidP="00D179EB">
            <w:pPr>
              <w:rPr>
                <w:i/>
                <w:iCs/>
                <w:lang w:val="de-DE"/>
              </w:rPr>
            </w:pPr>
            <w:r>
              <w:rPr>
                <w:i/>
                <w:iCs/>
                <w:lang w:val="de-DE"/>
              </w:rPr>
              <w:t>Lesen</w:t>
            </w:r>
          </w:p>
          <w:p w14:paraId="37BD1A26" w14:textId="77777777" w:rsidR="00D179EB" w:rsidRDefault="00D179EB" w:rsidP="00D179EB">
            <w:pPr>
              <w:rPr>
                <w:i/>
                <w:iCs/>
                <w:lang w:val="de-DE"/>
              </w:rPr>
            </w:pPr>
            <w:r>
              <w:rPr>
                <w:i/>
                <w:iCs/>
                <w:lang w:val="de-DE"/>
              </w:rPr>
              <w:t>Hören</w:t>
            </w:r>
          </w:p>
          <w:p w14:paraId="0D43B0B6" w14:textId="77777777" w:rsidR="00D179EB" w:rsidRDefault="00D179EB" w:rsidP="00D179EB">
            <w:pPr>
              <w:rPr>
                <w:i/>
                <w:iCs/>
                <w:lang w:val="de-DE"/>
              </w:rPr>
            </w:pPr>
            <w:r>
              <w:rPr>
                <w:i/>
                <w:iCs/>
                <w:lang w:val="de-DE"/>
              </w:rPr>
              <w:t>Sprachverwendung im Kontext</w:t>
            </w:r>
          </w:p>
          <w:p w14:paraId="7C9972C1" w14:textId="77777777" w:rsidR="00D179EB" w:rsidRDefault="00D179EB" w:rsidP="00D179EB">
            <w:pPr>
              <w:rPr>
                <w:i/>
                <w:iCs/>
                <w:lang w:val="de-DE"/>
              </w:rPr>
            </w:pPr>
            <w:r>
              <w:rPr>
                <w:i/>
                <w:iCs/>
                <w:lang w:val="de-DE"/>
              </w:rPr>
              <w:t>Schreiben</w:t>
            </w:r>
          </w:p>
          <w:p w14:paraId="0273D164" w14:textId="1958BEB9" w:rsidR="00354924" w:rsidRPr="00D179EB" w:rsidRDefault="00D179EB" w:rsidP="00D179EB">
            <w:pPr>
              <w:rPr>
                <w:szCs w:val="20"/>
              </w:rPr>
            </w:pPr>
            <w:r>
              <w:rPr>
                <w:i/>
                <w:iCs/>
                <w:lang w:val="de-DE"/>
              </w:rPr>
              <w:t>Sprechen (Dialogisch und Monologisch)</w:t>
            </w:r>
          </w:p>
        </w:tc>
      </w:tr>
    </w:tbl>
    <w:p w14:paraId="6D1A2063" w14:textId="77777777" w:rsidR="00882DD1" w:rsidRPr="00D179EB" w:rsidRDefault="00882DD1" w:rsidP="00B828B2">
      <w:pPr>
        <w:rPr>
          <w:b/>
        </w:rPr>
      </w:pPr>
    </w:p>
    <w:p w14:paraId="1E596EE7" w14:textId="77777777" w:rsidR="00816D84" w:rsidRPr="00D179EB" w:rsidRDefault="00816D84" w:rsidP="00B828B2">
      <w:pPr>
        <w:rPr>
          <w:b/>
        </w:rPr>
      </w:pPr>
    </w:p>
    <w:p w14:paraId="68004DFC" w14:textId="77777777" w:rsidR="005A18B9" w:rsidRPr="00D179EB" w:rsidRDefault="005A18B9" w:rsidP="005A18B9"/>
    <w:p w14:paraId="6EBCB3FB" w14:textId="77777777" w:rsidR="00816D84" w:rsidRPr="00D179EB" w:rsidRDefault="00816D84" w:rsidP="00B828B2">
      <w:pPr>
        <w:rPr>
          <w:b/>
        </w:rPr>
      </w:pPr>
    </w:p>
    <w:p w14:paraId="5851928D" w14:textId="77777777" w:rsidR="00816D84" w:rsidRPr="00D179EB" w:rsidRDefault="00816D84" w:rsidP="00B828B2">
      <w:pPr>
        <w:rPr>
          <w:b/>
        </w:rPr>
      </w:pPr>
    </w:p>
    <w:p w14:paraId="4C701A7E" w14:textId="77777777" w:rsidR="001F6D51" w:rsidRPr="00D179EB" w:rsidRDefault="001F6D51" w:rsidP="00B828B2">
      <w:pPr>
        <w:rPr>
          <w:b/>
        </w:rPr>
      </w:pPr>
    </w:p>
    <w:p w14:paraId="03B52380" w14:textId="77777777" w:rsidR="00192DC8" w:rsidRPr="0064748A" w:rsidRDefault="00192DC8" w:rsidP="00B828B2">
      <w:pPr>
        <w:rPr>
          <w:b/>
          <w:lang w:val="fr-FR"/>
        </w:rPr>
      </w:pPr>
      <w:r w:rsidRPr="0064748A">
        <w:rPr>
          <w:b/>
          <w:lang w:val="fr-FR"/>
        </w:rPr>
        <w:t>HÖREN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D545E1" w:rsidRPr="0064748A" w14:paraId="2B827C4B" w14:textId="77777777" w:rsidTr="003D4151">
        <w:tc>
          <w:tcPr>
            <w:tcW w:w="3569" w:type="dxa"/>
            <w:shd w:val="clear" w:color="auto" w:fill="D9D9D9" w:themeFill="background1" w:themeFillShade="D9"/>
          </w:tcPr>
          <w:p w14:paraId="571FA32A" w14:textId="77777777" w:rsidR="00D545E1" w:rsidRPr="0064748A" w:rsidRDefault="00D545E1" w:rsidP="006A6393">
            <w:pPr>
              <w:rPr>
                <w:b/>
                <w:lang w:val="fr-FR"/>
              </w:rPr>
            </w:pPr>
            <w:r w:rsidRPr="0064748A">
              <w:rPr>
                <w:b/>
                <w:lang w:val="fr-FR"/>
              </w:rPr>
              <w:t xml:space="preserve">LP / Deskriptor </w:t>
            </w:r>
          </w:p>
        </w:tc>
        <w:tc>
          <w:tcPr>
            <w:tcW w:w="10708" w:type="dxa"/>
            <w:shd w:val="clear" w:color="auto" w:fill="D9D9D9" w:themeFill="background1" w:themeFillShade="D9"/>
          </w:tcPr>
          <w:p w14:paraId="73C36EE7" w14:textId="77777777" w:rsidR="00602730" w:rsidRPr="00C14CA6" w:rsidRDefault="00602730" w:rsidP="005A18B9">
            <w:pPr>
              <w:pStyle w:val="Listenabsatz"/>
              <w:numPr>
                <w:ilvl w:val="0"/>
                <w:numId w:val="44"/>
              </w:numPr>
              <w:rPr>
                <w:bCs/>
                <w:lang w:val="de-DE"/>
              </w:rPr>
            </w:pPr>
            <w:r w:rsidRPr="00C14CA6">
              <w:rPr>
                <w:lang w:val="de-DE"/>
              </w:rPr>
              <w:t>Unkomplizierte Sachinformationen über gewöhnliche alltags-, berufs- oder ausbildungsbezogene Themen verstehen und dabei die Hauptaussagen und Einzelinformationen erkennen können, sofern klar artikuliert und mit vertrautem Akzent gesprochen wird.</w:t>
            </w:r>
          </w:p>
        </w:tc>
      </w:tr>
    </w:tbl>
    <w:p w14:paraId="47E72422" w14:textId="77777777" w:rsidR="005A18B9" w:rsidRPr="00C14CA6" w:rsidRDefault="005A18B9" w:rsidP="006A6393">
      <w:pPr>
        <w:rPr>
          <w:b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C77A76" w:rsidRPr="00D179EB" w14:paraId="2DB194D3" w14:textId="77777777" w:rsidTr="00D179EB">
        <w:tc>
          <w:tcPr>
            <w:tcW w:w="3569" w:type="dxa"/>
            <w:shd w:val="clear" w:color="auto" w:fill="CC0099"/>
          </w:tcPr>
          <w:p w14:paraId="57CC1A17" w14:textId="77777777" w:rsidR="00D179EB" w:rsidRPr="00D179EB" w:rsidRDefault="00D179EB" w:rsidP="00D179EB">
            <w:pPr>
              <w:rPr>
                <w:rFonts w:cs="Arial"/>
                <w:b/>
                <w:szCs w:val="20"/>
                <w:lang w:val="es-ES"/>
              </w:rPr>
            </w:pPr>
            <w:r w:rsidRPr="00D179EB">
              <w:rPr>
                <w:rFonts w:cs="Arial"/>
                <w:b/>
                <w:szCs w:val="20"/>
                <w:lang w:val="es-ES"/>
              </w:rPr>
              <w:t xml:space="preserve">Unidad 4 </w:t>
            </w:r>
          </w:p>
          <w:p w14:paraId="127A219F" w14:textId="3EDD0C0C" w:rsidR="00C77A76" w:rsidRPr="00D179EB" w:rsidRDefault="00D179EB" w:rsidP="0051208B">
            <w:pPr>
              <w:rPr>
                <w:rFonts w:cs="Arial"/>
                <w:b/>
                <w:szCs w:val="20"/>
                <w:lang w:val="es-ES"/>
              </w:rPr>
            </w:pPr>
            <w:r w:rsidRPr="00D179EB">
              <w:rPr>
                <w:rFonts w:cs="Arial"/>
                <w:b/>
                <w:szCs w:val="20"/>
                <w:lang w:val="es-ES"/>
              </w:rPr>
              <w:t>La cultura y e</w:t>
            </w:r>
            <w:r>
              <w:rPr>
                <w:rFonts w:cs="Arial"/>
                <w:b/>
                <w:szCs w:val="20"/>
                <w:lang w:val="es-ES"/>
              </w:rPr>
              <w:t>l arte de antes y hoy</w:t>
            </w:r>
          </w:p>
        </w:tc>
        <w:tc>
          <w:tcPr>
            <w:tcW w:w="10708" w:type="dxa"/>
          </w:tcPr>
          <w:p w14:paraId="72687DDE" w14:textId="19E2FC9F" w:rsidR="00C77A76" w:rsidRPr="00D179EB" w:rsidRDefault="00C77A76" w:rsidP="0051208B">
            <w:pPr>
              <w:rPr>
                <w:lang w:val="es-ES"/>
              </w:rPr>
            </w:pPr>
          </w:p>
        </w:tc>
      </w:tr>
      <w:tr w:rsidR="00C77A76" w:rsidRPr="0064748A" w14:paraId="2DDBB707" w14:textId="77777777" w:rsidTr="0051208B">
        <w:tc>
          <w:tcPr>
            <w:tcW w:w="3569" w:type="dxa"/>
            <w:shd w:val="clear" w:color="auto" w:fill="auto"/>
          </w:tcPr>
          <w:p w14:paraId="10A74124" w14:textId="77777777" w:rsidR="00C77A76" w:rsidRPr="0064748A" w:rsidRDefault="00C77A76" w:rsidP="0051208B">
            <w:pPr>
              <w:rPr>
                <w:b/>
                <w:lang w:val="fr-FR"/>
              </w:rPr>
            </w:pPr>
            <w:r w:rsidRPr="0064748A">
              <w:rPr>
                <w:b/>
                <w:lang w:val="fr-FR"/>
              </w:rPr>
              <w:t xml:space="preserve">Lehr- und Arbeitsbuch </w:t>
            </w:r>
          </w:p>
        </w:tc>
        <w:tc>
          <w:tcPr>
            <w:tcW w:w="10708" w:type="dxa"/>
          </w:tcPr>
          <w:p w14:paraId="7B7AB76C" w14:textId="340217A9" w:rsidR="00C77A76" w:rsidRPr="0064748A" w:rsidRDefault="000D148C" w:rsidP="0051208B">
            <w:pPr>
              <w:rPr>
                <w:lang w:val="fr-FR"/>
              </w:rPr>
            </w:pPr>
            <w:r>
              <w:rPr>
                <w:lang w:val="es-ES"/>
              </w:rPr>
              <w:t>S.42/11, S.43/12, S.46/4</w:t>
            </w:r>
          </w:p>
        </w:tc>
      </w:tr>
    </w:tbl>
    <w:p w14:paraId="610946B5" w14:textId="77777777" w:rsidR="003C432A" w:rsidRPr="0064748A" w:rsidRDefault="003C432A" w:rsidP="006A6393">
      <w:pPr>
        <w:rPr>
          <w:b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BC48BD" w:rsidRPr="0064748A" w14:paraId="74BFBE57" w14:textId="77777777" w:rsidTr="00D179EB">
        <w:tc>
          <w:tcPr>
            <w:tcW w:w="3569" w:type="dxa"/>
            <w:shd w:val="clear" w:color="auto" w:fill="00CC99"/>
          </w:tcPr>
          <w:p w14:paraId="17E3A64E" w14:textId="77777777" w:rsidR="00D179EB" w:rsidRPr="00D179EB" w:rsidRDefault="00D179EB" w:rsidP="00D179EB">
            <w:pPr>
              <w:rPr>
                <w:rFonts w:cs="Arial"/>
                <w:b/>
                <w:szCs w:val="20"/>
                <w:lang w:val="es-ES"/>
              </w:rPr>
            </w:pPr>
            <w:r w:rsidRPr="00D179EB">
              <w:rPr>
                <w:rFonts w:cs="Arial"/>
                <w:b/>
                <w:szCs w:val="20"/>
                <w:lang w:val="es-ES"/>
              </w:rPr>
              <w:t xml:space="preserve">Unidad </w:t>
            </w:r>
            <w:r>
              <w:rPr>
                <w:rFonts w:cs="Arial"/>
                <w:b/>
                <w:szCs w:val="20"/>
                <w:lang w:val="es-ES"/>
              </w:rPr>
              <w:t>5</w:t>
            </w:r>
          </w:p>
          <w:p w14:paraId="2B4A1BBF" w14:textId="4123EEB8" w:rsidR="00BC48BD" w:rsidRPr="00D179EB" w:rsidRDefault="00D179EB" w:rsidP="005C41B0">
            <w:pPr>
              <w:rPr>
                <w:rFonts w:cs="Arial"/>
                <w:b/>
                <w:szCs w:val="20"/>
                <w:lang w:val="es-ES"/>
              </w:rPr>
            </w:pPr>
            <w:r>
              <w:rPr>
                <w:rFonts w:cs="Arial"/>
                <w:b/>
                <w:szCs w:val="20"/>
                <w:lang w:val="es-ES"/>
              </w:rPr>
              <w:t>Economía</w:t>
            </w:r>
          </w:p>
        </w:tc>
        <w:tc>
          <w:tcPr>
            <w:tcW w:w="10708" w:type="dxa"/>
          </w:tcPr>
          <w:p w14:paraId="55172A54" w14:textId="44823AD8" w:rsidR="00BC48BD" w:rsidRPr="0064748A" w:rsidRDefault="00BC48BD" w:rsidP="005C41B0">
            <w:pPr>
              <w:rPr>
                <w:lang w:val="fr-FR"/>
              </w:rPr>
            </w:pPr>
          </w:p>
        </w:tc>
      </w:tr>
      <w:tr w:rsidR="00BC48BD" w:rsidRPr="0064748A" w14:paraId="35FBAFA3" w14:textId="77777777" w:rsidTr="005C41B0">
        <w:tc>
          <w:tcPr>
            <w:tcW w:w="3569" w:type="dxa"/>
            <w:shd w:val="clear" w:color="auto" w:fill="auto"/>
          </w:tcPr>
          <w:p w14:paraId="7AF60A09" w14:textId="77777777" w:rsidR="00BC48BD" w:rsidRPr="0064748A" w:rsidRDefault="00BC48BD" w:rsidP="005C41B0">
            <w:pPr>
              <w:rPr>
                <w:b/>
                <w:lang w:val="fr-FR"/>
              </w:rPr>
            </w:pPr>
            <w:r w:rsidRPr="0064748A">
              <w:rPr>
                <w:b/>
                <w:lang w:val="fr-FR"/>
              </w:rPr>
              <w:t xml:space="preserve">Lehr- und Arbeitsbuch </w:t>
            </w:r>
          </w:p>
        </w:tc>
        <w:tc>
          <w:tcPr>
            <w:tcW w:w="10708" w:type="dxa"/>
          </w:tcPr>
          <w:p w14:paraId="4BEBF3FB" w14:textId="53185AA4" w:rsidR="00BC48BD" w:rsidRPr="0064748A" w:rsidRDefault="000D148C" w:rsidP="005C41B0">
            <w:pPr>
              <w:rPr>
                <w:lang w:val="fr-FR"/>
              </w:rPr>
            </w:pPr>
            <w:r>
              <w:rPr>
                <w:lang w:val="fr-FR"/>
              </w:rPr>
              <w:t>S.49/2, S.56/6</w:t>
            </w:r>
          </w:p>
        </w:tc>
      </w:tr>
    </w:tbl>
    <w:p w14:paraId="138DD6AF" w14:textId="77777777" w:rsidR="00BC48BD" w:rsidRPr="0064748A" w:rsidRDefault="00BC48BD" w:rsidP="006A6393">
      <w:pPr>
        <w:rPr>
          <w:b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BC48BD" w:rsidRPr="0064748A" w14:paraId="18591A9A" w14:textId="77777777" w:rsidTr="00D179EB">
        <w:tc>
          <w:tcPr>
            <w:tcW w:w="3569" w:type="dxa"/>
            <w:shd w:val="clear" w:color="auto" w:fill="FF3300"/>
          </w:tcPr>
          <w:p w14:paraId="7E427AC8" w14:textId="1820A9E1" w:rsidR="00BC48BD" w:rsidRPr="00D179EB" w:rsidRDefault="00D179EB" w:rsidP="00D179EB">
            <w:pPr>
              <w:shd w:val="clear" w:color="auto" w:fill="FF3300"/>
              <w:rPr>
                <w:rFonts w:cs="Arial"/>
                <w:b/>
                <w:szCs w:val="20"/>
                <w:lang w:val="fr-FR"/>
              </w:rPr>
            </w:pPr>
            <w:r w:rsidRPr="00D179EB">
              <w:rPr>
                <w:rFonts w:cs="Arial"/>
                <w:b/>
                <w:szCs w:val="20"/>
                <w:lang w:val="es-ES"/>
              </w:rPr>
              <w:t xml:space="preserve">¡Preparémonos para el examen final! </w:t>
            </w:r>
            <w:r w:rsidRPr="00D179EB">
              <w:rPr>
                <w:rFonts w:cs="Arial"/>
                <w:b/>
                <w:szCs w:val="20"/>
                <w:lang w:val="fr-FR"/>
              </w:rPr>
              <w:t xml:space="preserve">(Maturavorbereitungsteil) </w:t>
            </w:r>
          </w:p>
        </w:tc>
        <w:tc>
          <w:tcPr>
            <w:tcW w:w="10708" w:type="dxa"/>
          </w:tcPr>
          <w:p w14:paraId="576D54BF" w14:textId="2C3D047D" w:rsidR="00BC48BD" w:rsidRPr="0064748A" w:rsidRDefault="00BC48BD" w:rsidP="005C41B0">
            <w:pPr>
              <w:rPr>
                <w:lang w:val="fr-FR"/>
              </w:rPr>
            </w:pPr>
          </w:p>
        </w:tc>
      </w:tr>
      <w:tr w:rsidR="00BC48BD" w:rsidRPr="0064748A" w14:paraId="51684D37" w14:textId="77777777" w:rsidTr="005C41B0">
        <w:tc>
          <w:tcPr>
            <w:tcW w:w="3569" w:type="dxa"/>
            <w:shd w:val="clear" w:color="auto" w:fill="auto"/>
          </w:tcPr>
          <w:p w14:paraId="2D5E390C" w14:textId="77777777" w:rsidR="00BC48BD" w:rsidRPr="0064748A" w:rsidRDefault="00BC48BD" w:rsidP="005C41B0">
            <w:pPr>
              <w:rPr>
                <w:b/>
                <w:lang w:val="fr-FR"/>
              </w:rPr>
            </w:pPr>
            <w:r w:rsidRPr="0064748A">
              <w:rPr>
                <w:b/>
                <w:lang w:val="fr-FR"/>
              </w:rPr>
              <w:t xml:space="preserve">Lehr- und Arbeitsbuch </w:t>
            </w:r>
          </w:p>
        </w:tc>
        <w:tc>
          <w:tcPr>
            <w:tcW w:w="10708" w:type="dxa"/>
          </w:tcPr>
          <w:p w14:paraId="12BF568E" w14:textId="3BE203B4" w:rsidR="00BC48BD" w:rsidRPr="0064748A" w:rsidRDefault="000D148C" w:rsidP="005C41B0">
            <w:pPr>
              <w:rPr>
                <w:lang w:val="fr-FR"/>
              </w:rPr>
            </w:pPr>
            <w:r>
              <w:rPr>
                <w:lang w:val="fr-FR"/>
              </w:rPr>
              <w:t>S.59/1, S.60+61/2, S.61/3</w:t>
            </w:r>
          </w:p>
        </w:tc>
      </w:tr>
    </w:tbl>
    <w:p w14:paraId="296729B3" w14:textId="77777777" w:rsidR="00BC48BD" w:rsidRPr="0064748A" w:rsidRDefault="00BC48BD" w:rsidP="006A6393">
      <w:pPr>
        <w:rPr>
          <w:b/>
          <w:lang w:val="fr-FR"/>
        </w:rPr>
      </w:pPr>
    </w:p>
    <w:p w14:paraId="75B76F06" w14:textId="77777777" w:rsidR="009F1BDD" w:rsidRPr="0064748A" w:rsidRDefault="009F1BDD" w:rsidP="00192DC8">
      <w:pPr>
        <w:rPr>
          <w:b/>
          <w:lang w:val="fr-FR"/>
        </w:rPr>
      </w:pPr>
    </w:p>
    <w:p w14:paraId="192B1F76" w14:textId="77777777" w:rsidR="00352AE2" w:rsidRPr="0064748A" w:rsidRDefault="00352AE2" w:rsidP="00192DC8">
      <w:pPr>
        <w:rPr>
          <w:b/>
          <w:lang w:val="fr-FR"/>
        </w:rPr>
      </w:pPr>
    </w:p>
    <w:p w14:paraId="2662A319" w14:textId="77777777" w:rsidR="00352AE2" w:rsidRPr="0064748A" w:rsidRDefault="00352AE2" w:rsidP="00192DC8">
      <w:pPr>
        <w:rPr>
          <w:b/>
          <w:lang w:val="fr-FR"/>
        </w:rPr>
      </w:pPr>
    </w:p>
    <w:p w14:paraId="3117B686" w14:textId="77777777" w:rsidR="00352AE2" w:rsidRPr="0064748A" w:rsidRDefault="00352AE2" w:rsidP="00192DC8">
      <w:pPr>
        <w:rPr>
          <w:b/>
          <w:lang w:val="fr-FR"/>
        </w:rPr>
      </w:pPr>
    </w:p>
    <w:p w14:paraId="75C1EE3F" w14:textId="77777777" w:rsidR="00352AE2" w:rsidRPr="0064748A" w:rsidRDefault="00352AE2" w:rsidP="00192DC8">
      <w:pPr>
        <w:rPr>
          <w:b/>
          <w:lang w:val="fr-FR"/>
        </w:rPr>
      </w:pPr>
    </w:p>
    <w:p w14:paraId="2BDDD03D" w14:textId="77777777" w:rsidR="00352AE2" w:rsidRPr="0064748A" w:rsidRDefault="00352AE2" w:rsidP="00192DC8">
      <w:pPr>
        <w:rPr>
          <w:b/>
          <w:lang w:val="fr-FR"/>
        </w:rPr>
      </w:pPr>
    </w:p>
    <w:p w14:paraId="778A769E" w14:textId="77777777" w:rsidR="003B58BB" w:rsidRDefault="003B58BB" w:rsidP="00192DC8">
      <w:pPr>
        <w:rPr>
          <w:b/>
          <w:lang w:val="fr-FR"/>
        </w:rPr>
      </w:pPr>
    </w:p>
    <w:p w14:paraId="15F59006" w14:textId="77777777" w:rsidR="00192DC8" w:rsidRPr="0064748A" w:rsidRDefault="00192DC8" w:rsidP="00192DC8">
      <w:pPr>
        <w:rPr>
          <w:b/>
          <w:lang w:val="fr-FR"/>
        </w:rPr>
      </w:pPr>
      <w:r w:rsidRPr="0064748A">
        <w:rPr>
          <w:b/>
          <w:lang w:val="fr-FR"/>
        </w:rPr>
        <w:t>LESEN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801C03" w:rsidRPr="0064748A" w14:paraId="16E080AE" w14:textId="77777777" w:rsidTr="00C30C15">
        <w:tc>
          <w:tcPr>
            <w:tcW w:w="3569" w:type="dxa"/>
            <w:shd w:val="clear" w:color="auto" w:fill="D9D9D9" w:themeFill="background1" w:themeFillShade="D9"/>
          </w:tcPr>
          <w:p w14:paraId="08A2FD24" w14:textId="77777777" w:rsidR="00801C03" w:rsidRPr="0064748A" w:rsidRDefault="00801C03" w:rsidP="00C30C15">
            <w:pPr>
              <w:rPr>
                <w:b/>
                <w:lang w:val="fr-FR"/>
              </w:rPr>
            </w:pPr>
            <w:r w:rsidRPr="0064748A">
              <w:rPr>
                <w:b/>
                <w:lang w:val="fr-FR"/>
              </w:rPr>
              <w:t xml:space="preserve">LP / Deskriptor </w:t>
            </w:r>
          </w:p>
        </w:tc>
        <w:tc>
          <w:tcPr>
            <w:tcW w:w="10708" w:type="dxa"/>
            <w:shd w:val="clear" w:color="auto" w:fill="D9D9D9" w:themeFill="background1" w:themeFillShade="D9"/>
          </w:tcPr>
          <w:p w14:paraId="6FD60213" w14:textId="77777777" w:rsidR="00FF7475" w:rsidRPr="00C14CA6" w:rsidRDefault="00536280" w:rsidP="00801C03">
            <w:pPr>
              <w:pStyle w:val="Listenabsatz"/>
              <w:numPr>
                <w:ilvl w:val="0"/>
                <w:numId w:val="39"/>
              </w:numPr>
              <w:rPr>
                <w:bCs/>
                <w:lang w:val="de-DE"/>
              </w:rPr>
            </w:pPr>
            <w:r w:rsidRPr="00C14CA6">
              <w:rPr>
                <w:bCs/>
                <w:lang w:val="de-DE"/>
              </w:rPr>
              <w:t>Hauptaussagen und spezifische Informatione</w:t>
            </w:r>
            <w:r w:rsidR="00413558" w:rsidRPr="00C14CA6">
              <w:rPr>
                <w:bCs/>
                <w:lang w:val="de-DE"/>
              </w:rPr>
              <w:t>n</w:t>
            </w:r>
            <w:r w:rsidRPr="00C14CA6">
              <w:rPr>
                <w:bCs/>
                <w:lang w:val="de-DE"/>
              </w:rPr>
              <w:t xml:space="preserve"> von inhaltlich und sprachlich komplexeren Texten zu konkreten und abstrakten Themen verstehen können.</w:t>
            </w:r>
          </w:p>
          <w:p w14:paraId="001A955B" w14:textId="77777777" w:rsidR="00536280" w:rsidRPr="00C14CA6" w:rsidRDefault="00536280" w:rsidP="00801C03">
            <w:pPr>
              <w:pStyle w:val="Listenabsatz"/>
              <w:numPr>
                <w:ilvl w:val="0"/>
                <w:numId w:val="39"/>
              </w:numPr>
              <w:rPr>
                <w:bCs/>
                <w:lang w:val="de-DE"/>
              </w:rPr>
            </w:pPr>
            <w:r w:rsidRPr="00C14CA6">
              <w:rPr>
                <w:bCs/>
                <w:lang w:val="de-DE"/>
              </w:rPr>
              <w:t>Texte zu aktuellen Fragen, in denen Schreibende eine bestimmte Haltung oder einen bestimmten Standpunkt vertreten, lesen und verstehen können.</w:t>
            </w:r>
          </w:p>
        </w:tc>
      </w:tr>
    </w:tbl>
    <w:p w14:paraId="3DB544AA" w14:textId="77777777" w:rsidR="003C5628" w:rsidRPr="00C14CA6" w:rsidRDefault="003C5628" w:rsidP="006A6393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D179EB" w:rsidRPr="00D179EB" w14:paraId="3E67FEC9" w14:textId="77777777" w:rsidTr="008E3A7A">
        <w:tc>
          <w:tcPr>
            <w:tcW w:w="3569" w:type="dxa"/>
            <w:shd w:val="clear" w:color="auto" w:fill="CC0099"/>
          </w:tcPr>
          <w:p w14:paraId="298F843C" w14:textId="77777777" w:rsidR="00D179EB" w:rsidRPr="00D179EB" w:rsidRDefault="00D179EB" w:rsidP="008E3A7A">
            <w:pPr>
              <w:rPr>
                <w:rFonts w:cs="Arial"/>
                <w:b/>
                <w:szCs w:val="20"/>
                <w:lang w:val="es-ES"/>
              </w:rPr>
            </w:pPr>
            <w:r w:rsidRPr="00D179EB">
              <w:rPr>
                <w:rFonts w:cs="Arial"/>
                <w:b/>
                <w:szCs w:val="20"/>
                <w:lang w:val="es-ES"/>
              </w:rPr>
              <w:t xml:space="preserve">Unidad 4 </w:t>
            </w:r>
          </w:p>
          <w:p w14:paraId="01D0B5C3" w14:textId="77777777" w:rsidR="00D179EB" w:rsidRPr="00D179EB" w:rsidRDefault="00D179EB" w:rsidP="008E3A7A">
            <w:pPr>
              <w:rPr>
                <w:rFonts w:cs="Arial"/>
                <w:b/>
                <w:szCs w:val="20"/>
                <w:lang w:val="es-ES"/>
              </w:rPr>
            </w:pPr>
            <w:r w:rsidRPr="00D179EB">
              <w:rPr>
                <w:rFonts w:cs="Arial"/>
                <w:b/>
                <w:szCs w:val="20"/>
                <w:lang w:val="es-ES"/>
              </w:rPr>
              <w:t>La cultura y e</w:t>
            </w:r>
            <w:r>
              <w:rPr>
                <w:rFonts w:cs="Arial"/>
                <w:b/>
                <w:szCs w:val="20"/>
                <w:lang w:val="es-ES"/>
              </w:rPr>
              <w:t>l arte de antes y hoy</w:t>
            </w:r>
          </w:p>
        </w:tc>
        <w:tc>
          <w:tcPr>
            <w:tcW w:w="10708" w:type="dxa"/>
          </w:tcPr>
          <w:p w14:paraId="3ED9A3A6" w14:textId="15A55059" w:rsidR="00D179EB" w:rsidRPr="00D179EB" w:rsidRDefault="00D179EB" w:rsidP="008E3A7A">
            <w:pPr>
              <w:rPr>
                <w:lang w:val="es-ES"/>
              </w:rPr>
            </w:pPr>
          </w:p>
        </w:tc>
      </w:tr>
      <w:tr w:rsidR="00D179EB" w:rsidRPr="0064748A" w14:paraId="56CADAA9" w14:textId="77777777" w:rsidTr="008E3A7A">
        <w:tc>
          <w:tcPr>
            <w:tcW w:w="3569" w:type="dxa"/>
            <w:shd w:val="clear" w:color="auto" w:fill="auto"/>
          </w:tcPr>
          <w:p w14:paraId="36A62994" w14:textId="77777777" w:rsidR="00D179EB" w:rsidRPr="0064748A" w:rsidRDefault="00D179EB" w:rsidP="008E3A7A">
            <w:pPr>
              <w:rPr>
                <w:b/>
                <w:lang w:val="fr-FR"/>
              </w:rPr>
            </w:pPr>
            <w:r w:rsidRPr="0064748A">
              <w:rPr>
                <w:b/>
                <w:lang w:val="fr-FR"/>
              </w:rPr>
              <w:t xml:space="preserve">Lehr- und Arbeitsbuch </w:t>
            </w:r>
          </w:p>
        </w:tc>
        <w:tc>
          <w:tcPr>
            <w:tcW w:w="10708" w:type="dxa"/>
          </w:tcPr>
          <w:p w14:paraId="1F95F453" w14:textId="0731B332" w:rsidR="00D179EB" w:rsidRPr="0064748A" w:rsidRDefault="00CA75D5" w:rsidP="008E3A7A">
            <w:pPr>
              <w:rPr>
                <w:lang w:val="fr-FR"/>
              </w:rPr>
            </w:pPr>
            <w:r>
              <w:rPr>
                <w:lang w:val="fr-FR"/>
              </w:rPr>
              <w:t>S.40+41/5, S.43/14</w:t>
            </w:r>
          </w:p>
        </w:tc>
      </w:tr>
    </w:tbl>
    <w:p w14:paraId="3F335C50" w14:textId="77777777" w:rsidR="00D179EB" w:rsidRPr="0064748A" w:rsidRDefault="00D179EB" w:rsidP="00D179EB">
      <w:pPr>
        <w:rPr>
          <w:b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D179EB" w:rsidRPr="0064748A" w14:paraId="0795634C" w14:textId="77777777" w:rsidTr="008E3A7A">
        <w:tc>
          <w:tcPr>
            <w:tcW w:w="3569" w:type="dxa"/>
            <w:shd w:val="clear" w:color="auto" w:fill="00CC99"/>
          </w:tcPr>
          <w:p w14:paraId="30693784" w14:textId="77777777" w:rsidR="00D179EB" w:rsidRPr="00D179EB" w:rsidRDefault="00D179EB" w:rsidP="008E3A7A">
            <w:pPr>
              <w:rPr>
                <w:rFonts w:cs="Arial"/>
                <w:b/>
                <w:szCs w:val="20"/>
                <w:lang w:val="es-ES"/>
              </w:rPr>
            </w:pPr>
            <w:r w:rsidRPr="00D179EB">
              <w:rPr>
                <w:rFonts w:cs="Arial"/>
                <w:b/>
                <w:szCs w:val="20"/>
                <w:lang w:val="es-ES"/>
              </w:rPr>
              <w:t xml:space="preserve">Unidad </w:t>
            </w:r>
            <w:r>
              <w:rPr>
                <w:rFonts w:cs="Arial"/>
                <w:b/>
                <w:szCs w:val="20"/>
                <w:lang w:val="es-ES"/>
              </w:rPr>
              <w:t>5</w:t>
            </w:r>
          </w:p>
          <w:p w14:paraId="4F837D3F" w14:textId="77777777" w:rsidR="00D179EB" w:rsidRPr="00D179EB" w:rsidRDefault="00D179EB" w:rsidP="008E3A7A">
            <w:pPr>
              <w:rPr>
                <w:rFonts w:cs="Arial"/>
                <w:b/>
                <w:szCs w:val="20"/>
                <w:lang w:val="es-ES"/>
              </w:rPr>
            </w:pPr>
            <w:r>
              <w:rPr>
                <w:rFonts w:cs="Arial"/>
                <w:b/>
                <w:szCs w:val="20"/>
                <w:lang w:val="es-ES"/>
              </w:rPr>
              <w:t>Economía</w:t>
            </w:r>
          </w:p>
        </w:tc>
        <w:tc>
          <w:tcPr>
            <w:tcW w:w="10708" w:type="dxa"/>
          </w:tcPr>
          <w:p w14:paraId="0268BFDE" w14:textId="77777777" w:rsidR="00D179EB" w:rsidRPr="0064748A" w:rsidRDefault="00D179EB" w:rsidP="008E3A7A">
            <w:pPr>
              <w:rPr>
                <w:lang w:val="fr-FR"/>
              </w:rPr>
            </w:pPr>
          </w:p>
        </w:tc>
      </w:tr>
      <w:tr w:rsidR="00D179EB" w:rsidRPr="0064748A" w14:paraId="319945A4" w14:textId="77777777" w:rsidTr="008E3A7A">
        <w:tc>
          <w:tcPr>
            <w:tcW w:w="3569" w:type="dxa"/>
            <w:shd w:val="clear" w:color="auto" w:fill="auto"/>
          </w:tcPr>
          <w:p w14:paraId="090EFE35" w14:textId="77777777" w:rsidR="00D179EB" w:rsidRPr="0064748A" w:rsidRDefault="00D179EB" w:rsidP="008E3A7A">
            <w:pPr>
              <w:rPr>
                <w:b/>
                <w:lang w:val="fr-FR"/>
              </w:rPr>
            </w:pPr>
            <w:r w:rsidRPr="0064748A">
              <w:rPr>
                <w:b/>
                <w:lang w:val="fr-FR"/>
              </w:rPr>
              <w:t xml:space="preserve">Lehr- und Arbeitsbuch </w:t>
            </w:r>
          </w:p>
        </w:tc>
        <w:tc>
          <w:tcPr>
            <w:tcW w:w="10708" w:type="dxa"/>
          </w:tcPr>
          <w:p w14:paraId="1F3AE614" w14:textId="5685FA02" w:rsidR="00D179EB" w:rsidRPr="0064748A" w:rsidRDefault="00CA75D5" w:rsidP="008E3A7A">
            <w:pPr>
              <w:rPr>
                <w:lang w:val="fr-FR"/>
              </w:rPr>
            </w:pPr>
            <w:r>
              <w:rPr>
                <w:lang w:val="fr-FR"/>
              </w:rPr>
              <w:t>S.50+51/5, S.54+55/3</w:t>
            </w:r>
          </w:p>
        </w:tc>
      </w:tr>
    </w:tbl>
    <w:p w14:paraId="60117640" w14:textId="77777777" w:rsidR="00D179EB" w:rsidRPr="0064748A" w:rsidRDefault="00D179EB" w:rsidP="00D179EB">
      <w:pPr>
        <w:rPr>
          <w:b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D179EB" w:rsidRPr="0064748A" w14:paraId="2FFB2597" w14:textId="77777777" w:rsidTr="008E3A7A">
        <w:tc>
          <w:tcPr>
            <w:tcW w:w="3569" w:type="dxa"/>
            <w:shd w:val="clear" w:color="auto" w:fill="FF3300"/>
          </w:tcPr>
          <w:p w14:paraId="18F24EA4" w14:textId="77777777" w:rsidR="00D179EB" w:rsidRPr="00D179EB" w:rsidRDefault="00D179EB" w:rsidP="008E3A7A">
            <w:pPr>
              <w:shd w:val="clear" w:color="auto" w:fill="FF3300"/>
              <w:rPr>
                <w:rFonts w:cs="Arial"/>
                <w:b/>
                <w:szCs w:val="20"/>
                <w:lang w:val="fr-FR"/>
              </w:rPr>
            </w:pPr>
            <w:r w:rsidRPr="00D179EB">
              <w:rPr>
                <w:rFonts w:cs="Arial"/>
                <w:b/>
                <w:szCs w:val="20"/>
                <w:lang w:val="es-ES"/>
              </w:rPr>
              <w:t xml:space="preserve">¡Preparémonos para el examen final! </w:t>
            </w:r>
            <w:r w:rsidRPr="00D179EB">
              <w:rPr>
                <w:rFonts w:cs="Arial"/>
                <w:b/>
                <w:szCs w:val="20"/>
                <w:lang w:val="fr-FR"/>
              </w:rPr>
              <w:t xml:space="preserve">(Maturavorbereitungsteil) </w:t>
            </w:r>
          </w:p>
        </w:tc>
        <w:tc>
          <w:tcPr>
            <w:tcW w:w="10708" w:type="dxa"/>
          </w:tcPr>
          <w:p w14:paraId="22BFB7CE" w14:textId="77777777" w:rsidR="00D179EB" w:rsidRPr="0064748A" w:rsidRDefault="00D179EB" w:rsidP="008E3A7A">
            <w:pPr>
              <w:rPr>
                <w:lang w:val="fr-FR"/>
              </w:rPr>
            </w:pPr>
          </w:p>
        </w:tc>
      </w:tr>
      <w:tr w:rsidR="00D179EB" w:rsidRPr="0064748A" w14:paraId="4E007FDC" w14:textId="77777777" w:rsidTr="008E3A7A">
        <w:tc>
          <w:tcPr>
            <w:tcW w:w="3569" w:type="dxa"/>
            <w:shd w:val="clear" w:color="auto" w:fill="auto"/>
          </w:tcPr>
          <w:p w14:paraId="50DDDDD5" w14:textId="77777777" w:rsidR="00D179EB" w:rsidRPr="0064748A" w:rsidRDefault="00D179EB" w:rsidP="008E3A7A">
            <w:pPr>
              <w:rPr>
                <w:b/>
                <w:lang w:val="fr-FR"/>
              </w:rPr>
            </w:pPr>
            <w:r w:rsidRPr="0064748A">
              <w:rPr>
                <w:b/>
                <w:lang w:val="fr-FR"/>
              </w:rPr>
              <w:t xml:space="preserve">Lehr- und Arbeitsbuch </w:t>
            </w:r>
          </w:p>
        </w:tc>
        <w:tc>
          <w:tcPr>
            <w:tcW w:w="10708" w:type="dxa"/>
          </w:tcPr>
          <w:p w14:paraId="6A941542" w14:textId="3768970D" w:rsidR="00D179EB" w:rsidRPr="0064748A" w:rsidRDefault="00CA75D5" w:rsidP="008E3A7A">
            <w:pPr>
              <w:rPr>
                <w:lang w:val="fr-FR"/>
              </w:rPr>
            </w:pPr>
            <w:r>
              <w:rPr>
                <w:lang w:val="fr-FR"/>
              </w:rPr>
              <w:t>S.62+63/1, S.64+65/2, S.65+66/3</w:t>
            </w:r>
          </w:p>
        </w:tc>
      </w:tr>
    </w:tbl>
    <w:p w14:paraId="60C1F38C" w14:textId="77777777" w:rsidR="001157EB" w:rsidRPr="0064748A" w:rsidRDefault="001157EB" w:rsidP="00192DC8">
      <w:pPr>
        <w:rPr>
          <w:b/>
          <w:lang w:val="fr-FR"/>
        </w:rPr>
      </w:pPr>
    </w:p>
    <w:p w14:paraId="0BA92CDC" w14:textId="77777777" w:rsidR="001157EB" w:rsidRPr="0064748A" w:rsidRDefault="001157EB" w:rsidP="00192DC8">
      <w:pPr>
        <w:rPr>
          <w:b/>
          <w:lang w:val="fr-FR"/>
        </w:rPr>
      </w:pPr>
    </w:p>
    <w:p w14:paraId="742AB615" w14:textId="77777777" w:rsidR="003B6B69" w:rsidRPr="0064748A" w:rsidRDefault="003B6B69" w:rsidP="00192DC8">
      <w:pPr>
        <w:rPr>
          <w:b/>
          <w:lang w:val="fr-FR"/>
        </w:rPr>
      </w:pPr>
    </w:p>
    <w:p w14:paraId="25982C61" w14:textId="77777777" w:rsidR="003B6B69" w:rsidRPr="0064748A" w:rsidRDefault="003B6B69" w:rsidP="00192DC8">
      <w:pPr>
        <w:rPr>
          <w:b/>
          <w:lang w:val="fr-FR"/>
        </w:rPr>
      </w:pPr>
    </w:p>
    <w:p w14:paraId="59EB5CAE" w14:textId="77777777" w:rsidR="003B6B69" w:rsidRPr="0064748A" w:rsidRDefault="003B6B69" w:rsidP="00192DC8">
      <w:pPr>
        <w:rPr>
          <w:b/>
          <w:lang w:val="fr-FR"/>
        </w:rPr>
      </w:pPr>
    </w:p>
    <w:p w14:paraId="354F5814" w14:textId="77777777" w:rsidR="003B6B69" w:rsidRPr="0064748A" w:rsidRDefault="003B6B69" w:rsidP="00192DC8">
      <w:pPr>
        <w:rPr>
          <w:b/>
          <w:lang w:val="fr-FR"/>
        </w:rPr>
      </w:pPr>
    </w:p>
    <w:p w14:paraId="3FF2BB13" w14:textId="77777777" w:rsidR="003B58BB" w:rsidRDefault="003B58BB" w:rsidP="00192DC8">
      <w:pPr>
        <w:rPr>
          <w:b/>
          <w:lang w:val="fr-FR"/>
        </w:rPr>
      </w:pPr>
    </w:p>
    <w:p w14:paraId="5DFFB080" w14:textId="77777777" w:rsidR="00192DC8" w:rsidRPr="003B58BB" w:rsidRDefault="00192DC8" w:rsidP="00192DC8">
      <w:pPr>
        <w:rPr>
          <w:b/>
          <w:lang w:val="de-DE"/>
        </w:rPr>
      </w:pPr>
      <w:r w:rsidRPr="003B58BB">
        <w:rPr>
          <w:b/>
          <w:lang w:val="de-DE"/>
        </w:rPr>
        <w:t>SPRECHEN</w:t>
      </w:r>
      <w:r w:rsidR="009139C6" w:rsidRPr="003B58BB">
        <w:rPr>
          <w:b/>
          <w:lang w:val="de-DE"/>
        </w:rPr>
        <w:t xml:space="preserve"> (an Gesprächen teilnehmen und zusammenhängendes Sprechen)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801C03" w:rsidRPr="0064748A" w14:paraId="38A08882" w14:textId="77777777" w:rsidTr="00C30C15">
        <w:tc>
          <w:tcPr>
            <w:tcW w:w="3569" w:type="dxa"/>
            <w:shd w:val="clear" w:color="auto" w:fill="D9D9D9" w:themeFill="background1" w:themeFillShade="D9"/>
          </w:tcPr>
          <w:p w14:paraId="35230E38" w14:textId="77777777" w:rsidR="00801C03" w:rsidRPr="0064748A" w:rsidRDefault="00801C03" w:rsidP="00C30C15">
            <w:pPr>
              <w:rPr>
                <w:b/>
                <w:lang w:val="fr-FR"/>
              </w:rPr>
            </w:pPr>
            <w:r w:rsidRPr="0064748A">
              <w:rPr>
                <w:b/>
                <w:lang w:val="fr-FR"/>
              </w:rPr>
              <w:t xml:space="preserve">LP / Deskriptor </w:t>
            </w:r>
          </w:p>
        </w:tc>
        <w:tc>
          <w:tcPr>
            <w:tcW w:w="10708" w:type="dxa"/>
            <w:shd w:val="clear" w:color="auto" w:fill="D9D9D9" w:themeFill="background1" w:themeFillShade="D9"/>
          </w:tcPr>
          <w:p w14:paraId="1CE54D84" w14:textId="77777777" w:rsidR="009512A8" w:rsidRPr="00C14CA6" w:rsidRDefault="005A18B9" w:rsidP="00801C03">
            <w:pPr>
              <w:pStyle w:val="Listenabsatz"/>
              <w:numPr>
                <w:ilvl w:val="0"/>
                <w:numId w:val="41"/>
              </w:numPr>
              <w:rPr>
                <w:lang w:val="de-DE"/>
              </w:rPr>
            </w:pPr>
            <w:r w:rsidRPr="00C14CA6">
              <w:rPr>
                <w:lang w:val="de-DE"/>
              </w:rPr>
              <w:t>Ein Gespräch oder eine Diskussion aufrechterhalten und dabei kurz zu den Standpunkten anderer Stellung nehmen, Vergleiche anstellen und verschiedene Möglichkeiten angeben können.</w:t>
            </w:r>
          </w:p>
          <w:p w14:paraId="23DB8C42" w14:textId="77777777" w:rsidR="005A18B9" w:rsidRPr="00C14CA6" w:rsidRDefault="005A18B9" w:rsidP="00801C03">
            <w:pPr>
              <w:pStyle w:val="Listenabsatz"/>
              <w:numPr>
                <w:ilvl w:val="0"/>
                <w:numId w:val="41"/>
              </w:numPr>
              <w:rPr>
                <w:lang w:val="de-DE"/>
              </w:rPr>
            </w:pPr>
            <w:r w:rsidRPr="00C14CA6">
              <w:rPr>
                <w:lang w:val="de-DE"/>
              </w:rPr>
              <w:t>Eine Argumentation gut genug ausführen können, um die meiste Zeit ohne Schwierigkeiten verstanden zu werden.</w:t>
            </w:r>
          </w:p>
        </w:tc>
      </w:tr>
    </w:tbl>
    <w:p w14:paraId="01A1B67A" w14:textId="77777777" w:rsidR="00647C69" w:rsidRPr="00C14CA6" w:rsidRDefault="00647C69" w:rsidP="00F47E48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D179EB" w:rsidRPr="00D179EB" w14:paraId="3A7AD00E" w14:textId="77777777" w:rsidTr="008E3A7A">
        <w:tc>
          <w:tcPr>
            <w:tcW w:w="3569" w:type="dxa"/>
            <w:shd w:val="clear" w:color="auto" w:fill="CC0099"/>
          </w:tcPr>
          <w:p w14:paraId="0435F092" w14:textId="77777777" w:rsidR="00D179EB" w:rsidRPr="00D179EB" w:rsidRDefault="00D179EB" w:rsidP="008E3A7A">
            <w:pPr>
              <w:rPr>
                <w:rFonts w:cs="Arial"/>
                <w:b/>
                <w:szCs w:val="20"/>
                <w:lang w:val="es-ES"/>
              </w:rPr>
            </w:pPr>
            <w:r w:rsidRPr="00D179EB">
              <w:rPr>
                <w:rFonts w:cs="Arial"/>
                <w:b/>
                <w:szCs w:val="20"/>
                <w:lang w:val="es-ES"/>
              </w:rPr>
              <w:t xml:space="preserve">Unidad 4 </w:t>
            </w:r>
          </w:p>
          <w:p w14:paraId="245AB5C2" w14:textId="77777777" w:rsidR="00D179EB" w:rsidRPr="00D179EB" w:rsidRDefault="00D179EB" w:rsidP="008E3A7A">
            <w:pPr>
              <w:rPr>
                <w:rFonts w:cs="Arial"/>
                <w:b/>
                <w:szCs w:val="20"/>
                <w:lang w:val="es-ES"/>
              </w:rPr>
            </w:pPr>
            <w:r w:rsidRPr="00D179EB">
              <w:rPr>
                <w:rFonts w:cs="Arial"/>
                <w:b/>
                <w:szCs w:val="20"/>
                <w:lang w:val="es-ES"/>
              </w:rPr>
              <w:t>La cultura y e</w:t>
            </w:r>
            <w:r>
              <w:rPr>
                <w:rFonts w:cs="Arial"/>
                <w:b/>
                <w:szCs w:val="20"/>
                <w:lang w:val="es-ES"/>
              </w:rPr>
              <w:t>l arte de antes y hoy</w:t>
            </w:r>
          </w:p>
        </w:tc>
        <w:tc>
          <w:tcPr>
            <w:tcW w:w="10708" w:type="dxa"/>
          </w:tcPr>
          <w:p w14:paraId="46FB871A" w14:textId="7F679EE4" w:rsidR="00D179EB" w:rsidRPr="00D179EB" w:rsidRDefault="00D179EB" w:rsidP="008E3A7A">
            <w:pPr>
              <w:rPr>
                <w:lang w:val="es-ES"/>
              </w:rPr>
            </w:pPr>
          </w:p>
        </w:tc>
      </w:tr>
      <w:tr w:rsidR="00D179EB" w:rsidRPr="0064748A" w14:paraId="0CBB56A4" w14:textId="77777777" w:rsidTr="008E3A7A">
        <w:tc>
          <w:tcPr>
            <w:tcW w:w="3569" w:type="dxa"/>
            <w:shd w:val="clear" w:color="auto" w:fill="auto"/>
          </w:tcPr>
          <w:p w14:paraId="148C7A3C" w14:textId="77777777" w:rsidR="00D179EB" w:rsidRPr="0064748A" w:rsidRDefault="00D179EB" w:rsidP="008E3A7A">
            <w:pPr>
              <w:rPr>
                <w:b/>
                <w:lang w:val="fr-FR"/>
              </w:rPr>
            </w:pPr>
            <w:r w:rsidRPr="0064748A">
              <w:rPr>
                <w:b/>
                <w:lang w:val="fr-FR"/>
              </w:rPr>
              <w:t xml:space="preserve">Lehr- und Arbeitsbuch </w:t>
            </w:r>
          </w:p>
        </w:tc>
        <w:tc>
          <w:tcPr>
            <w:tcW w:w="10708" w:type="dxa"/>
          </w:tcPr>
          <w:p w14:paraId="6C3A1EC5" w14:textId="6E7DB1B8" w:rsidR="00D179EB" w:rsidRPr="0064748A" w:rsidRDefault="00CA75D5" w:rsidP="008E3A7A">
            <w:pPr>
              <w:rPr>
                <w:lang w:val="fr-FR"/>
              </w:rPr>
            </w:pPr>
            <w:r>
              <w:rPr>
                <w:lang w:val="fr-FR"/>
              </w:rPr>
              <w:t>S.39/2, S.48/1+2+3+4</w:t>
            </w:r>
          </w:p>
        </w:tc>
      </w:tr>
    </w:tbl>
    <w:p w14:paraId="09F79AC9" w14:textId="77777777" w:rsidR="00D179EB" w:rsidRPr="0064748A" w:rsidRDefault="00D179EB" w:rsidP="00D179EB">
      <w:pPr>
        <w:rPr>
          <w:b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D179EB" w:rsidRPr="0064748A" w14:paraId="54E76A02" w14:textId="77777777" w:rsidTr="008E3A7A">
        <w:tc>
          <w:tcPr>
            <w:tcW w:w="3569" w:type="dxa"/>
            <w:shd w:val="clear" w:color="auto" w:fill="00CC99"/>
          </w:tcPr>
          <w:p w14:paraId="7AF9D640" w14:textId="77777777" w:rsidR="00D179EB" w:rsidRPr="00D179EB" w:rsidRDefault="00D179EB" w:rsidP="008E3A7A">
            <w:pPr>
              <w:rPr>
                <w:rFonts w:cs="Arial"/>
                <w:b/>
                <w:szCs w:val="20"/>
                <w:lang w:val="es-ES"/>
              </w:rPr>
            </w:pPr>
            <w:r w:rsidRPr="00D179EB">
              <w:rPr>
                <w:rFonts w:cs="Arial"/>
                <w:b/>
                <w:szCs w:val="20"/>
                <w:lang w:val="es-ES"/>
              </w:rPr>
              <w:t xml:space="preserve">Unidad </w:t>
            </w:r>
            <w:r>
              <w:rPr>
                <w:rFonts w:cs="Arial"/>
                <w:b/>
                <w:szCs w:val="20"/>
                <w:lang w:val="es-ES"/>
              </w:rPr>
              <w:t>5</w:t>
            </w:r>
          </w:p>
          <w:p w14:paraId="5D9D4F28" w14:textId="77777777" w:rsidR="00D179EB" w:rsidRPr="00D179EB" w:rsidRDefault="00D179EB" w:rsidP="008E3A7A">
            <w:pPr>
              <w:rPr>
                <w:rFonts w:cs="Arial"/>
                <w:b/>
                <w:szCs w:val="20"/>
                <w:lang w:val="es-ES"/>
              </w:rPr>
            </w:pPr>
            <w:r>
              <w:rPr>
                <w:rFonts w:cs="Arial"/>
                <w:b/>
                <w:szCs w:val="20"/>
                <w:lang w:val="es-ES"/>
              </w:rPr>
              <w:t>Economía</w:t>
            </w:r>
          </w:p>
        </w:tc>
        <w:tc>
          <w:tcPr>
            <w:tcW w:w="10708" w:type="dxa"/>
          </w:tcPr>
          <w:p w14:paraId="76F29FBF" w14:textId="77777777" w:rsidR="00D179EB" w:rsidRPr="0064748A" w:rsidRDefault="00D179EB" w:rsidP="008E3A7A">
            <w:pPr>
              <w:rPr>
                <w:lang w:val="fr-FR"/>
              </w:rPr>
            </w:pPr>
          </w:p>
        </w:tc>
      </w:tr>
      <w:tr w:rsidR="00D179EB" w:rsidRPr="0064748A" w14:paraId="3D3CF868" w14:textId="77777777" w:rsidTr="008E3A7A">
        <w:tc>
          <w:tcPr>
            <w:tcW w:w="3569" w:type="dxa"/>
            <w:shd w:val="clear" w:color="auto" w:fill="auto"/>
          </w:tcPr>
          <w:p w14:paraId="4CDA9FE0" w14:textId="77777777" w:rsidR="00D179EB" w:rsidRPr="0064748A" w:rsidRDefault="00D179EB" w:rsidP="008E3A7A">
            <w:pPr>
              <w:rPr>
                <w:b/>
                <w:lang w:val="fr-FR"/>
              </w:rPr>
            </w:pPr>
            <w:r w:rsidRPr="0064748A">
              <w:rPr>
                <w:b/>
                <w:lang w:val="fr-FR"/>
              </w:rPr>
              <w:t xml:space="preserve">Lehr- und Arbeitsbuch </w:t>
            </w:r>
          </w:p>
        </w:tc>
        <w:tc>
          <w:tcPr>
            <w:tcW w:w="10708" w:type="dxa"/>
          </w:tcPr>
          <w:p w14:paraId="7A342359" w14:textId="0853E116" w:rsidR="00D179EB" w:rsidRPr="0064748A" w:rsidRDefault="00CA75D5" w:rsidP="008E3A7A">
            <w:pPr>
              <w:rPr>
                <w:lang w:val="fr-FR"/>
              </w:rPr>
            </w:pPr>
            <w:r>
              <w:rPr>
                <w:lang w:val="fr-FR"/>
              </w:rPr>
              <w:t>S.52/6, S.53/9, S.53/11, S.57/8, S.58/</w:t>
            </w:r>
            <w:r w:rsidR="00906E9D">
              <w:rPr>
                <w:lang w:val="fr-FR"/>
              </w:rPr>
              <w:t>1</w:t>
            </w:r>
          </w:p>
        </w:tc>
      </w:tr>
    </w:tbl>
    <w:p w14:paraId="671276FC" w14:textId="77777777" w:rsidR="00D179EB" w:rsidRPr="0064748A" w:rsidRDefault="00D179EB" w:rsidP="00D179EB">
      <w:pPr>
        <w:rPr>
          <w:b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D179EB" w:rsidRPr="0064748A" w14:paraId="335D8CB1" w14:textId="77777777" w:rsidTr="008E3A7A">
        <w:tc>
          <w:tcPr>
            <w:tcW w:w="3569" w:type="dxa"/>
            <w:shd w:val="clear" w:color="auto" w:fill="FF3300"/>
          </w:tcPr>
          <w:p w14:paraId="4A6B8D25" w14:textId="77777777" w:rsidR="00D179EB" w:rsidRPr="00D179EB" w:rsidRDefault="00D179EB" w:rsidP="008E3A7A">
            <w:pPr>
              <w:shd w:val="clear" w:color="auto" w:fill="FF3300"/>
              <w:rPr>
                <w:rFonts w:cs="Arial"/>
                <w:b/>
                <w:szCs w:val="20"/>
                <w:lang w:val="fr-FR"/>
              </w:rPr>
            </w:pPr>
            <w:r w:rsidRPr="00D179EB">
              <w:rPr>
                <w:rFonts w:cs="Arial"/>
                <w:b/>
                <w:szCs w:val="20"/>
                <w:lang w:val="es-ES"/>
              </w:rPr>
              <w:t xml:space="preserve">¡Preparémonos para el examen final! </w:t>
            </w:r>
            <w:r w:rsidRPr="00D179EB">
              <w:rPr>
                <w:rFonts w:cs="Arial"/>
                <w:b/>
                <w:szCs w:val="20"/>
                <w:lang w:val="fr-FR"/>
              </w:rPr>
              <w:t xml:space="preserve">(Maturavorbereitungsteil) </w:t>
            </w:r>
          </w:p>
        </w:tc>
        <w:tc>
          <w:tcPr>
            <w:tcW w:w="10708" w:type="dxa"/>
          </w:tcPr>
          <w:p w14:paraId="1B1297FD" w14:textId="77777777" w:rsidR="00D179EB" w:rsidRPr="0064748A" w:rsidRDefault="00D179EB" w:rsidP="008E3A7A">
            <w:pPr>
              <w:rPr>
                <w:lang w:val="fr-FR"/>
              </w:rPr>
            </w:pPr>
          </w:p>
        </w:tc>
      </w:tr>
      <w:tr w:rsidR="00D179EB" w:rsidRPr="0064748A" w14:paraId="386FD47C" w14:textId="77777777" w:rsidTr="008E3A7A">
        <w:tc>
          <w:tcPr>
            <w:tcW w:w="3569" w:type="dxa"/>
            <w:shd w:val="clear" w:color="auto" w:fill="auto"/>
          </w:tcPr>
          <w:p w14:paraId="26EB3C97" w14:textId="77777777" w:rsidR="00D179EB" w:rsidRPr="0064748A" w:rsidRDefault="00D179EB" w:rsidP="008E3A7A">
            <w:pPr>
              <w:rPr>
                <w:b/>
                <w:lang w:val="fr-FR"/>
              </w:rPr>
            </w:pPr>
            <w:r w:rsidRPr="0064748A">
              <w:rPr>
                <w:b/>
                <w:lang w:val="fr-FR"/>
              </w:rPr>
              <w:t xml:space="preserve">Lehr- und Arbeitsbuch </w:t>
            </w:r>
          </w:p>
        </w:tc>
        <w:tc>
          <w:tcPr>
            <w:tcW w:w="10708" w:type="dxa"/>
          </w:tcPr>
          <w:p w14:paraId="298041FA" w14:textId="2C2E7710" w:rsidR="00D179EB" w:rsidRPr="0064748A" w:rsidRDefault="00CA75D5" w:rsidP="008E3A7A">
            <w:pPr>
              <w:rPr>
                <w:lang w:val="fr-FR"/>
              </w:rPr>
            </w:pPr>
            <w:r>
              <w:rPr>
                <w:lang w:val="fr-FR"/>
              </w:rPr>
              <w:t>S.70/1, S.71/2+3+4</w:t>
            </w:r>
          </w:p>
        </w:tc>
      </w:tr>
    </w:tbl>
    <w:p w14:paraId="52012261" w14:textId="77777777" w:rsidR="00BA3256" w:rsidRPr="0064748A" w:rsidRDefault="00BA3256" w:rsidP="00192DC8">
      <w:pPr>
        <w:rPr>
          <w:b/>
          <w:lang w:val="fr-FR"/>
        </w:rPr>
      </w:pPr>
    </w:p>
    <w:p w14:paraId="1090BEF4" w14:textId="77777777" w:rsidR="00E71E91" w:rsidRPr="0064748A" w:rsidRDefault="00E71E91" w:rsidP="00192DC8">
      <w:pPr>
        <w:rPr>
          <w:b/>
          <w:lang w:val="fr-FR"/>
        </w:rPr>
      </w:pPr>
    </w:p>
    <w:p w14:paraId="1BFA56B5" w14:textId="77777777" w:rsidR="00EF2048" w:rsidRPr="0064748A" w:rsidRDefault="00EF2048" w:rsidP="00192DC8">
      <w:pPr>
        <w:rPr>
          <w:b/>
          <w:lang w:val="fr-FR"/>
        </w:rPr>
      </w:pPr>
    </w:p>
    <w:p w14:paraId="6DDD1CD7" w14:textId="77777777" w:rsidR="00AB0BDA" w:rsidRPr="0064748A" w:rsidRDefault="00AB0BDA" w:rsidP="00192DC8">
      <w:pPr>
        <w:rPr>
          <w:b/>
          <w:lang w:val="fr-FR"/>
        </w:rPr>
      </w:pPr>
    </w:p>
    <w:p w14:paraId="56A8620F" w14:textId="77777777" w:rsidR="00AB0BDA" w:rsidRPr="0064748A" w:rsidRDefault="00AB0BDA" w:rsidP="00192DC8">
      <w:pPr>
        <w:rPr>
          <w:b/>
          <w:lang w:val="fr-FR"/>
        </w:rPr>
      </w:pPr>
    </w:p>
    <w:p w14:paraId="14C6C054" w14:textId="77777777" w:rsidR="00AB0BDA" w:rsidRPr="0064748A" w:rsidRDefault="00AB0BDA" w:rsidP="00192DC8">
      <w:pPr>
        <w:rPr>
          <w:b/>
          <w:lang w:val="fr-FR"/>
        </w:rPr>
      </w:pPr>
    </w:p>
    <w:p w14:paraId="27CD190E" w14:textId="77777777" w:rsidR="003B58BB" w:rsidRDefault="003B58BB" w:rsidP="00192DC8">
      <w:pPr>
        <w:rPr>
          <w:b/>
          <w:lang w:val="fr-FR"/>
        </w:rPr>
      </w:pPr>
    </w:p>
    <w:p w14:paraId="0246ECF4" w14:textId="77777777" w:rsidR="00F47E48" w:rsidRPr="0064748A" w:rsidRDefault="00942531" w:rsidP="00192DC8">
      <w:pPr>
        <w:rPr>
          <w:b/>
          <w:lang w:val="fr-FR"/>
        </w:rPr>
      </w:pPr>
      <w:r w:rsidRPr="0064748A">
        <w:rPr>
          <w:b/>
          <w:lang w:val="fr-FR"/>
        </w:rPr>
        <w:t>SCHREIBEN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032ADB" w:rsidRPr="0064748A" w14:paraId="6DE5BDA4" w14:textId="77777777" w:rsidTr="002D7A99">
        <w:tc>
          <w:tcPr>
            <w:tcW w:w="3569" w:type="dxa"/>
            <w:shd w:val="clear" w:color="auto" w:fill="D9D9D9" w:themeFill="background1" w:themeFillShade="D9"/>
          </w:tcPr>
          <w:p w14:paraId="75FD0F53" w14:textId="77777777" w:rsidR="00032ADB" w:rsidRPr="0064748A" w:rsidRDefault="00032ADB" w:rsidP="002D7A99">
            <w:pPr>
              <w:rPr>
                <w:b/>
                <w:lang w:val="fr-FR"/>
              </w:rPr>
            </w:pPr>
            <w:r w:rsidRPr="0064748A">
              <w:rPr>
                <w:b/>
                <w:lang w:val="fr-FR"/>
              </w:rPr>
              <w:t xml:space="preserve">LP / Deskriptor </w:t>
            </w:r>
          </w:p>
        </w:tc>
        <w:tc>
          <w:tcPr>
            <w:tcW w:w="10708" w:type="dxa"/>
            <w:shd w:val="clear" w:color="auto" w:fill="D9D9D9" w:themeFill="background1" w:themeFillShade="D9"/>
          </w:tcPr>
          <w:p w14:paraId="0841D653" w14:textId="77777777" w:rsidR="00CD5FE8" w:rsidRPr="00C14CA6" w:rsidRDefault="000B4F36" w:rsidP="002D7A99">
            <w:pPr>
              <w:pStyle w:val="Listenabsatz"/>
              <w:numPr>
                <w:ilvl w:val="0"/>
                <w:numId w:val="44"/>
              </w:numPr>
              <w:rPr>
                <w:bCs/>
                <w:lang w:val="de-DE"/>
              </w:rPr>
            </w:pPr>
            <w:r w:rsidRPr="00C14CA6">
              <w:rPr>
                <w:bCs/>
                <w:lang w:val="de-DE"/>
              </w:rPr>
              <w:t>Mit einer gewissen Sicherheit größere Menge von Sachinformationen über vertraute Routineangelegenheiten und über weniger routinemäßige Dinge zusammenfassen, darüber berichten und dazu Stellung nehmen können.</w:t>
            </w:r>
          </w:p>
          <w:p w14:paraId="60C7D93C" w14:textId="77777777" w:rsidR="000B4F36" w:rsidRPr="00C14CA6" w:rsidRDefault="000B4F36" w:rsidP="002D7A99">
            <w:pPr>
              <w:pStyle w:val="Listenabsatz"/>
              <w:numPr>
                <w:ilvl w:val="0"/>
                <w:numId w:val="44"/>
              </w:numPr>
              <w:rPr>
                <w:bCs/>
                <w:lang w:val="de-DE"/>
              </w:rPr>
            </w:pPr>
            <w:r w:rsidRPr="00C14CA6">
              <w:rPr>
                <w:bCs/>
                <w:lang w:val="de-DE"/>
              </w:rPr>
              <w:t>Informationen und Gedanken zu konkreten wie abstrakten Themen, auch kulturellen (zB Musik, Filme, literarische Texte), mitteilen und einigermaßen präzise ein Problem erklären sowie die eigene Meinung dazu ausdrücken können.</w:t>
            </w:r>
          </w:p>
        </w:tc>
      </w:tr>
    </w:tbl>
    <w:p w14:paraId="21A93D88" w14:textId="77777777" w:rsidR="000B4F36" w:rsidRPr="00C14CA6" w:rsidRDefault="000B4F36" w:rsidP="00A71002">
      <w:pPr>
        <w:rPr>
          <w:b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D179EB" w:rsidRPr="00D179EB" w14:paraId="6AD9A8B0" w14:textId="77777777" w:rsidTr="008E3A7A">
        <w:tc>
          <w:tcPr>
            <w:tcW w:w="3569" w:type="dxa"/>
            <w:shd w:val="clear" w:color="auto" w:fill="CC0099"/>
          </w:tcPr>
          <w:p w14:paraId="35376985" w14:textId="77777777" w:rsidR="00D179EB" w:rsidRPr="00D179EB" w:rsidRDefault="00D179EB" w:rsidP="008E3A7A">
            <w:pPr>
              <w:rPr>
                <w:rFonts w:cs="Arial"/>
                <w:b/>
                <w:szCs w:val="20"/>
                <w:lang w:val="es-ES"/>
              </w:rPr>
            </w:pPr>
            <w:r w:rsidRPr="00D179EB">
              <w:rPr>
                <w:rFonts w:cs="Arial"/>
                <w:b/>
                <w:szCs w:val="20"/>
                <w:lang w:val="es-ES"/>
              </w:rPr>
              <w:t xml:space="preserve">Unidad 4 </w:t>
            </w:r>
          </w:p>
          <w:p w14:paraId="29D7F04E" w14:textId="77777777" w:rsidR="00D179EB" w:rsidRPr="00D179EB" w:rsidRDefault="00D179EB" w:rsidP="008E3A7A">
            <w:pPr>
              <w:rPr>
                <w:rFonts w:cs="Arial"/>
                <w:b/>
                <w:szCs w:val="20"/>
                <w:lang w:val="es-ES"/>
              </w:rPr>
            </w:pPr>
            <w:r w:rsidRPr="00D179EB">
              <w:rPr>
                <w:rFonts w:cs="Arial"/>
                <w:b/>
                <w:szCs w:val="20"/>
                <w:lang w:val="es-ES"/>
              </w:rPr>
              <w:t>La cultura y e</w:t>
            </w:r>
            <w:r>
              <w:rPr>
                <w:rFonts w:cs="Arial"/>
                <w:b/>
                <w:szCs w:val="20"/>
                <w:lang w:val="es-ES"/>
              </w:rPr>
              <w:t>l arte de antes y hoy</w:t>
            </w:r>
          </w:p>
        </w:tc>
        <w:tc>
          <w:tcPr>
            <w:tcW w:w="10708" w:type="dxa"/>
          </w:tcPr>
          <w:p w14:paraId="5C2AA3C5" w14:textId="77777777" w:rsidR="00D179EB" w:rsidRPr="00D179EB" w:rsidRDefault="00D179EB" w:rsidP="008E3A7A">
            <w:pPr>
              <w:rPr>
                <w:lang w:val="es-ES"/>
              </w:rPr>
            </w:pPr>
          </w:p>
        </w:tc>
      </w:tr>
      <w:tr w:rsidR="00D179EB" w:rsidRPr="0064748A" w14:paraId="66689CD9" w14:textId="77777777" w:rsidTr="008E3A7A">
        <w:tc>
          <w:tcPr>
            <w:tcW w:w="3569" w:type="dxa"/>
            <w:shd w:val="clear" w:color="auto" w:fill="auto"/>
          </w:tcPr>
          <w:p w14:paraId="3B2945E6" w14:textId="77777777" w:rsidR="00D179EB" w:rsidRPr="0064748A" w:rsidRDefault="00D179EB" w:rsidP="008E3A7A">
            <w:pPr>
              <w:rPr>
                <w:b/>
                <w:lang w:val="fr-FR"/>
              </w:rPr>
            </w:pPr>
            <w:r w:rsidRPr="0064748A">
              <w:rPr>
                <w:b/>
                <w:lang w:val="fr-FR"/>
              </w:rPr>
              <w:t xml:space="preserve">Lehr- und Arbeitsbuch </w:t>
            </w:r>
          </w:p>
        </w:tc>
        <w:tc>
          <w:tcPr>
            <w:tcW w:w="10708" w:type="dxa"/>
          </w:tcPr>
          <w:p w14:paraId="396B5A01" w14:textId="41D0692B" w:rsidR="00D179EB" w:rsidRPr="0064748A" w:rsidRDefault="00906E9D" w:rsidP="008E3A7A">
            <w:pPr>
              <w:rPr>
                <w:lang w:val="fr-FR"/>
              </w:rPr>
            </w:pPr>
            <w:r>
              <w:rPr>
                <w:lang w:val="fr-FR"/>
              </w:rPr>
              <w:t>S.45/3, S.47/8</w:t>
            </w:r>
          </w:p>
        </w:tc>
      </w:tr>
    </w:tbl>
    <w:p w14:paraId="56560B6B" w14:textId="77777777" w:rsidR="00D179EB" w:rsidRPr="0064748A" w:rsidRDefault="00D179EB" w:rsidP="00D179EB">
      <w:pPr>
        <w:rPr>
          <w:b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D179EB" w:rsidRPr="0064748A" w14:paraId="48A6A2CF" w14:textId="77777777" w:rsidTr="008E3A7A">
        <w:tc>
          <w:tcPr>
            <w:tcW w:w="3569" w:type="dxa"/>
            <w:shd w:val="clear" w:color="auto" w:fill="00CC99"/>
          </w:tcPr>
          <w:p w14:paraId="3E00F8DD" w14:textId="77777777" w:rsidR="00D179EB" w:rsidRPr="00D179EB" w:rsidRDefault="00D179EB" w:rsidP="008E3A7A">
            <w:pPr>
              <w:rPr>
                <w:rFonts w:cs="Arial"/>
                <w:b/>
                <w:szCs w:val="20"/>
                <w:lang w:val="es-ES"/>
              </w:rPr>
            </w:pPr>
            <w:r w:rsidRPr="00D179EB">
              <w:rPr>
                <w:rFonts w:cs="Arial"/>
                <w:b/>
                <w:szCs w:val="20"/>
                <w:lang w:val="es-ES"/>
              </w:rPr>
              <w:t xml:space="preserve">Unidad </w:t>
            </w:r>
            <w:r>
              <w:rPr>
                <w:rFonts w:cs="Arial"/>
                <w:b/>
                <w:szCs w:val="20"/>
                <w:lang w:val="es-ES"/>
              </w:rPr>
              <w:t>5</w:t>
            </w:r>
          </w:p>
          <w:p w14:paraId="46580CD4" w14:textId="77777777" w:rsidR="00D179EB" w:rsidRPr="00D179EB" w:rsidRDefault="00D179EB" w:rsidP="008E3A7A">
            <w:pPr>
              <w:rPr>
                <w:rFonts w:cs="Arial"/>
                <w:b/>
                <w:szCs w:val="20"/>
                <w:lang w:val="es-ES"/>
              </w:rPr>
            </w:pPr>
            <w:r>
              <w:rPr>
                <w:rFonts w:cs="Arial"/>
                <w:b/>
                <w:szCs w:val="20"/>
                <w:lang w:val="es-ES"/>
              </w:rPr>
              <w:t>Economía</w:t>
            </w:r>
          </w:p>
        </w:tc>
        <w:tc>
          <w:tcPr>
            <w:tcW w:w="10708" w:type="dxa"/>
          </w:tcPr>
          <w:p w14:paraId="3AF0F2FD" w14:textId="77777777" w:rsidR="00D179EB" w:rsidRPr="0064748A" w:rsidRDefault="00D179EB" w:rsidP="008E3A7A">
            <w:pPr>
              <w:rPr>
                <w:lang w:val="fr-FR"/>
              </w:rPr>
            </w:pPr>
          </w:p>
        </w:tc>
      </w:tr>
      <w:tr w:rsidR="00D179EB" w:rsidRPr="0064748A" w14:paraId="4CE6E2BF" w14:textId="77777777" w:rsidTr="008E3A7A">
        <w:tc>
          <w:tcPr>
            <w:tcW w:w="3569" w:type="dxa"/>
            <w:shd w:val="clear" w:color="auto" w:fill="auto"/>
          </w:tcPr>
          <w:p w14:paraId="3BC0C34E" w14:textId="77777777" w:rsidR="00D179EB" w:rsidRPr="0064748A" w:rsidRDefault="00D179EB" w:rsidP="008E3A7A">
            <w:pPr>
              <w:rPr>
                <w:b/>
                <w:lang w:val="fr-FR"/>
              </w:rPr>
            </w:pPr>
            <w:r w:rsidRPr="0064748A">
              <w:rPr>
                <w:b/>
                <w:lang w:val="fr-FR"/>
              </w:rPr>
              <w:t xml:space="preserve">Lehr- und Arbeitsbuch </w:t>
            </w:r>
          </w:p>
        </w:tc>
        <w:tc>
          <w:tcPr>
            <w:tcW w:w="10708" w:type="dxa"/>
          </w:tcPr>
          <w:p w14:paraId="6D115496" w14:textId="07E79901" w:rsidR="00D179EB" w:rsidRPr="0064748A" w:rsidRDefault="00906E9D" w:rsidP="008E3A7A">
            <w:pPr>
              <w:rPr>
                <w:lang w:val="fr-FR"/>
              </w:rPr>
            </w:pPr>
            <w:r>
              <w:rPr>
                <w:lang w:val="fr-FR"/>
              </w:rPr>
              <w:t>S.56/5</w:t>
            </w:r>
          </w:p>
        </w:tc>
      </w:tr>
    </w:tbl>
    <w:p w14:paraId="509594B9" w14:textId="77777777" w:rsidR="00D179EB" w:rsidRPr="0064748A" w:rsidRDefault="00D179EB" w:rsidP="00D179EB">
      <w:pPr>
        <w:rPr>
          <w:b/>
          <w:lang w:val="fr-FR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69"/>
        <w:gridCol w:w="10708"/>
      </w:tblGrid>
      <w:tr w:rsidR="00D179EB" w:rsidRPr="0064748A" w14:paraId="16E2AFCB" w14:textId="77777777" w:rsidTr="008E3A7A">
        <w:tc>
          <w:tcPr>
            <w:tcW w:w="3569" w:type="dxa"/>
            <w:shd w:val="clear" w:color="auto" w:fill="FF3300"/>
          </w:tcPr>
          <w:p w14:paraId="15776729" w14:textId="77777777" w:rsidR="00D179EB" w:rsidRPr="00D179EB" w:rsidRDefault="00D179EB" w:rsidP="008E3A7A">
            <w:pPr>
              <w:shd w:val="clear" w:color="auto" w:fill="FF3300"/>
              <w:rPr>
                <w:rFonts w:cs="Arial"/>
                <w:b/>
                <w:szCs w:val="20"/>
                <w:lang w:val="fr-FR"/>
              </w:rPr>
            </w:pPr>
            <w:r w:rsidRPr="00D179EB">
              <w:rPr>
                <w:rFonts w:cs="Arial"/>
                <w:b/>
                <w:szCs w:val="20"/>
                <w:lang w:val="es-ES"/>
              </w:rPr>
              <w:t xml:space="preserve">¡Preparémonos para el examen final! </w:t>
            </w:r>
            <w:r w:rsidRPr="00D179EB">
              <w:rPr>
                <w:rFonts w:cs="Arial"/>
                <w:b/>
                <w:szCs w:val="20"/>
                <w:lang w:val="fr-FR"/>
              </w:rPr>
              <w:t xml:space="preserve">(Maturavorbereitungsteil) </w:t>
            </w:r>
          </w:p>
        </w:tc>
        <w:tc>
          <w:tcPr>
            <w:tcW w:w="10708" w:type="dxa"/>
          </w:tcPr>
          <w:p w14:paraId="20BD3D3A" w14:textId="77777777" w:rsidR="00D179EB" w:rsidRPr="0064748A" w:rsidRDefault="00D179EB" w:rsidP="008E3A7A">
            <w:pPr>
              <w:rPr>
                <w:lang w:val="fr-FR"/>
              </w:rPr>
            </w:pPr>
          </w:p>
        </w:tc>
      </w:tr>
      <w:tr w:rsidR="00D179EB" w:rsidRPr="0064748A" w14:paraId="64CE8BFF" w14:textId="77777777" w:rsidTr="008E3A7A">
        <w:tc>
          <w:tcPr>
            <w:tcW w:w="3569" w:type="dxa"/>
            <w:shd w:val="clear" w:color="auto" w:fill="auto"/>
          </w:tcPr>
          <w:p w14:paraId="117EAA6F" w14:textId="77777777" w:rsidR="00D179EB" w:rsidRPr="0064748A" w:rsidRDefault="00D179EB" w:rsidP="008E3A7A">
            <w:pPr>
              <w:rPr>
                <w:b/>
                <w:lang w:val="fr-FR"/>
              </w:rPr>
            </w:pPr>
            <w:r w:rsidRPr="0064748A">
              <w:rPr>
                <w:b/>
                <w:lang w:val="fr-FR"/>
              </w:rPr>
              <w:t xml:space="preserve">Lehr- und Arbeitsbuch </w:t>
            </w:r>
          </w:p>
        </w:tc>
        <w:tc>
          <w:tcPr>
            <w:tcW w:w="10708" w:type="dxa"/>
          </w:tcPr>
          <w:p w14:paraId="435D13D4" w14:textId="3817EF6A" w:rsidR="00D179EB" w:rsidRPr="0064748A" w:rsidRDefault="00906E9D" w:rsidP="008E3A7A">
            <w:pPr>
              <w:rPr>
                <w:lang w:val="fr-FR"/>
              </w:rPr>
            </w:pPr>
            <w:r>
              <w:rPr>
                <w:lang w:val="fr-FR"/>
              </w:rPr>
              <w:t>S.70/1+2</w:t>
            </w:r>
          </w:p>
        </w:tc>
      </w:tr>
    </w:tbl>
    <w:p w14:paraId="3F899199" w14:textId="77777777" w:rsidR="00BB2D37" w:rsidRPr="0064748A" w:rsidRDefault="00BB2D37" w:rsidP="00A41FE6">
      <w:pPr>
        <w:rPr>
          <w:b/>
          <w:lang w:val="fr-FR"/>
        </w:rPr>
      </w:pPr>
    </w:p>
    <w:sectPr w:rsidR="00BB2D37" w:rsidRPr="0064748A" w:rsidSect="00192DC8">
      <w:headerReference w:type="default" r:id="rId8"/>
      <w:footerReference w:type="default" r:id="rId9"/>
      <w:pgSz w:w="16838" w:h="11906" w:orient="landscape"/>
      <w:pgMar w:top="1417" w:right="1417" w:bottom="141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1285B" w14:textId="77777777" w:rsidR="00090E48" w:rsidRDefault="00090E48">
      <w:r>
        <w:separator/>
      </w:r>
    </w:p>
  </w:endnote>
  <w:endnote w:type="continuationSeparator" w:id="0">
    <w:p w14:paraId="485A6A6B" w14:textId="77777777" w:rsidR="00090E48" w:rsidRDefault="00090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6803425"/>
      <w:docPartObj>
        <w:docPartGallery w:val="Page Numbers (Bottom of Page)"/>
        <w:docPartUnique/>
      </w:docPartObj>
    </w:sdtPr>
    <w:sdtEndPr/>
    <w:sdtContent>
      <w:p w14:paraId="3A8E65A5" w14:textId="4056938B" w:rsidR="00955EEC" w:rsidRDefault="00955EEC" w:rsidP="00955EEC">
        <w:pPr>
          <w:pStyle w:val="Fuzeile"/>
        </w:pPr>
        <w:r>
          <w:t>N</w:t>
        </w:r>
        <w:r w:rsidR="00D179EB">
          <w:t>uevas</w:t>
        </w:r>
        <w:r>
          <w:t xml:space="preserve"> Perspectiv</w:t>
        </w:r>
        <w:r w:rsidR="00D179EB">
          <w:t>a</w:t>
        </w:r>
        <w:r>
          <w:t>s Au</w:t>
        </w:r>
        <w:r w:rsidR="00D179EB">
          <w:t>stria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01047" w:rsidRPr="00F01047">
          <w:rPr>
            <w:noProof/>
            <w:lang w:val="de-DE"/>
          </w:rPr>
          <w:t>5</w:t>
        </w:r>
        <w:r>
          <w:fldChar w:fldCharType="end"/>
        </w:r>
      </w:p>
    </w:sdtContent>
  </w:sdt>
  <w:p w14:paraId="03DE3C2B" w14:textId="77777777" w:rsidR="00B90255" w:rsidRDefault="00B902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A37626" w14:textId="77777777" w:rsidR="00090E48" w:rsidRDefault="00090E48">
      <w:r>
        <w:separator/>
      </w:r>
    </w:p>
  </w:footnote>
  <w:footnote w:type="continuationSeparator" w:id="0">
    <w:p w14:paraId="17063529" w14:textId="77777777" w:rsidR="00090E48" w:rsidRDefault="00090E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3D2B96" w14:textId="77777777" w:rsidR="00B90255" w:rsidRDefault="00B90255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4D0CC57" wp14:editId="793BEE48">
          <wp:simplePos x="0" y="0"/>
          <wp:positionH relativeFrom="column">
            <wp:posOffset>8127187</wp:posOffset>
          </wp:positionH>
          <wp:positionV relativeFrom="paragraph">
            <wp:posOffset>-51206</wp:posOffset>
          </wp:positionV>
          <wp:extent cx="982980" cy="269875"/>
          <wp:effectExtent l="19050" t="0" r="7620" b="0"/>
          <wp:wrapNone/>
          <wp:docPr id="1" name="Bild 1" descr="veritas_logo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eritas_logo_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269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A178F"/>
    <w:multiLevelType w:val="hybridMultilevel"/>
    <w:tmpl w:val="B2481B86"/>
    <w:lvl w:ilvl="0" w:tplc="7B4EBB0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84B0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B96ACF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54C6EF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AC1CEB"/>
    <w:multiLevelType w:val="hybridMultilevel"/>
    <w:tmpl w:val="8A623EDE"/>
    <w:lvl w:ilvl="0" w:tplc="8FCAB36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A20B9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1CE3DB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53B29E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881491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18B920C1"/>
    <w:multiLevelType w:val="hybridMultilevel"/>
    <w:tmpl w:val="2F6EE2DC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ED7BCE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DA203EF"/>
    <w:multiLevelType w:val="hybridMultilevel"/>
    <w:tmpl w:val="4AAC0018"/>
    <w:lvl w:ilvl="0" w:tplc="9828B58C"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2E92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E4F44D6"/>
    <w:multiLevelType w:val="hybridMultilevel"/>
    <w:tmpl w:val="284418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6054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3C41804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4264E54"/>
    <w:multiLevelType w:val="hybridMultilevel"/>
    <w:tmpl w:val="7AC412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C509E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5CA52E7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0DF6F83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6D2352B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784439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95741B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AD22869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AEB5517"/>
    <w:multiLevelType w:val="hybridMultilevel"/>
    <w:tmpl w:val="995CCAE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987F44"/>
    <w:multiLevelType w:val="hybridMultilevel"/>
    <w:tmpl w:val="7034D89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9208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4F9A0D7F"/>
    <w:multiLevelType w:val="hybridMultilevel"/>
    <w:tmpl w:val="FCE21DD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C1146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30D6448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4800A6D"/>
    <w:multiLevelType w:val="hybridMultilevel"/>
    <w:tmpl w:val="422AD5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E33C8"/>
    <w:multiLevelType w:val="hybridMultilevel"/>
    <w:tmpl w:val="54A0E2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E27B2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7615347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B5F64AC"/>
    <w:multiLevelType w:val="hybridMultilevel"/>
    <w:tmpl w:val="461C1B9A"/>
    <w:lvl w:ilvl="0" w:tplc="BF6E81FC">
      <w:numFmt w:val="bullet"/>
      <w:lvlText w:val="-"/>
      <w:lvlJc w:val="left"/>
      <w:pPr>
        <w:ind w:left="432" w:hanging="360"/>
      </w:pPr>
      <w:rPr>
        <w:rFonts w:ascii="Verdana" w:eastAsiaTheme="minorHAnsi" w:hAnsi="Verdana" w:cs="Arial" w:hint="default"/>
      </w:rPr>
    </w:lvl>
    <w:lvl w:ilvl="1" w:tplc="0407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5" w15:restartNumberingAfterBreak="0">
    <w:nsid w:val="6EA0398E"/>
    <w:multiLevelType w:val="hybridMultilevel"/>
    <w:tmpl w:val="744026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EB730A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6F96179F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1F6430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4070944"/>
    <w:multiLevelType w:val="hybridMultilevel"/>
    <w:tmpl w:val="702EEDAE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3C7893"/>
    <w:multiLevelType w:val="hybridMultilevel"/>
    <w:tmpl w:val="EFAC600A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66415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493747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3" w15:restartNumberingAfterBreak="0">
    <w:nsid w:val="77053B52"/>
    <w:multiLevelType w:val="hybridMultilevel"/>
    <w:tmpl w:val="E86C2EDA"/>
    <w:lvl w:ilvl="0" w:tplc="8FCAB36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5765A6"/>
    <w:multiLevelType w:val="singleLevel"/>
    <w:tmpl w:val="677C7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5" w15:restartNumberingAfterBreak="0">
    <w:nsid w:val="7D37782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4"/>
  </w:num>
  <w:num w:numId="2">
    <w:abstractNumId w:val="3"/>
  </w:num>
  <w:num w:numId="3">
    <w:abstractNumId w:val="20"/>
  </w:num>
  <w:num w:numId="4">
    <w:abstractNumId w:val="36"/>
  </w:num>
  <w:num w:numId="5">
    <w:abstractNumId w:val="12"/>
  </w:num>
  <w:num w:numId="6">
    <w:abstractNumId w:val="19"/>
  </w:num>
  <w:num w:numId="7">
    <w:abstractNumId w:val="21"/>
  </w:num>
  <w:num w:numId="8">
    <w:abstractNumId w:val="2"/>
  </w:num>
  <w:num w:numId="9">
    <w:abstractNumId w:val="29"/>
  </w:num>
  <w:num w:numId="10">
    <w:abstractNumId w:val="17"/>
  </w:num>
  <w:num w:numId="11">
    <w:abstractNumId w:val="1"/>
  </w:num>
  <w:num w:numId="12">
    <w:abstractNumId w:val="15"/>
  </w:num>
  <w:num w:numId="13">
    <w:abstractNumId w:val="6"/>
  </w:num>
  <w:num w:numId="14">
    <w:abstractNumId w:val="33"/>
  </w:num>
  <w:num w:numId="15">
    <w:abstractNumId w:val="10"/>
  </w:num>
  <w:num w:numId="16">
    <w:abstractNumId w:val="37"/>
  </w:num>
  <w:num w:numId="17">
    <w:abstractNumId w:val="32"/>
  </w:num>
  <w:num w:numId="18">
    <w:abstractNumId w:val="23"/>
  </w:num>
  <w:num w:numId="19">
    <w:abstractNumId w:val="44"/>
  </w:num>
  <w:num w:numId="20">
    <w:abstractNumId w:val="18"/>
  </w:num>
  <w:num w:numId="21">
    <w:abstractNumId w:val="8"/>
  </w:num>
  <w:num w:numId="22">
    <w:abstractNumId w:val="45"/>
  </w:num>
  <w:num w:numId="23">
    <w:abstractNumId w:val="42"/>
  </w:num>
  <w:num w:numId="24">
    <w:abstractNumId w:val="5"/>
  </w:num>
  <w:num w:numId="25">
    <w:abstractNumId w:val="7"/>
  </w:num>
  <w:num w:numId="26">
    <w:abstractNumId w:val="38"/>
  </w:num>
  <w:num w:numId="27">
    <w:abstractNumId w:val="28"/>
  </w:num>
  <w:num w:numId="28">
    <w:abstractNumId w:val="26"/>
  </w:num>
  <w:num w:numId="29">
    <w:abstractNumId w:val="41"/>
  </w:num>
  <w:num w:numId="30">
    <w:abstractNumId w:val="22"/>
  </w:num>
  <w:num w:numId="31">
    <w:abstractNumId w:val="40"/>
  </w:num>
  <w:num w:numId="32">
    <w:abstractNumId w:val="39"/>
  </w:num>
  <w:num w:numId="33">
    <w:abstractNumId w:val="24"/>
  </w:num>
  <w:num w:numId="34">
    <w:abstractNumId w:val="25"/>
  </w:num>
  <w:num w:numId="35">
    <w:abstractNumId w:val="27"/>
  </w:num>
  <w:num w:numId="36">
    <w:abstractNumId w:val="0"/>
  </w:num>
  <w:num w:numId="37">
    <w:abstractNumId w:val="4"/>
  </w:num>
  <w:num w:numId="38">
    <w:abstractNumId w:val="43"/>
  </w:num>
  <w:num w:numId="39">
    <w:abstractNumId w:val="30"/>
  </w:num>
  <w:num w:numId="40">
    <w:abstractNumId w:val="31"/>
  </w:num>
  <w:num w:numId="41">
    <w:abstractNumId w:val="13"/>
  </w:num>
  <w:num w:numId="42">
    <w:abstractNumId w:val="11"/>
  </w:num>
  <w:num w:numId="43">
    <w:abstractNumId w:val="35"/>
  </w:num>
  <w:num w:numId="44">
    <w:abstractNumId w:val="16"/>
  </w:num>
  <w:num w:numId="45">
    <w:abstractNumId w:val="34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DC8"/>
    <w:rsid w:val="00000886"/>
    <w:rsid w:val="00000A2E"/>
    <w:rsid w:val="00000DCB"/>
    <w:rsid w:val="00003F94"/>
    <w:rsid w:val="00010DCD"/>
    <w:rsid w:val="0001151A"/>
    <w:rsid w:val="000120DB"/>
    <w:rsid w:val="00012EC7"/>
    <w:rsid w:val="00013DA6"/>
    <w:rsid w:val="00015FC0"/>
    <w:rsid w:val="0002044F"/>
    <w:rsid w:val="00020A04"/>
    <w:rsid w:val="0002592C"/>
    <w:rsid w:val="00027391"/>
    <w:rsid w:val="00030C04"/>
    <w:rsid w:val="00032ADB"/>
    <w:rsid w:val="0003441B"/>
    <w:rsid w:val="000376C8"/>
    <w:rsid w:val="00053F05"/>
    <w:rsid w:val="000633C2"/>
    <w:rsid w:val="00063620"/>
    <w:rsid w:val="000659A1"/>
    <w:rsid w:val="00071A73"/>
    <w:rsid w:val="0007348B"/>
    <w:rsid w:val="00080A28"/>
    <w:rsid w:val="00090E48"/>
    <w:rsid w:val="000922FA"/>
    <w:rsid w:val="000979D8"/>
    <w:rsid w:val="00097E9E"/>
    <w:rsid w:val="000A61E8"/>
    <w:rsid w:val="000B2C3A"/>
    <w:rsid w:val="000B3C17"/>
    <w:rsid w:val="000B4F36"/>
    <w:rsid w:val="000B5668"/>
    <w:rsid w:val="000B66A7"/>
    <w:rsid w:val="000D148C"/>
    <w:rsid w:val="000D1C50"/>
    <w:rsid w:val="000D3F22"/>
    <w:rsid w:val="000D4C62"/>
    <w:rsid w:val="000E4C58"/>
    <w:rsid w:val="000F0F17"/>
    <w:rsid w:val="00101D07"/>
    <w:rsid w:val="00101D3B"/>
    <w:rsid w:val="00104154"/>
    <w:rsid w:val="001052AD"/>
    <w:rsid w:val="00107605"/>
    <w:rsid w:val="001157EB"/>
    <w:rsid w:val="0012243B"/>
    <w:rsid w:val="0012517C"/>
    <w:rsid w:val="00126853"/>
    <w:rsid w:val="00131F48"/>
    <w:rsid w:val="00134EC0"/>
    <w:rsid w:val="00137B33"/>
    <w:rsid w:val="00137F3E"/>
    <w:rsid w:val="00140831"/>
    <w:rsid w:val="00146130"/>
    <w:rsid w:val="00151404"/>
    <w:rsid w:val="0015220D"/>
    <w:rsid w:val="001547C3"/>
    <w:rsid w:val="00160B7B"/>
    <w:rsid w:val="00162B3C"/>
    <w:rsid w:val="00171F64"/>
    <w:rsid w:val="0017342F"/>
    <w:rsid w:val="00176D7D"/>
    <w:rsid w:val="0017751F"/>
    <w:rsid w:val="00184104"/>
    <w:rsid w:val="00192DC8"/>
    <w:rsid w:val="00192F11"/>
    <w:rsid w:val="00193F3A"/>
    <w:rsid w:val="001A1127"/>
    <w:rsid w:val="001A166F"/>
    <w:rsid w:val="001A1936"/>
    <w:rsid w:val="001A24C9"/>
    <w:rsid w:val="001B28A6"/>
    <w:rsid w:val="001B396B"/>
    <w:rsid w:val="001B6823"/>
    <w:rsid w:val="001C62BA"/>
    <w:rsid w:val="001D0DCF"/>
    <w:rsid w:val="001D174F"/>
    <w:rsid w:val="001E0292"/>
    <w:rsid w:val="001E7EC1"/>
    <w:rsid w:val="001F09C2"/>
    <w:rsid w:val="001F2735"/>
    <w:rsid w:val="001F6D51"/>
    <w:rsid w:val="001F7796"/>
    <w:rsid w:val="001F7D7A"/>
    <w:rsid w:val="002006ED"/>
    <w:rsid w:val="002008CE"/>
    <w:rsid w:val="00200AFE"/>
    <w:rsid w:val="002108BC"/>
    <w:rsid w:val="002116DE"/>
    <w:rsid w:val="002134B6"/>
    <w:rsid w:val="0022484C"/>
    <w:rsid w:val="002273E0"/>
    <w:rsid w:val="00232CFF"/>
    <w:rsid w:val="00235E09"/>
    <w:rsid w:val="002417E1"/>
    <w:rsid w:val="002428F5"/>
    <w:rsid w:val="00251173"/>
    <w:rsid w:val="00254F14"/>
    <w:rsid w:val="00266677"/>
    <w:rsid w:val="00266C9E"/>
    <w:rsid w:val="00270C1C"/>
    <w:rsid w:val="00273181"/>
    <w:rsid w:val="0027423B"/>
    <w:rsid w:val="00283DA4"/>
    <w:rsid w:val="00287AF1"/>
    <w:rsid w:val="0029501F"/>
    <w:rsid w:val="002978CC"/>
    <w:rsid w:val="002A2D42"/>
    <w:rsid w:val="002A7D04"/>
    <w:rsid w:val="002B48E2"/>
    <w:rsid w:val="002B7F1F"/>
    <w:rsid w:val="002C0495"/>
    <w:rsid w:val="002C0F48"/>
    <w:rsid w:val="002C62CD"/>
    <w:rsid w:val="002D4D5D"/>
    <w:rsid w:val="002D57A3"/>
    <w:rsid w:val="002D6FE9"/>
    <w:rsid w:val="002E24F2"/>
    <w:rsid w:val="002E63D5"/>
    <w:rsid w:val="002F4A70"/>
    <w:rsid w:val="00301A86"/>
    <w:rsid w:val="003035B6"/>
    <w:rsid w:val="00312A95"/>
    <w:rsid w:val="00316974"/>
    <w:rsid w:val="00316B26"/>
    <w:rsid w:val="00316DA4"/>
    <w:rsid w:val="00316EBB"/>
    <w:rsid w:val="0032017C"/>
    <w:rsid w:val="003333E5"/>
    <w:rsid w:val="00337E00"/>
    <w:rsid w:val="003412CA"/>
    <w:rsid w:val="0034243B"/>
    <w:rsid w:val="00352AE2"/>
    <w:rsid w:val="00353329"/>
    <w:rsid w:val="00354924"/>
    <w:rsid w:val="00356FAB"/>
    <w:rsid w:val="0037712C"/>
    <w:rsid w:val="0038104F"/>
    <w:rsid w:val="00381C00"/>
    <w:rsid w:val="003849AC"/>
    <w:rsid w:val="0038791E"/>
    <w:rsid w:val="00394669"/>
    <w:rsid w:val="00396F38"/>
    <w:rsid w:val="003A7E93"/>
    <w:rsid w:val="003B488F"/>
    <w:rsid w:val="003B58BB"/>
    <w:rsid w:val="003B6B69"/>
    <w:rsid w:val="003C064E"/>
    <w:rsid w:val="003C363B"/>
    <w:rsid w:val="003C38CD"/>
    <w:rsid w:val="003C432A"/>
    <w:rsid w:val="003C5628"/>
    <w:rsid w:val="003D02FA"/>
    <w:rsid w:val="003D0E91"/>
    <w:rsid w:val="003D1D50"/>
    <w:rsid w:val="003D24E7"/>
    <w:rsid w:val="003D2E0A"/>
    <w:rsid w:val="003D335C"/>
    <w:rsid w:val="003D3BF8"/>
    <w:rsid w:val="003D3C5D"/>
    <w:rsid w:val="003D4151"/>
    <w:rsid w:val="003E00F0"/>
    <w:rsid w:val="003F3B89"/>
    <w:rsid w:val="003F62FB"/>
    <w:rsid w:val="003F6946"/>
    <w:rsid w:val="00402991"/>
    <w:rsid w:val="00413558"/>
    <w:rsid w:val="0041686F"/>
    <w:rsid w:val="00422A1D"/>
    <w:rsid w:val="004245EE"/>
    <w:rsid w:val="004270DD"/>
    <w:rsid w:val="0042793F"/>
    <w:rsid w:val="004279D1"/>
    <w:rsid w:val="004304B3"/>
    <w:rsid w:val="00434604"/>
    <w:rsid w:val="00437449"/>
    <w:rsid w:val="004461C8"/>
    <w:rsid w:val="0045338D"/>
    <w:rsid w:val="004538BD"/>
    <w:rsid w:val="00453DC9"/>
    <w:rsid w:val="00470B48"/>
    <w:rsid w:val="00476B7D"/>
    <w:rsid w:val="0047730D"/>
    <w:rsid w:val="00477596"/>
    <w:rsid w:val="00485606"/>
    <w:rsid w:val="004913BC"/>
    <w:rsid w:val="00492A7F"/>
    <w:rsid w:val="004A1D9C"/>
    <w:rsid w:val="004A7823"/>
    <w:rsid w:val="004B00B4"/>
    <w:rsid w:val="004B2617"/>
    <w:rsid w:val="004C0167"/>
    <w:rsid w:val="004C525B"/>
    <w:rsid w:val="004D2952"/>
    <w:rsid w:val="004D300E"/>
    <w:rsid w:val="004D6B1A"/>
    <w:rsid w:val="004E48F5"/>
    <w:rsid w:val="004F006C"/>
    <w:rsid w:val="004F026F"/>
    <w:rsid w:val="005041A2"/>
    <w:rsid w:val="00510E3F"/>
    <w:rsid w:val="00517F01"/>
    <w:rsid w:val="00524D2D"/>
    <w:rsid w:val="00525B18"/>
    <w:rsid w:val="00533349"/>
    <w:rsid w:val="00536280"/>
    <w:rsid w:val="00536C97"/>
    <w:rsid w:val="005377D3"/>
    <w:rsid w:val="00542746"/>
    <w:rsid w:val="00542824"/>
    <w:rsid w:val="00542A71"/>
    <w:rsid w:val="00553028"/>
    <w:rsid w:val="00554314"/>
    <w:rsid w:val="00556716"/>
    <w:rsid w:val="005570B7"/>
    <w:rsid w:val="00561177"/>
    <w:rsid w:val="00574ADD"/>
    <w:rsid w:val="0058308A"/>
    <w:rsid w:val="005832C3"/>
    <w:rsid w:val="005910E0"/>
    <w:rsid w:val="005938B5"/>
    <w:rsid w:val="0059505C"/>
    <w:rsid w:val="005A025F"/>
    <w:rsid w:val="005A18B9"/>
    <w:rsid w:val="005B02CD"/>
    <w:rsid w:val="005B6D83"/>
    <w:rsid w:val="005C01C8"/>
    <w:rsid w:val="005C0309"/>
    <w:rsid w:val="005E7A07"/>
    <w:rsid w:val="005E7D33"/>
    <w:rsid w:val="00601587"/>
    <w:rsid w:val="00602730"/>
    <w:rsid w:val="00615494"/>
    <w:rsid w:val="00616285"/>
    <w:rsid w:val="00621CE7"/>
    <w:rsid w:val="00630FD9"/>
    <w:rsid w:val="00641078"/>
    <w:rsid w:val="0064324C"/>
    <w:rsid w:val="00643CF6"/>
    <w:rsid w:val="0064746D"/>
    <w:rsid w:val="0064748A"/>
    <w:rsid w:val="0064789A"/>
    <w:rsid w:val="00647C69"/>
    <w:rsid w:val="00651428"/>
    <w:rsid w:val="006547CD"/>
    <w:rsid w:val="006561DE"/>
    <w:rsid w:val="00662FEB"/>
    <w:rsid w:val="00663C88"/>
    <w:rsid w:val="0066596B"/>
    <w:rsid w:val="006704E7"/>
    <w:rsid w:val="00670E5A"/>
    <w:rsid w:val="00671CF7"/>
    <w:rsid w:val="00674674"/>
    <w:rsid w:val="00677254"/>
    <w:rsid w:val="00680D15"/>
    <w:rsid w:val="0068525B"/>
    <w:rsid w:val="0069243C"/>
    <w:rsid w:val="00694EB8"/>
    <w:rsid w:val="006A2FCE"/>
    <w:rsid w:val="006A3DB8"/>
    <w:rsid w:val="006A4C52"/>
    <w:rsid w:val="006A54A2"/>
    <w:rsid w:val="006A6393"/>
    <w:rsid w:val="006A7F5A"/>
    <w:rsid w:val="006B117A"/>
    <w:rsid w:val="006C0745"/>
    <w:rsid w:val="006D30D8"/>
    <w:rsid w:val="006D50B3"/>
    <w:rsid w:val="006D643F"/>
    <w:rsid w:val="006D68F6"/>
    <w:rsid w:val="006D6BBE"/>
    <w:rsid w:val="006E26DB"/>
    <w:rsid w:val="006E43DC"/>
    <w:rsid w:val="006E71C2"/>
    <w:rsid w:val="006F255F"/>
    <w:rsid w:val="006F657C"/>
    <w:rsid w:val="00702996"/>
    <w:rsid w:val="00704E08"/>
    <w:rsid w:val="0071778D"/>
    <w:rsid w:val="00717E86"/>
    <w:rsid w:val="007200BE"/>
    <w:rsid w:val="00723E7E"/>
    <w:rsid w:val="00724E33"/>
    <w:rsid w:val="00727880"/>
    <w:rsid w:val="0072793C"/>
    <w:rsid w:val="00727C4F"/>
    <w:rsid w:val="00731068"/>
    <w:rsid w:val="007322EF"/>
    <w:rsid w:val="007424A0"/>
    <w:rsid w:val="0074674F"/>
    <w:rsid w:val="00747310"/>
    <w:rsid w:val="00752256"/>
    <w:rsid w:val="007530EA"/>
    <w:rsid w:val="0076507C"/>
    <w:rsid w:val="0077184C"/>
    <w:rsid w:val="00780D89"/>
    <w:rsid w:val="007857D7"/>
    <w:rsid w:val="00790321"/>
    <w:rsid w:val="007907D3"/>
    <w:rsid w:val="007926AF"/>
    <w:rsid w:val="007A4070"/>
    <w:rsid w:val="007A571E"/>
    <w:rsid w:val="007B5D1A"/>
    <w:rsid w:val="007B6E61"/>
    <w:rsid w:val="007C2C42"/>
    <w:rsid w:val="007C48E4"/>
    <w:rsid w:val="007C7E7E"/>
    <w:rsid w:val="007D0391"/>
    <w:rsid w:val="007D2A94"/>
    <w:rsid w:val="007D3707"/>
    <w:rsid w:val="007E3630"/>
    <w:rsid w:val="007E3679"/>
    <w:rsid w:val="007F59CA"/>
    <w:rsid w:val="00801C03"/>
    <w:rsid w:val="00801F6F"/>
    <w:rsid w:val="00807A96"/>
    <w:rsid w:val="00813150"/>
    <w:rsid w:val="00814428"/>
    <w:rsid w:val="00815C30"/>
    <w:rsid w:val="00816D84"/>
    <w:rsid w:val="0082044C"/>
    <w:rsid w:val="008304A3"/>
    <w:rsid w:val="0083053E"/>
    <w:rsid w:val="0083761D"/>
    <w:rsid w:val="00840567"/>
    <w:rsid w:val="008411D4"/>
    <w:rsid w:val="00850321"/>
    <w:rsid w:val="0085254D"/>
    <w:rsid w:val="00853E08"/>
    <w:rsid w:val="00855F7A"/>
    <w:rsid w:val="00857552"/>
    <w:rsid w:val="00861C7D"/>
    <w:rsid w:val="00863CA8"/>
    <w:rsid w:val="008665C7"/>
    <w:rsid w:val="00870A1D"/>
    <w:rsid w:val="00870CB9"/>
    <w:rsid w:val="00876856"/>
    <w:rsid w:val="00882DD1"/>
    <w:rsid w:val="00886F42"/>
    <w:rsid w:val="00894CE7"/>
    <w:rsid w:val="00896B7F"/>
    <w:rsid w:val="008A0EC7"/>
    <w:rsid w:val="008A3043"/>
    <w:rsid w:val="008A51D9"/>
    <w:rsid w:val="008B33B1"/>
    <w:rsid w:val="008B7979"/>
    <w:rsid w:val="008C05D0"/>
    <w:rsid w:val="008D74C3"/>
    <w:rsid w:val="008D7B19"/>
    <w:rsid w:val="008E2D1E"/>
    <w:rsid w:val="008E6261"/>
    <w:rsid w:val="008E76A9"/>
    <w:rsid w:val="008F12F0"/>
    <w:rsid w:val="008F708D"/>
    <w:rsid w:val="00906E9D"/>
    <w:rsid w:val="00907EC3"/>
    <w:rsid w:val="009139C6"/>
    <w:rsid w:val="009160E7"/>
    <w:rsid w:val="00920070"/>
    <w:rsid w:val="00932712"/>
    <w:rsid w:val="00934D2D"/>
    <w:rsid w:val="00937C7C"/>
    <w:rsid w:val="00942531"/>
    <w:rsid w:val="009426AE"/>
    <w:rsid w:val="0094499F"/>
    <w:rsid w:val="00944DC8"/>
    <w:rsid w:val="009512A8"/>
    <w:rsid w:val="00953B62"/>
    <w:rsid w:val="00955EEC"/>
    <w:rsid w:val="00957119"/>
    <w:rsid w:val="00960AF9"/>
    <w:rsid w:val="00966B57"/>
    <w:rsid w:val="00967206"/>
    <w:rsid w:val="00984A60"/>
    <w:rsid w:val="009910F8"/>
    <w:rsid w:val="009912A3"/>
    <w:rsid w:val="00991B4C"/>
    <w:rsid w:val="0099206A"/>
    <w:rsid w:val="009963DE"/>
    <w:rsid w:val="00996E39"/>
    <w:rsid w:val="009B1459"/>
    <w:rsid w:val="009B584C"/>
    <w:rsid w:val="009B6D61"/>
    <w:rsid w:val="009C1E68"/>
    <w:rsid w:val="009C3028"/>
    <w:rsid w:val="009C55EA"/>
    <w:rsid w:val="009D7132"/>
    <w:rsid w:val="009E34AE"/>
    <w:rsid w:val="009F1BDD"/>
    <w:rsid w:val="009F3577"/>
    <w:rsid w:val="009F4782"/>
    <w:rsid w:val="009F4BC5"/>
    <w:rsid w:val="00A00173"/>
    <w:rsid w:val="00A016E4"/>
    <w:rsid w:val="00A03C99"/>
    <w:rsid w:val="00A07D00"/>
    <w:rsid w:val="00A15EA6"/>
    <w:rsid w:val="00A165B5"/>
    <w:rsid w:val="00A17E4E"/>
    <w:rsid w:val="00A210FE"/>
    <w:rsid w:val="00A32A80"/>
    <w:rsid w:val="00A36452"/>
    <w:rsid w:val="00A37924"/>
    <w:rsid w:val="00A41FE6"/>
    <w:rsid w:val="00A4584E"/>
    <w:rsid w:val="00A469DB"/>
    <w:rsid w:val="00A46E9E"/>
    <w:rsid w:val="00A66AA8"/>
    <w:rsid w:val="00A71002"/>
    <w:rsid w:val="00A72E61"/>
    <w:rsid w:val="00A74383"/>
    <w:rsid w:val="00A746D2"/>
    <w:rsid w:val="00A76800"/>
    <w:rsid w:val="00A8252B"/>
    <w:rsid w:val="00A82ADB"/>
    <w:rsid w:val="00A842EF"/>
    <w:rsid w:val="00A92064"/>
    <w:rsid w:val="00A92640"/>
    <w:rsid w:val="00A92AAE"/>
    <w:rsid w:val="00A9377A"/>
    <w:rsid w:val="00A9469C"/>
    <w:rsid w:val="00AA0F6E"/>
    <w:rsid w:val="00AA4360"/>
    <w:rsid w:val="00AA5F76"/>
    <w:rsid w:val="00AA5FDB"/>
    <w:rsid w:val="00AA77B8"/>
    <w:rsid w:val="00AB0BDA"/>
    <w:rsid w:val="00AB3CE6"/>
    <w:rsid w:val="00AB5703"/>
    <w:rsid w:val="00AC24FF"/>
    <w:rsid w:val="00AC31B2"/>
    <w:rsid w:val="00AC3A28"/>
    <w:rsid w:val="00AC61B4"/>
    <w:rsid w:val="00AD19D5"/>
    <w:rsid w:val="00AE380F"/>
    <w:rsid w:val="00AE3A77"/>
    <w:rsid w:val="00AE5370"/>
    <w:rsid w:val="00AE5F3F"/>
    <w:rsid w:val="00AE72C9"/>
    <w:rsid w:val="00AF5F6F"/>
    <w:rsid w:val="00B151C0"/>
    <w:rsid w:val="00B16D42"/>
    <w:rsid w:val="00B23CD9"/>
    <w:rsid w:val="00B24042"/>
    <w:rsid w:val="00B249D8"/>
    <w:rsid w:val="00B31121"/>
    <w:rsid w:val="00B334CA"/>
    <w:rsid w:val="00B36B8A"/>
    <w:rsid w:val="00B44C1F"/>
    <w:rsid w:val="00B6105D"/>
    <w:rsid w:val="00B62B00"/>
    <w:rsid w:val="00B63FAC"/>
    <w:rsid w:val="00B67F30"/>
    <w:rsid w:val="00B71E5D"/>
    <w:rsid w:val="00B759EB"/>
    <w:rsid w:val="00B828B2"/>
    <w:rsid w:val="00B8504A"/>
    <w:rsid w:val="00B90255"/>
    <w:rsid w:val="00B907AC"/>
    <w:rsid w:val="00B92ACB"/>
    <w:rsid w:val="00B96D5E"/>
    <w:rsid w:val="00B9782E"/>
    <w:rsid w:val="00BA0C44"/>
    <w:rsid w:val="00BA107F"/>
    <w:rsid w:val="00BA22DF"/>
    <w:rsid w:val="00BA3256"/>
    <w:rsid w:val="00BB2229"/>
    <w:rsid w:val="00BB2D37"/>
    <w:rsid w:val="00BB3EB4"/>
    <w:rsid w:val="00BB4229"/>
    <w:rsid w:val="00BB4D78"/>
    <w:rsid w:val="00BB66EB"/>
    <w:rsid w:val="00BB753D"/>
    <w:rsid w:val="00BC392F"/>
    <w:rsid w:val="00BC48BD"/>
    <w:rsid w:val="00BC6600"/>
    <w:rsid w:val="00BC6AF4"/>
    <w:rsid w:val="00BC7D0E"/>
    <w:rsid w:val="00BD1F24"/>
    <w:rsid w:val="00BE0D66"/>
    <w:rsid w:val="00BF2436"/>
    <w:rsid w:val="00BF26FB"/>
    <w:rsid w:val="00BF364A"/>
    <w:rsid w:val="00BF4702"/>
    <w:rsid w:val="00BF75EB"/>
    <w:rsid w:val="00C077A8"/>
    <w:rsid w:val="00C1285D"/>
    <w:rsid w:val="00C14CA6"/>
    <w:rsid w:val="00C15740"/>
    <w:rsid w:val="00C20B09"/>
    <w:rsid w:val="00C261CE"/>
    <w:rsid w:val="00C320F2"/>
    <w:rsid w:val="00C34247"/>
    <w:rsid w:val="00C34F46"/>
    <w:rsid w:val="00C35D86"/>
    <w:rsid w:val="00C53D6E"/>
    <w:rsid w:val="00C56A49"/>
    <w:rsid w:val="00C63346"/>
    <w:rsid w:val="00C70B77"/>
    <w:rsid w:val="00C7703C"/>
    <w:rsid w:val="00C77A76"/>
    <w:rsid w:val="00C80687"/>
    <w:rsid w:val="00C83AEE"/>
    <w:rsid w:val="00C92D85"/>
    <w:rsid w:val="00C931F4"/>
    <w:rsid w:val="00C9599E"/>
    <w:rsid w:val="00CA75D5"/>
    <w:rsid w:val="00CB5236"/>
    <w:rsid w:val="00CB5897"/>
    <w:rsid w:val="00CC0E89"/>
    <w:rsid w:val="00CC538E"/>
    <w:rsid w:val="00CD286D"/>
    <w:rsid w:val="00CD2FCD"/>
    <w:rsid w:val="00CD5FE8"/>
    <w:rsid w:val="00CE634F"/>
    <w:rsid w:val="00CE67DD"/>
    <w:rsid w:val="00CF1492"/>
    <w:rsid w:val="00CF6572"/>
    <w:rsid w:val="00CF70A1"/>
    <w:rsid w:val="00D020E4"/>
    <w:rsid w:val="00D02574"/>
    <w:rsid w:val="00D07228"/>
    <w:rsid w:val="00D12F43"/>
    <w:rsid w:val="00D179EB"/>
    <w:rsid w:val="00D20664"/>
    <w:rsid w:val="00D216A9"/>
    <w:rsid w:val="00D261A8"/>
    <w:rsid w:val="00D26E80"/>
    <w:rsid w:val="00D3199D"/>
    <w:rsid w:val="00D36047"/>
    <w:rsid w:val="00D40E6C"/>
    <w:rsid w:val="00D415C6"/>
    <w:rsid w:val="00D47E50"/>
    <w:rsid w:val="00D50163"/>
    <w:rsid w:val="00D52EF9"/>
    <w:rsid w:val="00D545E1"/>
    <w:rsid w:val="00D5523D"/>
    <w:rsid w:val="00D616D1"/>
    <w:rsid w:val="00D626A0"/>
    <w:rsid w:val="00D626ED"/>
    <w:rsid w:val="00D647ED"/>
    <w:rsid w:val="00D718D2"/>
    <w:rsid w:val="00D74495"/>
    <w:rsid w:val="00D7486A"/>
    <w:rsid w:val="00D80D3D"/>
    <w:rsid w:val="00D821C2"/>
    <w:rsid w:val="00D87546"/>
    <w:rsid w:val="00D91E45"/>
    <w:rsid w:val="00D92A89"/>
    <w:rsid w:val="00D93FB6"/>
    <w:rsid w:val="00D9533C"/>
    <w:rsid w:val="00D97B85"/>
    <w:rsid w:val="00DA5D56"/>
    <w:rsid w:val="00DA6204"/>
    <w:rsid w:val="00DB49C3"/>
    <w:rsid w:val="00DB4F47"/>
    <w:rsid w:val="00DC206A"/>
    <w:rsid w:val="00DC2392"/>
    <w:rsid w:val="00DC2A24"/>
    <w:rsid w:val="00DC3665"/>
    <w:rsid w:val="00DC4EF7"/>
    <w:rsid w:val="00DD4F51"/>
    <w:rsid w:val="00DF125D"/>
    <w:rsid w:val="00E04FBD"/>
    <w:rsid w:val="00E13F7F"/>
    <w:rsid w:val="00E1794F"/>
    <w:rsid w:val="00E24B51"/>
    <w:rsid w:val="00E26D66"/>
    <w:rsid w:val="00E309B5"/>
    <w:rsid w:val="00E313C0"/>
    <w:rsid w:val="00E33284"/>
    <w:rsid w:val="00E4073F"/>
    <w:rsid w:val="00E43A45"/>
    <w:rsid w:val="00E44BDF"/>
    <w:rsid w:val="00E464B4"/>
    <w:rsid w:val="00E47467"/>
    <w:rsid w:val="00E51271"/>
    <w:rsid w:val="00E51A67"/>
    <w:rsid w:val="00E55F69"/>
    <w:rsid w:val="00E56F7A"/>
    <w:rsid w:val="00E60485"/>
    <w:rsid w:val="00E6249B"/>
    <w:rsid w:val="00E66AD3"/>
    <w:rsid w:val="00E71E91"/>
    <w:rsid w:val="00E73784"/>
    <w:rsid w:val="00E74905"/>
    <w:rsid w:val="00E81B1B"/>
    <w:rsid w:val="00E841DA"/>
    <w:rsid w:val="00EB1A6E"/>
    <w:rsid w:val="00EC72C4"/>
    <w:rsid w:val="00ED10C6"/>
    <w:rsid w:val="00ED1385"/>
    <w:rsid w:val="00ED1AD8"/>
    <w:rsid w:val="00ED36BE"/>
    <w:rsid w:val="00ED5F41"/>
    <w:rsid w:val="00EE2329"/>
    <w:rsid w:val="00EE3530"/>
    <w:rsid w:val="00EE3C24"/>
    <w:rsid w:val="00EE7536"/>
    <w:rsid w:val="00EF1A01"/>
    <w:rsid w:val="00EF2048"/>
    <w:rsid w:val="00EF5776"/>
    <w:rsid w:val="00F0014C"/>
    <w:rsid w:val="00F01047"/>
    <w:rsid w:val="00F030C2"/>
    <w:rsid w:val="00F03344"/>
    <w:rsid w:val="00F03634"/>
    <w:rsid w:val="00F05B57"/>
    <w:rsid w:val="00F06607"/>
    <w:rsid w:val="00F17570"/>
    <w:rsid w:val="00F2151F"/>
    <w:rsid w:val="00F229E1"/>
    <w:rsid w:val="00F26C09"/>
    <w:rsid w:val="00F31627"/>
    <w:rsid w:val="00F33E63"/>
    <w:rsid w:val="00F47E48"/>
    <w:rsid w:val="00F51D08"/>
    <w:rsid w:val="00F52669"/>
    <w:rsid w:val="00F65ADA"/>
    <w:rsid w:val="00F72C29"/>
    <w:rsid w:val="00F81408"/>
    <w:rsid w:val="00F83594"/>
    <w:rsid w:val="00F86394"/>
    <w:rsid w:val="00F9247C"/>
    <w:rsid w:val="00F9273C"/>
    <w:rsid w:val="00FA24D7"/>
    <w:rsid w:val="00FA316A"/>
    <w:rsid w:val="00FA5240"/>
    <w:rsid w:val="00FA69D9"/>
    <w:rsid w:val="00FB07C2"/>
    <w:rsid w:val="00FB4265"/>
    <w:rsid w:val="00FB676F"/>
    <w:rsid w:val="00FB79C1"/>
    <w:rsid w:val="00FC3AD4"/>
    <w:rsid w:val="00FC48C7"/>
    <w:rsid w:val="00FC4E7E"/>
    <w:rsid w:val="00FC69D5"/>
    <w:rsid w:val="00FD7D3C"/>
    <w:rsid w:val="00FE0D7D"/>
    <w:rsid w:val="00FE0E29"/>
    <w:rsid w:val="00FE351C"/>
    <w:rsid w:val="00FE73BE"/>
    <w:rsid w:val="00FF4B65"/>
    <w:rsid w:val="00FF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C988E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A6393"/>
    <w:rPr>
      <w:rFonts w:ascii="Verdana" w:hAnsi="Verdana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A6393"/>
    <w:pPr>
      <w:keepNext/>
      <w:keepLines/>
      <w:spacing w:before="480" w:after="0"/>
      <w:outlineLvl w:val="0"/>
    </w:pPr>
    <w:rPr>
      <w:rFonts w:ascii="Myriad Pro" w:eastAsiaTheme="majorEastAsia" w:hAnsi="Myriad Pro" w:cstheme="majorBidi"/>
      <w:b/>
      <w:bCs/>
      <w:color w:val="CD9000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A6393"/>
    <w:pPr>
      <w:keepNext/>
      <w:keepLines/>
      <w:spacing w:before="200" w:after="0"/>
      <w:outlineLvl w:val="1"/>
    </w:pPr>
    <w:rPr>
      <w:rFonts w:ascii="Myriad Pro" w:eastAsiaTheme="majorEastAsia" w:hAnsi="Myriad Pro" w:cstheme="majorBidi"/>
      <w:b/>
      <w:bCs/>
      <w:color w:val="FFB91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A6393"/>
    <w:pPr>
      <w:keepNext/>
      <w:keepLines/>
      <w:spacing w:before="200" w:after="0"/>
      <w:outlineLvl w:val="2"/>
    </w:pPr>
    <w:rPr>
      <w:rFonts w:ascii="Myriad Pro" w:eastAsiaTheme="majorEastAsia" w:hAnsi="Myriad Pro" w:cstheme="majorBidi"/>
      <w:b/>
      <w:bCs/>
      <w:color w:val="FFB914" w:themeColor="accent1"/>
      <w:sz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A6393"/>
    <w:pPr>
      <w:keepNext/>
      <w:keepLines/>
      <w:spacing w:before="200" w:after="0"/>
      <w:outlineLvl w:val="3"/>
    </w:pPr>
    <w:rPr>
      <w:rFonts w:ascii="Myriad Pro" w:eastAsiaTheme="majorEastAsia" w:hAnsi="Myriad Pro" w:cstheme="majorBidi"/>
      <w:b/>
      <w:bCs/>
      <w:i/>
      <w:iCs/>
      <w:color w:val="FFB914" w:themeColor="accent1"/>
      <w:sz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A6393"/>
    <w:pPr>
      <w:keepNext/>
      <w:keepLines/>
      <w:spacing w:before="200" w:after="0"/>
      <w:outlineLvl w:val="4"/>
    </w:pPr>
    <w:rPr>
      <w:rFonts w:eastAsiaTheme="majorEastAsia" w:cstheme="majorBidi"/>
      <w:color w:val="885F0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A6393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885F0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A6393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A6393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A6393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Standard"/>
    <w:rsid w:val="005B02CD"/>
    <w:rPr>
      <w:i/>
    </w:rPr>
  </w:style>
  <w:style w:type="paragraph" w:customStyle="1" w:styleId="Formatvorlage1">
    <w:name w:val="Formatvorlage1"/>
    <w:basedOn w:val="Standard"/>
    <w:rsid w:val="005B02CD"/>
    <w:rPr>
      <w:rFonts w:ascii="Arial" w:hAnsi="Arial"/>
      <w:lang w:val="en-CA"/>
    </w:rPr>
  </w:style>
  <w:style w:type="paragraph" w:customStyle="1" w:styleId="Formatvorlage3">
    <w:name w:val="Formatvorlage3"/>
    <w:basedOn w:val="Formatvorlage2"/>
    <w:rsid w:val="005B02CD"/>
  </w:style>
  <w:style w:type="paragraph" w:customStyle="1" w:styleId="Arial12">
    <w:name w:val="Arial12"/>
    <w:basedOn w:val="Standard"/>
    <w:rsid w:val="005B02CD"/>
    <w:rPr>
      <w:rFonts w:ascii="Arial" w:hAnsi="Arial"/>
      <w:lang w:val="en-CA"/>
    </w:rPr>
  </w:style>
  <w:style w:type="paragraph" w:styleId="Kommentartext">
    <w:name w:val="annotation text"/>
    <w:basedOn w:val="Standard"/>
    <w:semiHidden/>
    <w:rsid w:val="005B02CD"/>
  </w:style>
  <w:style w:type="paragraph" w:customStyle="1" w:styleId="Arial120">
    <w:name w:val="Arial 12"/>
    <w:basedOn w:val="Standard"/>
    <w:rsid w:val="005B02CD"/>
    <w:rPr>
      <w:rFonts w:ascii="Arial" w:hAnsi="Arial"/>
      <w:sz w:val="24"/>
    </w:rPr>
  </w:style>
  <w:style w:type="paragraph" w:customStyle="1" w:styleId="notes">
    <w:name w:val="notes"/>
    <w:basedOn w:val="Standard"/>
    <w:rsid w:val="005B02CD"/>
  </w:style>
  <w:style w:type="paragraph" w:styleId="Fuzeile">
    <w:name w:val="footer"/>
    <w:basedOn w:val="Standard"/>
    <w:link w:val="FuzeileZchn"/>
    <w:uiPriority w:val="99"/>
    <w:rsid w:val="005B02C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B02CD"/>
  </w:style>
  <w:style w:type="paragraph" w:styleId="Titel">
    <w:name w:val="Title"/>
    <w:basedOn w:val="Standard"/>
    <w:next w:val="Standard"/>
    <w:link w:val="TitelZchn"/>
    <w:uiPriority w:val="10"/>
    <w:qFormat/>
    <w:rsid w:val="006A6393"/>
    <w:pPr>
      <w:pBdr>
        <w:bottom w:val="single" w:sz="8" w:space="4" w:color="FFB914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44"/>
      <w:szCs w:val="52"/>
    </w:rPr>
  </w:style>
  <w:style w:type="paragraph" w:styleId="Kopfzeile">
    <w:name w:val="header"/>
    <w:basedOn w:val="Standard"/>
    <w:rsid w:val="00151404"/>
    <w:pPr>
      <w:tabs>
        <w:tab w:val="center" w:pos="4536"/>
        <w:tab w:val="right" w:pos="9072"/>
      </w:tabs>
    </w:pPr>
    <w:rPr>
      <w:sz w:val="24"/>
      <w:lang w:val="de-DE" w:eastAsia="de-DE"/>
    </w:rPr>
  </w:style>
  <w:style w:type="character" w:styleId="Hyperlink">
    <w:name w:val="Hyperlink"/>
    <w:basedOn w:val="Absatz-Standardschriftart"/>
    <w:rsid w:val="00727C4F"/>
    <w:rPr>
      <w:color w:val="0000FF"/>
      <w:u w:val="single"/>
    </w:rPr>
  </w:style>
  <w:style w:type="paragraph" w:styleId="Dokumentstruktur">
    <w:name w:val="Document Map"/>
    <w:basedOn w:val="Standard"/>
    <w:semiHidden/>
    <w:rsid w:val="00394669"/>
    <w:pPr>
      <w:shd w:val="clear" w:color="auto" w:fill="000080"/>
    </w:pPr>
    <w:rPr>
      <w:rFonts w:ascii="Tahoma" w:hAnsi="Tahoma" w:cs="Tahoma"/>
    </w:rPr>
  </w:style>
  <w:style w:type="character" w:styleId="BesuchterLink">
    <w:name w:val="FollowedHyperlink"/>
    <w:basedOn w:val="Absatz-Standardschriftart"/>
    <w:rsid w:val="00FA5240"/>
    <w:rPr>
      <w:color w:val="800080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A6393"/>
    <w:rPr>
      <w:rFonts w:ascii="Myriad Pro" w:eastAsiaTheme="majorEastAsia" w:hAnsi="Myriad Pro" w:cstheme="majorBidi"/>
      <w:b/>
      <w:bCs/>
      <w:color w:val="CD9000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A6393"/>
    <w:rPr>
      <w:rFonts w:ascii="Myriad Pro" w:eastAsiaTheme="majorEastAsia" w:hAnsi="Myriad Pro" w:cstheme="majorBidi"/>
      <w:b/>
      <w:bCs/>
      <w:color w:val="FFB914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A6393"/>
    <w:rPr>
      <w:rFonts w:ascii="Myriad Pro" w:eastAsiaTheme="majorEastAsia" w:hAnsi="Myriad Pro" w:cstheme="majorBidi"/>
      <w:b/>
      <w:bCs/>
      <w:color w:val="FFB914" w:themeColor="accen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A6393"/>
    <w:rPr>
      <w:rFonts w:ascii="Myriad Pro" w:eastAsiaTheme="majorEastAsia" w:hAnsi="Myriad Pro" w:cstheme="majorBidi"/>
      <w:b/>
      <w:bCs/>
      <w:i/>
      <w:iCs/>
      <w:color w:val="FFB914" w:themeColor="accent1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A6393"/>
    <w:rPr>
      <w:rFonts w:ascii="Verdana" w:eastAsiaTheme="majorEastAsia" w:hAnsi="Verdana" w:cstheme="majorBidi"/>
      <w:color w:val="885F0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6A6393"/>
    <w:rPr>
      <w:rFonts w:ascii="Verdana" w:eastAsiaTheme="majorEastAsia" w:hAnsi="Verdana" w:cstheme="majorBidi"/>
      <w:i/>
      <w:iCs/>
      <w:color w:val="885F0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6A6393"/>
    <w:rPr>
      <w:rFonts w:ascii="Verdana" w:eastAsiaTheme="majorEastAsia" w:hAnsi="Verdana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6A6393"/>
    <w:rPr>
      <w:rFonts w:ascii="Verdana" w:eastAsiaTheme="majorEastAsia" w:hAnsi="Verdana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6A6393"/>
    <w:rPr>
      <w:rFonts w:ascii="Verdana" w:eastAsiaTheme="majorEastAsia" w:hAnsi="Verdana" w:cstheme="majorBidi"/>
      <w:i/>
      <w:iCs/>
      <w:color w:val="404040" w:themeColor="text1" w:themeTint="BF"/>
      <w:sz w:val="20"/>
      <w:szCs w:val="20"/>
    </w:rPr>
  </w:style>
  <w:style w:type="character" w:customStyle="1" w:styleId="TitelZchn">
    <w:name w:val="Titel Zchn"/>
    <w:basedOn w:val="Absatz-Standardschriftart"/>
    <w:link w:val="Titel"/>
    <w:uiPriority w:val="10"/>
    <w:rsid w:val="006A6393"/>
    <w:rPr>
      <w:rFonts w:ascii="Verdana" w:eastAsiaTheme="majorEastAsia" w:hAnsi="Verdana" w:cstheme="majorBidi"/>
      <w:color w:val="17365D" w:themeColor="text2" w:themeShade="BF"/>
      <w:spacing w:val="5"/>
      <w:kern w:val="28"/>
      <w:sz w:val="44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A6393"/>
    <w:pPr>
      <w:numPr>
        <w:ilvl w:val="1"/>
      </w:numPr>
    </w:pPr>
    <w:rPr>
      <w:rFonts w:ascii="Myriad Pro" w:eastAsiaTheme="majorEastAsia" w:hAnsi="Myriad Pro" w:cstheme="majorBidi"/>
      <w:i/>
      <w:iCs/>
      <w:color w:val="FFB914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A6393"/>
    <w:rPr>
      <w:rFonts w:ascii="Myriad Pro" w:eastAsiaTheme="majorEastAsia" w:hAnsi="Myriad Pro" w:cstheme="majorBidi"/>
      <w:i/>
      <w:iCs/>
      <w:color w:val="FFB914" w:themeColor="accent1"/>
      <w:spacing w:val="15"/>
      <w:sz w:val="24"/>
      <w:szCs w:val="24"/>
    </w:rPr>
  </w:style>
  <w:style w:type="character" w:styleId="Fett">
    <w:name w:val="Strong"/>
    <w:basedOn w:val="Absatz-Standardschriftart"/>
    <w:uiPriority w:val="22"/>
    <w:qFormat/>
    <w:rsid w:val="006A6393"/>
    <w:rPr>
      <w:rFonts w:ascii="Verdana" w:hAnsi="Verdana"/>
      <w:b/>
      <w:bCs/>
      <w:sz w:val="20"/>
    </w:rPr>
  </w:style>
  <w:style w:type="character" w:styleId="Hervorhebung">
    <w:name w:val="Emphasis"/>
    <w:basedOn w:val="Absatz-Standardschriftart"/>
    <w:uiPriority w:val="20"/>
    <w:qFormat/>
    <w:rsid w:val="006A6393"/>
    <w:rPr>
      <w:rFonts w:ascii="Verdana" w:hAnsi="Verdana"/>
      <w:i/>
      <w:iCs/>
      <w:sz w:val="20"/>
    </w:rPr>
  </w:style>
  <w:style w:type="paragraph" w:styleId="KeinLeerraum">
    <w:name w:val="No Spacing"/>
    <w:uiPriority w:val="1"/>
    <w:qFormat/>
    <w:rsid w:val="006A6393"/>
    <w:pPr>
      <w:spacing w:after="0" w:line="240" w:lineRule="auto"/>
    </w:pPr>
    <w:rPr>
      <w:rFonts w:ascii="Verdana" w:hAnsi="Verdana"/>
      <w:sz w:val="20"/>
    </w:rPr>
  </w:style>
  <w:style w:type="paragraph" w:styleId="Listenabsatz">
    <w:name w:val="List Paragraph"/>
    <w:basedOn w:val="Standard"/>
    <w:uiPriority w:val="34"/>
    <w:qFormat/>
    <w:rsid w:val="006A6393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6A6393"/>
    <w:rPr>
      <w:rFonts w:ascii="Myriad Pro" w:hAnsi="Myriad Pro"/>
      <w:i/>
      <w:iCs/>
      <w:color w:val="000000" w:themeColor="text1"/>
      <w:sz w:val="24"/>
    </w:rPr>
  </w:style>
  <w:style w:type="character" w:customStyle="1" w:styleId="ZitatZchn">
    <w:name w:val="Zitat Zchn"/>
    <w:basedOn w:val="Absatz-Standardschriftart"/>
    <w:link w:val="Zitat"/>
    <w:uiPriority w:val="29"/>
    <w:rsid w:val="006A6393"/>
    <w:rPr>
      <w:rFonts w:ascii="Myriad Pro" w:hAnsi="Myriad Pro"/>
      <w:i/>
      <w:iCs/>
      <w:color w:val="000000" w:themeColor="text1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A6393"/>
    <w:pPr>
      <w:pBdr>
        <w:bottom w:val="single" w:sz="4" w:space="4" w:color="FFB914" w:themeColor="accent1"/>
      </w:pBdr>
      <w:spacing w:before="200" w:after="280"/>
      <w:ind w:left="936" w:right="936"/>
    </w:pPr>
    <w:rPr>
      <w:rFonts w:ascii="Myriad Pro" w:hAnsi="Myriad Pro"/>
      <w:b/>
      <w:bCs/>
      <w:i/>
      <w:iCs/>
      <w:color w:val="FFB914" w:themeColor="accent1"/>
      <w:sz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A6393"/>
    <w:rPr>
      <w:rFonts w:ascii="Myriad Pro" w:hAnsi="Myriad Pro"/>
      <w:b/>
      <w:bCs/>
      <w:i/>
      <w:iCs/>
      <w:color w:val="FFB914" w:themeColor="accent1"/>
      <w:sz w:val="24"/>
    </w:rPr>
  </w:style>
  <w:style w:type="character" w:styleId="SchwacheHervorhebung">
    <w:name w:val="Subtle Emphasis"/>
    <w:basedOn w:val="Absatz-Standardschriftart"/>
    <w:uiPriority w:val="19"/>
    <w:qFormat/>
    <w:rsid w:val="006A6393"/>
    <w:rPr>
      <w:rFonts w:ascii="Verdana" w:hAnsi="Verdana"/>
      <w:i/>
      <w:iCs/>
      <w:color w:val="808080" w:themeColor="text1" w:themeTint="7F"/>
      <w:sz w:val="20"/>
    </w:rPr>
  </w:style>
  <w:style w:type="character" w:styleId="IntensiveHervorhebung">
    <w:name w:val="Intense Emphasis"/>
    <w:basedOn w:val="Absatz-Standardschriftart"/>
    <w:uiPriority w:val="21"/>
    <w:qFormat/>
    <w:rsid w:val="006A6393"/>
    <w:rPr>
      <w:rFonts w:ascii="Verdana" w:hAnsi="Verdana"/>
      <w:b/>
      <w:bCs/>
      <w:i/>
      <w:iCs/>
      <w:color w:val="FFB914" w:themeColor="accent1"/>
      <w:sz w:val="20"/>
    </w:rPr>
  </w:style>
  <w:style w:type="character" w:styleId="SchwacherVerweis">
    <w:name w:val="Subtle Reference"/>
    <w:basedOn w:val="Absatz-Standardschriftart"/>
    <w:uiPriority w:val="31"/>
    <w:qFormat/>
    <w:rsid w:val="006A6393"/>
    <w:rPr>
      <w:rFonts w:ascii="Verdana" w:hAnsi="Verdana"/>
      <w:smallCaps/>
      <w:color w:val="FFDC8C" w:themeColor="accent2"/>
      <w:sz w:val="20"/>
      <w:u w:val="single"/>
    </w:rPr>
  </w:style>
  <w:style w:type="character" w:styleId="IntensiverVerweis">
    <w:name w:val="Intense Reference"/>
    <w:basedOn w:val="Absatz-Standardschriftart"/>
    <w:uiPriority w:val="32"/>
    <w:qFormat/>
    <w:rsid w:val="006A6393"/>
    <w:rPr>
      <w:rFonts w:ascii="Verdana" w:hAnsi="Verdana"/>
      <w:b/>
      <w:bCs/>
      <w:smallCaps/>
      <w:color w:val="FFDC8C" w:themeColor="accent2"/>
      <w:spacing w:val="5"/>
      <w:sz w:val="20"/>
      <w:u w:val="single"/>
    </w:rPr>
  </w:style>
  <w:style w:type="character" w:styleId="Buchtitel">
    <w:name w:val="Book Title"/>
    <w:basedOn w:val="Absatz-Standardschriftart"/>
    <w:uiPriority w:val="33"/>
    <w:qFormat/>
    <w:rsid w:val="006A6393"/>
    <w:rPr>
      <w:rFonts w:ascii="Verdana" w:hAnsi="Verdana"/>
      <w:b/>
      <w:bCs/>
      <w:smallCaps/>
      <w:spacing w:val="5"/>
      <w:sz w:val="20"/>
    </w:rPr>
  </w:style>
  <w:style w:type="table" w:styleId="Tabellenraster">
    <w:name w:val="Table Grid"/>
    <w:basedOn w:val="NormaleTabelle"/>
    <w:rsid w:val="00192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955EEC"/>
    <w:rPr>
      <w:rFonts w:ascii="Verdana" w:hAnsi="Verdana"/>
      <w:sz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338D"/>
    <w:rPr>
      <w:color w:val="808080"/>
      <w:shd w:val="clear" w:color="auto" w:fill="E6E6E6"/>
    </w:rPr>
  </w:style>
  <w:style w:type="paragraph" w:customStyle="1" w:styleId="unterschrl">
    <w:name w:val="unterschrl"/>
    <w:basedOn w:val="Standard"/>
    <w:rsid w:val="00AE3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customStyle="1" w:styleId="abs">
    <w:name w:val="abs"/>
    <w:basedOn w:val="Standard"/>
    <w:rsid w:val="00AE3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fett0">
    <w:name w:val="fett"/>
    <w:basedOn w:val="Absatz-Standardschriftart"/>
    <w:rsid w:val="00AE3A77"/>
  </w:style>
  <w:style w:type="paragraph" w:customStyle="1" w:styleId="aufzaehlunge1">
    <w:name w:val="aufzaehlunge1"/>
    <w:basedOn w:val="Standard"/>
    <w:rsid w:val="00AE3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kursiv">
    <w:name w:val="kursiv"/>
    <w:basedOn w:val="Absatz-Standardschriftart"/>
    <w:rsid w:val="00AE3A77"/>
  </w:style>
  <w:style w:type="paragraph" w:customStyle="1" w:styleId="satznachnovao">
    <w:name w:val="satznachnovao"/>
    <w:basedOn w:val="Standard"/>
    <w:rsid w:val="00DC2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is.bka.gv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VERITAS-Design2012">
  <a:themeElements>
    <a:clrScheme name="VERITAS-Farben2012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FB914"/>
      </a:accent1>
      <a:accent2>
        <a:srgbClr val="FFDC8C"/>
      </a:accent2>
      <a:accent3>
        <a:srgbClr val="AA730A"/>
      </a:accent3>
      <a:accent4>
        <a:srgbClr val="329BCD"/>
      </a:accent4>
      <a:accent5>
        <a:srgbClr val="236487"/>
      </a:accent5>
      <a:accent6>
        <a:srgbClr val="FFFFFF"/>
      </a:accent6>
      <a:hlink>
        <a:srgbClr val="0000FF"/>
      </a:hlink>
      <a:folHlink>
        <a:srgbClr val="7F7F7F"/>
      </a:folHlink>
    </a:clrScheme>
    <a:fontScheme name="Larissa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</vt:lpstr>
    </vt:vector>
  </TitlesOfParts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subject/>
  <dc:creator/>
  <cp:keywords/>
  <dc:description/>
  <cp:lastModifiedBy/>
  <cp:revision>1</cp:revision>
  <dcterms:created xsi:type="dcterms:W3CDTF">2020-11-03T10:34:00Z</dcterms:created>
  <dcterms:modified xsi:type="dcterms:W3CDTF">2021-12-20T11:17:00Z</dcterms:modified>
</cp:coreProperties>
</file>