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BF63" w14:textId="6C34A0DA" w:rsidR="00DD098D" w:rsidRPr="009859A0" w:rsidRDefault="009A20CE" w:rsidP="00DD098D">
      <w:pPr>
        <w:pStyle w:val="01Ueberschrift"/>
        <w:jc w:val="both"/>
        <w:rPr>
          <w:szCs w:val="32"/>
        </w:rPr>
      </w:pPr>
      <w:r>
        <w:rPr>
          <w:noProof/>
          <w:szCs w:val="32"/>
          <w:lang w:val="en-US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10391" wp14:editId="14250B71">
                <wp:simplePos x="0" y="0"/>
                <wp:positionH relativeFrom="column">
                  <wp:posOffset>-3256280</wp:posOffset>
                </wp:positionH>
                <wp:positionV relativeFrom="paragraph">
                  <wp:posOffset>-16510</wp:posOffset>
                </wp:positionV>
                <wp:extent cx="1547495" cy="1463040"/>
                <wp:effectExtent l="0" t="0" r="0" b="36195"/>
                <wp:wrapNone/>
                <wp:docPr id="1931035299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322">
                          <a:off x="0" y="0"/>
                          <a:ext cx="1547495" cy="1463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F02280" w14:textId="77777777" w:rsidR="009A20CE" w:rsidRDefault="009A20CE" w:rsidP="009A20CE">
                            <w:pPr>
                              <w:jc w:val="center"/>
                              <w:rPr>
                                <w:rFonts w:ascii="Baveuse" w:hAnsi="Baveuse"/>
                                <w:b/>
                                <w:bCs/>
                                <w:outline/>
                                <w:shadow/>
                                <w:color w:val="0D0D0D"/>
                                <w:sz w:val="48"/>
                                <w:szCs w:val="4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7F7F7F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11099678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Baveuse" w:hAnsi="Baveuse"/>
                                <w:b/>
                                <w:bCs/>
                                <w:outline/>
                                <w:shadow/>
                                <w:color w:val="0D0D0D"/>
                                <w:sz w:val="48"/>
                                <w:szCs w:val="4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7F7F7F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11099678" w14:scaled="1"/>
                                  </w14:gradFill>
                                </w14:textFill>
                              </w:rPr>
                              <w:t xml:space="preserve">STICHWORTZETTEL        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irclePour">
                          <a:avLst>
                            <a:gd name="adj1" fmla="val 10856726"/>
                            <a:gd name="adj2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D10391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-256.4pt;margin-top:-1.3pt;width:121.85pt;height:115.2pt;rotation:-622556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" filled="f" stroked="f">
                <o:lock v:ext="edit" shapetype="t"/>
                <v:textbox style="mso-fit-shape-to-text:t">
                  <w:txbxContent>
                    <w:p w14:paraId="16F02280" w14:textId="77777777" w:rsidR="009A20CE" w:rsidRDefault="009A20CE" w:rsidP="009A20CE">
                      <w:pPr>
                        <w:jc w:val="center"/>
                        <w:rPr>
                          <w:rFonts w:ascii="Baveuse" w:hAnsi="Baveuse"/>
                          <w:b/>
                          <w:bCs/>
                          <w:outline/>
                          <w:shadow/>
                          <w:color w:val="0D0D0D"/>
                          <w:sz w:val="48"/>
                          <w:szCs w:val="4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7F7F7F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11099678" w14:scaled="1"/>
                            </w14:gradFill>
                          </w14:textFill>
                        </w:rPr>
                      </w:pPr>
                      <w:r>
                        <w:rPr>
                          <w:rFonts w:ascii="Baveuse" w:hAnsi="Baveuse"/>
                          <w:b/>
                          <w:bCs/>
                          <w:outline/>
                          <w:shadow/>
                          <w:color w:val="0D0D0D"/>
                          <w:sz w:val="48"/>
                          <w:szCs w:val="4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7F7F7F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11099678" w14:scaled="1"/>
                            </w14:gradFill>
                          </w14:textFill>
                        </w:rPr>
                        <w:t xml:space="preserve">STICHWORTZETTEL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32"/>
          <w:lang w:val="en-US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CDBCE" wp14:editId="6D1867D0">
                <wp:simplePos x="0" y="0"/>
                <wp:positionH relativeFrom="column">
                  <wp:posOffset>-3380105</wp:posOffset>
                </wp:positionH>
                <wp:positionV relativeFrom="paragraph">
                  <wp:posOffset>-5457825</wp:posOffset>
                </wp:positionV>
                <wp:extent cx="1547495" cy="1463040"/>
                <wp:effectExtent l="0" t="4445" r="0" b="38735"/>
                <wp:wrapNone/>
                <wp:docPr id="145318230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322">
                          <a:off x="0" y="0"/>
                          <a:ext cx="1547495" cy="1463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D75360" w14:textId="77777777" w:rsidR="009A20CE" w:rsidRDefault="009A20CE" w:rsidP="009A20CE">
                            <w:pPr>
                              <w:jc w:val="center"/>
                              <w:rPr>
                                <w:rFonts w:ascii="Baveuse" w:hAnsi="Baveuse"/>
                                <w:b/>
                                <w:bCs/>
                                <w:outline/>
                                <w:shadow/>
                                <w:color w:val="0D0D0D"/>
                                <w:sz w:val="48"/>
                                <w:szCs w:val="4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7F7F7F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11099678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Baveuse" w:hAnsi="Baveuse"/>
                                <w:b/>
                                <w:bCs/>
                                <w:outline/>
                                <w:shadow/>
                                <w:color w:val="0D0D0D"/>
                                <w:sz w:val="48"/>
                                <w:szCs w:val="48"/>
                                <w14:shadow w14:blurRad="0" w14:dist="25400" w14:dir="5400000" w14:sx="100000" w14:sy="100000" w14:kx="0" w14:ky="0" w14:algn="ctr">
                                  <w14:srgbClr w14:val="808080">
                                    <w14:alpha w14:val="30000"/>
                                  </w14:srgbClr>
                                </w14:shadow>
                                <w14:textOutline w14:w="19939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/>
                                      </w14:gs>
                                      <w14:gs w14:pos="50000">
                                        <w14:srgbClr w14:val="7F7F7F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11099678" w14:scaled="1"/>
                                  </w14:gradFill>
                                </w14:textFill>
                              </w:rPr>
                              <w:t xml:space="preserve">STICHWORTZETTEL              </w:t>
                            </w:r>
                          </w:p>
                        </w:txbxContent>
                      </wps:txbx>
                      <wps:bodyPr wrap="square" numCol="1" fromWordArt="1">
                        <a:prstTxWarp prst="textCirclePour">
                          <a:avLst>
                            <a:gd name="adj1" fmla="val 10856726"/>
                            <a:gd name="adj2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CDBCE" id="WordArt 2" o:spid="_x0000_s1027" type="#_x0000_t202" style="position:absolute;left:0;text-align:left;margin-left:-266.15pt;margin-top:-429.75pt;width:121.85pt;height:115.2pt;rotation:-622556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" filled="f" stroked="f">
                <o:lock v:ext="edit" shapetype="t"/>
                <v:textbox style="mso-fit-shape-to-text:t">
                  <w:txbxContent>
                    <w:p w14:paraId="58D75360" w14:textId="77777777" w:rsidR="009A20CE" w:rsidRDefault="009A20CE" w:rsidP="009A20CE">
                      <w:pPr>
                        <w:jc w:val="center"/>
                        <w:rPr>
                          <w:rFonts w:ascii="Baveuse" w:hAnsi="Baveuse"/>
                          <w:b/>
                          <w:bCs/>
                          <w:outline/>
                          <w:shadow/>
                          <w:color w:val="0D0D0D"/>
                          <w:sz w:val="48"/>
                          <w:szCs w:val="4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7F7F7F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11099678" w14:scaled="1"/>
                            </w14:gradFill>
                          </w14:textFill>
                        </w:rPr>
                      </w:pPr>
                      <w:r>
                        <w:rPr>
                          <w:rFonts w:ascii="Baveuse" w:hAnsi="Baveuse"/>
                          <w:b/>
                          <w:bCs/>
                          <w:outline/>
                          <w:shadow/>
                          <w:color w:val="0D0D0D"/>
                          <w:sz w:val="48"/>
                          <w:szCs w:val="48"/>
                          <w14:shadow w14:blurRad="0" w14:dist="25400" w14:dir="5400000" w14:sx="100000" w14:sy="100000" w14:kx="0" w14:ky="0" w14:algn="ctr">
                            <w14:srgbClr w14:val="808080">
                              <w14:alpha w14:val="30000"/>
                            </w14:srgbClr>
                          </w14:shadow>
                          <w14:textOutline w14:w="19939" w14:cap="flat" w14:cmpd="sng" w14:algn="ctr">
                            <w14:solidFill>
                              <w14:srgbClr w14:val="0D0D0D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/>
                                </w14:gs>
                                <w14:gs w14:pos="50000">
                                  <w14:srgbClr w14:val="7F7F7F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11099678" w14:scaled="1"/>
                            </w14:gradFill>
                          </w14:textFill>
                        </w:rPr>
                        <w:t xml:space="preserve">STICHWORTZETTEL              </w:t>
                      </w:r>
                    </w:p>
                  </w:txbxContent>
                </v:textbox>
              </v:shape>
            </w:pict>
          </mc:Fallback>
        </mc:AlternateContent>
      </w:r>
      <w:r w:rsidR="0080151C" w:rsidRPr="007A2442">
        <w:rPr>
          <w:noProof/>
          <w:szCs w:val="32"/>
          <w:lang w:val="de-DE" w:eastAsia="de-DE"/>
        </w:rPr>
        <w:t>GERUCHSINN</w:t>
      </w:r>
    </w:p>
    <w:p w14:paraId="76B2217D" w14:textId="77777777" w:rsidR="00DD098D" w:rsidRDefault="009859A0" w:rsidP="00DD098D">
      <w:pPr>
        <w:pStyle w:val="03Arbeitsfragen"/>
      </w:pPr>
      <w:r>
        <w:t xml:space="preserve">Bearbeite folgende Aufgaben mithilfe von </w:t>
      </w:r>
      <w:r w:rsidR="007A2442">
        <w:t xml:space="preserve">Mehrfach Biologie 4, </w:t>
      </w:r>
      <w:r>
        <w:t xml:space="preserve">Teil 1, Seite </w:t>
      </w:r>
      <w:r w:rsidR="006472CB">
        <w:t>40</w:t>
      </w:r>
      <w:r>
        <w:t xml:space="preserve">! </w:t>
      </w:r>
    </w:p>
    <w:p w14:paraId="2ABBA13D" w14:textId="77777777" w:rsidR="005F5A20" w:rsidRDefault="005F5A20" w:rsidP="005F5A20">
      <w:pPr>
        <w:pStyle w:val="03Ueberschrift"/>
      </w:pPr>
    </w:p>
    <w:p w14:paraId="7B255921" w14:textId="77777777" w:rsidR="00650DEA" w:rsidRDefault="00D831E6" w:rsidP="00650DEA">
      <w:pPr>
        <w:pStyle w:val="04Grundschrift"/>
        <w:rPr>
          <w:b/>
        </w:rPr>
      </w:pPr>
      <w:r>
        <w:rPr>
          <w:b/>
        </w:rPr>
        <w:t xml:space="preserve">1. </w:t>
      </w:r>
      <w:r w:rsidR="006472CB">
        <w:rPr>
          <w:b/>
        </w:rPr>
        <w:t>Ergänze die folgenden Sätze mit den Begriffen aus der Box!</w:t>
      </w:r>
      <w:r w:rsidR="009E06DD">
        <w:rPr>
          <w:b/>
        </w:rPr>
        <w:t xml:space="preserve"> Achtung, es stehen mehr Begriffe zur Auswahl als du benötigst!</w:t>
      </w:r>
    </w:p>
    <w:p w14:paraId="62D93B20" w14:textId="77777777" w:rsidR="00650DEA" w:rsidRDefault="00650DEA" w:rsidP="00650DEA">
      <w:pPr>
        <w:pStyle w:val="04Grundschrift"/>
        <w:rPr>
          <w:b/>
        </w:rPr>
      </w:pPr>
    </w:p>
    <w:p w14:paraId="42BE2972" w14:textId="77777777" w:rsidR="00486D2E" w:rsidRDefault="009E06DD" w:rsidP="009E06DD">
      <w:pPr>
        <w:pStyle w:val="04Grundschrif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 w:rsidRPr="006472CB">
        <w:rPr>
          <w:lang w:eastAsia="de-DE" w:bidi="ar-SA"/>
        </w:rPr>
        <w:t xml:space="preserve">Duftstoffe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 w:rsidRPr="006472CB">
        <w:rPr>
          <w:lang w:eastAsia="de-DE" w:bidi="ar-SA"/>
        </w:rPr>
        <w:t>Gasen</w:t>
      </w:r>
      <w:r w:rsidRPr="002E3463">
        <w:rPr>
          <w:color w:val="639D22"/>
        </w:rPr>
        <w:t xml:space="preserve"> </w:t>
      </w:r>
      <w:r w:rsidR="00486D2E" w:rsidRPr="002E3463">
        <w:rPr>
          <w:color w:val="639D22"/>
        </w:rPr>
        <w:sym w:font="Wingdings 2" w:char="F097"/>
      </w:r>
      <w:r w:rsidR="00486D2E">
        <w:rPr>
          <w:color w:val="639D22"/>
        </w:rPr>
        <w:t xml:space="preserve"> </w:t>
      </w:r>
      <w:r w:rsidR="00486D2E">
        <w:rPr>
          <w:lang w:eastAsia="de-DE" w:bidi="ar-SA"/>
        </w:rPr>
        <w:t>Gedanken</w:t>
      </w:r>
      <w:r w:rsidR="00486D2E" w:rsidRPr="002E3463">
        <w:rPr>
          <w:color w:val="639D22"/>
        </w:rPr>
        <w:t xml:space="preserve">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>
        <w:rPr>
          <w:lang w:eastAsia="de-DE" w:bidi="ar-SA"/>
        </w:rPr>
        <w:t>Gefühle</w:t>
      </w:r>
      <w:r w:rsidRPr="002E3463">
        <w:rPr>
          <w:color w:val="639D22"/>
        </w:rPr>
        <w:t xml:space="preserve">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>
        <w:t xml:space="preserve">Geschmackorgan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>
        <w:rPr>
          <w:lang w:eastAsia="de-DE" w:bidi="ar-SA"/>
        </w:rPr>
        <w:t>informieren</w:t>
      </w:r>
      <w:r>
        <w:t xml:space="preserve"> </w:t>
      </w:r>
    </w:p>
    <w:p w14:paraId="1448C6B2" w14:textId="77777777" w:rsidR="009E06DD" w:rsidRPr="009859A0" w:rsidRDefault="009E06DD" w:rsidP="009E06DD">
      <w:pPr>
        <w:pStyle w:val="04Grundschrif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</w:pP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 w:rsidRPr="006472CB">
        <w:rPr>
          <w:lang w:eastAsia="de-DE" w:bidi="ar-SA"/>
        </w:rPr>
        <w:t xml:space="preserve">Nahrungsmitteln </w:t>
      </w:r>
      <w:r w:rsidR="00486D2E">
        <w:rPr>
          <w:lang w:eastAsia="de-DE" w:bidi="ar-SA"/>
        </w:rPr>
        <w:t xml:space="preserve">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>
        <w:rPr>
          <w:lang w:eastAsia="de-DE" w:bidi="ar-SA"/>
        </w:rPr>
        <w:t>prü</w:t>
      </w:r>
      <w:r w:rsidRPr="006472CB">
        <w:rPr>
          <w:lang w:eastAsia="de-DE" w:bidi="ar-SA"/>
        </w:rPr>
        <w:t>fen</w:t>
      </w:r>
      <w:r>
        <w:rPr>
          <w:lang w:eastAsia="de-DE" w:bidi="ar-SA"/>
        </w:rPr>
        <w:t xml:space="preserve">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>
        <w:rPr>
          <w:lang w:eastAsia="de-DE" w:bidi="ar-SA"/>
        </w:rPr>
        <w:t>Riechfeld</w:t>
      </w:r>
      <w:r w:rsidRPr="006472CB">
        <w:rPr>
          <w:lang w:eastAsia="de-DE" w:bidi="ar-SA"/>
        </w:rPr>
        <w:t xml:space="preserve">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 w:rsidRPr="006472CB">
        <w:rPr>
          <w:lang w:eastAsia="de-DE" w:bidi="ar-SA"/>
        </w:rPr>
        <w:t xml:space="preserve">Riechorgan </w:t>
      </w:r>
      <w:r w:rsidRPr="002E3463">
        <w:rPr>
          <w:color w:val="639D22"/>
        </w:rPr>
        <w:sym w:font="Wingdings 2" w:char="F097"/>
      </w:r>
      <w:r>
        <w:rPr>
          <w:color w:val="639D22"/>
        </w:rPr>
        <w:t xml:space="preserve"> </w:t>
      </w:r>
      <w:r>
        <w:t>schmecken</w:t>
      </w:r>
    </w:p>
    <w:p w14:paraId="46FB4AB1" w14:textId="77777777" w:rsidR="006472CB" w:rsidRDefault="006472CB" w:rsidP="00650DEA">
      <w:pPr>
        <w:pStyle w:val="04Grundschrift"/>
        <w:rPr>
          <w:b/>
        </w:rPr>
      </w:pPr>
    </w:p>
    <w:p w14:paraId="316D52B3" w14:textId="77777777" w:rsidR="009E06DD" w:rsidRDefault="009E06DD" w:rsidP="006472CB">
      <w:pPr>
        <w:pStyle w:val="04Grundschrift"/>
        <w:spacing w:line="360" w:lineRule="auto"/>
        <w:rPr>
          <w:lang w:eastAsia="de-DE" w:bidi="ar-SA"/>
        </w:rPr>
      </w:pPr>
    </w:p>
    <w:p w14:paraId="4A0A742B" w14:textId="77777777" w:rsidR="009E06DD" w:rsidRDefault="006472CB" w:rsidP="009E06DD">
      <w:pPr>
        <w:pStyle w:val="04Grundschrift"/>
        <w:spacing w:line="360" w:lineRule="auto"/>
        <w:jc w:val="both"/>
        <w:rPr>
          <w:lang w:eastAsia="de-DE" w:bidi="ar-SA"/>
        </w:rPr>
      </w:pPr>
      <w:r w:rsidRPr="006472CB">
        <w:rPr>
          <w:lang w:eastAsia="de-DE" w:bidi="ar-SA"/>
        </w:rPr>
        <w:t>Der Geruchsinn</w:t>
      </w:r>
      <w:r w:rsidR="009E06DD">
        <w:rPr>
          <w:lang w:eastAsia="de-DE" w:bidi="ar-SA"/>
        </w:rPr>
        <w:t xml:space="preserve"> hilft uns auf</w:t>
      </w:r>
      <w:r w:rsidRPr="006472CB">
        <w:rPr>
          <w:lang w:eastAsia="de-DE" w:bidi="ar-SA"/>
        </w:rPr>
        <w:t xml:space="preserve"> </w:t>
      </w:r>
      <w:r w:rsidR="009E06DD">
        <w:rPr>
          <w:lang w:eastAsia="de-DE" w:bidi="ar-SA"/>
        </w:rPr>
        <w:t>vielfältige Weise</w:t>
      </w:r>
      <w:r w:rsidRPr="006472CB">
        <w:rPr>
          <w:lang w:eastAsia="de-DE" w:bidi="ar-SA"/>
        </w:rPr>
        <w:t>. Das</w:t>
      </w:r>
      <w:r w:rsidR="009E06DD">
        <w:rPr>
          <w:lang w:eastAsia="de-DE" w:bidi="ar-SA"/>
        </w:rPr>
        <w:t xml:space="preserve"> _____________________</w:t>
      </w:r>
      <w:r w:rsidRPr="006472CB">
        <w:rPr>
          <w:lang w:eastAsia="de-DE" w:bidi="ar-SA"/>
        </w:rPr>
        <w:t xml:space="preserve"> liegt in der Nase.</w:t>
      </w:r>
      <w:r>
        <w:rPr>
          <w:lang w:eastAsia="de-DE" w:bidi="ar-SA"/>
        </w:rPr>
        <w:t xml:space="preserve"> </w:t>
      </w:r>
      <w:r w:rsidRPr="006472CB">
        <w:rPr>
          <w:lang w:eastAsia="de-DE" w:bidi="ar-SA"/>
        </w:rPr>
        <w:t xml:space="preserve">Mit ihm nehmen wir Atemluft und darin enthaltene </w:t>
      </w:r>
      <w:r w:rsidR="009E06DD">
        <w:rPr>
          <w:lang w:eastAsia="de-DE" w:bidi="ar-SA"/>
        </w:rPr>
        <w:t xml:space="preserve">____________________ </w:t>
      </w:r>
      <w:r w:rsidRPr="006472CB">
        <w:rPr>
          <w:lang w:eastAsia="de-DE" w:bidi="ar-SA"/>
        </w:rPr>
        <w:t xml:space="preserve">auf. Diese </w:t>
      </w:r>
      <w:r>
        <w:rPr>
          <w:lang w:eastAsia="de-DE" w:bidi="ar-SA"/>
        </w:rPr>
        <w:t>lösen</w:t>
      </w:r>
      <w:r w:rsidR="009E06DD">
        <w:rPr>
          <w:lang w:eastAsia="de-DE" w:bidi="ar-SA"/>
        </w:rPr>
        <w:t xml:space="preserve"> ___________________ </w:t>
      </w:r>
      <w:r w:rsidR="007A2442">
        <w:rPr>
          <w:lang w:eastAsia="de-DE" w:bidi="ar-SA"/>
        </w:rPr>
        <w:t>aus</w:t>
      </w:r>
      <w:r w:rsidRPr="006472CB">
        <w:rPr>
          <w:lang w:eastAsia="de-DE" w:bidi="ar-SA"/>
        </w:rPr>
        <w:t>, z. B. Zuneigung, Wohlbefin</w:t>
      </w:r>
      <w:r>
        <w:rPr>
          <w:lang w:eastAsia="de-DE" w:bidi="ar-SA"/>
        </w:rPr>
        <w:t xml:space="preserve">den oder Unbehagen. </w:t>
      </w:r>
    </w:p>
    <w:p w14:paraId="0E1778FB" w14:textId="77777777" w:rsidR="006472CB" w:rsidRDefault="006472CB" w:rsidP="009E06DD">
      <w:pPr>
        <w:pStyle w:val="04Grundschrift"/>
        <w:spacing w:line="360" w:lineRule="auto"/>
        <w:jc w:val="both"/>
        <w:rPr>
          <w:lang w:eastAsia="de-DE" w:bidi="ar-SA"/>
        </w:rPr>
      </w:pPr>
      <w:r>
        <w:rPr>
          <w:lang w:eastAsia="de-DE" w:bidi="ar-SA"/>
        </w:rPr>
        <w:t xml:space="preserve">Wir </w:t>
      </w:r>
      <w:r w:rsidR="009E06DD">
        <w:rPr>
          <w:lang w:eastAsia="de-DE" w:bidi="ar-SA"/>
        </w:rPr>
        <w:t xml:space="preserve">_________________ </w:t>
      </w:r>
      <w:r w:rsidRPr="006472CB">
        <w:rPr>
          <w:lang w:eastAsia="de-DE" w:bidi="ar-SA"/>
        </w:rPr>
        <w:t>mit</w:t>
      </w:r>
      <w:r>
        <w:rPr>
          <w:lang w:eastAsia="de-DE" w:bidi="ar-SA"/>
        </w:rPr>
        <w:t xml:space="preserve"> </w:t>
      </w:r>
      <w:r w:rsidRPr="006472CB">
        <w:rPr>
          <w:lang w:eastAsia="de-DE" w:bidi="ar-SA"/>
        </w:rPr>
        <w:t xml:space="preserve">dem Riechorgan Speisen, </w:t>
      </w:r>
      <w:r>
        <w:rPr>
          <w:lang w:eastAsia="de-DE" w:bidi="ar-SA"/>
        </w:rPr>
        <w:t>Getränke</w:t>
      </w:r>
      <w:r w:rsidRPr="006472CB">
        <w:rPr>
          <w:lang w:eastAsia="de-DE" w:bidi="ar-SA"/>
        </w:rPr>
        <w:t xml:space="preserve"> und die Umgebung. Die eingehenden</w:t>
      </w:r>
      <w:r>
        <w:rPr>
          <w:lang w:eastAsia="de-DE" w:bidi="ar-SA"/>
        </w:rPr>
        <w:t xml:space="preserve"> </w:t>
      </w:r>
      <w:r w:rsidRPr="006472CB">
        <w:rPr>
          <w:lang w:eastAsia="de-DE" w:bidi="ar-SA"/>
        </w:rPr>
        <w:t xml:space="preserve">Signale im Gehirn </w:t>
      </w:r>
      <w:r w:rsidR="009E06DD">
        <w:rPr>
          <w:lang w:eastAsia="de-DE" w:bidi="ar-SA"/>
        </w:rPr>
        <w:t xml:space="preserve">_________________ </w:t>
      </w:r>
      <w:r w:rsidRPr="006472CB">
        <w:rPr>
          <w:lang w:eastAsia="de-DE" w:bidi="ar-SA"/>
        </w:rPr>
        <w:t xml:space="preserve">uns gegebenenfalls vor </w:t>
      </w:r>
      <w:r>
        <w:rPr>
          <w:lang w:eastAsia="de-DE" w:bidi="ar-SA"/>
        </w:rPr>
        <w:t>möglichen</w:t>
      </w:r>
      <w:r w:rsidR="00486D2E">
        <w:rPr>
          <w:lang w:eastAsia="de-DE" w:bidi="ar-SA"/>
        </w:rPr>
        <w:t xml:space="preserve"> Gefahren.</w:t>
      </w:r>
      <w:r w:rsidRPr="006472CB">
        <w:rPr>
          <w:lang w:eastAsia="de-DE" w:bidi="ar-SA"/>
        </w:rPr>
        <w:t xml:space="preserve"> </w:t>
      </w:r>
      <w:r w:rsidR="007A2442">
        <w:rPr>
          <w:lang w:eastAsia="de-DE" w:bidi="ar-SA"/>
        </w:rPr>
        <w:t>So werden wir mith</w:t>
      </w:r>
      <w:r w:rsidR="009E06DD">
        <w:rPr>
          <w:lang w:eastAsia="de-DE" w:bidi="ar-SA"/>
        </w:rPr>
        <w:t>ilfe unseres Geruchsinn</w:t>
      </w:r>
      <w:r w:rsidR="007A2442">
        <w:rPr>
          <w:lang w:eastAsia="de-DE" w:bidi="ar-SA"/>
        </w:rPr>
        <w:t>s</w:t>
      </w:r>
      <w:r w:rsidR="009E06DD">
        <w:rPr>
          <w:lang w:eastAsia="de-DE" w:bidi="ar-SA"/>
        </w:rPr>
        <w:t xml:space="preserve"> vor</w:t>
      </w:r>
      <w:r w:rsidRPr="006472CB">
        <w:rPr>
          <w:lang w:eastAsia="de-DE" w:bidi="ar-SA"/>
        </w:rPr>
        <w:t xml:space="preserve"> verdorbenen </w:t>
      </w:r>
      <w:r w:rsidR="009E06DD">
        <w:rPr>
          <w:lang w:eastAsia="de-DE" w:bidi="ar-SA"/>
        </w:rPr>
        <w:t xml:space="preserve">_______________________ </w:t>
      </w:r>
      <w:r w:rsidRPr="006472CB">
        <w:rPr>
          <w:lang w:eastAsia="de-DE" w:bidi="ar-SA"/>
        </w:rPr>
        <w:t xml:space="preserve">oder </w:t>
      </w:r>
      <w:r>
        <w:rPr>
          <w:lang w:eastAsia="de-DE" w:bidi="ar-SA"/>
        </w:rPr>
        <w:t>schädlichen</w:t>
      </w:r>
      <w:r w:rsidR="009E06DD">
        <w:rPr>
          <w:lang w:eastAsia="de-DE" w:bidi="ar-SA"/>
        </w:rPr>
        <w:t xml:space="preserve"> ________________ gewarnt.</w:t>
      </w:r>
    </w:p>
    <w:p w14:paraId="3588E31E" w14:textId="77777777" w:rsidR="009E06DD" w:rsidRDefault="009E06DD" w:rsidP="009E06DD">
      <w:pPr>
        <w:pStyle w:val="04Grundschrift"/>
        <w:spacing w:line="360" w:lineRule="auto"/>
        <w:jc w:val="both"/>
        <w:rPr>
          <w:lang w:eastAsia="de-DE" w:bidi="ar-SA"/>
        </w:rPr>
      </w:pPr>
    </w:p>
    <w:p w14:paraId="5F7DB6A3" w14:textId="77777777" w:rsidR="009E06DD" w:rsidRPr="007C33B3" w:rsidRDefault="009E06DD" w:rsidP="009E06DD">
      <w:pPr>
        <w:pStyle w:val="04Grundschrift"/>
        <w:spacing w:line="360" w:lineRule="auto"/>
        <w:jc w:val="both"/>
        <w:rPr>
          <w:b/>
          <w:lang w:eastAsia="de-DE" w:bidi="ar-SA"/>
        </w:rPr>
      </w:pPr>
      <w:r w:rsidRPr="007C33B3">
        <w:rPr>
          <w:b/>
          <w:lang w:eastAsia="de-DE" w:bidi="ar-SA"/>
        </w:rPr>
        <w:t xml:space="preserve">2. </w:t>
      </w:r>
      <w:r w:rsidR="00BA0D30" w:rsidRPr="007C33B3">
        <w:rPr>
          <w:b/>
          <w:lang w:eastAsia="de-DE" w:bidi="ar-SA"/>
        </w:rPr>
        <w:t>Formuliere Fragen, die das jeweilige Schlüsselwort als Antwort haben!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2145"/>
      </w:tblGrid>
      <w:tr w:rsidR="00BA0D30" w:rsidRPr="00DE0B82" w14:paraId="41D7FE84" w14:textId="77777777" w:rsidTr="00C24A45">
        <w:trPr>
          <w:trHeight w:val="561"/>
        </w:trPr>
        <w:tc>
          <w:tcPr>
            <w:tcW w:w="7915" w:type="dxa"/>
            <w:shd w:val="clear" w:color="auto" w:fill="B2A1C7" w:themeFill="accent4" w:themeFillTint="99"/>
            <w:vAlign w:val="center"/>
          </w:tcPr>
          <w:p w14:paraId="74D462A7" w14:textId="77777777" w:rsidR="00BA0D30" w:rsidRPr="000C4773" w:rsidRDefault="00BA0D30" w:rsidP="007C33B3">
            <w:pPr>
              <w:pStyle w:val="4Grundschrift"/>
              <w:rPr>
                <w:rStyle w:val="6bold"/>
              </w:rPr>
            </w:pPr>
            <w:r w:rsidRPr="000C4773">
              <w:rPr>
                <w:rStyle w:val="6bold"/>
              </w:rPr>
              <w:t>FRAGEN</w:t>
            </w:r>
          </w:p>
        </w:tc>
        <w:tc>
          <w:tcPr>
            <w:tcW w:w="2145" w:type="dxa"/>
            <w:shd w:val="clear" w:color="auto" w:fill="B2A1C7" w:themeFill="accent4" w:themeFillTint="99"/>
            <w:vAlign w:val="center"/>
          </w:tcPr>
          <w:p w14:paraId="12D99FE6" w14:textId="77777777" w:rsidR="00BA0D30" w:rsidRPr="000C4773" w:rsidRDefault="00BA0D30" w:rsidP="007C33B3">
            <w:pPr>
              <w:pStyle w:val="4Grundschrift"/>
              <w:rPr>
                <w:rStyle w:val="6bold"/>
              </w:rPr>
            </w:pPr>
            <w:r w:rsidRPr="000C4773">
              <w:rPr>
                <w:rStyle w:val="6bold"/>
              </w:rPr>
              <w:t>ANTWORTEN</w:t>
            </w:r>
          </w:p>
        </w:tc>
      </w:tr>
      <w:tr w:rsidR="00BA0D30" w:rsidRPr="00DE0B82" w14:paraId="799BF068" w14:textId="77777777" w:rsidTr="00C24A45">
        <w:trPr>
          <w:trHeight w:val="773"/>
        </w:trPr>
        <w:tc>
          <w:tcPr>
            <w:tcW w:w="7915" w:type="dxa"/>
          </w:tcPr>
          <w:p w14:paraId="164BDE21" w14:textId="77777777" w:rsidR="00BA0D30" w:rsidRDefault="00BA0D30" w:rsidP="007C33B3">
            <w:pPr>
              <w:pStyle w:val="4Grundschrift"/>
            </w:pPr>
          </w:p>
          <w:p w14:paraId="77955919" w14:textId="77777777" w:rsidR="00486D2E" w:rsidRPr="00DE0B82" w:rsidRDefault="00486D2E" w:rsidP="007C33B3">
            <w:pPr>
              <w:pStyle w:val="4Grundschrift"/>
            </w:pPr>
          </w:p>
        </w:tc>
        <w:tc>
          <w:tcPr>
            <w:tcW w:w="2145" w:type="dxa"/>
            <w:vAlign w:val="center"/>
          </w:tcPr>
          <w:p w14:paraId="37880E5E" w14:textId="77777777" w:rsidR="00BA0D30" w:rsidRPr="007C33B3" w:rsidRDefault="00BA0D30" w:rsidP="007C33B3">
            <w:pPr>
              <w:pStyle w:val="4Grundschrift"/>
              <w:rPr>
                <w:b/>
              </w:rPr>
            </w:pPr>
            <w:r w:rsidRPr="007C33B3">
              <w:rPr>
                <w:b/>
              </w:rPr>
              <w:t>Pheromon</w:t>
            </w:r>
            <w:r w:rsidR="00486D2E">
              <w:rPr>
                <w:b/>
              </w:rPr>
              <w:t>e</w:t>
            </w:r>
          </w:p>
        </w:tc>
      </w:tr>
      <w:tr w:rsidR="00BA0D30" w:rsidRPr="00DE0B82" w14:paraId="0CDB66A2" w14:textId="77777777" w:rsidTr="00C24A45">
        <w:trPr>
          <w:trHeight w:val="759"/>
        </w:trPr>
        <w:tc>
          <w:tcPr>
            <w:tcW w:w="7915" w:type="dxa"/>
          </w:tcPr>
          <w:p w14:paraId="6E62B1D3" w14:textId="77777777" w:rsidR="00BA0D30" w:rsidRDefault="00BA0D30" w:rsidP="007C33B3">
            <w:pPr>
              <w:pStyle w:val="4Grundschrift"/>
            </w:pPr>
          </w:p>
          <w:p w14:paraId="5B4CE928" w14:textId="77777777" w:rsidR="00486D2E" w:rsidRPr="00DE0B82" w:rsidRDefault="00486D2E" w:rsidP="007C33B3">
            <w:pPr>
              <w:pStyle w:val="4Grundschrift"/>
            </w:pPr>
          </w:p>
        </w:tc>
        <w:tc>
          <w:tcPr>
            <w:tcW w:w="2145" w:type="dxa"/>
            <w:vAlign w:val="center"/>
          </w:tcPr>
          <w:p w14:paraId="309986F6" w14:textId="77777777" w:rsidR="00BA0D30" w:rsidRPr="007C33B3" w:rsidRDefault="007C33B3" w:rsidP="007C33B3">
            <w:pPr>
              <w:pStyle w:val="4Grundschrift"/>
              <w:rPr>
                <w:b/>
              </w:rPr>
            </w:pPr>
            <w:r w:rsidRPr="007C33B3">
              <w:rPr>
                <w:b/>
              </w:rPr>
              <w:t>Riechfeld</w:t>
            </w:r>
          </w:p>
        </w:tc>
      </w:tr>
      <w:tr w:rsidR="007C33B3" w:rsidRPr="00DE0B82" w14:paraId="1C3A3DFB" w14:textId="77777777" w:rsidTr="00C24A45">
        <w:trPr>
          <w:trHeight w:val="773"/>
        </w:trPr>
        <w:tc>
          <w:tcPr>
            <w:tcW w:w="7915" w:type="dxa"/>
          </w:tcPr>
          <w:p w14:paraId="57FD1178" w14:textId="77777777" w:rsidR="007C33B3" w:rsidRDefault="007C33B3" w:rsidP="007C33B3">
            <w:pPr>
              <w:pStyle w:val="4Grundschrift"/>
            </w:pPr>
          </w:p>
          <w:p w14:paraId="22940069" w14:textId="77777777" w:rsidR="00486D2E" w:rsidRPr="00DE0B82" w:rsidRDefault="00486D2E" w:rsidP="007C33B3">
            <w:pPr>
              <w:pStyle w:val="4Grundschrift"/>
            </w:pPr>
          </w:p>
        </w:tc>
        <w:tc>
          <w:tcPr>
            <w:tcW w:w="2145" w:type="dxa"/>
            <w:vAlign w:val="center"/>
          </w:tcPr>
          <w:p w14:paraId="22E0917D" w14:textId="77777777" w:rsidR="007C33B3" w:rsidRPr="007C33B3" w:rsidRDefault="007C33B3" w:rsidP="007C33B3">
            <w:pPr>
              <w:pStyle w:val="4Grundschrift"/>
              <w:rPr>
                <w:b/>
              </w:rPr>
            </w:pPr>
            <w:r w:rsidRPr="007C33B3">
              <w:rPr>
                <w:b/>
              </w:rPr>
              <w:t>Riechschleimdrüse</w:t>
            </w:r>
          </w:p>
        </w:tc>
      </w:tr>
      <w:tr w:rsidR="007C33B3" w:rsidRPr="00DE0B82" w14:paraId="0ABC3C6C" w14:textId="77777777" w:rsidTr="00C24A45">
        <w:trPr>
          <w:trHeight w:val="773"/>
        </w:trPr>
        <w:tc>
          <w:tcPr>
            <w:tcW w:w="7915" w:type="dxa"/>
          </w:tcPr>
          <w:p w14:paraId="01688A4C" w14:textId="77777777" w:rsidR="007C33B3" w:rsidRDefault="007C33B3" w:rsidP="007C33B3">
            <w:pPr>
              <w:pStyle w:val="4Grundschrift"/>
            </w:pPr>
          </w:p>
          <w:p w14:paraId="228E3D5C" w14:textId="77777777" w:rsidR="00486D2E" w:rsidRPr="00DE0B82" w:rsidRDefault="00486D2E" w:rsidP="007C33B3">
            <w:pPr>
              <w:pStyle w:val="4Grundschrift"/>
            </w:pPr>
          </w:p>
        </w:tc>
        <w:tc>
          <w:tcPr>
            <w:tcW w:w="2145" w:type="dxa"/>
            <w:vAlign w:val="center"/>
          </w:tcPr>
          <w:p w14:paraId="45D4AB4B" w14:textId="77777777" w:rsidR="007C33B3" w:rsidRPr="007C33B3" w:rsidRDefault="007C33B3" w:rsidP="007C33B3">
            <w:pPr>
              <w:pStyle w:val="4Grundschrift"/>
              <w:rPr>
                <w:b/>
              </w:rPr>
            </w:pPr>
            <w:r w:rsidRPr="007C33B3">
              <w:rPr>
                <w:b/>
              </w:rPr>
              <w:t>Riechnerv</w:t>
            </w:r>
          </w:p>
        </w:tc>
      </w:tr>
    </w:tbl>
    <w:p w14:paraId="7266A0B2" w14:textId="77777777" w:rsidR="00BA0D30" w:rsidRDefault="00BA0D30" w:rsidP="009E06DD">
      <w:pPr>
        <w:pStyle w:val="04Grundschrift"/>
        <w:spacing w:line="360" w:lineRule="auto"/>
        <w:jc w:val="both"/>
        <w:rPr>
          <w:lang w:eastAsia="de-DE" w:bidi="ar-SA"/>
        </w:rPr>
      </w:pPr>
    </w:p>
    <w:p w14:paraId="662FC5F9" w14:textId="77777777" w:rsidR="00C24A45" w:rsidRDefault="00C24A45" w:rsidP="009E06DD">
      <w:pPr>
        <w:pStyle w:val="04Grundschrift"/>
        <w:spacing w:line="360" w:lineRule="auto"/>
        <w:jc w:val="both"/>
        <w:rPr>
          <w:lang w:eastAsia="de-DE" w:bidi="ar-SA"/>
        </w:rPr>
      </w:pPr>
    </w:p>
    <w:p w14:paraId="51CABE4B" w14:textId="77777777" w:rsidR="00BA0D30" w:rsidRPr="00486D2E" w:rsidRDefault="00486D2E" w:rsidP="009E06DD">
      <w:pPr>
        <w:pStyle w:val="04Grundschrift"/>
        <w:spacing w:line="360" w:lineRule="auto"/>
        <w:jc w:val="both"/>
        <w:rPr>
          <w:b/>
          <w:lang w:eastAsia="de-DE" w:bidi="ar-SA"/>
        </w:rPr>
      </w:pPr>
      <w:r w:rsidRPr="00486D2E">
        <w:rPr>
          <w:b/>
          <w:lang w:eastAsia="de-DE" w:bidi="ar-SA"/>
        </w:rPr>
        <w:t>3. Beantworte die Fragen!</w:t>
      </w:r>
    </w:p>
    <w:p w14:paraId="69F31F1B" w14:textId="77777777" w:rsidR="00486D2E" w:rsidRDefault="00486D2E" w:rsidP="009E06DD">
      <w:pPr>
        <w:pStyle w:val="04Grundschrift"/>
        <w:spacing w:line="360" w:lineRule="auto"/>
        <w:jc w:val="both"/>
        <w:rPr>
          <w:lang w:eastAsia="de-DE" w:bidi="ar-SA"/>
        </w:rPr>
      </w:pPr>
      <w:r>
        <w:rPr>
          <w:lang w:eastAsia="de-DE" w:bidi="ar-SA"/>
        </w:rPr>
        <w:t>Wie viele Riechsinneszellen hat ein Mensch in etwa? ____________________________________</w:t>
      </w:r>
    </w:p>
    <w:p w14:paraId="2EFD432C" w14:textId="77777777" w:rsidR="00486D2E" w:rsidRDefault="00486D2E" w:rsidP="009E06DD">
      <w:pPr>
        <w:pStyle w:val="04Grundschrift"/>
        <w:spacing w:line="360" w:lineRule="auto"/>
        <w:jc w:val="both"/>
        <w:rPr>
          <w:lang w:eastAsia="de-DE" w:bidi="ar-SA"/>
        </w:rPr>
      </w:pPr>
    </w:p>
    <w:p w14:paraId="4506CC32" w14:textId="77777777" w:rsidR="00486D2E" w:rsidRDefault="00486D2E" w:rsidP="00C24A45">
      <w:pPr>
        <w:pStyle w:val="04Grundschrift"/>
        <w:spacing w:line="360" w:lineRule="auto"/>
        <w:jc w:val="both"/>
        <w:rPr>
          <w:lang w:eastAsia="de-DE" w:bidi="ar-SA"/>
        </w:rPr>
      </w:pPr>
      <w:r>
        <w:rPr>
          <w:lang w:eastAsia="de-DE" w:bidi="ar-SA"/>
        </w:rPr>
        <w:t>Warum ist regelmäßiges Lüften in Räumen wichtig? _____________________________________</w:t>
      </w:r>
    </w:p>
    <w:p w14:paraId="30D47281" w14:textId="77777777" w:rsidR="00486D2E" w:rsidRDefault="00486D2E" w:rsidP="00C24A45">
      <w:pPr>
        <w:pStyle w:val="04Grundschrift"/>
        <w:spacing w:line="360" w:lineRule="auto"/>
        <w:jc w:val="both"/>
        <w:rPr>
          <w:lang w:eastAsia="de-DE" w:bidi="ar-SA"/>
        </w:rPr>
      </w:pPr>
      <w:r>
        <w:rPr>
          <w:lang w:eastAsia="de-DE" w:bidi="ar-SA"/>
        </w:rPr>
        <w:t>_______________________________________________________________________________</w:t>
      </w:r>
    </w:p>
    <w:p w14:paraId="61399E9F" w14:textId="77777777" w:rsidR="00486D2E" w:rsidRDefault="00486D2E" w:rsidP="009E06DD">
      <w:pPr>
        <w:pStyle w:val="04Grundschrift"/>
        <w:spacing w:line="360" w:lineRule="auto"/>
        <w:jc w:val="both"/>
        <w:rPr>
          <w:lang w:eastAsia="de-DE" w:bidi="ar-SA"/>
        </w:rPr>
      </w:pPr>
    </w:p>
    <w:p w14:paraId="7A8718D8" w14:textId="77777777" w:rsidR="009E06DD" w:rsidRPr="006472CB" w:rsidRDefault="00486D2E" w:rsidP="009E06DD">
      <w:pPr>
        <w:pStyle w:val="04Grundschrift"/>
        <w:spacing w:line="360" w:lineRule="auto"/>
        <w:jc w:val="both"/>
        <w:rPr>
          <w:lang w:eastAsia="de-DE" w:bidi="ar-SA"/>
        </w:rPr>
      </w:pPr>
      <w:r>
        <w:rPr>
          <w:lang w:eastAsia="de-DE" w:bidi="ar-SA"/>
        </w:rPr>
        <w:lastRenderedPageBreak/>
        <w:t>Was verursacht Heizungsluft? _______________________________________________________</w:t>
      </w:r>
    </w:p>
    <w:sectPr w:rsidR="009E06DD" w:rsidRPr="006472CB" w:rsidSect="00D831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20"/>
      <w:pgMar w:top="1134" w:right="843" w:bottom="1387" w:left="993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F845F" w14:textId="77777777" w:rsidR="00DC633A" w:rsidRDefault="00DC633A" w:rsidP="000B1DC7">
      <w:r>
        <w:separator/>
      </w:r>
    </w:p>
  </w:endnote>
  <w:endnote w:type="continuationSeparator" w:id="0">
    <w:p w14:paraId="41467F7B" w14:textId="77777777" w:rsidR="00DC633A" w:rsidRDefault="00DC633A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Baveuse">
    <w:altName w:val="Cambria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AB2F" w14:textId="77777777" w:rsidR="007A2442" w:rsidRDefault="007A24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614F" w14:textId="77777777" w:rsidR="00486D2E" w:rsidRPr="00334EC5" w:rsidRDefault="00486D2E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>Pemberger Elke</w:t>
    </w:r>
    <w:r>
      <w:t xml:space="preserve"> </w:t>
    </w:r>
  </w:p>
  <w:p w14:paraId="1BAEFA0E" w14:textId="77777777" w:rsidR="00486D2E" w:rsidRDefault="00486D2E" w:rsidP="00FB7ABA">
    <w:pPr>
      <w:pStyle w:val="06Fuzeile"/>
    </w:pPr>
    <w:r>
      <w:rPr>
        <w:rStyle w:val="09Unterstrichen"/>
        <w:u w:val="none"/>
      </w:rPr>
      <w:tab/>
    </w:r>
    <w:r>
      <w:tab/>
    </w:r>
    <w:r w:rsidR="00330148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330148" w:rsidRPr="00B84989">
      <w:rPr>
        <w:rStyle w:val="07Fett"/>
        <w:b w:val="0"/>
      </w:rPr>
      <w:fldChar w:fldCharType="separate"/>
    </w:r>
    <w:r w:rsidR="0064706B">
      <w:rPr>
        <w:rStyle w:val="07Fett"/>
        <w:b w:val="0"/>
        <w:noProof/>
      </w:rPr>
      <w:t>1</w:t>
    </w:r>
    <w:r w:rsidR="00330148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40FC" w14:textId="77777777" w:rsidR="007A2442" w:rsidRDefault="007A24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D742C" w14:textId="77777777" w:rsidR="00DC633A" w:rsidRDefault="00DC633A" w:rsidP="000B1DC7">
      <w:r>
        <w:separator/>
      </w:r>
    </w:p>
  </w:footnote>
  <w:footnote w:type="continuationSeparator" w:id="0">
    <w:p w14:paraId="2D0008BD" w14:textId="77777777" w:rsidR="00DC633A" w:rsidRDefault="00DC633A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67574" w14:textId="77777777" w:rsidR="007A2442" w:rsidRDefault="007A24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5087D" w14:textId="5208850B" w:rsidR="009A20CE" w:rsidRDefault="009A20CE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38118582" wp14:editId="389A1B8A">
          <wp:simplePos x="0" y="0"/>
          <wp:positionH relativeFrom="margin">
            <wp:posOffset>5319395</wp:posOffset>
          </wp:positionH>
          <wp:positionV relativeFrom="paragraph">
            <wp:posOffset>-151130</wp:posOffset>
          </wp:positionV>
          <wp:extent cx="1066800" cy="581025"/>
          <wp:effectExtent l="0" t="0" r="0" b="0"/>
          <wp:wrapNone/>
          <wp:docPr id="139008587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2442" w:rsidRPr="000B3C6B">
      <w:t>Kopiervorlage_</w:t>
    </w:r>
    <w:r w:rsidR="00486D2E">
      <w:t>Geruchsinn_Arbeitsblatt</w:t>
    </w:r>
  </w:p>
  <w:p w14:paraId="6A760066" w14:textId="7E099E3D" w:rsidR="00486D2E" w:rsidRPr="00334EC5" w:rsidRDefault="00486D2E" w:rsidP="00A03403">
    <w:pPr>
      <w:pStyle w:val="05Kopfzeile"/>
      <w:tabs>
        <w:tab w:val="clear" w:pos="9072"/>
        <w:tab w:val="left" w:pos="3853"/>
      </w:tabs>
    </w:pPr>
    <w:r>
      <w:tab/>
    </w:r>
  </w:p>
  <w:p w14:paraId="4BFA33AD" w14:textId="3F7358F4" w:rsidR="00486D2E" w:rsidRPr="00B84989" w:rsidRDefault="009A20CE" w:rsidP="00C24A45">
    <w:pPr>
      <w:pStyle w:val="05Kopfzeile"/>
      <w:pBdr>
        <w:bottom w:val="single" w:sz="4" w:space="1" w:color="auto"/>
      </w:pBdr>
      <w:rPr>
        <w:rStyle w:val="09Unterstrichen"/>
        <w:u w:val="none"/>
      </w:rPr>
    </w:pPr>
    <w:r>
      <w:rPr>
        <w:rStyle w:val="09Unterstrichen"/>
        <w:u w:val="none"/>
      </w:rPr>
      <w:t>MEHRfach. Biologie 2</w:t>
    </w:r>
    <w:r w:rsidR="00486D2E" w:rsidRPr="00B84989">
      <w:rPr>
        <w:rStyle w:val="09Unterstrichen"/>
        <w:u w:val="none"/>
      </w:rPr>
      <w:t>, S.</w:t>
    </w:r>
    <w:r w:rsidR="00486D2E">
      <w:rPr>
        <w:rStyle w:val="09Unterstrichen"/>
        <w:u w:val="none"/>
      </w:rPr>
      <w:t xml:space="preserve"> </w:t>
    </w:r>
    <w:r w:rsidR="000B3C6B">
      <w:rPr>
        <w:rStyle w:val="09Unterstrichen"/>
        <w:u w:val="none"/>
      </w:rPr>
      <w:t>69</w:t>
    </w:r>
    <w:r w:rsidR="00486D2E"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03F8" w14:textId="77777777" w:rsidR="007A2442" w:rsidRDefault="007A24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6C52CB"/>
    <w:multiLevelType w:val="hybridMultilevel"/>
    <w:tmpl w:val="DF4A9FF8"/>
    <w:lvl w:ilvl="0" w:tplc="95C42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02877"/>
    <w:multiLevelType w:val="hybridMultilevel"/>
    <w:tmpl w:val="5AEC9E10"/>
    <w:lvl w:ilvl="0" w:tplc="384C32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D03D3"/>
    <w:multiLevelType w:val="hybridMultilevel"/>
    <w:tmpl w:val="235A971E"/>
    <w:lvl w:ilvl="0" w:tplc="CCDA49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0000511">
    <w:abstractNumId w:val="0"/>
  </w:num>
  <w:num w:numId="2" w16cid:durableId="1682472118">
    <w:abstractNumId w:val="3"/>
  </w:num>
  <w:num w:numId="3" w16cid:durableId="116413986">
    <w:abstractNumId w:val="1"/>
  </w:num>
  <w:num w:numId="4" w16cid:durableId="1228690834">
    <w:abstractNumId w:val="2"/>
  </w:num>
  <w:num w:numId="5" w16cid:durableId="7754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5"/>
    <w:rsid w:val="00002341"/>
    <w:rsid w:val="0001663C"/>
    <w:rsid w:val="0002082C"/>
    <w:rsid w:val="0004502F"/>
    <w:rsid w:val="0007308A"/>
    <w:rsid w:val="00092A5E"/>
    <w:rsid w:val="000A28D2"/>
    <w:rsid w:val="000B0A8F"/>
    <w:rsid w:val="000B1DC7"/>
    <w:rsid w:val="000B3C6B"/>
    <w:rsid w:val="000C059F"/>
    <w:rsid w:val="000C4F2A"/>
    <w:rsid w:val="000E03CC"/>
    <w:rsid w:val="00134CB8"/>
    <w:rsid w:val="0015241E"/>
    <w:rsid w:val="001D0CE7"/>
    <w:rsid w:val="001F475B"/>
    <w:rsid w:val="002220CB"/>
    <w:rsid w:val="002337A4"/>
    <w:rsid w:val="00236A11"/>
    <w:rsid w:val="002378CA"/>
    <w:rsid w:val="00247A68"/>
    <w:rsid w:val="002571E8"/>
    <w:rsid w:val="002B55DF"/>
    <w:rsid w:val="002B6BCD"/>
    <w:rsid w:val="002C7873"/>
    <w:rsid w:val="002F1417"/>
    <w:rsid w:val="00305283"/>
    <w:rsid w:val="00330148"/>
    <w:rsid w:val="00330F50"/>
    <w:rsid w:val="00334EC5"/>
    <w:rsid w:val="00355277"/>
    <w:rsid w:val="003B0AA3"/>
    <w:rsid w:val="003B0C47"/>
    <w:rsid w:val="003C2737"/>
    <w:rsid w:val="003F65BE"/>
    <w:rsid w:val="003F6CB1"/>
    <w:rsid w:val="00430984"/>
    <w:rsid w:val="00437912"/>
    <w:rsid w:val="00444BDE"/>
    <w:rsid w:val="0046628E"/>
    <w:rsid w:val="00483AA2"/>
    <w:rsid w:val="00486D2E"/>
    <w:rsid w:val="00487403"/>
    <w:rsid w:val="004A1F31"/>
    <w:rsid w:val="004B43BB"/>
    <w:rsid w:val="004B7489"/>
    <w:rsid w:val="004D7226"/>
    <w:rsid w:val="004E74FA"/>
    <w:rsid w:val="00503204"/>
    <w:rsid w:val="00522A4F"/>
    <w:rsid w:val="00525431"/>
    <w:rsid w:val="00554B6A"/>
    <w:rsid w:val="00561BD3"/>
    <w:rsid w:val="00584F89"/>
    <w:rsid w:val="005A2201"/>
    <w:rsid w:val="005C41EA"/>
    <w:rsid w:val="005E264B"/>
    <w:rsid w:val="005F21DF"/>
    <w:rsid w:val="005F5A20"/>
    <w:rsid w:val="0060621C"/>
    <w:rsid w:val="00623835"/>
    <w:rsid w:val="0063290B"/>
    <w:rsid w:val="006464AE"/>
    <w:rsid w:val="0064706B"/>
    <w:rsid w:val="006470AB"/>
    <w:rsid w:val="006472CB"/>
    <w:rsid w:val="00650DEA"/>
    <w:rsid w:val="006A32C8"/>
    <w:rsid w:val="006C1DF5"/>
    <w:rsid w:val="006C4F2B"/>
    <w:rsid w:val="006D1152"/>
    <w:rsid w:val="006D15A2"/>
    <w:rsid w:val="006D7631"/>
    <w:rsid w:val="006E7E0A"/>
    <w:rsid w:val="006F2A07"/>
    <w:rsid w:val="0070368D"/>
    <w:rsid w:val="00710A74"/>
    <w:rsid w:val="00714F82"/>
    <w:rsid w:val="00720C4A"/>
    <w:rsid w:val="00760FE5"/>
    <w:rsid w:val="00772BBA"/>
    <w:rsid w:val="007839B2"/>
    <w:rsid w:val="007A2442"/>
    <w:rsid w:val="007A56C3"/>
    <w:rsid w:val="007C33B3"/>
    <w:rsid w:val="007D2B82"/>
    <w:rsid w:val="007E2D87"/>
    <w:rsid w:val="0080151C"/>
    <w:rsid w:val="00802A3A"/>
    <w:rsid w:val="0087198E"/>
    <w:rsid w:val="008A4938"/>
    <w:rsid w:val="008A6D60"/>
    <w:rsid w:val="008C17DB"/>
    <w:rsid w:val="00913378"/>
    <w:rsid w:val="009241AC"/>
    <w:rsid w:val="00943D9F"/>
    <w:rsid w:val="00944823"/>
    <w:rsid w:val="0095395B"/>
    <w:rsid w:val="0096782C"/>
    <w:rsid w:val="00975BB3"/>
    <w:rsid w:val="009859A0"/>
    <w:rsid w:val="0098708D"/>
    <w:rsid w:val="009915F2"/>
    <w:rsid w:val="009A20CE"/>
    <w:rsid w:val="009B3960"/>
    <w:rsid w:val="009D23C1"/>
    <w:rsid w:val="009E052C"/>
    <w:rsid w:val="009E06DD"/>
    <w:rsid w:val="009E06FE"/>
    <w:rsid w:val="00A0280C"/>
    <w:rsid w:val="00A03403"/>
    <w:rsid w:val="00A12671"/>
    <w:rsid w:val="00A2345C"/>
    <w:rsid w:val="00A32686"/>
    <w:rsid w:val="00A349C6"/>
    <w:rsid w:val="00A46913"/>
    <w:rsid w:val="00AE1D26"/>
    <w:rsid w:val="00B00A70"/>
    <w:rsid w:val="00B15C34"/>
    <w:rsid w:val="00B421CB"/>
    <w:rsid w:val="00B47F8A"/>
    <w:rsid w:val="00B50418"/>
    <w:rsid w:val="00B50D4B"/>
    <w:rsid w:val="00B631E0"/>
    <w:rsid w:val="00B6671D"/>
    <w:rsid w:val="00B7792C"/>
    <w:rsid w:val="00B84989"/>
    <w:rsid w:val="00BA0D30"/>
    <w:rsid w:val="00BB710D"/>
    <w:rsid w:val="00BF6FE8"/>
    <w:rsid w:val="00C03233"/>
    <w:rsid w:val="00C21002"/>
    <w:rsid w:val="00C24A45"/>
    <w:rsid w:val="00C6338C"/>
    <w:rsid w:val="00C77F39"/>
    <w:rsid w:val="00C927B5"/>
    <w:rsid w:val="00C92A44"/>
    <w:rsid w:val="00CB027A"/>
    <w:rsid w:val="00CB2019"/>
    <w:rsid w:val="00CC4C16"/>
    <w:rsid w:val="00CD0F95"/>
    <w:rsid w:val="00CD795D"/>
    <w:rsid w:val="00D21ADF"/>
    <w:rsid w:val="00D23A2B"/>
    <w:rsid w:val="00D24006"/>
    <w:rsid w:val="00D27E87"/>
    <w:rsid w:val="00D42CB0"/>
    <w:rsid w:val="00D50879"/>
    <w:rsid w:val="00D52CAA"/>
    <w:rsid w:val="00D54D6F"/>
    <w:rsid w:val="00D55C7D"/>
    <w:rsid w:val="00D831E6"/>
    <w:rsid w:val="00D950BD"/>
    <w:rsid w:val="00DA534E"/>
    <w:rsid w:val="00DB5F45"/>
    <w:rsid w:val="00DC210C"/>
    <w:rsid w:val="00DC633A"/>
    <w:rsid w:val="00DC7B39"/>
    <w:rsid w:val="00DD098D"/>
    <w:rsid w:val="00DE5474"/>
    <w:rsid w:val="00DE7A5C"/>
    <w:rsid w:val="00E2526B"/>
    <w:rsid w:val="00E42D95"/>
    <w:rsid w:val="00E76053"/>
    <w:rsid w:val="00E83BBE"/>
    <w:rsid w:val="00EA0186"/>
    <w:rsid w:val="00EB4B4C"/>
    <w:rsid w:val="00EF4C21"/>
    <w:rsid w:val="00F2308C"/>
    <w:rsid w:val="00F26C89"/>
    <w:rsid w:val="00F401F4"/>
    <w:rsid w:val="00F44878"/>
    <w:rsid w:val="00F47B24"/>
    <w:rsid w:val="00F7320F"/>
    <w:rsid w:val="00F93280"/>
    <w:rsid w:val="00FB0900"/>
    <w:rsid w:val="00FB7ABA"/>
    <w:rsid w:val="00FD10BF"/>
    <w:rsid w:val="00FE1A52"/>
    <w:rsid w:val="00FF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4:docId w14:val="6C903523"/>
  <w15:docId w15:val="{6450E824-8F94-E64E-86A8-5C3764E2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4B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4BDE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J7HJHSHRWXK3-1520497930-125139</_dlc_DocId>
    <_dlc_DocIdUrl xmlns="6e588711-d2a0-4a74-a7d2-8614e1daea8a">
      <Url>https://ver365.sharepoint.com/sites/Produkte/_layouts/15/DocIdRedir.aspx?ID=J7HJHSHRWXK3-1520497930-125139</Url>
      <Description>J7HJHSHRWXK3-1520497930-125139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7" ma:contentTypeDescription="Ein neues Dokument erstellen." ma:contentTypeScope="" ma:versionID="56e4bf9a2500bc9626613a6634a79018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bbef5ed5c264c207028d48fa611bdc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A13E06-41D5-4901-BA2F-5D76F2037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37AFB6-475D-48E0-B608-32BBA7BDBDDD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3.xml><?xml version="1.0" encoding="utf-8"?>
<ds:datastoreItem xmlns:ds="http://schemas.openxmlformats.org/officeDocument/2006/customXml" ds:itemID="{EDAB6E2B-B998-4707-88FA-2C072DA1E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91095A-FD39-4DF9-8B4C-EDF3515F4B5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E7876DD-B3B1-4BCC-AD06-1AFCF07695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1433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Karl</dc:creator>
  <cp:lastModifiedBy>Haider Manuel</cp:lastModifiedBy>
  <cp:revision>2</cp:revision>
  <cp:lastPrinted>2012-08-13T13:00:00Z</cp:lastPrinted>
  <dcterms:created xsi:type="dcterms:W3CDTF">2024-01-29T10:07:00Z</dcterms:created>
  <dcterms:modified xsi:type="dcterms:W3CDTF">2024-01-29T10:07:00Z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ef6412b4-91ae-48ce-b4ed-5fe4cc938df1</vt:lpwstr>
  </property>
</Properties>
</file>