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B998" w14:textId="50063005" w:rsidR="00AB22D0" w:rsidRDefault="00BF7A68" w:rsidP="00AB22D0">
      <w:pPr>
        <w:pStyle w:val="veritasberschrift1"/>
      </w:pPr>
      <w:r>
        <w:t>Arbeitslos, was nun?</w:t>
      </w:r>
      <w:r w:rsidR="00AB22D0">
        <w:t xml:space="preserve"> – DOmino</w:t>
      </w:r>
    </w:p>
    <w:p w14:paraId="7F3DBB74" w14:textId="77777777" w:rsidR="00022CE1" w:rsidRDefault="00022CE1" w:rsidP="00022CE1">
      <w:pPr>
        <w:ind w:right="-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4724"/>
        <w:gridCol w:w="5130"/>
      </w:tblGrid>
      <w:tr w:rsidR="005D6518" w:rsidRPr="00FB2094" w14:paraId="21B94E55" w14:textId="77777777" w:rsidTr="001E6665">
        <w:trPr>
          <w:trHeight w:hRule="exact" w:val="1134"/>
        </w:trPr>
        <w:tc>
          <w:tcPr>
            <w:tcW w:w="4724" w:type="dxa"/>
          </w:tcPr>
          <w:p w14:paraId="7E4D5D08" w14:textId="77777777" w:rsidR="005D6518" w:rsidRPr="002F6DCE" w:rsidRDefault="005D6518" w:rsidP="0067358E">
            <w:pPr>
              <w:jc w:val="center"/>
              <w:rPr>
                <w:rFonts w:ascii="Arial" w:hAnsi="Arial" w:cs="Arial"/>
                <w:b/>
                <w:color w:val="00CCFF"/>
                <w:sz w:val="42"/>
                <w:szCs w:val="42"/>
              </w:rPr>
            </w:pPr>
            <w:r w:rsidRPr="002F6DCE">
              <w:rPr>
                <w:rFonts w:ascii="Arial" w:hAnsi="Arial" w:cs="Arial"/>
                <w:b/>
                <w:color w:val="00CCFF"/>
                <w:sz w:val="42"/>
                <w:szCs w:val="42"/>
              </w:rPr>
              <w:t>START</w:t>
            </w:r>
          </w:p>
          <w:p w14:paraId="78F6F177" w14:textId="77777777" w:rsidR="005D6518" w:rsidRPr="002F6DCE" w:rsidRDefault="00E20D2B" w:rsidP="006735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Welcher Begriff passt zu welcher Erklärung?</w:t>
            </w:r>
            <w:r w:rsidR="005D65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D6518" w:rsidRPr="002F6D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</w:tcPr>
          <w:p w14:paraId="349A6249" w14:textId="77777777" w:rsidR="005D6518" w:rsidRPr="00FB2094" w:rsidRDefault="00D161B3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Zeit, die man noch im Unternehmen bleiben muss oder darf, nachdem eine Kündigung aus</w:t>
            </w:r>
            <w:r w:rsidR="00AB22D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gesprochen wurde.</w:t>
            </w:r>
          </w:p>
        </w:tc>
      </w:tr>
      <w:tr w:rsidR="005D6518" w14:paraId="1363F5C9" w14:textId="77777777" w:rsidTr="001E6665">
        <w:trPr>
          <w:trHeight w:hRule="exact" w:val="1134"/>
        </w:trPr>
        <w:tc>
          <w:tcPr>
            <w:tcW w:w="4724" w:type="dxa"/>
          </w:tcPr>
          <w:p w14:paraId="5CFED51D" w14:textId="77777777" w:rsidR="005D6518" w:rsidRPr="007765BA" w:rsidRDefault="00D161B3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Kündigungsfrist</w:t>
            </w:r>
          </w:p>
        </w:tc>
        <w:tc>
          <w:tcPr>
            <w:tcW w:w="5130" w:type="dxa"/>
          </w:tcPr>
          <w:p w14:paraId="3742A941" w14:textId="77777777" w:rsidR="005D6518" w:rsidRDefault="00D161B3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Prozentsatz der arbeitslosen Menschen eines Staates</w:t>
            </w:r>
          </w:p>
        </w:tc>
      </w:tr>
      <w:tr w:rsidR="005D6518" w14:paraId="326FE7D2" w14:textId="77777777" w:rsidTr="001E6665">
        <w:trPr>
          <w:trHeight w:hRule="exact" w:val="1134"/>
        </w:trPr>
        <w:tc>
          <w:tcPr>
            <w:tcW w:w="4724" w:type="dxa"/>
          </w:tcPr>
          <w:p w14:paraId="7CD8EB52" w14:textId="77777777" w:rsidR="005D6518" w:rsidRPr="00D87DC8" w:rsidRDefault="00D161B3" w:rsidP="00F111DB">
            <w:pPr>
              <w:spacing w:before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Arbeitslosenquote</w:t>
            </w:r>
          </w:p>
        </w:tc>
        <w:tc>
          <w:tcPr>
            <w:tcW w:w="5130" w:type="dxa"/>
          </w:tcPr>
          <w:p w14:paraId="28C897AF" w14:textId="77777777" w:rsidR="005D6518" w:rsidRDefault="00AB22D0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Betrag</w:t>
            </w:r>
            <w:r w:rsidR="00D161B3">
              <w:rPr>
                <w:rFonts w:ascii="Arial" w:hAnsi="Arial" w:cs="Arial"/>
                <w:sz w:val="22"/>
                <w:szCs w:val="22"/>
              </w:rPr>
              <w:t xml:space="preserve"> richtet sich nach der Höhe des letzten Verdienstes und der Dauer der Berufstätigkeit</w:t>
            </w:r>
          </w:p>
        </w:tc>
      </w:tr>
      <w:tr w:rsidR="005D6518" w14:paraId="1BC221D4" w14:textId="77777777" w:rsidTr="001E6665">
        <w:trPr>
          <w:trHeight w:hRule="exact" w:val="1134"/>
        </w:trPr>
        <w:tc>
          <w:tcPr>
            <w:tcW w:w="4724" w:type="dxa"/>
          </w:tcPr>
          <w:p w14:paraId="0A1D3590" w14:textId="77777777" w:rsidR="005D6518" w:rsidRDefault="00D161B3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Arbeitslosengeld</w:t>
            </w:r>
          </w:p>
        </w:tc>
        <w:tc>
          <w:tcPr>
            <w:tcW w:w="5130" w:type="dxa"/>
          </w:tcPr>
          <w:p w14:paraId="1D9C99B9" w14:textId="77777777" w:rsidR="005D6518" w:rsidRPr="00FB2094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Entlassung aufgrund der schlechten Wirtschaf</w:t>
            </w:r>
            <w:r w:rsidR="00AB22D0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AB22D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lage</w:t>
            </w:r>
          </w:p>
        </w:tc>
      </w:tr>
      <w:tr w:rsidR="005D6518" w:rsidRPr="00FB2094" w14:paraId="694E0C54" w14:textId="77777777" w:rsidTr="001E6665">
        <w:trPr>
          <w:trHeight w:hRule="exact" w:val="1134"/>
        </w:trPr>
        <w:tc>
          <w:tcPr>
            <w:tcW w:w="4724" w:type="dxa"/>
          </w:tcPr>
          <w:p w14:paraId="019890C5" w14:textId="77777777" w:rsidR="005D6518" w:rsidRPr="007765BA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konjunkturelle Arbeitslosigkeit</w:t>
            </w:r>
          </w:p>
        </w:tc>
        <w:tc>
          <w:tcPr>
            <w:tcW w:w="5130" w:type="dxa"/>
          </w:tcPr>
          <w:p w14:paraId="54F6855F" w14:textId="77777777" w:rsidR="005D6518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keine Arbeit in der Zwischensaison, aber eine Arbeitszusage für die Hauptsaison</w:t>
            </w:r>
          </w:p>
          <w:p w14:paraId="10676302" w14:textId="77777777" w:rsidR="005D6518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518" w:rsidRPr="00FB2094" w14:paraId="1FC008E0" w14:textId="77777777" w:rsidTr="001E6665">
        <w:trPr>
          <w:trHeight w:hRule="exact" w:val="1134"/>
        </w:trPr>
        <w:tc>
          <w:tcPr>
            <w:tcW w:w="4724" w:type="dxa"/>
          </w:tcPr>
          <w:p w14:paraId="723BF317" w14:textId="77777777" w:rsidR="005D6518" w:rsidRPr="00D87DC8" w:rsidRDefault="005D6518" w:rsidP="00F111DB">
            <w:pPr>
              <w:spacing w:before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saisonale Arbeitslosigkeit</w:t>
            </w:r>
          </w:p>
        </w:tc>
        <w:tc>
          <w:tcPr>
            <w:tcW w:w="5130" w:type="dxa"/>
          </w:tcPr>
          <w:p w14:paraId="00E9ADE0" w14:textId="77777777" w:rsidR="005D6518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Entlassung wegen Veränderungen in der Arbeitswelt</w:t>
            </w:r>
          </w:p>
        </w:tc>
      </w:tr>
      <w:tr w:rsidR="005D6518" w:rsidRPr="00FB2094" w14:paraId="452FA43B" w14:textId="77777777" w:rsidTr="001E6665">
        <w:trPr>
          <w:trHeight w:hRule="exact" w:val="1134"/>
        </w:trPr>
        <w:tc>
          <w:tcPr>
            <w:tcW w:w="4724" w:type="dxa"/>
          </w:tcPr>
          <w:p w14:paraId="25212A15" w14:textId="77777777" w:rsidR="005D6518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strukturelle Arbeitslosigkeit</w:t>
            </w:r>
          </w:p>
        </w:tc>
        <w:tc>
          <w:tcPr>
            <w:tcW w:w="5130" w:type="dxa"/>
          </w:tcPr>
          <w:p w14:paraId="04582928" w14:textId="77777777" w:rsidR="005D6518" w:rsidRDefault="00AB22D0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betrifft 15-</w:t>
            </w:r>
            <w:r w:rsidR="005D6518">
              <w:rPr>
                <w:rFonts w:ascii="Arial" w:hAnsi="Arial" w:cs="Arial"/>
                <w:sz w:val="22"/>
                <w:szCs w:val="22"/>
              </w:rPr>
              <w:t>24-Jährige</w:t>
            </w:r>
          </w:p>
        </w:tc>
      </w:tr>
      <w:tr w:rsidR="005D6518" w:rsidRPr="00FB2094" w14:paraId="72D97A5C" w14:textId="77777777" w:rsidTr="001E6665">
        <w:trPr>
          <w:trHeight w:hRule="exact" w:val="1134"/>
        </w:trPr>
        <w:tc>
          <w:tcPr>
            <w:tcW w:w="4724" w:type="dxa"/>
          </w:tcPr>
          <w:p w14:paraId="4FBC5292" w14:textId="77777777" w:rsidR="005D6518" w:rsidRPr="00D87DC8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Jugendarbeitslosigkeit</w:t>
            </w:r>
          </w:p>
        </w:tc>
        <w:tc>
          <w:tcPr>
            <w:tcW w:w="5130" w:type="dxa"/>
          </w:tcPr>
          <w:p w14:paraId="06B89930" w14:textId="77777777" w:rsidR="005D6518" w:rsidRPr="00FB2094" w:rsidRDefault="00AB22D0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betrifft</w:t>
            </w:r>
            <w:r w:rsidR="005D6518">
              <w:rPr>
                <w:rFonts w:ascii="Arial" w:hAnsi="Arial" w:cs="Arial"/>
                <w:sz w:val="22"/>
                <w:szCs w:val="22"/>
              </w:rPr>
              <w:t xml:space="preserve"> über 50-Jährige</w:t>
            </w:r>
          </w:p>
        </w:tc>
      </w:tr>
      <w:tr w:rsidR="005D6518" w:rsidRPr="00FB2094" w14:paraId="03534E64" w14:textId="77777777" w:rsidTr="001E6665">
        <w:trPr>
          <w:trHeight w:hRule="exact" w:val="1134"/>
        </w:trPr>
        <w:tc>
          <w:tcPr>
            <w:tcW w:w="4724" w:type="dxa"/>
          </w:tcPr>
          <w:p w14:paraId="1C3816E8" w14:textId="77777777" w:rsidR="005D6518" w:rsidRPr="00D87DC8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Altersarbeitslosigkeit</w:t>
            </w:r>
          </w:p>
        </w:tc>
        <w:tc>
          <w:tcPr>
            <w:tcW w:w="5130" w:type="dxa"/>
          </w:tcPr>
          <w:p w14:paraId="2ED382F2" w14:textId="77777777" w:rsidR="005D6518" w:rsidRPr="00FB2094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länger als ein Jahr durchgehend arbeitslos (6 Monate bei Jugendlichen)</w:t>
            </w:r>
          </w:p>
        </w:tc>
      </w:tr>
      <w:tr w:rsidR="005D6518" w:rsidRPr="00FB2094" w14:paraId="1736E971" w14:textId="77777777" w:rsidTr="001E6665">
        <w:trPr>
          <w:trHeight w:hRule="exact" w:val="1134"/>
        </w:trPr>
        <w:tc>
          <w:tcPr>
            <w:tcW w:w="4724" w:type="dxa"/>
          </w:tcPr>
          <w:p w14:paraId="2DF308F4" w14:textId="77777777" w:rsidR="005D6518" w:rsidRPr="00D87DC8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Langzeitarbeitslosigkeit</w:t>
            </w:r>
          </w:p>
        </w:tc>
        <w:tc>
          <w:tcPr>
            <w:tcW w:w="5130" w:type="dxa"/>
          </w:tcPr>
          <w:p w14:paraId="5FAB3C14" w14:textId="77777777" w:rsidR="005D6518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Behörden nicht gemeldet, Menschen in Schulungen, Menschen, die gerne mehr Stunden arbeiten würden aber nur einen Teilzeitjob haben</w:t>
            </w:r>
          </w:p>
          <w:p w14:paraId="472CA807" w14:textId="77777777" w:rsidR="005D6518" w:rsidRPr="00FB2094" w:rsidRDefault="005D6518" w:rsidP="00F111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518" w:rsidRPr="00FB2094" w14:paraId="25DED481" w14:textId="77777777" w:rsidTr="001E6665">
        <w:trPr>
          <w:trHeight w:hRule="exact" w:val="1134"/>
        </w:trPr>
        <w:tc>
          <w:tcPr>
            <w:tcW w:w="4724" w:type="dxa"/>
          </w:tcPr>
          <w:p w14:paraId="30A63FCF" w14:textId="77777777" w:rsidR="005D6518" w:rsidRPr="00D87DC8" w:rsidRDefault="005D6518" w:rsidP="00F111DB">
            <w:pPr>
              <w:spacing w:before="3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versteckte Arbeitslosigkeit</w:t>
            </w:r>
          </w:p>
        </w:tc>
        <w:tc>
          <w:tcPr>
            <w:tcW w:w="5130" w:type="dxa"/>
          </w:tcPr>
          <w:p w14:paraId="74EAC508" w14:textId="77777777" w:rsidR="005D6518" w:rsidRPr="002F6DCE" w:rsidRDefault="005D6518" w:rsidP="001E6665">
            <w:pPr>
              <w:spacing w:before="240"/>
              <w:jc w:val="center"/>
              <w:rPr>
                <w:rFonts w:ascii="Arial" w:hAnsi="Arial" w:cs="Arial"/>
                <w:b/>
                <w:smallCaps/>
                <w:sz w:val="12"/>
                <w:szCs w:val="12"/>
              </w:rPr>
            </w:pPr>
          </w:p>
          <w:p w14:paraId="6D95C621" w14:textId="77777777" w:rsidR="005D6518" w:rsidRPr="00FB2094" w:rsidRDefault="005D6518" w:rsidP="001E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6DCE">
              <w:rPr>
                <w:rFonts w:ascii="Arial" w:hAnsi="Arial" w:cs="Arial"/>
                <w:b/>
                <w:color w:val="00CCFF"/>
                <w:sz w:val="42"/>
                <w:szCs w:val="42"/>
              </w:rPr>
              <w:t>ENDE</w:t>
            </w:r>
          </w:p>
        </w:tc>
      </w:tr>
    </w:tbl>
    <w:p w14:paraId="708B1DB8" w14:textId="77777777" w:rsidR="00BF7A68" w:rsidRDefault="00BF7A68" w:rsidP="00022CE1">
      <w:pPr>
        <w:ind w:right="-1"/>
        <w:rPr>
          <w:rFonts w:ascii="Arial" w:hAnsi="Arial" w:cs="Arial"/>
        </w:rPr>
      </w:pPr>
    </w:p>
    <w:sectPr w:rsidR="00BF7A68" w:rsidSect="00BF7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BF50" w14:textId="77777777" w:rsidR="00005BC7" w:rsidRDefault="00005BC7">
      <w:r>
        <w:separator/>
      </w:r>
    </w:p>
  </w:endnote>
  <w:endnote w:type="continuationSeparator" w:id="0">
    <w:p w14:paraId="657FB0B1" w14:textId="77777777" w:rsidR="00005BC7" w:rsidRDefault="0000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4A73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4C4C088D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3A4F" w14:textId="77777777" w:rsidR="00743CEC" w:rsidRPr="00743CEC" w:rsidRDefault="00743CEC" w:rsidP="00743CEC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743CEC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02551939" w14:textId="09EDEF47" w:rsidR="00020428" w:rsidRPr="00743CEC" w:rsidRDefault="00020428" w:rsidP="00743C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C8E2" w14:textId="77777777" w:rsidR="00146A8F" w:rsidRDefault="00146A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66EF8" w14:textId="77777777" w:rsidR="00005BC7" w:rsidRDefault="00005BC7">
      <w:r>
        <w:separator/>
      </w:r>
    </w:p>
  </w:footnote>
  <w:footnote w:type="continuationSeparator" w:id="0">
    <w:p w14:paraId="3080641D" w14:textId="77777777" w:rsidR="00005BC7" w:rsidRDefault="0000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F1CD" w14:textId="77777777" w:rsidR="00146A8F" w:rsidRDefault="00146A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A773" w14:textId="6902D6CF" w:rsidR="000F7A52" w:rsidRPr="00743CEC" w:rsidRDefault="00445992" w:rsidP="00743CEC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85C7" w14:textId="77777777" w:rsidR="00146A8F" w:rsidRDefault="00146A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1392685">
    <w:abstractNumId w:val="23"/>
  </w:num>
  <w:num w:numId="2" w16cid:durableId="282080383">
    <w:abstractNumId w:val="10"/>
  </w:num>
  <w:num w:numId="3" w16cid:durableId="212930234">
    <w:abstractNumId w:val="18"/>
  </w:num>
  <w:num w:numId="4" w16cid:durableId="750156628">
    <w:abstractNumId w:val="4"/>
  </w:num>
  <w:num w:numId="5" w16cid:durableId="1340695451">
    <w:abstractNumId w:val="5"/>
  </w:num>
  <w:num w:numId="6" w16cid:durableId="1293630962">
    <w:abstractNumId w:val="6"/>
  </w:num>
  <w:num w:numId="7" w16cid:durableId="1048728223">
    <w:abstractNumId w:val="7"/>
  </w:num>
  <w:num w:numId="8" w16cid:durableId="805506223">
    <w:abstractNumId w:val="9"/>
  </w:num>
  <w:num w:numId="9" w16cid:durableId="1281835652">
    <w:abstractNumId w:val="8"/>
  </w:num>
  <w:num w:numId="10" w16cid:durableId="1302688814">
    <w:abstractNumId w:val="3"/>
  </w:num>
  <w:num w:numId="11" w16cid:durableId="558709642">
    <w:abstractNumId w:val="2"/>
  </w:num>
  <w:num w:numId="12" w16cid:durableId="1752001782">
    <w:abstractNumId w:val="1"/>
  </w:num>
  <w:num w:numId="13" w16cid:durableId="1482503616">
    <w:abstractNumId w:val="0"/>
  </w:num>
  <w:num w:numId="14" w16cid:durableId="1639068512">
    <w:abstractNumId w:val="11"/>
  </w:num>
  <w:num w:numId="15" w16cid:durableId="182984630">
    <w:abstractNumId w:val="22"/>
  </w:num>
  <w:num w:numId="16" w16cid:durableId="1403256886">
    <w:abstractNumId w:val="13"/>
  </w:num>
  <w:num w:numId="17" w16cid:durableId="1870798576">
    <w:abstractNumId w:val="16"/>
  </w:num>
  <w:num w:numId="18" w16cid:durableId="118451137">
    <w:abstractNumId w:val="15"/>
  </w:num>
  <w:num w:numId="19" w16cid:durableId="314460111">
    <w:abstractNumId w:val="26"/>
  </w:num>
  <w:num w:numId="20" w16cid:durableId="1209414893">
    <w:abstractNumId w:val="24"/>
  </w:num>
  <w:num w:numId="21" w16cid:durableId="1596554528">
    <w:abstractNumId w:val="12"/>
  </w:num>
  <w:num w:numId="22" w16cid:durableId="546186811">
    <w:abstractNumId w:val="25"/>
  </w:num>
  <w:num w:numId="23" w16cid:durableId="1411928045">
    <w:abstractNumId w:val="14"/>
  </w:num>
  <w:num w:numId="24" w16cid:durableId="1123309066">
    <w:abstractNumId w:val="19"/>
  </w:num>
  <w:num w:numId="25" w16cid:durableId="96946849">
    <w:abstractNumId w:val="28"/>
  </w:num>
  <w:num w:numId="26" w16cid:durableId="1302423554">
    <w:abstractNumId w:val="21"/>
  </w:num>
  <w:num w:numId="27" w16cid:durableId="1036589681">
    <w:abstractNumId w:val="20"/>
  </w:num>
  <w:num w:numId="28" w16cid:durableId="2069374047">
    <w:abstractNumId w:val="27"/>
  </w:num>
  <w:num w:numId="29" w16cid:durableId="19328160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05BC7"/>
    <w:rsid w:val="0001233A"/>
    <w:rsid w:val="000146BA"/>
    <w:rsid w:val="00020428"/>
    <w:rsid w:val="00022CE1"/>
    <w:rsid w:val="00055826"/>
    <w:rsid w:val="00072049"/>
    <w:rsid w:val="000839B3"/>
    <w:rsid w:val="000847E9"/>
    <w:rsid w:val="00087979"/>
    <w:rsid w:val="00087E11"/>
    <w:rsid w:val="000A0379"/>
    <w:rsid w:val="000B0C6A"/>
    <w:rsid w:val="000C6319"/>
    <w:rsid w:val="000D232F"/>
    <w:rsid w:val="000D2E27"/>
    <w:rsid w:val="000D65C4"/>
    <w:rsid w:val="000E6790"/>
    <w:rsid w:val="000F51A2"/>
    <w:rsid w:val="000F7A52"/>
    <w:rsid w:val="00106BF4"/>
    <w:rsid w:val="001123F5"/>
    <w:rsid w:val="0012390D"/>
    <w:rsid w:val="00135910"/>
    <w:rsid w:val="00142CEE"/>
    <w:rsid w:val="00146A8F"/>
    <w:rsid w:val="00146DF4"/>
    <w:rsid w:val="001607A4"/>
    <w:rsid w:val="00162421"/>
    <w:rsid w:val="0017402B"/>
    <w:rsid w:val="001800D5"/>
    <w:rsid w:val="001B0830"/>
    <w:rsid w:val="001D369A"/>
    <w:rsid w:val="001D6290"/>
    <w:rsid w:val="001D674D"/>
    <w:rsid w:val="001E6665"/>
    <w:rsid w:val="001F2765"/>
    <w:rsid w:val="00206D92"/>
    <w:rsid w:val="002122BC"/>
    <w:rsid w:val="00222B25"/>
    <w:rsid w:val="002420D9"/>
    <w:rsid w:val="00244861"/>
    <w:rsid w:val="002709A4"/>
    <w:rsid w:val="002A10EE"/>
    <w:rsid w:val="002A21D7"/>
    <w:rsid w:val="002B0AE7"/>
    <w:rsid w:val="002B4829"/>
    <w:rsid w:val="002C3EC6"/>
    <w:rsid w:val="002C4298"/>
    <w:rsid w:val="002E2B58"/>
    <w:rsid w:val="003010FD"/>
    <w:rsid w:val="003213B8"/>
    <w:rsid w:val="003215B5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2757"/>
    <w:rsid w:val="003956FE"/>
    <w:rsid w:val="0039716E"/>
    <w:rsid w:val="003A464B"/>
    <w:rsid w:val="003D276A"/>
    <w:rsid w:val="0040708B"/>
    <w:rsid w:val="00415205"/>
    <w:rsid w:val="00415C2D"/>
    <w:rsid w:val="00445992"/>
    <w:rsid w:val="00450EF4"/>
    <w:rsid w:val="004525BE"/>
    <w:rsid w:val="004555F5"/>
    <w:rsid w:val="00463E46"/>
    <w:rsid w:val="004751EE"/>
    <w:rsid w:val="00475F00"/>
    <w:rsid w:val="00481040"/>
    <w:rsid w:val="00482599"/>
    <w:rsid w:val="0048744B"/>
    <w:rsid w:val="004905CD"/>
    <w:rsid w:val="004B00A1"/>
    <w:rsid w:val="004B2582"/>
    <w:rsid w:val="004B3943"/>
    <w:rsid w:val="004B65C3"/>
    <w:rsid w:val="004E7ED3"/>
    <w:rsid w:val="004F4D8F"/>
    <w:rsid w:val="0050276C"/>
    <w:rsid w:val="005132AD"/>
    <w:rsid w:val="00522449"/>
    <w:rsid w:val="005429B6"/>
    <w:rsid w:val="00544BDC"/>
    <w:rsid w:val="00554C65"/>
    <w:rsid w:val="00554E23"/>
    <w:rsid w:val="005564B8"/>
    <w:rsid w:val="0057097D"/>
    <w:rsid w:val="00592AE7"/>
    <w:rsid w:val="005A0EE5"/>
    <w:rsid w:val="005B21EB"/>
    <w:rsid w:val="005C7356"/>
    <w:rsid w:val="005D6518"/>
    <w:rsid w:val="005D6A33"/>
    <w:rsid w:val="005E42C4"/>
    <w:rsid w:val="005E557E"/>
    <w:rsid w:val="005F4E0F"/>
    <w:rsid w:val="005F5BEF"/>
    <w:rsid w:val="00601A0E"/>
    <w:rsid w:val="00607142"/>
    <w:rsid w:val="0060715A"/>
    <w:rsid w:val="00612C09"/>
    <w:rsid w:val="00614742"/>
    <w:rsid w:val="00614980"/>
    <w:rsid w:val="00626887"/>
    <w:rsid w:val="00640FAA"/>
    <w:rsid w:val="00644132"/>
    <w:rsid w:val="006472D3"/>
    <w:rsid w:val="00651212"/>
    <w:rsid w:val="0067358E"/>
    <w:rsid w:val="00673E2F"/>
    <w:rsid w:val="006860DF"/>
    <w:rsid w:val="00691A2F"/>
    <w:rsid w:val="006936E4"/>
    <w:rsid w:val="00695246"/>
    <w:rsid w:val="006A07A5"/>
    <w:rsid w:val="006E6C76"/>
    <w:rsid w:val="00710C51"/>
    <w:rsid w:val="00721E92"/>
    <w:rsid w:val="00743CEC"/>
    <w:rsid w:val="0076453B"/>
    <w:rsid w:val="0076453D"/>
    <w:rsid w:val="00785758"/>
    <w:rsid w:val="00785E7B"/>
    <w:rsid w:val="007867C2"/>
    <w:rsid w:val="00790ED3"/>
    <w:rsid w:val="007B1406"/>
    <w:rsid w:val="007C0549"/>
    <w:rsid w:val="007D1C48"/>
    <w:rsid w:val="007E2710"/>
    <w:rsid w:val="007E7038"/>
    <w:rsid w:val="007E7513"/>
    <w:rsid w:val="007F06E3"/>
    <w:rsid w:val="007F0CC8"/>
    <w:rsid w:val="007F6C04"/>
    <w:rsid w:val="00800839"/>
    <w:rsid w:val="008008BF"/>
    <w:rsid w:val="008214D6"/>
    <w:rsid w:val="00826288"/>
    <w:rsid w:val="00831F38"/>
    <w:rsid w:val="0085037F"/>
    <w:rsid w:val="0085046B"/>
    <w:rsid w:val="00867269"/>
    <w:rsid w:val="008807F2"/>
    <w:rsid w:val="00886509"/>
    <w:rsid w:val="00886E03"/>
    <w:rsid w:val="008935D7"/>
    <w:rsid w:val="00897888"/>
    <w:rsid w:val="008B5758"/>
    <w:rsid w:val="0090384E"/>
    <w:rsid w:val="00906BB6"/>
    <w:rsid w:val="00907FFE"/>
    <w:rsid w:val="0091514F"/>
    <w:rsid w:val="009273AC"/>
    <w:rsid w:val="009410CF"/>
    <w:rsid w:val="00941699"/>
    <w:rsid w:val="00956DBB"/>
    <w:rsid w:val="00963964"/>
    <w:rsid w:val="00972BDB"/>
    <w:rsid w:val="009744B1"/>
    <w:rsid w:val="0099645D"/>
    <w:rsid w:val="009A1502"/>
    <w:rsid w:val="009A1E5F"/>
    <w:rsid w:val="009A3996"/>
    <w:rsid w:val="009B1C0F"/>
    <w:rsid w:val="009B2B05"/>
    <w:rsid w:val="009D537F"/>
    <w:rsid w:val="009F3483"/>
    <w:rsid w:val="00A632E2"/>
    <w:rsid w:val="00A8531D"/>
    <w:rsid w:val="00A87566"/>
    <w:rsid w:val="00A9062E"/>
    <w:rsid w:val="00A92960"/>
    <w:rsid w:val="00AA2EF7"/>
    <w:rsid w:val="00AA520F"/>
    <w:rsid w:val="00AA6AD2"/>
    <w:rsid w:val="00AB1C64"/>
    <w:rsid w:val="00AB22D0"/>
    <w:rsid w:val="00AC3E4F"/>
    <w:rsid w:val="00AD092D"/>
    <w:rsid w:val="00AD2563"/>
    <w:rsid w:val="00AD3907"/>
    <w:rsid w:val="00AD4597"/>
    <w:rsid w:val="00AD6CF9"/>
    <w:rsid w:val="00AE3AF9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97442"/>
    <w:rsid w:val="00BA4FAB"/>
    <w:rsid w:val="00BB16BA"/>
    <w:rsid w:val="00BB16E1"/>
    <w:rsid w:val="00BB2BBB"/>
    <w:rsid w:val="00BC208D"/>
    <w:rsid w:val="00BD23F1"/>
    <w:rsid w:val="00BE2B49"/>
    <w:rsid w:val="00BF291F"/>
    <w:rsid w:val="00BF7A68"/>
    <w:rsid w:val="00C01523"/>
    <w:rsid w:val="00C46921"/>
    <w:rsid w:val="00C51AFC"/>
    <w:rsid w:val="00C52245"/>
    <w:rsid w:val="00C52A4E"/>
    <w:rsid w:val="00C52E92"/>
    <w:rsid w:val="00C53F74"/>
    <w:rsid w:val="00C8076D"/>
    <w:rsid w:val="00C9052B"/>
    <w:rsid w:val="00C9751E"/>
    <w:rsid w:val="00CD3CC7"/>
    <w:rsid w:val="00CE7CCD"/>
    <w:rsid w:val="00D04012"/>
    <w:rsid w:val="00D161B3"/>
    <w:rsid w:val="00D27B67"/>
    <w:rsid w:val="00D42492"/>
    <w:rsid w:val="00D465A7"/>
    <w:rsid w:val="00D66C7B"/>
    <w:rsid w:val="00D73B92"/>
    <w:rsid w:val="00DA0805"/>
    <w:rsid w:val="00DA16DF"/>
    <w:rsid w:val="00DA72B3"/>
    <w:rsid w:val="00DB0006"/>
    <w:rsid w:val="00DB010D"/>
    <w:rsid w:val="00DB3B24"/>
    <w:rsid w:val="00DD4064"/>
    <w:rsid w:val="00DE03BA"/>
    <w:rsid w:val="00DF6E47"/>
    <w:rsid w:val="00E10A48"/>
    <w:rsid w:val="00E20D2B"/>
    <w:rsid w:val="00E46F61"/>
    <w:rsid w:val="00E47922"/>
    <w:rsid w:val="00E544F6"/>
    <w:rsid w:val="00E772C3"/>
    <w:rsid w:val="00E970DF"/>
    <w:rsid w:val="00EC5ADC"/>
    <w:rsid w:val="00EE197A"/>
    <w:rsid w:val="00EE5E0E"/>
    <w:rsid w:val="00EF323E"/>
    <w:rsid w:val="00EF4626"/>
    <w:rsid w:val="00F0133D"/>
    <w:rsid w:val="00F03A49"/>
    <w:rsid w:val="00F03A71"/>
    <w:rsid w:val="00F111DB"/>
    <w:rsid w:val="00F16A91"/>
    <w:rsid w:val="00F17176"/>
    <w:rsid w:val="00F24893"/>
    <w:rsid w:val="00F52A31"/>
    <w:rsid w:val="00F61CB5"/>
    <w:rsid w:val="00F66425"/>
    <w:rsid w:val="00F76800"/>
    <w:rsid w:val="00F77F68"/>
    <w:rsid w:val="00F80A50"/>
    <w:rsid w:val="00FA2EC0"/>
    <w:rsid w:val="00FA77CF"/>
    <w:rsid w:val="00FB1FB8"/>
    <w:rsid w:val="00FC1745"/>
    <w:rsid w:val="00FC26E1"/>
    <w:rsid w:val="00FC3C08"/>
    <w:rsid w:val="00FC5FFC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B5304F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B12960"/>
    <w:pPr>
      <w:shd w:val="clear" w:color="auto" w:fill="BFBFBF"/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2019-09-30T06:51:00Z</dcterms:created>
  <dcterms:modified xsi:type="dcterms:W3CDTF">2025-05-22T14:31:00Z</dcterms:modified>
</cp:coreProperties>
</file>