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796" w14:textId="4A0F6092" w:rsidR="00675D2B" w:rsidRDefault="00675D2B" w:rsidP="00675D2B">
      <w:pPr>
        <w:pStyle w:val="Ue1"/>
      </w:pPr>
      <w:r>
        <w:t xml:space="preserve">Lernplan: </w:t>
      </w:r>
      <w:r w:rsidR="00633C97">
        <w:t>Unsere Umwelt und wir</w:t>
      </w:r>
    </w:p>
    <w:p w14:paraId="2C43B3C1" w14:textId="4A3E84F4" w:rsidR="00675D2B" w:rsidRDefault="00675D2B" w:rsidP="00675D2B">
      <w:pPr>
        <w:pStyle w:val="Ue2"/>
      </w:pPr>
      <w:r>
        <w:t xml:space="preserve">Deutschstunde 1. Lehrplan 2023. Sprachbuch, S. </w:t>
      </w:r>
      <w:r w:rsidR="00633C97">
        <w:t>161</w:t>
      </w:r>
      <w:r>
        <w:t>ff.</w:t>
      </w:r>
    </w:p>
    <w:p w14:paraId="19D1FA98" w14:textId="77777777" w:rsidR="00675D2B" w:rsidRPr="00675D2B" w:rsidRDefault="00675D2B" w:rsidP="00675D2B">
      <w:pPr>
        <w:pStyle w:val="Fliesstext"/>
      </w:pPr>
    </w:p>
    <w:p w14:paraId="72F778C2" w14:textId="0FF4D13B" w:rsidR="00675D2B" w:rsidRDefault="00675D2B" w:rsidP="00675D2B">
      <w:pPr>
        <w:pStyle w:val="Fliesstext"/>
      </w:pPr>
      <w:r w:rsidRPr="00C6599F">
        <w:rPr>
          <w:rStyle w:val="Fett"/>
        </w:rPr>
        <w:t>Name:</w:t>
      </w:r>
      <w:r>
        <w:t xml:space="preserve"> _______________________________________________________________________</w:t>
      </w:r>
    </w:p>
    <w:p w14:paraId="3E0B895E" w14:textId="413CA64C" w:rsidR="00675D2B" w:rsidRDefault="00675D2B" w:rsidP="00675D2B">
      <w:pPr>
        <w:pStyle w:val="Fliesstext"/>
      </w:pPr>
    </w:p>
    <w:p w14:paraId="4EC48AC6" w14:textId="0A580718" w:rsidR="00675D2B" w:rsidRDefault="00675D2B" w:rsidP="00675D2B">
      <w:pPr>
        <w:pStyle w:val="FliesstextHinterlegung"/>
      </w:pPr>
      <w:r>
        <w:t>Erledige die Aufgaben selbstständig!</w:t>
      </w:r>
    </w:p>
    <w:p w14:paraId="6E14E3A1" w14:textId="1E831222" w:rsidR="00675D2B" w:rsidRDefault="00675D2B" w:rsidP="00675D2B">
      <w:pPr>
        <w:pStyle w:val="FliesstextHinterlegung"/>
      </w:pPr>
      <w:r>
        <w:t>Gib diesen Plan bis _______________________ bei deiner Lehrperson ab.</w:t>
      </w:r>
    </w:p>
    <w:p w14:paraId="255B55AE" w14:textId="03693156" w:rsidR="00675D2B" w:rsidRDefault="00675D2B" w:rsidP="00675D2B">
      <w:pPr>
        <w:pStyle w:val="FliesstextHinterlegung"/>
      </w:pPr>
      <w:r>
        <w:t>So lange habe ich für die Bearbeitung meines Plans Zeit: _______________________</w:t>
      </w:r>
    </w:p>
    <w:p w14:paraId="79018D81" w14:textId="77777777" w:rsidR="007F0585" w:rsidRDefault="007F0585" w:rsidP="00675D2B">
      <w:pPr>
        <w:pStyle w:val="Fliesstext"/>
        <w:rPr>
          <w:rStyle w:val="SatzinfoZeichen"/>
        </w:rPr>
      </w:pPr>
    </w:p>
    <w:p w14:paraId="551E2AC8" w14:textId="77777777" w:rsidR="00675D2B" w:rsidRDefault="00675D2B" w:rsidP="00675D2B">
      <w:pPr>
        <w:pStyle w:val="FliesstextSymbole"/>
        <w:spacing w:line="276" w:lineRule="auto"/>
        <w:rPr>
          <w:sz w:val="22"/>
        </w:rPr>
      </w:pPr>
      <w:r>
        <w:rPr>
          <w:sz w:val="22"/>
        </w:rPr>
        <w:t xml:space="preserve">Die folgenden Abkürzungen und Symbole helfen dir: </w:t>
      </w:r>
    </w:p>
    <w:p w14:paraId="015C0FDB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sym w:font="Wingdings" w:char="F0FC"/>
      </w:r>
      <w:r>
        <w:rPr>
          <w:lang w:val="de-DE"/>
        </w:rPr>
        <w:t xml:space="preserve"> = Aufgabe vollständig erledigt</w:t>
      </w:r>
    </w:p>
    <w:p w14:paraId="43D8E5D4" w14:textId="77777777" w:rsidR="00675D2B" w:rsidRDefault="00675D2B" w:rsidP="00675D2B">
      <w:pPr>
        <w:pStyle w:val="FliesstextSymbole"/>
        <w:rPr>
          <w:lang w:val="de-DE"/>
        </w:rPr>
      </w:pPr>
      <w:proofErr w:type="spellStart"/>
      <w:r w:rsidRPr="00596F6F">
        <w:rPr>
          <w:rStyle w:val="FettLeitfarbe"/>
        </w:rPr>
        <w:t>tw</w:t>
      </w:r>
      <w:proofErr w:type="spellEnd"/>
      <w:r>
        <w:rPr>
          <w:lang w:val="de-DE"/>
        </w:rPr>
        <w:t xml:space="preserve"> = Aufgabe teilweise erledigt</w:t>
      </w:r>
    </w:p>
    <w:p w14:paraId="72F5C25E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SK</w:t>
      </w:r>
      <w:r>
        <w:rPr>
          <w:lang w:val="de-DE"/>
        </w:rPr>
        <w:t xml:space="preserve"> = Hier sollst du die Selbstkontrolle mit der Lösung im Buch durchführen!</w:t>
      </w:r>
    </w:p>
    <w:p w14:paraId="592E78F9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348653C0" wp14:editId="2047CAF0">
            <wp:simplePos x="0" y="0"/>
            <wp:positionH relativeFrom="column">
              <wp:posOffset>-272</wp:posOffset>
            </wp:positionH>
            <wp:positionV relativeFrom="paragraph">
              <wp:posOffset>-816</wp:posOffset>
            </wp:positionV>
            <wp:extent cx="245836" cy="1968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1"/>
                    <a:stretch/>
                  </pic:blipFill>
                  <pic:spPr bwMode="auto">
                    <a:xfrm>
                      <a:off x="0" y="0"/>
                      <a:ext cx="245836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Die Audios zu den Hörbeispielen findest du im E-Book oder in der MEDIATHEK.</w:t>
      </w:r>
    </w:p>
    <w:p w14:paraId="66E3C6CA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7D411906" wp14:editId="4569F217">
            <wp:simplePos x="0" y="0"/>
            <wp:positionH relativeFrom="column">
              <wp:posOffset>-272</wp:posOffset>
            </wp:positionH>
            <wp:positionV relativeFrom="paragraph">
              <wp:posOffset>272</wp:posOffset>
            </wp:positionV>
            <wp:extent cx="197485" cy="202754"/>
            <wp:effectExtent l="0" t="0" r="0" b="698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5"/>
                    <a:stretch/>
                  </pic:blipFill>
                  <pic:spPr bwMode="auto">
                    <a:xfrm>
                      <a:off x="0" y="0"/>
                      <a:ext cx="197485" cy="2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Bei diesen Aufgaben besprichst du etwas mit einer Lernpartnerin/einem Lernpartner</w:t>
      </w:r>
    </w:p>
    <w:p w14:paraId="4B4E2785" w14:textId="664C70C9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</w:p>
    <w:p w14:paraId="104F07FD" w14:textId="05E01ECF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  <w:r w:rsidRPr="00596F6F">
        <w:rPr>
          <w:rStyle w:val="FettLeitfarbe"/>
        </w:rPr>
        <w:t>Tipp:</w:t>
      </w:r>
      <w:r>
        <w:rPr>
          <w:sz w:val="22"/>
        </w:rPr>
        <w:t xml:space="preserve"> Haltet eure Ergebniskontrollen in der jeweiligen Spalte mit Ergebnis und Unterschrift fest</w:t>
      </w:r>
      <w:r w:rsidR="007306C4">
        <w:rPr>
          <w:sz w:val="22"/>
        </w:rPr>
        <w:t>,</w:t>
      </w:r>
      <w:r>
        <w:rPr>
          <w:sz w:val="22"/>
        </w:rPr>
        <w:t xml:space="preserve"> z.B. U.</w:t>
      </w:r>
      <w:r w:rsidR="00DE0851">
        <w:rPr>
          <w:sz w:val="22"/>
        </w:rPr>
        <w:t xml:space="preserve"> </w:t>
      </w:r>
      <w:r>
        <w:rPr>
          <w:sz w:val="22"/>
        </w:rPr>
        <w:t>PA</w:t>
      </w:r>
      <w:r w:rsidR="00DE0851">
        <w:rPr>
          <w:sz w:val="22"/>
        </w:rPr>
        <w:t>.</w:t>
      </w:r>
      <w:r>
        <w:rPr>
          <w:sz w:val="22"/>
        </w:rPr>
        <w:t xml:space="preserve">: </w:t>
      </w:r>
      <w:r w:rsidRPr="00596F6F">
        <w:rPr>
          <w:rFonts w:ascii="Bradley Hand ITC" w:hAnsi="Bradley Hand ITC"/>
          <w:i/>
          <w:color w:val="2F5496" w:themeColor="accent1" w:themeShade="BF"/>
          <w:sz w:val="22"/>
          <w:lang w:val="de-DE"/>
        </w:rPr>
        <w:t>Fabian H.</w:t>
      </w:r>
    </w:p>
    <w:p w14:paraId="42F23340" w14:textId="77777777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PA.</w:t>
      </w:r>
      <w:r>
        <w:rPr>
          <w:sz w:val="22"/>
        </w:rPr>
        <w:t xml:space="preserve"> = Unterschrift Lernpartnerin/Lernpartner</w:t>
      </w:r>
    </w:p>
    <w:p w14:paraId="60A4FCE2" w14:textId="303A388A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L.</w:t>
      </w:r>
      <w:r>
        <w:rPr>
          <w:sz w:val="22"/>
        </w:rPr>
        <w:t xml:space="preserve"> = Unterschrift Lehrperson</w:t>
      </w:r>
    </w:p>
    <w:p w14:paraId="4497D808" w14:textId="104772D7" w:rsidR="00675D2B" w:rsidRDefault="00675D2B" w:rsidP="00675D2B">
      <w:pPr>
        <w:pStyle w:val="Fliesstext"/>
      </w:pPr>
    </w:p>
    <w:p w14:paraId="200D63F8" w14:textId="0A38BD4C" w:rsidR="00675D2B" w:rsidRDefault="00675D2B" w:rsidP="00675D2B">
      <w:pPr>
        <w:pStyle w:val="Ue3"/>
      </w:pPr>
      <w:r>
        <w:t xml:space="preserve">Seite </w:t>
      </w:r>
      <w:r w:rsidR="00633C97">
        <w:t>161</w:t>
      </w:r>
      <w:r>
        <w:t xml:space="preserve">: </w:t>
      </w:r>
      <w:r w:rsidR="00633C97">
        <w:t>Unsere Umwelt und wir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C5FC2" w14:paraId="3179239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03DA3B0" w14:textId="2BA096B2" w:rsidR="00675D2B" w:rsidRDefault="00675D2B" w:rsidP="00675D2B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7BD678F" w14:textId="3919ECC5" w:rsidR="00675D2B" w:rsidRDefault="00675D2B" w:rsidP="00675D2B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83AC3DF" w14:textId="638FDAEE" w:rsidR="00675D2B" w:rsidRDefault="00675D2B" w:rsidP="00675D2B">
            <w:pPr>
              <w:pStyle w:val="Fliesstext"/>
            </w:pPr>
            <w:r>
              <w:t>Kontrolle/Anmerkung Lehrperson</w:t>
            </w:r>
          </w:p>
        </w:tc>
      </w:tr>
      <w:tr w:rsidR="00675D2B" w14:paraId="6E2D4C9D" w14:textId="77777777" w:rsidTr="00DC5FC2">
        <w:tc>
          <w:tcPr>
            <w:tcW w:w="5519" w:type="dxa"/>
          </w:tcPr>
          <w:p w14:paraId="26CCD547" w14:textId="59704DE7" w:rsidR="00675D2B" w:rsidRDefault="00633C97" w:rsidP="00675D2B">
            <w:pPr>
              <w:pStyle w:val="Fliesstext"/>
            </w:pPr>
            <w:r>
              <w:t>Löse die Übung 1 im Buch.</w:t>
            </w:r>
          </w:p>
        </w:tc>
        <w:tc>
          <w:tcPr>
            <w:tcW w:w="1308" w:type="dxa"/>
          </w:tcPr>
          <w:p w14:paraId="1B1EBD5E" w14:textId="7A4EFDF4" w:rsidR="00675D2B" w:rsidRDefault="00675D2B" w:rsidP="00675D2B">
            <w:pPr>
              <w:pStyle w:val="Fliesstext"/>
            </w:pPr>
          </w:p>
        </w:tc>
        <w:tc>
          <w:tcPr>
            <w:tcW w:w="2225" w:type="dxa"/>
          </w:tcPr>
          <w:p w14:paraId="055377F3" w14:textId="52D8CB49" w:rsidR="00675D2B" w:rsidRDefault="00675D2B" w:rsidP="00675D2B">
            <w:pPr>
              <w:pStyle w:val="Fliesstext"/>
            </w:pPr>
          </w:p>
        </w:tc>
      </w:tr>
      <w:tr w:rsidR="000970B6" w14:paraId="0A7D0C56" w14:textId="77777777" w:rsidTr="00DC5FC2">
        <w:tc>
          <w:tcPr>
            <w:tcW w:w="5519" w:type="dxa"/>
          </w:tcPr>
          <w:p w14:paraId="779BBCA9" w14:textId="70C33091" w:rsidR="000970B6" w:rsidRDefault="00633C97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BEC5498" wp14:editId="55780C7D">
                  <wp:simplePos x="0" y="0"/>
                  <wp:positionH relativeFrom="column">
                    <wp:posOffset>-220345</wp:posOffset>
                  </wp:positionH>
                  <wp:positionV relativeFrom="paragraph">
                    <wp:posOffset>-6350</wp:posOffset>
                  </wp:positionV>
                  <wp:extent cx="197485" cy="202565"/>
                  <wp:effectExtent l="0" t="0" r="5715" b="635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Besprecht die </w:t>
            </w:r>
            <w:r w:rsidR="007306C4">
              <w:rPr>
                <w:noProof/>
              </w:rPr>
              <w:t>Übung</w:t>
            </w:r>
            <w:r>
              <w:rPr>
                <w:noProof/>
              </w:rPr>
              <w:t xml:space="preserve"> 2 zu zweit</w:t>
            </w:r>
            <w:r w:rsidR="000970B6">
              <w:rPr>
                <w:noProof/>
              </w:rPr>
              <w:t xml:space="preserve">. </w:t>
            </w:r>
          </w:p>
        </w:tc>
        <w:tc>
          <w:tcPr>
            <w:tcW w:w="1308" w:type="dxa"/>
          </w:tcPr>
          <w:p w14:paraId="2CA1A42B" w14:textId="7D31DBDC" w:rsidR="000970B6" w:rsidRDefault="00633C97" w:rsidP="00675D2B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5023DA5D" w14:textId="77777777" w:rsidR="000970B6" w:rsidRDefault="000970B6" w:rsidP="00675D2B">
            <w:pPr>
              <w:pStyle w:val="Fliesstext"/>
            </w:pPr>
          </w:p>
        </w:tc>
      </w:tr>
      <w:tr w:rsidR="000970B6" w14:paraId="680CD1A5" w14:textId="77777777" w:rsidTr="00DC5FC2">
        <w:tc>
          <w:tcPr>
            <w:tcW w:w="5519" w:type="dxa"/>
          </w:tcPr>
          <w:p w14:paraId="46865C97" w14:textId="3C6ED4B4" w:rsidR="000970B6" w:rsidRDefault="00633C97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BFF5ECF" wp14:editId="370A492D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Besprecht die </w:t>
            </w:r>
            <w:r w:rsidR="007306C4">
              <w:rPr>
                <w:noProof/>
              </w:rPr>
              <w:t>Übung</w:t>
            </w:r>
            <w:r>
              <w:rPr>
                <w:noProof/>
              </w:rPr>
              <w:t xml:space="preserve"> 3 zu zweit</w:t>
            </w:r>
            <w:r w:rsidR="000970B6">
              <w:rPr>
                <w:noProof/>
              </w:rPr>
              <w:t>.</w:t>
            </w:r>
          </w:p>
        </w:tc>
        <w:tc>
          <w:tcPr>
            <w:tcW w:w="1308" w:type="dxa"/>
          </w:tcPr>
          <w:p w14:paraId="2B9AE75F" w14:textId="49D3B18D" w:rsidR="000970B6" w:rsidRDefault="00633C97" w:rsidP="00675D2B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70AAEB2B" w14:textId="05051151" w:rsidR="000970B6" w:rsidRDefault="000970B6" w:rsidP="00675D2B">
            <w:pPr>
              <w:pStyle w:val="Fliesstext"/>
            </w:pPr>
          </w:p>
        </w:tc>
      </w:tr>
      <w:tr w:rsidR="00633C97" w14:paraId="2E133C8B" w14:textId="77777777" w:rsidTr="00DC5FC2">
        <w:tc>
          <w:tcPr>
            <w:tcW w:w="5519" w:type="dxa"/>
          </w:tcPr>
          <w:p w14:paraId="2EDA7967" w14:textId="644D9DBE" w:rsidR="00633C97" w:rsidRDefault="00633C97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0A97D82" wp14:editId="2F8E506A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41910</wp:posOffset>
                  </wp:positionV>
                  <wp:extent cx="197485" cy="202565"/>
                  <wp:effectExtent l="0" t="0" r="5715" b="635"/>
                  <wp:wrapSquare wrapText="bothSides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>Besprich die Fragen bei Übung 4 mit einer Partnerin/einem Partner und höre auch sie/ihn an.</w:t>
            </w:r>
          </w:p>
        </w:tc>
        <w:tc>
          <w:tcPr>
            <w:tcW w:w="1308" w:type="dxa"/>
          </w:tcPr>
          <w:p w14:paraId="0E7029CE" w14:textId="5307CE6A" w:rsidR="00633C97" w:rsidRDefault="00633C97" w:rsidP="00675D2B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00007EF5" w14:textId="77777777" w:rsidR="00633C97" w:rsidRDefault="00633C97" w:rsidP="00675D2B">
            <w:pPr>
              <w:pStyle w:val="Fliesstext"/>
            </w:pPr>
          </w:p>
        </w:tc>
      </w:tr>
    </w:tbl>
    <w:p w14:paraId="404DC52E" w14:textId="61AF5196" w:rsidR="00675D2B" w:rsidRDefault="00675D2B" w:rsidP="00675D2B">
      <w:pPr>
        <w:pStyle w:val="Fliesstext"/>
      </w:pPr>
    </w:p>
    <w:p w14:paraId="5D7C083C" w14:textId="2CE4BB29" w:rsidR="00E01463" w:rsidRDefault="00E01463" w:rsidP="00E01463">
      <w:pPr>
        <w:pStyle w:val="Ue3"/>
      </w:pPr>
      <w:r>
        <w:t>Seite 162: Jetzt etwas für die Umwelt tun – das Präsens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E01463" w14:paraId="766AA0A3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A54BF42" w14:textId="77777777" w:rsidR="00E01463" w:rsidRDefault="00E01463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03A4289" w14:textId="77777777" w:rsidR="00E01463" w:rsidRDefault="00E01463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6174979" w14:textId="77777777" w:rsidR="00E01463" w:rsidRDefault="00E01463" w:rsidP="00201533">
            <w:pPr>
              <w:pStyle w:val="Fliesstext"/>
            </w:pPr>
            <w:r>
              <w:t>Kontrolle/Anmerkung Lehrperson</w:t>
            </w:r>
          </w:p>
        </w:tc>
      </w:tr>
      <w:tr w:rsidR="00E01463" w14:paraId="35E85ED5" w14:textId="77777777" w:rsidTr="00201533">
        <w:tc>
          <w:tcPr>
            <w:tcW w:w="5519" w:type="dxa"/>
          </w:tcPr>
          <w:p w14:paraId="73A18CD1" w14:textId="71274AA5" w:rsidR="00E01463" w:rsidRDefault="00E01463" w:rsidP="00201533">
            <w:pPr>
              <w:pStyle w:val="Fliesstext"/>
            </w:pPr>
            <w:r>
              <w:t xml:space="preserve">Löse die Übung 5 im Buch. </w:t>
            </w:r>
            <w:r w:rsidR="007306C4">
              <w:sym w:font="Wingdings" w:char="F0E8"/>
            </w:r>
            <w:r w:rsidR="007306C4">
              <w:t xml:space="preserve"> </w:t>
            </w:r>
            <w:r>
              <w:t>SK</w:t>
            </w:r>
          </w:p>
        </w:tc>
        <w:tc>
          <w:tcPr>
            <w:tcW w:w="1308" w:type="dxa"/>
          </w:tcPr>
          <w:p w14:paraId="17A414A8" w14:textId="77777777" w:rsidR="00E01463" w:rsidRDefault="00E01463" w:rsidP="00201533">
            <w:pPr>
              <w:pStyle w:val="Fliesstext"/>
            </w:pPr>
          </w:p>
        </w:tc>
        <w:tc>
          <w:tcPr>
            <w:tcW w:w="2225" w:type="dxa"/>
          </w:tcPr>
          <w:p w14:paraId="0CB925B6" w14:textId="77777777" w:rsidR="00E01463" w:rsidRDefault="00E01463" w:rsidP="00201533">
            <w:pPr>
              <w:pStyle w:val="Fliesstext"/>
            </w:pPr>
          </w:p>
        </w:tc>
      </w:tr>
      <w:tr w:rsidR="00E01463" w14:paraId="47991214" w14:textId="77777777" w:rsidTr="00201533">
        <w:tc>
          <w:tcPr>
            <w:tcW w:w="5519" w:type="dxa"/>
          </w:tcPr>
          <w:p w14:paraId="0DAE5FE7" w14:textId="204E4FA8" w:rsidR="00E01463" w:rsidRDefault="00E01463" w:rsidP="00201533">
            <w:pPr>
              <w:pStyle w:val="Fliesstext"/>
            </w:pPr>
            <w:proofErr w:type="spellStart"/>
            <w:r>
              <w:t>Lies</w:t>
            </w:r>
            <w:proofErr w:type="spellEnd"/>
            <w:r>
              <w:t xml:space="preserve"> die Wissensbox. Löse die Übung 6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5A1CB8D" w14:textId="77777777" w:rsidR="00E01463" w:rsidRDefault="00E01463" w:rsidP="00201533">
            <w:pPr>
              <w:pStyle w:val="Fliesstext"/>
            </w:pPr>
          </w:p>
        </w:tc>
        <w:tc>
          <w:tcPr>
            <w:tcW w:w="2225" w:type="dxa"/>
          </w:tcPr>
          <w:p w14:paraId="5B0AC79F" w14:textId="77777777" w:rsidR="00E01463" w:rsidRDefault="00E01463" w:rsidP="00201533">
            <w:pPr>
              <w:pStyle w:val="Fliesstext"/>
            </w:pPr>
          </w:p>
        </w:tc>
      </w:tr>
      <w:tr w:rsidR="00E01463" w14:paraId="1E674B37" w14:textId="77777777" w:rsidTr="00201533">
        <w:tc>
          <w:tcPr>
            <w:tcW w:w="5519" w:type="dxa"/>
          </w:tcPr>
          <w:p w14:paraId="1E2A8894" w14:textId="6BC3552C" w:rsidR="00E01463" w:rsidRPr="00E01463" w:rsidRDefault="00E01463" w:rsidP="00201533">
            <w:pPr>
              <w:pStyle w:val="Fliesstext"/>
              <w:rPr>
                <w:lang w:val="de-DE"/>
              </w:rPr>
            </w:pPr>
            <w:proofErr w:type="spellStart"/>
            <w:r>
              <w:rPr>
                <w:lang w:val="de-DE"/>
              </w:rPr>
              <w:t>Lies</w:t>
            </w:r>
            <w:proofErr w:type="spellEnd"/>
            <w:r>
              <w:rPr>
                <w:lang w:val="de-DE"/>
              </w:rPr>
              <w:t xml:space="preserve"> die Wissensbox. Löse die Übung 7 im Heft. </w:t>
            </w:r>
            <w:r w:rsidR="007306C4">
              <w:sym w:font="Wingdings" w:char="F0E8"/>
            </w:r>
            <w:r>
              <w:rPr>
                <w:lang w:val="de-DE"/>
              </w:rPr>
              <w:t xml:space="preserve"> SK</w:t>
            </w:r>
          </w:p>
        </w:tc>
        <w:tc>
          <w:tcPr>
            <w:tcW w:w="1308" w:type="dxa"/>
          </w:tcPr>
          <w:p w14:paraId="60C65262" w14:textId="77777777" w:rsidR="00E01463" w:rsidRDefault="00E01463" w:rsidP="00201533">
            <w:pPr>
              <w:pStyle w:val="Fliesstext"/>
            </w:pPr>
          </w:p>
        </w:tc>
        <w:tc>
          <w:tcPr>
            <w:tcW w:w="2225" w:type="dxa"/>
          </w:tcPr>
          <w:p w14:paraId="3353516B" w14:textId="77777777" w:rsidR="00E01463" w:rsidRDefault="00E01463" w:rsidP="00201533">
            <w:pPr>
              <w:pStyle w:val="Fliesstext"/>
            </w:pPr>
          </w:p>
        </w:tc>
      </w:tr>
      <w:tr w:rsidR="00E01463" w14:paraId="00FFE086" w14:textId="77777777" w:rsidTr="00201533">
        <w:tc>
          <w:tcPr>
            <w:tcW w:w="5519" w:type="dxa"/>
          </w:tcPr>
          <w:p w14:paraId="1081FAE3" w14:textId="20DE2D92" w:rsidR="00E01463" w:rsidRDefault="00E01463" w:rsidP="00201533">
            <w:pPr>
              <w:pStyle w:val="Fliesstext"/>
              <w:rPr>
                <w:lang w:val="de-DE"/>
              </w:rPr>
            </w:pPr>
            <w:r>
              <w:rPr>
                <w:lang w:val="de-DE"/>
              </w:rPr>
              <w:t xml:space="preserve">Löse die Übung 8 im Heft. </w:t>
            </w:r>
            <w:r w:rsidR="007306C4">
              <w:sym w:font="Wingdings" w:char="F0E8"/>
            </w:r>
            <w:r>
              <w:rPr>
                <w:lang w:val="de-DE"/>
              </w:rPr>
              <w:t xml:space="preserve"> SK</w:t>
            </w:r>
          </w:p>
        </w:tc>
        <w:tc>
          <w:tcPr>
            <w:tcW w:w="1308" w:type="dxa"/>
          </w:tcPr>
          <w:p w14:paraId="65828DC3" w14:textId="77777777" w:rsidR="00E01463" w:rsidRDefault="00E01463" w:rsidP="00201533">
            <w:pPr>
              <w:pStyle w:val="Fliesstext"/>
            </w:pPr>
          </w:p>
        </w:tc>
        <w:tc>
          <w:tcPr>
            <w:tcW w:w="2225" w:type="dxa"/>
          </w:tcPr>
          <w:p w14:paraId="5C854DA0" w14:textId="77777777" w:rsidR="00E01463" w:rsidRDefault="00E01463" w:rsidP="00201533">
            <w:pPr>
              <w:pStyle w:val="Fliesstext"/>
            </w:pPr>
          </w:p>
        </w:tc>
      </w:tr>
    </w:tbl>
    <w:p w14:paraId="5E4378BE" w14:textId="7E08A88F" w:rsidR="00E01463" w:rsidRDefault="00E01463" w:rsidP="00675D2B">
      <w:pPr>
        <w:pStyle w:val="Fliesstext"/>
        <w:rPr>
          <w:lang w:val="de-DE"/>
        </w:rPr>
      </w:pPr>
    </w:p>
    <w:p w14:paraId="2D3774A8" w14:textId="77777777" w:rsidR="007306C4" w:rsidRDefault="007306C4" w:rsidP="00675D2B">
      <w:pPr>
        <w:pStyle w:val="Fliesstext"/>
        <w:rPr>
          <w:lang w:val="de-DE"/>
        </w:rPr>
      </w:pPr>
    </w:p>
    <w:p w14:paraId="29D14550" w14:textId="088611A6" w:rsidR="009F1D6A" w:rsidRDefault="009F1D6A" w:rsidP="009F1D6A">
      <w:pPr>
        <w:pStyle w:val="Ue3"/>
      </w:pPr>
      <w:r>
        <w:lastRenderedPageBreak/>
        <w:t>Seite 163: So verwendest du das Präsens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9F1D6A" w14:paraId="65543E6E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C5CE919" w14:textId="77777777" w:rsidR="009F1D6A" w:rsidRDefault="009F1D6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3675885" w14:textId="77777777" w:rsidR="009F1D6A" w:rsidRDefault="009F1D6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5EBBCA7E" w14:textId="77777777" w:rsidR="009F1D6A" w:rsidRDefault="009F1D6A" w:rsidP="00201533">
            <w:pPr>
              <w:pStyle w:val="Fliesstext"/>
            </w:pPr>
            <w:r>
              <w:t>Kontrolle/Anmerkung Lehrperson</w:t>
            </w:r>
          </w:p>
        </w:tc>
      </w:tr>
      <w:tr w:rsidR="009F1D6A" w14:paraId="433E025D" w14:textId="77777777" w:rsidTr="00201533">
        <w:tc>
          <w:tcPr>
            <w:tcW w:w="5519" w:type="dxa"/>
          </w:tcPr>
          <w:p w14:paraId="6BEBE90F" w14:textId="0560272E" w:rsidR="009F1D6A" w:rsidRDefault="009F1D6A" w:rsidP="00201533">
            <w:pPr>
              <w:pStyle w:val="Fliesstext"/>
            </w:pPr>
            <w:r>
              <w:t xml:space="preserve">Löse die Übung 9 im Buch. </w:t>
            </w:r>
            <w:r w:rsidR="007306C4">
              <w:sym w:font="Wingdings" w:char="F0E8"/>
            </w:r>
            <w:r w:rsidR="007306C4">
              <w:t xml:space="preserve"> </w:t>
            </w:r>
            <w:r>
              <w:t>SK</w:t>
            </w:r>
          </w:p>
        </w:tc>
        <w:tc>
          <w:tcPr>
            <w:tcW w:w="1308" w:type="dxa"/>
          </w:tcPr>
          <w:p w14:paraId="5458E241" w14:textId="77777777" w:rsidR="009F1D6A" w:rsidRDefault="009F1D6A" w:rsidP="00201533">
            <w:pPr>
              <w:pStyle w:val="Fliesstext"/>
            </w:pPr>
          </w:p>
        </w:tc>
        <w:tc>
          <w:tcPr>
            <w:tcW w:w="2225" w:type="dxa"/>
          </w:tcPr>
          <w:p w14:paraId="70ECB08D" w14:textId="77777777" w:rsidR="009F1D6A" w:rsidRDefault="009F1D6A" w:rsidP="00201533">
            <w:pPr>
              <w:pStyle w:val="Fliesstext"/>
            </w:pPr>
          </w:p>
        </w:tc>
      </w:tr>
      <w:tr w:rsidR="009F1D6A" w14:paraId="753A4F24" w14:textId="77777777" w:rsidTr="00201533">
        <w:tc>
          <w:tcPr>
            <w:tcW w:w="5519" w:type="dxa"/>
          </w:tcPr>
          <w:p w14:paraId="4FF39426" w14:textId="4035D4B2" w:rsidR="009F1D6A" w:rsidRDefault="009F1D6A" w:rsidP="00201533">
            <w:pPr>
              <w:pStyle w:val="Fliesstext"/>
            </w:pPr>
            <w:proofErr w:type="spellStart"/>
            <w:r>
              <w:t>Lies</w:t>
            </w:r>
            <w:proofErr w:type="spellEnd"/>
            <w:r>
              <w:t xml:space="preserve"> die Wissensbox. Bearbeite dann Übung 10.</w:t>
            </w:r>
          </w:p>
        </w:tc>
        <w:tc>
          <w:tcPr>
            <w:tcW w:w="1308" w:type="dxa"/>
          </w:tcPr>
          <w:p w14:paraId="4E8751E4" w14:textId="77777777" w:rsidR="009F1D6A" w:rsidRDefault="009F1D6A" w:rsidP="00201533">
            <w:pPr>
              <w:pStyle w:val="Fliesstext"/>
            </w:pPr>
          </w:p>
        </w:tc>
        <w:tc>
          <w:tcPr>
            <w:tcW w:w="2225" w:type="dxa"/>
          </w:tcPr>
          <w:p w14:paraId="385D7ABC" w14:textId="77777777" w:rsidR="009F1D6A" w:rsidRDefault="009F1D6A" w:rsidP="00201533">
            <w:pPr>
              <w:pStyle w:val="Fliesstext"/>
            </w:pPr>
          </w:p>
        </w:tc>
      </w:tr>
      <w:tr w:rsidR="009F1D6A" w14:paraId="7B85E8C6" w14:textId="77777777" w:rsidTr="00201533">
        <w:tc>
          <w:tcPr>
            <w:tcW w:w="5519" w:type="dxa"/>
          </w:tcPr>
          <w:p w14:paraId="59ED8198" w14:textId="27C9BD16" w:rsidR="009F1D6A" w:rsidRDefault="009F1D6A" w:rsidP="00201533">
            <w:pPr>
              <w:pStyle w:val="Fliesstext"/>
            </w:pPr>
            <w:r>
              <w:t xml:space="preserve">Löse die Übung 11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7917EA9" w14:textId="77777777" w:rsidR="009F1D6A" w:rsidRDefault="009F1D6A" w:rsidP="00201533">
            <w:pPr>
              <w:pStyle w:val="Fliesstext"/>
            </w:pPr>
          </w:p>
        </w:tc>
        <w:tc>
          <w:tcPr>
            <w:tcW w:w="2225" w:type="dxa"/>
          </w:tcPr>
          <w:p w14:paraId="73B4D615" w14:textId="77777777" w:rsidR="009F1D6A" w:rsidRDefault="009F1D6A" w:rsidP="00201533">
            <w:pPr>
              <w:pStyle w:val="Fliesstext"/>
            </w:pPr>
          </w:p>
        </w:tc>
      </w:tr>
      <w:tr w:rsidR="009F1D6A" w14:paraId="7A429494" w14:textId="77777777" w:rsidTr="00201533">
        <w:tc>
          <w:tcPr>
            <w:tcW w:w="5519" w:type="dxa"/>
          </w:tcPr>
          <w:p w14:paraId="37925D26" w14:textId="5AC6F117" w:rsidR="009F1D6A" w:rsidRDefault="009F1D6A" w:rsidP="00201533">
            <w:pPr>
              <w:pStyle w:val="Fliesstext"/>
            </w:pPr>
            <w:r>
              <w:t xml:space="preserve">Löse die Übung 12 im Heft.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50C5699" w14:textId="77777777" w:rsidR="009F1D6A" w:rsidRDefault="009F1D6A" w:rsidP="00201533">
            <w:pPr>
              <w:pStyle w:val="Fliesstext"/>
            </w:pPr>
          </w:p>
        </w:tc>
        <w:tc>
          <w:tcPr>
            <w:tcW w:w="2225" w:type="dxa"/>
          </w:tcPr>
          <w:p w14:paraId="4562CC40" w14:textId="77777777" w:rsidR="009F1D6A" w:rsidRDefault="009F1D6A" w:rsidP="00201533">
            <w:pPr>
              <w:pStyle w:val="Fliesstext"/>
            </w:pPr>
          </w:p>
        </w:tc>
      </w:tr>
    </w:tbl>
    <w:p w14:paraId="6B6C038E" w14:textId="0EA96298" w:rsidR="009F1D6A" w:rsidRDefault="009F1D6A" w:rsidP="00675D2B">
      <w:pPr>
        <w:pStyle w:val="Fliesstext"/>
        <w:rPr>
          <w:lang w:val="de-DE"/>
        </w:rPr>
      </w:pPr>
    </w:p>
    <w:p w14:paraId="2D3C4F69" w14:textId="330C575F" w:rsidR="00E94BFE" w:rsidRDefault="00E94BFE" w:rsidP="00E94BFE">
      <w:pPr>
        <w:pStyle w:val="Ue3"/>
      </w:pPr>
      <w:r>
        <w:t>Seite 164: Kein Plastik für den Wal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E94BFE" w14:paraId="294E586A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DBF374C" w14:textId="77777777" w:rsidR="00E94BFE" w:rsidRDefault="00E94BFE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BB95BBE" w14:textId="77777777" w:rsidR="00E94BFE" w:rsidRDefault="00E94BFE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10148B1" w14:textId="77777777" w:rsidR="00E94BFE" w:rsidRDefault="00E94BFE" w:rsidP="00201533">
            <w:pPr>
              <w:pStyle w:val="Fliesstext"/>
            </w:pPr>
            <w:r>
              <w:t>Kontrolle/Anmerkung Lehrperson</w:t>
            </w:r>
          </w:p>
        </w:tc>
      </w:tr>
      <w:tr w:rsidR="00E94BFE" w14:paraId="09B71853" w14:textId="77777777" w:rsidTr="00201533">
        <w:tc>
          <w:tcPr>
            <w:tcW w:w="5519" w:type="dxa"/>
          </w:tcPr>
          <w:p w14:paraId="3DA29122" w14:textId="16E6DC0C" w:rsidR="00E94BFE" w:rsidRDefault="00E94BFE" w:rsidP="00201533">
            <w:pPr>
              <w:pStyle w:val="Fliesstext"/>
            </w:pPr>
            <w:r>
              <w:t xml:space="preserve">Bearbeite </w:t>
            </w:r>
            <w:r w:rsidR="007306C4">
              <w:t>Übung</w:t>
            </w:r>
            <w:r>
              <w:t xml:space="preserve"> 13.</w:t>
            </w:r>
          </w:p>
        </w:tc>
        <w:tc>
          <w:tcPr>
            <w:tcW w:w="1308" w:type="dxa"/>
          </w:tcPr>
          <w:p w14:paraId="20A6944A" w14:textId="77777777" w:rsidR="00E94BFE" w:rsidRDefault="00E94BFE" w:rsidP="00201533">
            <w:pPr>
              <w:pStyle w:val="Fliesstext"/>
            </w:pPr>
          </w:p>
        </w:tc>
        <w:tc>
          <w:tcPr>
            <w:tcW w:w="2225" w:type="dxa"/>
          </w:tcPr>
          <w:p w14:paraId="3193AF41" w14:textId="77777777" w:rsidR="00E94BFE" w:rsidRDefault="00E94BFE" w:rsidP="00201533">
            <w:pPr>
              <w:pStyle w:val="Fliesstext"/>
            </w:pPr>
          </w:p>
        </w:tc>
      </w:tr>
      <w:tr w:rsidR="00E94BFE" w14:paraId="4D68D198" w14:textId="77777777" w:rsidTr="00201533">
        <w:tc>
          <w:tcPr>
            <w:tcW w:w="5519" w:type="dxa"/>
          </w:tcPr>
          <w:p w14:paraId="74D04AEE" w14:textId="29359D2B" w:rsidR="00E94BFE" w:rsidRDefault="00E94BFE" w:rsidP="00201533">
            <w:pPr>
              <w:pStyle w:val="Fliesstext"/>
            </w:pPr>
            <w:r>
              <w:t xml:space="preserve">Löse die Übung 14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5D79547" w14:textId="77777777" w:rsidR="00E94BFE" w:rsidRDefault="00E94BFE" w:rsidP="00201533">
            <w:pPr>
              <w:pStyle w:val="Fliesstext"/>
            </w:pPr>
          </w:p>
        </w:tc>
        <w:tc>
          <w:tcPr>
            <w:tcW w:w="2225" w:type="dxa"/>
          </w:tcPr>
          <w:p w14:paraId="6A86B8B4" w14:textId="77777777" w:rsidR="00E94BFE" w:rsidRDefault="00E94BFE" w:rsidP="00201533">
            <w:pPr>
              <w:pStyle w:val="Fliesstext"/>
            </w:pPr>
          </w:p>
        </w:tc>
      </w:tr>
      <w:tr w:rsidR="003F640C" w14:paraId="6041B9DA" w14:textId="77777777" w:rsidTr="00201533">
        <w:tc>
          <w:tcPr>
            <w:tcW w:w="5519" w:type="dxa"/>
          </w:tcPr>
          <w:p w14:paraId="6E17CBD5" w14:textId="645BD6BF" w:rsidR="003F640C" w:rsidRDefault="003F640C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24A411E" wp14:editId="15699361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55880</wp:posOffset>
                  </wp:positionV>
                  <wp:extent cx="197485" cy="202565"/>
                  <wp:effectExtent l="0" t="0" r="5715" b="635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Besprich die Übung 15 mit einer Partnerin/einem Partner.</w:t>
            </w:r>
          </w:p>
        </w:tc>
        <w:tc>
          <w:tcPr>
            <w:tcW w:w="1308" w:type="dxa"/>
          </w:tcPr>
          <w:p w14:paraId="21F3A198" w14:textId="3C95BCAE" w:rsidR="003F640C" w:rsidRDefault="003F640C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PA:</w:t>
            </w:r>
          </w:p>
        </w:tc>
        <w:tc>
          <w:tcPr>
            <w:tcW w:w="2225" w:type="dxa"/>
          </w:tcPr>
          <w:p w14:paraId="1A8AF766" w14:textId="77777777" w:rsidR="003F640C" w:rsidRDefault="003F640C" w:rsidP="00201533">
            <w:pPr>
              <w:pStyle w:val="Fliesstext"/>
            </w:pPr>
          </w:p>
        </w:tc>
      </w:tr>
      <w:tr w:rsidR="003F640C" w14:paraId="66C16410" w14:textId="77777777" w:rsidTr="00201533">
        <w:tc>
          <w:tcPr>
            <w:tcW w:w="5519" w:type="dxa"/>
          </w:tcPr>
          <w:p w14:paraId="481DFFC1" w14:textId="20759CA1" w:rsidR="003F640C" w:rsidRDefault="003F640C" w:rsidP="00201533">
            <w:pPr>
              <w:pStyle w:val="Fliesstext"/>
            </w:pPr>
            <w:r>
              <w:t xml:space="preserve">Löse die Übung 16 in deinem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1E97012" w14:textId="77777777" w:rsidR="003F640C" w:rsidRDefault="003F640C" w:rsidP="00201533">
            <w:pPr>
              <w:pStyle w:val="Fliesstext"/>
            </w:pPr>
          </w:p>
        </w:tc>
        <w:tc>
          <w:tcPr>
            <w:tcW w:w="2225" w:type="dxa"/>
          </w:tcPr>
          <w:p w14:paraId="337D3E07" w14:textId="77777777" w:rsidR="003F640C" w:rsidRDefault="003F640C" w:rsidP="00201533">
            <w:pPr>
              <w:pStyle w:val="Fliesstext"/>
            </w:pPr>
          </w:p>
        </w:tc>
      </w:tr>
      <w:tr w:rsidR="003F640C" w14:paraId="23284C02" w14:textId="77777777" w:rsidTr="00201533">
        <w:tc>
          <w:tcPr>
            <w:tcW w:w="5519" w:type="dxa"/>
          </w:tcPr>
          <w:p w14:paraId="05A6093E" w14:textId="0595F024" w:rsidR="003F640C" w:rsidRDefault="003F640C" w:rsidP="00201533">
            <w:pPr>
              <w:pStyle w:val="Fliesstext"/>
            </w:pPr>
            <w:r>
              <w:t xml:space="preserve">Löse die Übung 17 mit einer Partnerin/einem Partner. </w:t>
            </w:r>
            <w:r w:rsidR="007306C4">
              <w:sym w:font="Wingdings" w:char="F0E8"/>
            </w:r>
            <w:r w:rsidR="007306C4">
              <w:t xml:space="preserve"> </w:t>
            </w:r>
            <w:r>
              <w:t>SK</w:t>
            </w:r>
          </w:p>
        </w:tc>
        <w:tc>
          <w:tcPr>
            <w:tcW w:w="1308" w:type="dxa"/>
          </w:tcPr>
          <w:p w14:paraId="4DBD3117" w14:textId="73525BEC" w:rsidR="003F640C" w:rsidRDefault="003F640C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6E112794" w14:textId="77777777" w:rsidR="003F640C" w:rsidRDefault="003F640C" w:rsidP="00201533">
            <w:pPr>
              <w:pStyle w:val="Fliesstext"/>
            </w:pPr>
          </w:p>
        </w:tc>
      </w:tr>
    </w:tbl>
    <w:p w14:paraId="04528441" w14:textId="6CA85E58" w:rsidR="003F640C" w:rsidRDefault="003F640C" w:rsidP="00675D2B">
      <w:pPr>
        <w:pStyle w:val="Fliesstext"/>
        <w:rPr>
          <w:lang w:val="de-DE"/>
        </w:rPr>
      </w:pPr>
    </w:p>
    <w:p w14:paraId="709F240A" w14:textId="2D652FFD" w:rsidR="003F640C" w:rsidRDefault="003F640C" w:rsidP="003F640C">
      <w:pPr>
        <w:pStyle w:val="Ue3"/>
      </w:pPr>
      <w:r>
        <w:t>Seite 165: Unserer Projektwoche – das Präteritum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3F640C" w14:paraId="0FAEBA42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24368899" w14:textId="77777777" w:rsidR="003F640C" w:rsidRDefault="003F640C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5B231DE3" w14:textId="77777777" w:rsidR="003F640C" w:rsidRDefault="003F640C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D3E722B" w14:textId="77777777" w:rsidR="003F640C" w:rsidRDefault="003F640C" w:rsidP="00201533">
            <w:pPr>
              <w:pStyle w:val="Fliesstext"/>
            </w:pPr>
            <w:r>
              <w:t>Kontrolle/Anmerkung Lehrperson</w:t>
            </w:r>
          </w:p>
        </w:tc>
      </w:tr>
      <w:tr w:rsidR="003F640C" w14:paraId="5E3B15DA" w14:textId="77777777" w:rsidTr="00201533">
        <w:tc>
          <w:tcPr>
            <w:tcW w:w="5519" w:type="dxa"/>
          </w:tcPr>
          <w:p w14:paraId="3D2C3956" w14:textId="4759084C" w:rsidR="003F640C" w:rsidRDefault="003F640C" w:rsidP="00201533">
            <w:pPr>
              <w:pStyle w:val="Fliesstext"/>
            </w:pPr>
            <w:proofErr w:type="spellStart"/>
            <w:r>
              <w:t>Lies</w:t>
            </w:r>
            <w:proofErr w:type="spellEnd"/>
            <w:r>
              <w:t xml:space="preserve"> die Wissensbox. L</w:t>
            </w:r>
            <w:r w:rsidR="00676DDF">
              <w:t>ö</w:t>
            </w:r>
            <w:r>
              <w:t xml:space="preserve">se dann die Übung 18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4A07D65" w14:textId="77777777" w:rsidR="003F640C" w:rsidRDefault="003F640C" w:rsidP="00201533">
            <w:pPr>
              <w:pStyle w:val="Fliesstext"/>
            </w:pPr>
          </w:p>
        </w:tc>
        <w:tc>
          <w:tcPr>
            <w:tcW w:w="2225" w:type="dxa"/>
          </w:tcPr>
          <w:p w14:paraId="7BF76DC5" w14:textId="77777777" w:rsidR="003F640C" w:rsidRDefault="003F640C" w:rsidP="00201533">
            <w:pPr>
              <w:pStyle w:val="Fliesstext"/>
            </w:pPr>
          </w:p>
        </w:tc>
      </w:tr>
      <w:tr w:rsidR="003F640C" w14:paraId="5D5553EE" w14:textId="77777777" w:rsidTr="00201533">
        <w:tc>
          <w:tcPr>
            <w:tcW w:w="5519" w:type="dxa"/>
          </w:tcPr>
          <w:p w14:paraId="18BACE28" w14:textId="04386466" w:rsidR="003F640C" w:rsidRDefault="003F640C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027055EE" wp14:editId="0D6A2F51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Besprich die Aufgabe 19 mit einer Partnerin/einem Partner.</w:t>
            </w:r>
          </w:p>
        </w:tc>
        <w:tc>
          <w:tcPr>
            <w:tcW w:w="1308" w:type="dxa"/>
          </w:tcPr>
          <w:p w14:paraId="518389BB" w14:textId="1965D969" w:rsidR="003F640C" w:rsidRDefault="003F640C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3E47A36D" w14:textId="77777777" w:rsidR="003F640C" w:rsidRDefault="003F640C" w:rsidP="00201533">
            <w:pPr>
              <w:pStyle w:val="Fliesstext"/>
            </w:pPr>
          </w:p>
        </w:tc>
      </w:tr>
      <w:tr w:rsidR="003F640C" w14:paraId="299DA353" w14:textId="77777777" w:rsidTr="00201533">
        <w:tc>
          <w:tcPr>
            <w:tcW w:w="5519" w:type="dxa"/>
          </w:tcPr>
          <w:p w14:paraId="29762458" w14:textId="0232532B" w:rsidR="003F640C" w:rsidRDefault="003F640C" w:rsidP="00201533">
            <w:pPr>
              <w:pStyle w:val="Fliesstext"/>
            </w:pPr>
            <w:proofErr w:type="spellStart"/>
            <w:r>
              <w:t>LIes</w:t>
            </w:r>
            <w:proofErr w:type="spellEnd"/>
            <w:r>
              <w:t xml:space="preserve"> die Wissensbox. Löse dann die Übung 20 im Heft. </w:t>
            </w:r>
            <w:r w:rsidR="007306C4">
              <w:sym w:font="Wingdings" w:char="F0E8"/>
            </w:r>
            <w:r>
              <w:t xml:space="preserve"> SK</w:t>
            </w:r>
            <w:r w:rsidR="007306C4">
              <w:t xml:space="preserve"> </w:t>
            </w:r>
          </w:p>
        </w:tc>
        <w:tc>
          <w:tcPr>
            <w:tcW w:w="1308" w:type="dxa"/>
          </w:tcPr>
          <w:p w14:paraId="345D1F3C" w14:textId="77777777" w:rsidR="003F640C" w:rsidRDefault="003F640C" w:rsidP="00201533">
            <w:pPr>
              <w:pStyle w:val="Fliesstext"/>
            </w:pPr>
          </w:p>
        </w:tc>
        <w:tc>
          <w:tcPr>
            <w:tcW w:w="2225" w:type="dxa"/>
          </w:tcPr>
          <w:p w14:paraId="7383FD69" w14:textId="77777777" w:rsidR="003F640C" w:rsidRDefault="003F640C" w:rsidP="00201533">
            <w:pPr>
              <w:pStyle w:val="Fliesstext"/>
            </w:pPr>
          </w:p>
        </w:tc>
      </w:tr>
      <w:tr w:rsidR="003F640C" w14:paraId="46002C67" w14:textId="77777777" w:rsidTr="00201533">
        <w:tc>
          <w:tcPr>
            <w:tcW w:w="5519" w:type="dxa"/>
          </w:tcPr>
          <w:p w14:paraId="6D087FDF" w14:textId="2E0E332E" w:rsidR="003F640C" w:rsidRDefault="003F640C" w:rsidP="00201533">
            <w:pPr>
              <w:pStyle w:val="Fliesstext"/>
            </w:pPr>
            <w:r>
              <w:t xml:space="preserve">Löse die Übung 21 im Heft.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A1E7E2D" w14:textId="77777777" w:rsidR="003F640C" w:rsidRDefault="003F640C" w:rsidP="00201533">
            <w:pPr>
              <w:pStyle w:val="Fliesstext"/>
            </w:pPr>
          </w:p>
        </w:tc>
        <w:tc>
          <w:tcPr>
            <w:tcW w:w="2225" w:type="dxa"/>
          </w:tcPr>
          <w:p w14:paraId="7EDB8166" w14:textId="77777777" w:rsidR="003F640C" w:rsidRDefault="003F640C" w:rsidP="00201533">
            <w:pPr>
              <w:pStyle w:val="Fliesstext"/>
            </w:pPr>
          </w:p>
        </w:tc>
      </w:tr>
      <w:tr w:rsidR="003F640C" w14:paraId="58638CCC" w14:textId="77777777" w:rsidTr="00201533">
        <w:tc>
          <w:tcPr>
            <w:tcW w:w="5519" w:type="dxa"/>
          </w:tcPr>
          <w:p w14:paraId="5CC23DFC" w14:textId="7EAEF317" w:rsidR="003F640C" w:rsidRDefault="005B3F4B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8B0B0F2" wp14:editId="45478263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640C">
              <w:t>Besprich die Übung 22 mit einer Gruppe aus Mitschülerinnen und Mitschülern.</w:t>
            </w:r>
          </w:p>
        </w:tc>
        <w:tc>
          <w:tcPr>
            <w:tcW w:w="1308" w:type="dxa"/>
          </w:tcPr>
          <w:p w14:paraId="22D0D347" w14:textId="15085B5F" w:rsidR="003F640C" w:rsidRDefault="003F640C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4045FF65" w14:textId="77777777" w:rsidR="003F640C" w:rsidRDefault="003F640C" w:rsidP="00201533">
            <w:pPr>
              <w:pStyle w:val="Fliesstext"/>
            </w:pPr>
          </w:p>
        </w:tc>
      </w:tr>
    </w:tbl>
    <w:p w14:paraId="123840AB" w14:textId="3EC8BB5C" w:rsidR="003F640C" w:rsidRDefault="003F640C" w:rsidP="00675D2B">
      <w:pPr>
        <w:pStyle w:val="Fliesstext"/>
        <w:rPr>
          <w:lang w:val="de-DE"/>
        </w:rPr>
      </w:pPr>
    </w:p>
    <w:p w14:paraId="1515FF1E" w14:textId="77777777" w:rsidR="003E0C19" w:rsidRDefault="003E0C19" w:rsidP="003E0C19">
      <w:pPr>
        <w:pStyle w:val="Ue3"/>
      </w:pPr>
      <w:r>
        <w:t xml:space="preserve">Seite 166: Die Umwelt-Challenge – das Perfekt 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3E0C19" w14:paraId="61506F73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07E8EA6F" w14:textId="77777777" w:rsidR="003E0C19" w:rsidRDefault="003E0C19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0D765136" w14:textId="77777777" w:rsidR="003E0C19" w:rsidRDefault="003E0C19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F163087" w14:textId="77777777" w:rsidR="003E0C19" w:rsidRDefault="003E0C19" w:rsidP="00201533">
            <w:pPr>
              <w:pStyle w:val="Fliesstext"/>
            </w:pPr>
            <w:r>
              <w:t>Kontrolle/Anmerkung Lehrperson</w:t>
            </w:r>
          </w:p>
        </w:tc>
      </w:tr>
      <w:tr w:rsidR="003E0C19" w14:paraId="4E171DAC" w14:textId="77777777" w:rsidTr="00201533">
        <w:tc>
          <w:tcPr>
            <w:tcW w:w="5519" w:type="dxa"/>
          </w:tcPr>
          <w:p w14:paraId="65D088C2" w14:textId="0B61517A" w:rsidR="003E0C19" w:rsidRDefault="00676DDF" w:rsidP="00201533">
            <w:pPr>
              <w:pStyle w:val="Fliesstext"/>
            </w:pPr>
            <w:r>
              <w:t xml:space="preserve">Löse die Übung 23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C1B6F98" w14:textId="77777777" w:rsidR="003E0C19" w:rsidRDefault="003E0C19" w:rsidP="00201533">
            <w:pPr>
              <w:pStyle w:val="Fliesstext"/>
            </w:pPr>
          </w:p>
        </w:tc>
        <w:tc>
          <w:tcPr>
            <w:tcW w:w="2225" w:type="dxa"/>
          </w:tcPr>
          <w:p w14:paraId="1394CA07" w14:textId="77777777" w:rsidR="003E0C19" w:rsidRDefault="003E0C19" w:rsidP="00201533">
            <w:pPr>
              <w:pStyle w:val="Fliesstext"/>
            </w:pPr>
          </w:p>
        </w:tc>
      </w:tr>
      <w:tr w:rsidR="00676DDF" w14:paraId="194B3C85" w14:textId="77777777" w:rsidTr="00201533">
        <w:tc>
          <w:tcPr>
            <w:tcW w:w="5519" w:type="dxa"/>
          </w:tcPr>
          <w:p w14:paraId="10B16E65" w14:textId="5EB71AB3" w:rsidR="00676DDF" w:rsidRDefault="00676DDF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31883486" wp14:editId="609C38F7">
                  <wp:simplePos x="0" y="0"/>
                  <wp:positionH relativeFrom="column">
                    <wp:posOffset>-220345</wp:posOffset>
                  </wp:positionH>
                  <wp:positionV relativeFrom="paragraph">
                    <wp:posOffset>27940</wp:posOffset>
                  </wp:positionV>
                  <wp:extent cx="197485" cy="202565"/>
                  <wp:effectExtent l="0" t="0" r="5715" b="0"/>
                  <wp:wrapSquare wrapText="bothSides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Besprecht die Übung 24 zu zweit.</w:t>
            </w:r>
          </w:p>
        </w:tc>
        <w:tc>
          <w:tcPr>
            <w:tcW w:w="1308" w:type="dxa"/>
          </w:tcPr>
          <w:p w14:paraId="01E4D52A" w14:textId="7272AAD3" w:rsidR="00676DDF" w:rsidRDefault="00676DDF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42D24FC6" w14:textId="77777777" w:rsidR="00676DDF" w:rsidRDefault="00676DDF" w:rsidP="00201533">
            <w:pPr>
              <w:pStyle w:val="Fliesstext"/>
            </w:pPr>
          </w:p>
        </w:tc>
      </w:tr>
      <w:tr w:rsidR="00676DDF" w14:paraId="7D651E29" w14:textId="77777777" w:rsidTr="00201533">
        <w:tc>
          <w:tcPr>
            <w:tcW w:w="5519" w:type="dxa"/>
          </w:tcPr>
          <w:p w14:paraId="5346B7AC" w14:textId="4005CEA7" w:rsidR="00676DDF" w:rsidRDefault="00676DDF" w:rsidP="00201533">
            <w:pPr>
              <w:pStyle w:val="Fliesstext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77B0F622" wp14:editId="0FEE2084">
                  <wp:simplePos x="0" y="0"/>
                  <wp:positionH relativeFrom="column">
                    <wp:posOffset>-4054</wp:posOffset>
                  </wp:positionH>
                  <wp:positionV relativeFrom="paragraph">
                    <wp:posOffset>537</wp:posOffset>
                  </wp:positionV>
                  <wp:extent cx="245836" cy="196850"/>
                  <wp:effectExtent l="0" t="0" r="0" b="0"/>
                  <wp:wrapSquare wrapText="bothSides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836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t>Lies</w:t>
            </w:r>
            <w:proofErr w:type="spellEnd"/>
            <w:r>
              <w:t xml:space="preserve"> die Wissensbox. Höre dir dann das Hörbeispiel an.</w:t>
            </w:r>
          </w:p>
        </w:tc>
        <w:tc>
          <w:tcPr>
            <w:tcW w:w="1308" w:type="dxa"/>
          </w:tcPr>
          <w:p w14:paraId="5B011720" w14:textId="77777777" w:rsidR="00676DDF" w:rsidRDefault="00676DDF" w:rsidP="00201533">
            <w:pPr>
              <w:pStyle w:val="Fliesstext"/>
            </w:pPr>
          </w:p>
        </w:tc>
        <w:tc>
          <w:tcPr>
            <w:tcW w:w="2225" w:type="dxa"/>
          </w:tcPr>
          <w:p w14:paraId="53E11811" w14:textId="77777777" w:rsidR="00676DDF" w:rsidRDefault="00676DDF" w:rsidP="00201533">
            <w:pPr>
              <w:pStyle w:val="Fliesstext"/>
            </w:pPr>
          </w:p>
        </w:tc>
      </w:tr>
      <w:tr w:rsidR="00676DDF" w14:paraId="0E2C330A" w14:textId="77777777" w:rsidTr="00201533">
        <w:tc>
          <w:tcPr>
            <w:tcW w:w="5519" w:type="dxa"/>
          </w:tcPr>
          <w:p w14:paraId="1F35DE98" w14:textId="7451F870" w:rsidR="00676DDF" w:rsidRDefault="00676DDF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26 im Buch. </w:t>
            </w:r>
            <w:r w:rsidR="007306C4">
              <w:sym w:font="Wingdings" w:char="F0E8"/>
            </w:r>
            <w:r>
              <w:rPr>
                <w:noProof/>
              </w:rPr>
              <w:t xml:space="preserve"> SK</w:t>
            </w:r>
          </w:p>
        </w:tc>
        <w:tc>
          <w:tcPr>
            <w:tcW w:w="1308" w:type="dxa"/>
          </w:tcPr>
          <w:p w14:paraId="70A92B7B" w14:textId="77777777" w:rsidR="00676DDF" w:rsidRDefault="00676DDF" w:rsidP="00201533">
            <w:pPr>
              <w:pStyle w:val="Fliesstext"/>
            </w:pPr>
          </w:p>
        </w:tc>
        <w:tc>
          <w:tcPr>
            <w:tcW w:w="2225" w:type="dxa"/>
          </w:tcPr>
          <w:p w14:paraId="24F60BB7" w14:textId="77777777" w:rsidR="00676DDF" w:rsidRDefault="00676DDF" w:rsidP="00201533">
            <w:pPr>
              <w:pStyle w:val="Fliesstext"/>
            </w:pPr>
          </w:p>
        </w:tc>
      </w:tr>
      <w:tr w:rsidR="00676DDF" w14:paraId="2C875FCB" w14:textId="77777777" w:rsidTr="00201533">
        <w:tc>
          <w:tcPr>
            <w:tcW w:w="5519" w:type="dxa"/>
          </w:tcPr>
          <w:p w14:paraId="76A98867" w14:textId="2C3C130B" w:rsidR="00676DDF" w:rsidRDefault="00676DDF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27 im Buch. </w:t>
            </w:r>
            <w:r w:rsidR="007306C4">
              <w:sym w:font="Wingdings" w:char="F0E8"/>
            </w:r>
            <w:r>
              <w:rPr>
                <w:noProof/>
              </w:rPr>
              <w:t xml:space="preserve"> SK</w:t>
            </w:r>
          </w:p>
        </w:tc>
        <w:tc>
          <w:tcPr>
            <w:tcW w:w="1308" w:type="dxa"/>
          </w:tcPr>
          <w:p w14:paraId="60E2D632" w14:textId="77777777" w:rsidR="00676DDF" w:rsidRDefault="00676DDF" w:rsidP="00201533">
            <w:pPr>
              <w:pStyle w:val="Fliesstext"/>
            </w:pPr>
          </w:p>
        </w:tc>
        <w:tc>
          <w:tcPr>
            <w:tcW w:w="2225" w:type="dxa"/>
          </w:tcPr>
          <w:p w14:paraId="794022E3" w14:textId="77777777" w:rsidR="00676DDF" w:rsidRDefault="00676DDF" w:rsidP="00201533">
            <w:pPr>
              <w:pStyle w:val="Fliesstext"/>
            </w:pPr>
          </w:p>
        </w:tc>
      </w:tr>
    </w:tbl>
    <w:p w14:paraId="549E90FF" w14:textId="0FDBB02B" w:rsidR="003E0C19" w:rsidRDefault="003E0C19" w:rsidP="00675D2B">
      <w:pPr>
        <w:pStyle w:val="Fliesstext"/>
        <w:rPr>
          <w:lang w:val="de-DE"/>
        </w:rPr>
      </w:pPr>
    </w:p>
    <w:p w14:paraId="1ABFF011" w14:textId="46FDB5DB" w:rsidR="00402D7B" w:rsidRDefault="00402D7B" w:rsidP="00402D7B">
      <w:pPr>
        <w:pStyle w:val="Ue3"/>
      </w:pPr>
      <w:r>
        <w:t>Seite 167: Was war vorher? – das Plusquamperfekt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402D7B" w14:paraId="627B44D9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0698861" w14:textId="77777777" w:rsidR="00402D7B" w:rsidRDefault="00402D7B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BA1C0A9" w14:textId="77777777" w:rsidR="00402D7B" w:rsidRDefault="00402D7B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76901EB" w14:textId="77777777" w:rsidR="00402D7B" w:rsidRDefault="00402D7B" w:rsidP="00201533">
            <w:pPr>
              <w:pStyle w:val="Fliesstext"/>
            </w:pPr>
            <w:r>
              <w:t>Kontrolle/Anmerkung Lehrperson</w:t>
            </w:r>
          </w:p>
        </w:tc>
      </w:tr>
      <w:tr w:rsidR="00402D7B" w14:paraId="57609F19" w14:textId="77777777" w:rsidTr="00201533">
        <w:tc>
          <w:tcPr>
            <w:tcW w:w="5519" w:type="dxa"/>
          </w:tcPr>
          <w:p w14:paraId="2E0D26AE" w14:textId="3A3A75DB" w:rsidR="00402D7B" w:rsidRDefault="00402D7B" w:rsidP="00201533">
            <w:pPr>
              <w:pStyle w:val="Fliesstext"/>
            </w:pPr>
            <w:r>
              <w:t xml:space="preserve">Löse die Übung 28 im Buch. </w:t>
            </w:r>
            <w:r w:rsidR="007306C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9919FA0" w14:textId="77777777" w:rsidR="00402D7B" w:rsidRDefault="00402D7B" w:rsidP="00201533">
            <w:pPr>
              <w:pStyle w:val="Fliesstext"/>
            </w:pPr>
          </w:p>
        </w:tc>
        <w:tc>
          <w:tcPr>
            <w:tcW w:w="2225" w:type="dxa"/>
          </w:tcPr>
          <w:p w14:paraId="72A5A2BA" w14:textId="77777777" w:rsidR="00402D7B" w:rsidRDefault="00402D7B" w:rsidP="00201533">
            <w:pPr>
              <w:pStyle w:val="Fliesstext"/>
            </w:pPr>
          </w:p>
        </w:tc>
      </w:tr>
      <w:tr w:rsidR="00402D7B" w14:paraId="008073F6" w14:textId="77777777" w:rsidTr="00201533">
        <w:tc>
          <w:tcPr>
            <w:tcW w:w="5519" w:type="dxa"/>
          </w:tcPr>
          <w:p w14:paraId="14F92291" w14:textId="4D84C73C" w:rsidR="00402D7B" w:rsidRPr="00402D7B" w:rsidRDefault="00402D7B" w:rsidP="00201533">
            <w:pPr>
              <w:pStyle w:val="Fliesstext"/>
              <w:rPr>
                <w:lang w:val="de-DE"/>
              </w:rPr>
            </w:pPr>
            <w:proofErr w:type="spellStart"/>
            <w:r>
              <w:rPr>
                <w:lang w:val="de-DE"/>
              </w:rPr>
              <w:t>Lies</w:t>
            </w:r>
            <w:proofErr w:type="spellEnd"/>
            <w:r>
              <w:rPr>
                <w:lang w:val="de-DE"/>
              </w:rPr>
              <w:t xml:space="preserve"> die Wissensbox. Lass dich von einer Partnerin/einem Partner oder deiner Lehrperson darüber abfragen.</w:t>
            </w:r>
          </w:p>
        </w:tc>
        <w:tc>
          <w:tcPr>
            <w:tcW w:w="1308" w:type="dxa"/>
          </w:tcPr>
          <w:p w14:paraId="34AFDBB5" w14:textId="1F27A2C0" w:rsidR="00402D7B" w:rsidRDefault="00402D7B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PA</w:t>
            </w:r>
            <w:r w:rsidR="007306C4">
              <w:t>.</w:t>
            </w:r>
            <w:r>
              <w:t>:</w:t>
            </w:r>
          </w:p>
        </w:tc>
        <w:tc>
          <w:tcPr>
            <w:tcW w:w="2225" w:type="dxa"/>
          </w:tcPr>
          <w:p w14:paraId="598C9016" w14:textId="4E9B5912" w:rsidR="00402D7B" w:rsidRDefault="00402D7B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L.:</w:t>
            </w:r>
          </w:p>
        </w:tc>
      </w:tr>
      <w:tr w:rsidR="00402D7B" w14:paraId="7D462992" w14:textId="77777777" w:rsidTr="00201533">
        <w:tc>
          <w:tcPr>
            <w:tcW w:w="5519" w:type="dxa"/>
          </w:tcPr>
          <w:p w14:paraId="46307B8A" w14:textId="46C8522E" w:rsidR="00402D7B" w:rsidRDefault="00402D7B" w:rsidP="00201533">
            <w:pPr>
              <w:pStyle w:val="Fliesstext"/>
              <w:rPr>
                <w:lang w:val="de-DE"/>
              </w:rPr>
            </w:pPr>
            <w:r>
              <w:rPr>
                <w:lang w:val="de-DE"/>
              </w:rPr>
              <w:t xml:space="preserve">Löse die Übung 29 im Buch. </w:t>
            </w:r>
            <w:r w:rsidR="007306C4">
              <w:sym w:font="Wingdings" w:char="F0E8"/>
            </w:r>
            <w:r>
              <w:rPr>
                <w:lang w:val="de-DE"/>
              </w:rPr>
              <w:t xml:space="preserve"> SK</w:t>
            </w:r>
          </w:p>
        </w:tc>
        <w:tc>
          <w:tcPr>
            <w:tcW w:w="1308" w:type="dxa"/>
          </w:tcPr>
          <w:p w14:paraId="4D0048A8" w14:textId="77777777" w:rsidR="00402D7B" w:rsidRDefault="00402D7B" w:rsidP="00201533">
            <w:pPr>
              <w:pStyle w:val="Fliesstext"/>
            </w:pPr>
          </w:p>
        </w:tc>
        <w:tc>
          <w:tcPr>
            <w:tcW w:w="2225" w:type="dxa"/>
          </w:tcPr>
          <w:p w14:paraId="1EF0219C" w14:textId="77777777" w:rsidR="00402D7B" w:rsidRDefault="00402D7B" w:rsidP="00201533">
            <w:pPr>
              <w:pStyle w:val="Fliesstext"/>
            </w:pPr>
          </w:p>
        </w:tc>
      </w:tr>
      <w:tr w:rsidR="00402D7B" w14:paraId="34B1F480" w14:textId="77777777" w:rsidTr="00201533">
        <w:tc>
          <w:tcPr>
            <w:tcW w:w="5519" w:type="dxa"/>
          </w:tcPr>
          <w:p w14:paraId="1BA8E8E7" w14:textId="24341681" w:rsidR="00402D7B" w:rsidRDefault="00402D7B" w:rsidP="00201533">
            <w:pPr>
              <w:pStyle w:val="Fliesstext"/>
              <w:rPr>
                <w:lang w:val="de-DE"/>
              </w:rPr>
            </w:pPr>
            <w:r>
              <w:rPr>
                <w:lang w:val="de-DE"/>
              </w:rPr>
              <w:t xml:space="preserve">Löse die Übung 30 im Buch. </w:t>
            </w:r>
            <w:r w:rsidR="007306C4">
              <w:sym w:font="Wingdings" w:char="F0E8"/>
            </w:r>
            <w:r>
              <w:rPr>
                <w:lang w:val="de-DE"/>
              </w:rPr>
              <w:t xml:space="preserve"> SK</w:t>
            </w:r>
          </w:p>
        </w:tc>
        <w:tc>
          <w:tcPr>
            <w:tcW w:w="1308" w:type="dxa"/>
          </w:tcPr>
          <w:p w14:paraId="39FBB079" w14:textId="77777777" w:rsidR="00402D7B" w:rsidRDefault="00402D7B" w:rsidP="00201533">
            <w:pPr>
              <w:pStyle w:val="Fliesstext"/>
            </w:pPr>
          </w:p>
        </w:tc>
        <w:tc>
          <w:tcPr>
            <w:tcW w:w="2225" w:type="dxa"/>
          </w:tcPr>
          <w:p w14:paraId="07ADE189" w14:textId="77777777" w:rsidR="00402D7B" w:rsidRDefault="00402D7B" w:rsidP="00201533">
            <w:pPr>
              <w:pStyle w:val="Fliesstext"/>
            </w:pPr>
          </w:p>
        </w:tc>
      </w:tr>
      <w:tr w:rsidR="00402D7B" w14:paraId="586368B6" w14:textId="77777777" w:rsidTr="00201533">
        <w:tc>
          <w:tcPr>
            <w:tcW w:w="5519" w:type="dxa"/>
          </w:tcPr>
          <w:p w14:paraId="0004109D" w14:textId="087163A0" w:rsidR="00402D7B" w:rsidRDefault="00402D7B" w:rsidP="00201533">
            <w:pPr>
              <w:pStyle w:val="Fliesstext"/>
              <w:rPr>
                <w:lang w:val="de-DE"/>
              </w:rPr>
            </w:pPr>
            <w:r>
              <w:rPr>
                <w:lang w:val="de-DE"/>
              </w:rPr>
              <w:t>Löse die Übung 31 im Heft.</w:t>
            </w:r>
          </w:p>
        </w:tc>
        <w:tc>
          <w:tcPr>
            <w:tcW w:w="1308" w:type="dxa"/>
          </w:tcPr>
          <w:p w14:paraId="36FE0651" w14:textId="77777777" w:rsidR="00402D7B" w:rsidRDefault="00402D7B" w:rsidP="00201533">
            <w:pPr>
              <w:pStyle w:val="Fliesstext"/>
            </w:pPr>
          </w:p>
        </w:tc>
        <w:tc>
          <w:tcPr>
            <w:tcW w:w="2225" w:type="dxa"/>
          </w:tcPr>
          <w:p w14:paraId="4A451C81" w14:textId="38B4DFA8" w:rsidR="00402D7B" w:rsidRDefault="00402D7B" w:rsidP="00201533">
            <w:pPr>
              <w:pStyle w:val="Fliesstext"/>
            </w:pPr>
            <w:r>
              <w:t>U.</w:t>
            </w:r>
            <w:r w:rsidR="007306C4">
              <w:t xml:space="preserve"> </w:t>
            </w:r>
            <w:r>
              <w:t>L.:</w:t>
            </w:r>
          </w:p>
        </w:tc>
      </w:tr>
    </w:tbl>
    <w:p w14:paraId="5DD7C808" w14:textId="352E95FB" w:rsidR="00402D7B" w:rsidRDefault="00402D7B" w:rsidP="00675D2B">
      <w:pPr>
        <w:pStyle w:val="Fliesstext"/>
        <w:rPr>
          <w:lang w:val="de-DE"/>
        </w:rPr>
      </w:pPr>
    </w:p>
    <w:p w14:paraId="2864B560" w14:textId="2B3FC00A" w:rsidR="00065C25" w:rsidRDefault="00065C25" w:rsidP="00065C25">
      <w:pPr>
        <w:pStyle w:val="Ue3"/>
      </w:pPr>
      <w:r>
        <w:t>Seite 168: Umwelttipps – das Futur I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065C25" w14:paraId="63CF98BE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A8EF21A" w14:textId="77777777" w:rsidR="00065C25" w:rsidRDefault="00065C25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8EA9B33" w14:textId="77777777" w:rsidR="00065C25" w:rsidRDefault="00065C25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B50BF80" w14:textId="77777777" w:rsidR="00065C25" w:rsidRDefault="00065C25" w:rsidP="00201533">
            <w:pPr>
              <w:pStyle w:val="Fliesstext"/>
            </w:pPr>
            <w:r>
              <w:t>Kontrolle/Anmerkung Lehrperson</w:t>
            </w:r>
          </w:p>
        </w:tc>
      </w:tr>
      <w:tr w:rsidR="00065C25" w14:paraId="0345138B" w14:textId="77777777" w:rsidTr="00201533">
        <w:tc>
          <w:tcPr>
            <w:tcW w:w="5519" w:type="dxa"/>
          </w:tcPr>
          <w:p w14:paraId="2E23ABFB" w14:textId="7A338DCB" w:rsidR="00065C25" w:rsidRDefault="00065C25" w:rsidP="00201533">
            <w:pPr>
              <w:pStyle w:val="Fliesstext"/>
            </w:pPr>
            <w:r>
              <w:t xml:space="preserve">Besprecht die </w:t>
            </w:r>
            <w:r w:rsidR="00D91464">
              <w:t>Übung</w:t>
            </w:r>
            <w:r>
              <w:t xml:space="preserve"> 32 zu zweit. </w:t>
            </w:r>
            <w:r w:rsidR="00D9146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98998CC" w14:textId="77777777" w:rsidR="00065C25" w:rsidRDefault="00065C25" w:rsidP="00201533">
            <w:pPr>
              <w:pStyle w:val="Fliesstext"/>
            </w:pPr>
          </w:p>
        </w:tc>
        <w:tc>
          <w:tcPr>
            <w:tcW w:w="2225" w:type="dxa"/>
          </w:tcPr>
          <w:p w14:paraId="1EB79112" w14:textId="77777777" w:rsidR="00065C25" w:rsidRDefault="00065C25" w:rsidP="00201533">
            <w:pPr>
              <w:pStyle w:val="Fliesstext"/>
            </w:pPr>
          </w:p>
        </w:tc>
      </w:tr>
      <w:tr w:rsidR="00065C25" w14:paraId="031CC27C" w14:textId="77777777" w:rsidTr="00201533">
        <w:tc>
          <w:tcPr>
            <w:tcW w:w="5519" w:type="dxa"/>
          </w:tcPr>
          <w:p w14:paraId="513C8922" w14:textId="469DE518" w:rsidR="00065C25" w:rsidRDefault="00065C25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91B10C6" wp14:editId="7AD692AB">
                  <wp:simplePos x="0" y="0"/>
                  <wp:positionH relativeFrom="column">
                    <wp:posOffset>-297815</wp:posOffset>
                  </wp:positionH>
                  <wp:positionV relativeFrom="paragraph">
                    <wp:posOffset>-6985</wp:posOffset>
                  </wp:positionV>
                  <wp:extent cx="245745" cy="196850"/>
                  <wp:effectExtent l="0" t="0" r="0" b="0"/>
                  <wp:wrapSquare wrapText="bothSides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74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Hör dir das Hörbeispiel bei Übung 33 an.</w:t>
            </w:r>
            <w:r w:rsidR="00D91464">
              <w:t xml:space="preserve"> </w:t>
            </w:r>
          </w:p>
        </w:tc>
        <w:tc>
          <w:tcPr>
            <w:tcW w:w="1308" w:type="dxa"/>
          </w:tcPr>
          <w:p w14:paraId="1A65CAF9" w14:textId="77777777" w:rsidR="00065C25" w:rsidRDefault="00065C25" w:rsidP="00201533">
            <w:pPr>
              <w:pStyle w:val="Fliesstext"/>
            </w:pPr>
          </w:p>
        </w:tc>
        <w:tc>
          <w:tcPr>
            <w:tcW w:w="2225" w:type="dxa"/>
          </w:tcPr>
          <w:p w14:paraId="4E288254" w14:textId="77777777" w:rsidR="00065C25" w:rsidRDefault="00065C25" w:rsidP="00201533">
            <w:pPr>
              <w:pStyle w:val="Fliesstext"/>
            </w:pPr>
          </w:p>
        </w:tc>
      </w:tr>
      <w:tr w:rsidR="00065C25" w14:paraId="5D118B97" w14:textId="77777777" w:rsidTr="00201533">
        <w:tc>
          <w:tcPr>
            <w:tcW w:w="5519" w:type="dxa"/>
          </w:tcPr>
          <w:p w14:paraId="59018D79" w14:textId="672988E4" w:rsidR="00065C25" w:rsidRDefault="00065C25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34 im Buch. </w:t>
            </w:r>
            <w:r w:rsidR="00D91464">
              <w:sym w:font="Wingdings" w:char="F0E8"/>
            </w:r>
            <w:r>
              <w:rPr>
                <w:noProof/>
              </w:rPr>
              <w:t xml:space="preserve"> SK</w:t>
            </w:r>
          </w:p>
        </w:tc>
        <w:tc>
          <w:tcPr>
            <w:tcW w:w="1308" w:type="dxa"/>
          </w:tcPr>
          <w:p w14:paraId="2B9D346C" w14:textId="77777777" w:rsidR="00065C25" w:rsidRDefault="00065C25" w:rsidP="00201533">
            <w:pPr>
              <w:pStyle w:val="Fliesstext"/>
            </w:pPr>
          </w:p>
        </w:tc>
        <w:tc>
          <w:tcPr>
            <w:tcW w:w="2225" w:type="dxa"/>
          </w:tcPr>
          <w:p w14:paraId="48F0E86D" w14:textId="77777777" w:rsidR="00065C25" w:rsidRDefault="00065C25" w:rsidP="00201533">
            <w:pPr>
              <w:pStyle w:val="Fliesstext"/>
            </w:pPr>
          </w:p>
        </w:tc>
      </w:tr>
      <w:tr w:rsidR="00065C25" w14:paraId="1513DD84" w14:textId="77777777" w:rsidTr="00201533">
        <w:tc>
          <w:tcPr>
            <w:tcW w:w="5519" w:type="dxa"/>
          </w:tcPr>
          <w:p w14:paraId="24FEF145" w14:textId="1D52BF72" w:rsidR="00065C25" w:rsidRDefault="00065C25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>Lies die Wissensbox. Lass dich von einer Partnerin/einem Partner oder deiner Lehrperson darüber abfragen.</w:t>
            </w:r>
          </w:p>
        </w:tc>
        <w:tc>
          <w:tcPr>
            <w:tcW w:w="1308" w:type="dxa"/>
          </w:tcPr>
          <w:p w14:paraId="637A9EBC" w14:textId="3E3FCB93" w:rsidR="00065C25" w:rsidRDefault="00065C25" w:rsidP="00201533">
            <w:pPr>
              <w:pStyle w:val="Fliesstext"/>
            </w:pPr>
            <w:r>
              <w:t>U.</w:t>
            </w:r>
            <w:r w:rsidR="00D91464">
              <w:t xml:space="preserve"> </w:t>
            </w:r>
            <w:r>
              <w:t>PA</w:t>
            </w:r>
            <w:r w:rsidR="00D91464">
              <w:t>.</w:t>
            </w:r>
            <w:r>
              <w:t>:</w:t>
            </w:r>
          </w:p>
        </w:tc>
        <w:tc>
          <w:tcPr>
            <w:tcW w:w="2225" w:type="dxa"/>
          </w:tcPr>
          <w:p w14:paraId="722874C0" w14:textId="307188DD" w:rsidR="00065C25" w:rsidRDefault="00065C25" w:rsidP="00201533">
            <w:pPr>
              <w:pStyle w:val="Fliesstext"/>
            </w:pPr>
            <w:r>
              <w:t>U.</w:t>
            </w:r>
            <w:r w:rsidR="00D91464">
              <w:t xml:space="preserve"> </w:t>
            </w:r>
            <w:r>
              <w:t>L.:</w:t>
            </w:r>
          </w:p>
        </w:tc>
      </w:tr>
    </w:tbl>
    <w:p w14:paraId="257A97A8" w14:textId="7A937BF9" w:rsidR="00065C25" w:rsidRDefault="00065C25" w:rsidP="00675D2B">
      <w:pPr>
        <w:pStyle w:val="Fliesstext"/>
        <w:rPr>
          <w:lang w:val="de-DE"/>
        </w:rPr>
      </w:pPr>
    </w:p>
    <w:p w14:paraId="5FF039B7" w14:textId="20CA15AB" w:rsidR="00965B26" w:rsidRDefault="00965B26" w:rsidP="00965B26">
      <w:pPr>
        <w:pStyle w:val="Ue3"/>
      </w:pPr>
      <w:r>
        <w:t>Seite 169</w:t>
      </w:r>
      <w:r w:rsidR="00D91464">
        <w:t>–</w:t>
      </w:r>
      <w:r>
        <w:t>170: Wir sparen Energie!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965B26" w14:paraId="4FB3DD83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DE2F8D9" w14:textId="77777777" w:rsidR="00965B26" w:rsidRDefault="00965B26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7716EBB" w14:textId="77777777" w:rsidR="00965B26" w:rsidRDefault="00965B26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5B1C3DD" w14:textId="77777777" w:rsidR="00965B26" w:rsidRDefault="00965B26" w:rsidP="00201533">
            <w:pPr>
              <w:pStyle w:val="Fliesstext"/>
            </w:pPr>
            <w:r>
              <w:t>Kontrolle/Anmerkung Lehrperson</w:t>
            </w:r>
          </w:p>
        </w:tc>
      </w:tr>
      <w:tr w:rsidR="00965B26" w14:paraId="7717CEAB" w14:textId="77777777" w:rsidTr="00201533">
        <w:tc>
          <w:tcPr>
            <w:tcW w:w="5519" w:type="dxa"/>
          </w:tcPr>
          <w:p w14:paraId="4245B777" w14:textId="78072EB1" w:rsidR="00965B26" w:rsidRDefault="00965B26" w:rsidP="00201533">
            <w:pPr>
              <w:pStyle w:val="Fliesstext"/>
            </w:pPr>
            <w:r>
              <w:t xml:space="preserve">Bearbeite die </w:t>
            </w:r>
            <w:r w:rsidR="00D91464">
              <w:t>Übung</w:t>
            </w:r>
            <w:r>
              <w:t xml:space="preserve"> 35.</w:t>
            </w:r>
          </w:p>
        </w:tc>
        <w:tc>
          <w:tcPr>
            <w:tcW w:w="1308" w:type="dxa"/>
          </w:tcPr>
          <w:p w14:paraId="079C3803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0F1D6E29" w14:textId="77777777" w:rsidR="00965B26" w:rsidRDefault="00965B26" w:rsidP="00201533">
            <w:pPr>
              <w:pStyle w:val="Fliesstext"/>
            </w:pPr>
          </w:p>
        </w:tc>
      </w:tr>
      <w:tr w:rsidR="00965B26" w14:paraId="649CCFAE" w14:textId="77777777" w:rsidTr="00201533">
        <w:tc>
          <w:tcPr>
            <w:tcW w:w="5519" w:type="dxa"/>
          </w:tcPr>
          <w:p w14:paraId="06D24B26" w14:textId="6E5B1892" w:rsidR="00965B26" w:rsidRDefault="00965B26" w:rsidP="00201533">
            <w:pPr>
              <w:pStyle w:val="Fliesstext"/>
            </w:pPr>
            <w:r>
              <w:t>Löse die Übung 36 im Heft.</w:t>
            </w:r>
          </w:p>
        </w:tc>
        <w:tc>
          <w:tcPr>
            <w:tcW w:w="1308" w:type="dxa"/>
          </w:tcPr>
          <w:p w14:paraId="4C999D3D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3C31FBFC" w14:textId="03AE0D8D" w:rsidR="00965B26" w:rsidRDefault="00965B26" w:rsidP="00201533">
            <w:pPr>
              <w:pStyle w:val="Fliesstext"/>
            </w:pPr>
            <w:r>
              <w:t>U.</w:t>
            </w:r>
            <w:r w:rsidR="00D91464">
              <w:t xml:space="preserve"> </w:t>
            </w:r>
            <w:r>
              <w:t>L.:</w:t>
            </w:r>
          </w:p>
        </w:tc>
      </w:tr>
      <w:tr w:rsidR="00965B26" w14:paraId="01A0528B" w14:textId="77777777" w:rsidTr="00201533">
        <w:tc>
          <w:tcPr>
            <w:tcW w:w="5519" w:type="dxa"/>
          </w:tcPr>
          <w:p w14:paraId="33379D24" w14:textId="3421055E" w:rsidR="00965B26" w:rsidRDefault="00965B26" w:rsidP="00201533">
            <w:pPr>
              <w:pStyle w:val="Fliesstext"/>
            </w:pPr>
            <w:r>
              <w:t xml:space="preserve">Löse die Übung 37 im Buch. </w:t>
            </w:r>
            <w:r w:rsidR="00D9146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7944045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0D72A13D" w14:textId="77777777" w:rsidR="00965B26" w:rsidRDefault="00965B26" w:rsidP="00201533">
            <w:pPr>
              <w:pStyle w:val="Fliesstext"/>
            </w:pPr>
          </w:p>
        </w:tc>
      </w:tr>
      <w:tr w:rsidR="00965B26" w14:paraId="53FA490C" w14:textId="77777777" w:rsidTr="00201533">
        <w:tc>
          <w:tcPr>
            <w:tcW w:w="5519" w:type="dxa"/>
          </w:tcPr>
          <w:p w14:paraId="1912ECFF" w14:textId="56E52E7A" w:rsidR="00965B26" w:rsidRDefault="00965B26" w:rsidP="00201533">
            <w:pPr>
              <w:pStyle w:val="Fliesstext"/>
            </w:pPr>
            <w:r>
              <w:t xml:space="preserve">Löse die Übung 38 im Heft. </w:t>
            </w:r>
            <w:r w:rsidR="00D9146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61AA478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47243B0D" w14:textId="77777777" w:rsidR="00965B26" w:rsidRDefault="00965B26" w:rsidP="00201533">
            <w:pPr>
              <w:pStyle w:val="Fliesstext"/>
            </w:pPr>
          </w:p>
        </w:tc>
      </w:tr>
      <w:tr w:rsidR="00965B26" w14:paraId="3D8E9C3D" w14:textId="77777777" w:rsidTr="00201533">
        <w:tc>
          <w:tcPr>
            <w:tcW w:w="5519" w:type="dxa"/>
          </w:tcPr>
          <w:p w14:paraId="15F78863" w14:textId="01290343" w:rsidR="00965B26" w:rsidRDefault="00965B26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D6EC8D4" wp14:editId="02A2D065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0"/>
                  <wp:wrapSquare wrapText="bothSides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t>Lies</w:t>
            </w:r>
            <w:proofErr w:type="spellEnd"/>
            <w:r>
              <w:t xml:space="preserve"> die Übung 39 und bearbeitet die Übung 40 zu zweit.</w:t>
            </w:r>
          </w:p>
        </w:tc>
        <w:tc>
          <w:tcPr>
            <w:tcW w:w="1308" w:type="dxa"/>
          </w:tcPr>
          <w:p w14:paraId="54380DFD" w14:textId="626EABC3" w:rsidR="00965B26" w:rsidRDefault="00D91464" w:rsidP="00201533">
            <w:pPr>
              <w:pStyle w:val="Fliesstext"/>
            </w:pPr>
            <w:r>
              <w:t>U. PA.:</w:t>
            </w:r>
          </w:p>
        </w:tc>
        <w:tc>
          <w:tcPr>
            <w:tcW w:w="2225" w:type="dxa"/>
          </w:tcPr>
          <w:p w14:paraId="057D9375" w14:textId="77777777" w:rsidR="00965B26" w:rsidRDefault="00965B26" w:rsidP="00201533">
            <w:pPr>
              <w:pStyle w:val="Fliesstext"/>
            </w:pPr>
          </w:p>
        </w:tc>
      </w:tr>
      <w:tr w:rsidR="00965B26" w14:paraId="12EF6C40" w14:textId="77777777" w:rsidTr="00201533">
        <w:tc>
          <w:tcPr>
            <w:tcW w:w="5519" w:type="dxa"/>
          </w:tcPr>
          <w:p w14:paraId="779C2D89" w14:textId="1EF027DD" w:rsidR="00965B26" w:rsidRDefault="00965B26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41 laut Anweisung. </w:t>
            </w:r>
            <w:r w:rsidR="00D91464">
              <w:sym w:font="Wingdings" w:char="F0E8"/>
            </w:r>
            <w:r>
              <w:rPr>
                <w:noProof/>
              </w:rPr>
              <w:t xml:space="preserve"> SK</w:t>
            </w:r>
            <w:r w:rsidR="00D91464">
              <w:rPr>
                <w:noProof/>
              </w:rPr>
              <w:t xml:space="preserve"> </w:t>
            </w:r>
          </w:p>
        </w:tc>
        <w:tc>
          <w:tcPr>
            <w:tcW w:w="1308" w:type="dxa"/>
          </w:tcPr>
          <w:p w14:paraId="3D8BDC2D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398A8A7B" w14:textId="77777777" w:rsidR="00965B26" w:rsidRDefault="00965B26" w:rsidP="00201533">
            <w:pPr>
              <w:pStyle w:val="Fliesstext"/>
            </w:pPr>
          </w:p>
        </w:tc>
      </w:tr>
      <w:tr w:rsidR="00965B26" w14:paraId="2970847E" w14:textId="77777777" w:rsidTr="00201533">
        <w:tc>
          <w:tcPr>
            <w:tcW w:w="5519" w:type="dxa"/>
          </w:tcPr>
          <w:p w14:paraId="61C1D7A7" w14:textId="79FA81D1" w:rsidR="00965B26" w:rsidRDefault="00965B26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42 im Buch. </w:t>
            </w:r>
            <w:r w:rsidR="00D91464">
              <w:sym w:font="Wingdings" w:char="F0E8"/>
            </w:r>
            <w:r>
              <w:rPr>
                <w:noProof/>
              </w:rPr>
              <w:t xml:space="preserve"> SK</w:t>
            </w:r>
          </w:p>
        </w:tc>
        <w:tc>
          <w:tcPr>
            <w:tcW w:w="1308" w:type="dxa"/>
          </w:tcPr>
          <w:p w14:paraId="647B1C06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61EF03C5" w14:textId="77777777" w:rsidR="00965B26" w:rsidRDefault="00965B26" w:rsidP="00201533">
            <w:pPr>
              <w:pStyle w:val="Fliesstext"/>
            </w:pPr>
          </w:p>
        </w:tc>
      </w:tr>
      <w:tr w:rsidR="00965B26" w14:paraId="3E598AD4" w14:textId="77777777" w:rsidTr="00201533">
        <w:tc>
          <w:tcPr>
            <w:tcW w:w="5519" w:type="dxa"/>
          </w:tcPr>
          <w:p w14:paraId="795B06E7" w14:textId="032463AC" w:rsidR="00965B26" w:rsidRDefault="00965B26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43 im Heft. </w:t>
            </w:r>
            <w:r w:rsidR="00D91464">
              <w:sym w:font="Wingdings" w:char="F0E8"/>
            </w:r>
            <w:r>
              <w:rPr>
                <w:noProof/>
              </w:rPr>
              <w:t xml:space="preserve"> SK</w:t>
            </w:r>
          </w:p>
        </w:tc>
        <w:tc>
          <w:tcPr>
            <w:tcW w:w="1308" w:type="dxa"/>
          </w:tcPr>
          <w:p w14:paraId="3424BC89" w14:textId="77777777" w:rsidR="00965B26" w:rsidRDefault="00965B26" w:rsidP="00201533">
            <w:pPr>
              <w:pStyle w:val="Fliesstext"/>
            </w:pPr>
          </w:p>
        </w:tc>
        <w:tc>
          <w:tcPr>
            <w:tcW w:w="2225" w:type="dxa"/>
          </w:tcPr>
          <w:p w14:paraId="0061ADEA" w14:textId="77777777" w:rsidR="00965B26" w:rsidRDefault="00965B26" w:rsidP="00201533">
            <w:pPr>
              <w:pStyle w:val="Fliesstext"/>
            </w:pPr>
          </w:p>
        </w:tc>
      </w:tr>
    </w:tbl>
    <w:p w14:paraId="41A5B0FD" w14:textId="0BEFC089" w:rsidR="00965B26" w:rsidRDefault="00965B26" w:rsidP="00675D2B">
      <w:pPr>
        <w:pStyle w:val="Fliesstext"/>
        <w:rPr>
          <w:lang w:val="de-DE"/>
        </w:rPr>
      </w:pPr>
    </w:p>
    <w:p w14:paraId="1D901A69" w14:textId="1455EA74" w:rsidR="00173BE2" w:rsidRDefault="00173BE2" w:rsidP="00173BE2">
      <w:pPr>
        <w:pStyle w:val="Ue3"/>
      </w:pPr>
      <w:r>
        <w:lastRenderedPageBreak/>
        <w:t>Seite 171: Zielsicher!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173BE2" w14:paraId="560F49EF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C51F2B4" w14:textId="77777777" w:rsidR="00173BE2" w:rsidRDefault="00173BE2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ED8C4F3" w14:textId="77777777" w:rsidR="00173BE2" w:rsidRDefault="00173BE2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D0864C9" w14:textId="77777777" w:rsidR="00173BE2" w:rsidRDefault="00173BE2" w:rsidP="00201533">
            <w:pPr>
              <w:pStyle w:val="Fliesstext"/>
            </w:pPr>
            <w:r>
              <w:t>Kontrolle/Anmerkung Lehrperson</w:t>
            </w:r>
          </w:p>
        </w:tc>
      </w:tr>
      <w:tr w:rsidR="00173BE2" w14:paraId="31BDC2EB" w14:textId="77777777" w:rsidTr="00201533">
        <w:tc>
          <w:tcPr>
            <w:tcW w:w="5519" w:type="dxa"/>
          </w:tcPr>
          <w:p w14:paraId="23944AA4" w14:textId="57F70C48" w:rsidR="00173BE2" w:rsidRDefault="00173BE2" w:rsidP="00201533">
            <w:pPr>
              <w:pStyle w:val="Fliesstext"/>
            </w:pPr>
            <w:r>
              <w:t xml:space="preserve">Bearbeite die </w:t>
            </w:r>
            <w:r w:rsidR="00D91464">
              <w:t>Übung</w:t>
            </w:r>
            <w:r>
              <w:t xml:space="preserve"> A bis C. </w:t>
            </w:r>
            <w:r w:rsidR="00D9146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B002FE0" w14:textId="77777777" w:rsidR="00173BE2" w:rsidRDefault="00173BE2" w:rsidP="00201533">
            <w:pPr>
              <w:pStyle w:val="Fliesstext"/>
            </w:pPr>
          </w:p>
        </w:tc>
        <w:tc>
          <w:tcPr>
            <w:tcW w:w="2225" w:type="dxa"/>
          </w:tcPr>
          <w:p w14:paraId="213963FE" w14:textId="77777777" w:rsidR="00173BE2" w:rsidRDefault="00173BE2" w:rsidP="00201533">
            <w:pPr>
              <w:pStyle w:val="Fliesstext"/>
            </w:pPr>
          </w:p>
        </w:tc>
      </w:tr>
    </w:tbl>
    <w:p w14:paraId="5AB7C2E9" w14:textId="77777777" w:rsidR="00173BE2" w:rsidRPr="00E01463" w:rsidRDefault="00173BE2" w:rsidP="00675D2B">
      <w:pPr>
        <w:pStyle w:val="Fliesstext"/>
        <w:rPr>
          <w:lang w:val="de-DE"/>
        </w:rPr>
      </w:pPr>
    </w:p>
    <w:sectPr w:rsidR="00173BE2" w:rsidRPr="00E01463" w:rsidSect="00F53987">
      <w:headerReference w:type="default" r:id="rId12"/>
      <w:footerReference w:type="default" r:id="rId13"/>
      <w:pgSz w:w="11906" w:h="16838"/>
      <w:pgMar w:top="1417" w:right="1417" w:bottom="1134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DBE53" w14:textId="77777777" w:rsidR="00F96ADC" w:rsidRDefault="00F96ADC" w:rsidP="00675D2B">
      <w:pPr>
        <w:spacing w:after="0" w:line="240" w:lineRule="auto"/>
      </w:pPr>
      <w:r>
        <w:separator/>
      </w:r>
    </w:p>
  </w:endnote>
  <w:endnote w:type="continuationSeparator" w:id="0">
    <w:p w14:paraId="24225493" w14:textId="77777777" w:rsidR="00F96ADC" w:rsidRDefault="00F96ADC" w:rsidP="0067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54B1" w14:textId="6EA40BA5" w:rsidR="00F53987" w:rsidRDefault="00F53987" w:rsidP="00F53987">
    <w:pPr>
      <w:pStyle w:val="Fuzeile"/>
    </w:pPr>
    <w:r w:rsidRPr="00365267">
      <w:t>© VERITAS</w:t>
    </w:r>
    <w:r>
      <w:t xml:space="preserve"> </w:t>
    </w:r>
    <w:r w:rsidRPr="00365267">
      <w:t>Verlag</w:t>
    </w:r>
    <w:r>
      <w:t xml:space="preserve">s- und </w:t>
    </w:r>
    <w:proofErr w:type="spellStart"/>
    <w:r>
      <w:t>Handelsges.m.b.H</w:t>
    </w:r>
    <w:proofErr w:type="spellEnd"/>
    <w:r>
      <w:t>. &amp; Co. OG</w:t>
    </w:r>
    <w:r w:rsidRPr="00365267">
      <w:t>, Linz</w:t>
    </w:r>
    <w:r>
      <w:tab/>
    </w:r>
    <w:sdt>
      <w:sdtPr>
        <w:id w:val="121970801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 w14:paraId="794BDF85" w14:textId="77777777" w:rsidR="00F53987" w:rsidRDefault="00F539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8071" w14:textId="77777777" w:rsidR="00F96ADC" w:rsidRDefault="00F96ADC" w:rsidP="00675D2B">
      <w:pPr>
        <w:spacing w:after="0" w:line="240" w:lineRule="auto"/>
      </w:pPr>
      <w:r>
        <w:separator/>
      </w:r>
    </w:p>
  </w:footnote>
  <w:footnote w:type="continuationSeparator" w:id="0">
    <w:p w14:paraId="039F2AB6" w14:textId="77777777" w:rsidR="00F96ADC" w:rsidRDefault="00F96ADC" w:rsidP="0067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5CA7" w14:textId="414CCB63" w:rsidR="00675D2B" w:rsidRDefault="00675D2B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236D3B" wp14:editId="4FCBA028">
          <wp:simplePos x="0" y="0"/>
          <wp:positionH relativeFrom="margin">
            <wp:posOffset>5187315</wp:posOffset>
          </wp:positionH>
          <wp:positionV relativeFrom="paragraph">
            <wp:posOffset>74295</wp:posOffset>
          </wp:positionV>
          <wp:extent cx="1278255" cy="457200"/>
          <wp:effectExtent l="0" t="0" r="0" b="0"/>
          <wp:wrapSquare wrapText="bothSides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2B"/>
    <w:rsid w:val="00065C25"/>
    <w:rsid w:val="000970B6"/>
    <w:rsid w:val="000B0BBE"/>
    <w:rsid w:val="001045B4"/>
    <w:rsid w:val="00173BE2"/>
    <w:rsid w:val="001A24C5"/>
    <w:rsid w:val="003E0C19"/>
    <w:rsid w:val="003F640C"/>
    <w:rsid w:val="00402D7B"/>
    <w:rsid w:val="004204FC"/>
    <w:rsid w:val="005360EF"/>
    <w:rsid w:val="00587F67"/>
    <w:rsid w:val="005B3F4B"/>
    <w:rsid w:val="005F34CC"/>
    <w:rsid w:val="00633C97"/>
    <w:rsid w:val="00675D2B"/>
    <w:rsid w:val="00676DDF"/>
    <w:rsid w:val="007306C4"/>
    <w:rsid w:val="0074141D"/>
    <w:rsid w:val="00763E07"/>
    <w:rsid w:val="007F0585"/>
    <w:rsid w:val="00852FF0"/>
    <w:rsid w:val="00866415"/>
    <w:rsid w:val="00965B26"/>
    <w:rsid w:val="009E4BB9"/>
    <w:rsid w:val="009F1D6A"/>
    <w:rsid w:val="00C221F1"/>
    <w:rsid w:val="00C94254"/>
    <w:rsid w:val="00D808CD"/>
    <w:rsid w:val="00D91464"/>
    <w:rsid w:val="00DB68BD"/>
    <w:rsid w:val="00DC5FC2"/>
    <w:rsid w:val="00DE0851"/>
    <w:rsid w:val="00E01463"/>
    <w:rsid w:val="00E94BFE"/>
    <w:rsid w:val="00ED6AA0"/>
    <w:rsid w:val="00F53987"/>
    <w:rsid w:val="00F9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DEF1"/>
  <w15:chartTrackingRefBased/>
  <w15:docId w15:val="{23669952-8396-4830-BEB5-AE6DE803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rsid w:val="00DC5F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D2B"/>
  </w:style>
  <w:style w:type="paragraph" w:styleId="Fuzeile">
    <w:name w:val="footer"/>
    <w:aliases w:val="Pagina"/>
    <w:basedOn w:val="Standard"/>
    <w:link w:val="Fu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aliases w:val="Pagina Zchn"/>
    <w:basedOn w:val="Absatz-Standardschriftart"/>
    <w:link w:val="Fuzeile"/>
    <w:uiPriority w:val="99"/>
    <w:rsid w:val="00675D2B"/>
  </w:style>
  <w:style w:type="paragraph" w:customStyle="1" w:styleId="Ue1">
    <w:name w:val="Ue1"/>
    <w:basedOn w:val="Standard"/>
    <w:next w:val="Standard"/>
    <w:qFormat/>
    <w:rsid w:val="00F53987"/>
    <w:pPr>
      <w:spacing w:before="240" w:after="0" w:line="320" w:lineRule="exact"/>
      <w:jc w:val="center"/>
      <w:outlineLvl w:val="1"/>
    </w:pPr>
    <w:rPr>
      <w:rFonts w:ascii="Arial" w:eastAsia="Verdana" w:hAnsi="Arial" w:cs="Times New Roman"/>
      <w:b/>
      <w:color w:val="99CC00"/>
      <w:kern w:val="0"/>
      <w:sz w:val="32"/>
      <w:lang w:val="de-AT"/>
      <w14:ligatures w14:val="none"/>
    </w:rPr>
  </w:style>
  <w:style w:type="paragraph" w:customStyle="1" w:styleId="Ue2">
    <w:name w:val="Ue2"/>
    <w:basedOn w:val="Standard"/>
    <w:qFormat/>
    <w:rsid w:val="00F53987"/>
    <w:pPr>
      <w:spacing w:before="120" w:after="0" w:line="300" w:lineRule="atLeast"/>
      <w:jc w:val="center"/>
      <w:outlineLvl w:val="2"/>
    </w:pPr>
    <w:rPr>
      <w:rFonts w:ascii="Arial" w:eastAsia="Verdana" w:hAnsi="Arial" w:cs="Times New Roman"/>
      <w:b/>
      <w:color w:val="99CC00"/>
      <w:kern w:val="0"/>
      <w:sz w:val="24"/>
      <w:lang w:val="de-AT"/>
      <w14:ligatures w14:val="none"/>
    </w:rPr>
  </w:style>
  <w:style w:type="paragraph" w:customStyle="1" w:styleId="Fliesstext">
    <w:name w:val="Fliesstext"/>
    <w:basedOn w:val="Standard"/>
    <w:qFormat/>
    <w:rsid w:val="00675D2B"/>
    <w:pPr>
      <w:spacing w:after="0" w:line="300" w:lineRule="atLeast"/>
    </w:pPr>
    <w:rPr>
      <w:rFonts w:ascii="Calibri" w:eastAsia="Verdana" w:hAnsi="Calibri" w:cs="Times New Roman"/>
      <w:color w:val="000000" w:themeColor="text1"/>
      <w:kern w:val="0"/>
      <w:lang w:val="de-AT"/>
      <w14:ligatures w14:val="none"/>
    </w:rPr>
  </w:style>
  <w:style w:type="character" w:customStyle="1" w:styleId="Fett">
    <w:name w:val="Fett_"/>
    <w:basedOn w:val="Absatz-Standardschriftart"/>
    <w:uiPriority w:val="1"/>
    <w:qFormat/>
    <w:rsid w:val="00675D2B"/>
    <w:rPr>
      <w:b/>
    </w:rPr>
  </w:style>
  <w:style w:type="paragraph" w:customStyle="1" w:styleId="FliesstextHinterlegung">
    <w:name w:val="Fliesstext_Hinterlegung"/>
    <w:basedOn w:val="Fliesstext"/>
    <w:rsid w:val="00F53987"/>
    <w:pPr>
      <w:shd w:val="clear" w:color="auto" w:fill="99CC00"/>
      <w:spacing w:before="120" w:after="120"/>
      <w:jc w:val="center"/>
    </w:pPr>
    <w:rPr>
      <w:b/>
      <w:color w:val="FFFFFF" w:themeColor="background1"/>
    </w:rPr>
  </w:style>
  <w:style w:type="character" w:customStyle="1" w:styleId="SatzinfoZeichen">
    <w:name w:val="Satzinfo_Zeichen"/>
    <w:basedOn w:val="Absatz-Standardschriftart"/>
    <w:uiPriority w:val="1"/>
    <w:qFormat/>
    <w:rsid w:val="00675D2B"/>
    <w:rPr>
      <w:rFonts w:ascii="Calibri" w:hAnsi="Calibri"/>
      <w:color w:val="FF3399"/>
      <w:sz w:val="20"/>
    </w:rPr>
  </w:style>
  <w:style w:type="character" w:customStyle="1" w:styleId="FettLeitfarbe">
    <w:name w:val="Fett_Leitfarbe"/>
    <w:basedOn w:val="Absatz-Standardschriftart"/>
    <w:uiPriority w:val="1"/>
    <w:qFormat/>
    <w:rsid w:val="00F53987"/>
    <w:rPr>
      <w:b/>
      <w:color w:val="99CC00"/>
    </w:rPr>
  </w:style>
  <w:style w:type="paragraph" w:customStyle="1" w:styleId="FliesstextSymbole">
    <w:name w:val="Fliesstext_Symbole"/>
    <w:basedOn w:val="Fliesstext"/>
    <w:qFormat/>
    <w:rsid w:val="00F53987"/>
    <w:pPr>
      <w:pBdr>
        <w:top w:val="single" w:sz="4" w:space="1" w:color="99CC00"/>
        <w:left w:val="single" w:sz="4" w:space="4" w:color="99CC00"/>
        <w:bottom w:val="single" w:sz="4" w:space="1" w:color="99CC00"/>
        <w:right w:val="single" w:sz="4" w:space="4" w:color="99CC00"/>
      </w:pBdr>
      <w:shd w:val="clear" w:color="auto" w:fill="EEFFDD"/>
      <w:spacing w:line="280" w:lineRule="atLeast"/>
    </w:pPr>
    <w:rPr>
      <w:sz w:val="20"/>
    </w:rPr>
  </w:style>
  <w:style w:type="paragraph" w:customStyle="1" w:styleId="Ue3">
    <w:name w:val="Ue3"/>
    <w:basedOn w:val="Fliesstext"/>
    <w:rsid w:val="00675D2B"/>
    <w:rPr>
      <w:b/>
      <w:sz w:val="24"/>
    </w:rPr>
  </w:style>
  <w:style w:type="table" w:styleId="Tabellenraster">
    <w:name w:val="Table Grid"/>
    <w:basedOn w:val="NormaleTabelle"/>
    <w:uiPriority w:val="39"/>
    <w:rsid w:val="0067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leLernplan">
    <w:name w:val="Tablle_Lernplan"/>
    <w:basedOn w:val="NormaleTabelle"/>
    <w:uiPriority w:val="99"/>
    <w:rsid w:val="00DC5FC2"/>
    <w:pPr>
      <w:spacing w:after="0" w:line="240" w:lineRule="auto"/>
    </w:pPr>
    <w:tblPr>
      <w:tblBorders>
        <w:top w:val="single" w:sz="8" w:space="0" w:color="99CC00"/>
        <w:left w:val="single" w:sz="8" w:space="0" w:color="99CC00"/>
        <w:bottom w:val="single" w:sz="8" w:space="0" w:color="99CC00"/>
        <w:right w:val="single" w:sz="8" w:space="0" w:color="99CC00"/>
        <w:insideH w:val="single" w:sz="8" w:space="0" w:color="99CC00"/>
        <w:insideV w:val="single" w:sz="8" w:space="0" w:color="99CC00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</w:rPr>
      <w:tblPr/>
      <w:tcPr>
        <w:shd w:val="clear" w:color="auto" w:fill="EEFF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J7HJHSHRWXK3-1520497930-105354</_dlc_DocId>
    <_dlc_DocIdUrl xmlns="6e588711-d2a0-4a74-a7d2-8614e1daea8a">
      <Url>https://ver365.sharepoint.com/sites/Produkte/_layouts/15/DocIdRedir.aspx?ID=J7HJHSHRWXK3-1520497930-105354</Url>
      <Description>J7HJHSHRWXK3-1520497930-105354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6" ma:contentTypeDescription="Ein neues Dokument erstellen." ma:contentTypeScope="" ma:versionID="953095a30216d90f5c642fd0e7100503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c5dcb263d092bdc8e38940f7be4101f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A9D71E-6348-4045-BDAB-67B8265290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B635E1-54DC-4E37-9173-72EB7D874863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customXml/itemProps3.xml><?xml version="1.0" encoding="utf-8"?>
<ds:datastoreItem xmlns:ds="http://schemas.openxmlformats.org/officeDocument/2006/customXml" ds:itemID="{C0972488-AE14-439B-8110-ABDCAA54F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A6E401-D999-4C9F-A420-C0C110212B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Maxwald Verena</dc:creator>
  <cp:keywords/>
  <dc:description/>
  <cp:lastModifiedBy>Strobl-Kirnbauer Barbara</cp:lastModifiedBy>
  <cp:revision>6</cp:revision>
  <dcterms:created xsi:type="dcterms:W3CDTF">2023-03-09T13:30:00Z</dcterms:created>
  <dcterms:modified xsi:type="dcterms:W3CDTF">2023-04-05T15:33:00Z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5bde3f93-99b9-4af6-bf75-afb4fa1d02f0</vt:lpwstr>
  </property>
</Properties>
</file>