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4659" w14:textId="24F0913B" w:rsidR="00445992" w:rsidRDefault="004C631E" w:rsidP="00445992">
      <w:pPr>
        <w:pStyle w:val="veritasberschrift1"/>
      </w:pPr>
      <w:r>
        <w:t>Ausbildungswege durchschauen</w:t>
      </w:r>
    </w:p>
    <w:p w14:paraId="4088B254" w14:textId="77777777" w:rsidR="00022CE1" w:rsidRDefault="00022CE1" w:rsidP="0091609F">
      <w:pPr>
        <w:shd w:val="clear" w:color="auto" w:fill="FFFFFF"/>
        <w:ind w:right="-1"/>
        <w:rPr>
          <w:rFonts w:ascii="Arial" w:hAnsi="Arial" w:cs="Arial"/>
        </w:rPr>
      </w:pPr>
    </w:p>
    <w:p w14:paraId="572E0CDE" w14:textId="77777777" w:rsidR="001E64E6" w:rsidRPr="00461FE8" w:rsidRDefault="001E64E6" w:rsidP="0091609F">
      <w:pPr>
        <w:pStyle w:val="veritasberschrift3"/>
      </w:pPr>
      <w:r>
        <w:t xml:space="preserve">Hast du das Bildungssystem in Österreich durchschaut? Dann überprüfe die folgenden Behauptungen auf ihre Richtigkeit! </w:t>
      </w:r>
      <w:r w:rsidRPr="00461FE8">
        <w:t xml:space="preserve">  </w:t>
      </w:r>
    </w:p>
    <w:p w14:paraId="1CB07E03" w14:textId="77777777" w:rsidR="001E64E6" w:rsidRPr="00461FE8" w:rsidRDefault="001E64E6" w:rsidP="001E64E6">
      <w:pPr>
        <w:ind w:right="-1"/>
        <w:rPr>
          <w:rFonts w:ascii="Arial" w:hAnsi="Arial" w:cs="Arial"/>
          <w:sz w:val="22"/>
          <w:szCs w:val="22"/>
        </w:rPr>
      </w:pPr>
    </w:p>
    <w:p w14:paraId="39DEF901" w14:textId="77777777" w:rsidR="001E64E6" w:rsidRPr="00461FE8" w:rsidRDefault="001E64E6" w:rsidP="001E64E6">
      <w:pPr>
        <w:ind w:right="-1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567"/>
        <w:gridCol w:w="598"/>
      </w:tblGrid>
      <w:tr w:rsidR="001E64E6" w:rsidRPr="00AC774C" w14:paraId="3454D5B7" w14:textId="77777777" w:rsidTr="00BA41B6">
        <w:tc>
          <w:tcPr>
            <w:tcW w:w="675" w:type="dxa"/>
          </w:tcPr>
          <w:p w14:paraId="3A0372E1" w14:textId="77777777" w:rsidR="001E64E6" w:rsidRPr="0091609F" w:rsidRDefault="001E64E6" w:rsidP="00BA41B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609F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</w:tc>
        <w:tc>
          <w:tcPr>
            <w:tcW w:w="7938" w:type="dxa"/>
          </w:tcPr>
          <w:p w14:paraId="315B0193" w14:textId="77777777" w:rsidR="001E64E6" w:rsidRPr="0091609F" w:rsidRDefault="001E64E6" w:rsidP="00BA41B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609F">
              <w:rPr>
                <w:rFonts w:ascii="Arial" w:hAnsi="Arial" w:cs="Arial"/>
                <w:b/>
                <w:sz w:val="22"/>
                <w:szCs w:val="22"/>
              </w:rPr>
              <w:t>BEHAUPTUNG</w:t>
            </w:r>
          </w:p>
        </w:tc>
        <w:tc>
          <w:tcPr>
            <w:tcW w:w="567" w:type="dxa"/>
          </w:tcPr>
          <w:p w14:paraId="0B582418" w14:textId="77777777" w:rsidR="001E64E6" w:rsidRPr="0091609F" w:rsidRDefault="001E64E6" w:rsidP="00BA41B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609F">
              <w:rPr>
                <w:rFonts w:ascii="Arial" w:hAnsi="Arial" w:cs="Arial"/>
                <w:b/>
                <w:sz w:val="22"/>
                <w:szCs w:val="22"/>
              </w:rPr>
              <w:t>R</w:t>
            </w:r>
          </w:p>
        </w:tc>
        <w:tc>
          <w:tcPr>
            <w:tcW w:w="598" w:type="dxa"/>
          </w:tcPr>
          <w:p w14:paraId="4F6D6F54" w14:textId="77777777" w:rsidR="001E64E6" w:rsidRPr="0091609F" w:rsidRDefault="001E64E6" w:rsidP="00BA41B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609F">
              <w:rPr>
                <w:rFonts w:ascii="Arial" w:hAnsi="Arial" w:cs="Arial"/>
                <w:b/>
                <w:sz w:val="22"/>
                <w:szCs w:val="22"/>
              </w:rPr>
              <w:t>F</w:t>
            </w:r>
          </w:p>
        </w:tc>
      </w:tr>
      <w:tr w:rsidR="0091609F" w:rsidRPr="00AC774C" w14:paraId="3C03AC54" w14:textId="77777777" w:rsidTr="00BA41B6">
        <w:tc>
          <w:tcPr>
            <w:tcW w:w="675" w:type="dxa"/>
          </w:tcPr>
          <w:p w14:paraId="35978C0C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938" w:type="dxa"/>
          </w:tcPr>
          <w:p w14:paraId="11E4758A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Wenn du eine BMS besuchst, schließt du mit</w:t>
            </w:r>
            <w:r>
              <w:rPr>
                <w:rFonts w:ascii="Arial" w:hAnsi="Arial" w:cs="Arial"/>
                <w:sz w:val="22"/>
                <w:szCs w:val="22"/>
              </w:rPr>
              <w:t xml:space="preserve"> der </w:t>
            </w:r>
            <w:r w:rsidRPr="00B0237F">
              <w:rPr>
                <w:rFonts w:ascii="Arial" w:hAnsi="Arial" w:cs="Arial"/>
                <w:sz w:val="22"/>
                <w:szCs w:val="22"/>
              </w:rPr>
              <w:t>Matura ab.</w:t>
            </w:r>
          </w:p>
        </w:tc>
        <w:tc>
          <w:tcPr>
            <w:tcW w:w="567" w:type="dxa"/>
            <w:shd w:val="clear" w:color="auto" w:fill="FFFFFF"/>
          </w:tcPr>
          <w:p w14:paraId="047DE60F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CEF8664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3B30A5D1" w14:textId="77777777" w:rsidTr="00BA41B6">
        <w:tc>
          <w:tcPr>
            <w:tcW w:w="675" w:type="dxa"/>
          </w:tcPr>
          <w:p w14:paraId="73F6F20C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938" w:type="dxa"/>
          </w:tcPr>
          <w:p w14:paraId="63B0A6E6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Du kannst nur studieren, wenn du vorher eine AHS absolviert hast.</w:t>
            </w:r>
          </w:p>
        </w:tc>
        <w:tc>
          <w:tcPr>
            <w:tcW w:w="567" w:type="dxa"/>
            <w:shd w:val="clear" w:color="auto" w:fill="FFFFFF"/>
          </w:tcPr>
          <w:p w14:paraId="0AFFBF2B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10558088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548ED316" w14:textId="77777777" w:rsidTr="00BA41B6">
        <w:tc>
          <w:tcPr>
            <w:tcW w:w="675" w:type="dxa"/>
          </w:tcPr>
          <w:p w14:paraId="5456168B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938" w:type="dxa"/>
          </w:tcPr>
          <w:p w14:paraId="05ABC79D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Die Pflichtschulzeit beträgt in Österreich acht Jahre.</w:t>
            </w:r>
          </w:p>
        </w:tc>
        <w:tc>
          <w:tcPr>
            <w:tcW w:w="567" w:type="dxa"/>
            <w:shd w:val="clear" w:color="auto" w:fill="FFFFFF"/>
          </w:tcPr>
          <w:p w14:paraId="2A1581D7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1622EA9A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506774EB" w14:textId="77777777" w:rsidTr="00BA41B6">
        <w:tc>
          <w:tcPr>
            <w:tcW w:w="675" w:type="dxa"/>
          </w:tcPr>
          <w:p w14:paraId="0644D53A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38" w:type="dxa"/>
          </w:tcPr>
          <w:p w14:paraId="19B4CA92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Bevor man eine AHS-Oberstufe, eine BMS oder BHS besuchen kann, muss man die Polytechnische Schule absolvieren.</w:t>
            </w:r>
          </w:p>
        </w:tc>
        <w:tc>
          <w:tcPr>
            <w:tcW w:w="567" w:type="dxa"/>
            <w:shd w:val="clear" w:color="auto" w:fill="FFFFFF"/>
          </w:tcPr>
          <w:p w14:paraId="47CBF4DE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767DBA78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28061D4C" w14:textId="77777777" w:rsidTr="00BA41B6">
        <w:tc>
          <w:tcPr>
            <w:tcW w:w="675" w:type="dxa"/>
          </w:tcPr>
          <w:p w14:paraId="2BFD47CB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938" w:type="dxa"/>
          </w:tcPr>
          <w:p w14:paraId="2EB80A38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Nach der Lehre kann man ohne weitere Prüfung studieren.</w:t>
            </w:r>
          </w:p>
        </w:tc>
        <w:tc>
          <w:tcPr>
            <w:tcW w:w="567" w:type="dxa"/>
            <w:shd w:val="clear" w:color="auto" w:fill="FFFFFF"/>
          </w:tcPr>
          <w:p w14:paraId="656CC728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192127F2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751975F1" w14:textId="77777777" w:rsidTr="00BA41B6">
        <w:tc>
          <w:tcPr>
            <w:tcW w:w="675" w:type="dxa"/>
          </w:tcPr>
          <w:p w14:paraId="0D9EB0CC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938" w:type="dxa"/>
          </w:tcPr>
          <w:p w14:paraId="1BF140D4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 xml:space="preserve">Wenn man eine Lehre absolviert hat, kann man leider keine Universität oder Fachhochschule besuchen. </w:t>
            </w:r>
          </w:p>
        </w:tc>
        <w:tc>
          <w:tcPr>
            <w:tcW w:w="567" w:type="dxa"/>
            <w:shd w:val="clear" w:color="auto" w:fill="FFFFFF"/>
          </w:tcPr>
          <w:p w14:paraId="1150B9C5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0F3693F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091B6788" w14:textId="77777777" w:rsidTr="00BA41B6">
        <w:tc>
          <w:tcPr>
            <w:tcW w:w="675" w:type="dxa"/>
          </w:tcPr>
          <w:p w14:paraId="6CCE9981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938" w:type="dxa"/>
          </w:tcPr>
          <w:p w14:paraId="4CE3ECEA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Die BHS dauert meistens fünf Jahre.</w:t>
            </w:r>
          </w:p>
        </w:tc>
        <w:tc>
          <w:tcPr>
            <w:tcW w:w="567" w:type="dxa"/>
            <w:shd w:val="clear" w:color="auto" w:fill="FFFFFF"/>
          </w:tcPr>
          <w:p w14:paraId="5F049B02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4EBB78F0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5CE8843F" w14:textId="77777777" w:rsidTr="00BA41B6">
        <w:tc>
          <w:tcPr>
            <w:tcW w:w="675" w:type="dxa"/>
          </w:tcPr>
          <w:p w14:paraId="7B5F85CC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938" w:type="dxa"/>
          </w:tcPr>
          <w:p w14:paraId="1A9CE88F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 xml:space="preserve">Eine BMS dauert meist zwischen </w:t>
            </w:r>
            <w:r>
              <w:rPr>
                <w:rFonts w:ascii="Arial" w:hAnsi="Arial" w:cs="Arial"/>
                <w:sz w:val="22"/>
                <w:szCs w:val="22"/>
              </w:rPr>
              <w:t>1 – 2</w:t>
            </w:r>
            <w:r w:rsidRPr="00B0237F">
              <w:rPr>
                <w:rFonts w:ascii="Arial" w:hAnsi="Arial" w:cs="Arial"/>
                <w:sz w:val="22"/>
                <w:szCs w:val="22"/>
              </w:rPr>
              <w:t xml:space="preserve"> Jahre.</w:t>
            </w:r>
          </w:p>
        </w:tc>
        <w:tc>
          <w:tcPr>
            <w:tcW w:w="567" w:type="dxa"/>
            <w:shd w:val="clear" w:color="auto" w:fill="FFFFFF"/>
          </w:tcPr>
          <w:p w14:paraId="10927CC2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5EC8EAE7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35C7BC82" w14:textId="77777777" w:rsidTr="00BA41B6">
        <w:tc>
          <w:tcPr>
            <w:tcW w:w="675" w:type="dxa"/>
          </w:tcPr>
          <w:p w14:paraId="5F26470B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938" w:type="dxa"/>
          </w:tcPr>
          <w:p w14:paraId="5A8048E3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Wenn ich die Vorschule besucht habe, dann habe ich nach der Volksschule und weiteren vier Jahren (NMS, HS, AHS oder Sonderschule) die Schulpflicht erfüllt.</w:t>
            </w:r>
          </w:p>
        </w:tc>
        <w:tc>
          <w:tcPr>
            <w:tcW w:w="567" w:type="dxa"/>
            <w:shd w:val="clear" w:color="auto" w:fill="FFFFFF"/>
          </w:tcPr>
          <w:p w14:paraId="067908C8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C528BBD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1A16BD02" w14:textId="77777777" w:rsidTr="00BA41B6">
        <w:tc>
          <w:tcPr>
            <w:tcW w:w="675" w:type="dxa"/>
          </w:tcPr>
          <w:p w14:paraId="4A97A1F7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938" w:type="dxa"/>
          </w:tcPr>
          <w:p w14:paraId="362D594C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 xml:space="preserve">Ich kann </w:t>
            </w:r>
            <w:r>
              <w:rPr>
                <w:rFonts w:ascii="Arial" w:hAnsi="Arial" w:cs="Arial"/>
                <w:sz w:val="22"/>
                <w:szCs w:val="22"/>
              </w:rPr>
              <w:t xml:space="preserve">gleich </w:t>
            </w:r>
            <w:r w:rsidRPr="00B0237F">
              <w:rPr>
                <w:rFonts w:ascii="Arial" w:hAnsi="Arial" w:cs="Arial"/>
                <w:sz w:val="22"/>
                <w:szCs w:val="22"/>
              </w:rPr>
              <w:t xml:space="preserve">nach dem Kindergarten eine AHS besuchen. </w:t>
            </w:r>
          </w:p>
        </w:tc>
        <w:tc>
          <w:tcPr>
            <w:tcW w:w="567" w:type="dxa"/>
            <w:shd w:val="clear" w:color="auto" w:fill="FFFFFF"/>
          </w:tcPr>
          <w:p w14:paraId="04C786EA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758F6B5D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34C052FC" w14:textId="77777777" w:rsidTr="00BA41B6">
        <w:tc>
          <w:tcPr>
            <w:tcW w:w="675" w:type="dxa"/>
          </w:tcPr>
          <w:p w14:paraId="755DB0B1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938" w:type="dxa"/>
          </w:tcPr>
          <w:p w14:paraId="265074A2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Um nach der Lehre studieren zu können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0237F">
              <w:rPr>
                <w:rFonts w:ascii="Arial" w:hAnsi="Arial" w:cs="Arial"/>
                <w:sz w:val="22"/>
                <w:szCs w:val="22"/>
              </w:rPr>
              <w:t xml:space="preserve"> muss ich entweder eine Lehre mit Matura oder die Studienberechtigungsprüfung absolviert haben.</w:t>
            </w:r>
          </w:p>
        </w:tc>
        <w:tc>
          <w:tcPr>
            <w:tcW w:w="567" w:type="dxa"/>
            <w:shd w:val="clear" w:color="auto" w:fill="FFFFFF"/>
          </w:tcPr>
          <w:p w14:paraId="779727EA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7CE33DA1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08F569A4" w14:textId="77777777" w:rsidTr="00BA41B6">
        <w:tc>
          <w:tcPr>
            <w:tcW w:w="675" w:type="dxa"/>
          </w:tcPr>
          <w:p w14:paraId="513C4D03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938" w:type="dxa"/>
          </w:tcPr>
          <w:p w14:paraId="1163402A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Wenn ich die AHS Unterstufe absolviert habe, muss ich die AHS Oberstufe besuchen.</w:t>
            </w:r>
          </w:p>
        </w:tc>
        <w:tc>
          <w:tcPr>
            <w:tcW w:w="567" w:type="dxa"/>
            <w:shd w:val="clear" w:color="auto" w:fill="FFFFFF"/>
          </w:tcPr>
          <w:p w14:paraId="27A13718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ECB5128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74E8480A" w14:textId="77777777" w:rsidTr="00BA41B6">
        <w:tc>
          <w:tcPr>
            <w:tcW w:w="675" w:type="dxa"/>
          </w:tcPr>
          <w:p w14:paraId="49E260AA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7938" w:type="dxa"/>
          </w:tcPr>
          <w:p w14:paraId="0CA33A6B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Wenn ich eine Lehre mache, muss ich nicht mehr zur Schule gehen.</w:t>
            </w:r>
          </w:p>
        </w:tc>
        <w:tc>
          <w:tcPr>
            <w:tcW w:w="567" w:type="dxa"/>
            <w:shd w:val="clear" w:color="auto" w:fill="FFFFFF"/>
          </w:tcPr>
          <w:p w14:paraId="6D04DA7C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E3EA90D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3E5B26E5" w14:textId="77777777" w:rsidTr="00BA41B6">
        <w:tc>
          <w:tcPr>
            <w:tcW w:w="675" w:type="dxa"/>
          </w:tcPr>
          <w:p w14:paraId="0E208C44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938" w:type="dxa"/>
          </w:tcPr>
          <w:p w14:paraId="11B1BE16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 xml:space="preserve">Wenn ich die Lehre abgeschlossen habe, bin ich „Meisterin“ oder „Meister“. </w:t>
            </w:r>
          </w:p>
        </w:tc>
        <w:tc>
          <w:tcPr>
            <w:tcW w:w="567" w:type="dxa"/>
            <w:shd w:val="clear" w:color="auto" w:fill="FFFFFF"/>
          </w:tcPr>
          <w:p w14:paraId="6AD5FA00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2DE4D20E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609F" w:rsidRPr="00AC774C" w14:paraId="093691ED" w14:textId="77777777" w:rsidTr="00BA41B6">
        <w:tc>
          <w:tcPr>
            <w:tcW w:w="675" w:type="dxa"/>
          </w:tcPr>
          <w:p w14:paraId="49F007CB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938" w:type="dxa"/>
          </w:tcPr>
          <w:p w14:paraId="1867C01B" w14:textId="77777777" w:rsidR="0091609F" w:rsidRPr="00B0237F" w:rsidRDefault="0091609F" w:rsidP="00D954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0237F">
              <w:rPr>
                <w:rFonts w:ascii="Arial" w:hAnsi="Arial" w:cs="Arial"/>
                <w:sz w:val="22"/>
                <w:szCs w:val="22"/>
              </w:rPr>
              <w:t>Nachdem ich eine BHS absolviert habe, darf ich automatisch studieren, zusätzlich habe ich eine Berufsausbildung.</w:t>
            </w:r>
          </w:p>
        </w:tc>
        <w:tc>
          <w:tcPr>
            <w:tcW w:w="567" w:type="dxa"/>
            <w:shd w:val="clear" w:color="auto" w:fill="FFFFFF"/>
          </w:tcPr>
          <w:p w14:paraId="5F41789D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FFFFFF"/>
          </w:tcPr>
          <w:p w14:paraId="6DBD10B3" w14:textId="77777777" w:rsidR="0091609F" w:rsidRPr="00AC774C" w:rsidRDefault="0091609F" w:rsidP="00BA41B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88DDFC" w14:textId="77777777" w:rsidR="001E64E6" w:rsidRPr="00461FE8" w:rsidRDefault="001E64E6" w:rsidP="001E64E6">
      <w:pPr>
        <w:ind w:right="-1"/>
        <w:rPr>
          <w:rFonts w:ascii="Arial" w:hAnsi="Arial" w:cs="Arial"/>
          <w:sz w:val="22"/>
          <w:szCs w:val="22"/>
        </w:rPr>
      </w:pPr>
    </w:p>
    <w:p w14:paraId="56B8B874" w14:textId="77777777" w:rsidR="001E64E6" w:rsidRPr="00461FE8" w:rsidRDefault="001E64E6" w:rsidP="001E64E6">
      <w:pPr>
        <w:ind w:right="-1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5"/>
        <w:gridCol w:w="636"/>
        <w:gridCol w:w="636"/>
        <w:gridCol w:w="636"/>
        <w:gridCol w:w="636"/>
        <w:gridCol w:w="636"/>
        <w:gridCol w:w="640"/>
        <w:gridCol w:w="640"/>
        <w:gridCol w:w="640"/>
        <w:gridCol w:w="640"/>
        <w:gridCol w:w="636"/>
        <w:gridCol w:w="636"/>
        <w:gridCol w:w="636"/>
        <w:gridCol w:w="937"/>
      </w:tblGrid>
      <w:tr w:rsidR="001E64E6" w:rsidRPr="00AC774C" w14:paraId="46DF8A82" w14:textId="77777777" w:rsidTr="00BA41B6">
        <w:tc>
          <w:tcPr>
            <w:tcW w:w="651" w:type="dxa"/>
          </w:tcPr>
          <w:p w14:paraId="078924EB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</w:tcPr>
          <w:p w14:paraId="3359F8A1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1DA4073E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38B68554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4D25BD02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3BD0D93B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562A8EAA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39AFEE9E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2D61FB97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22FDA1AE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7730512C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13A6F155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06851689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3ABE3247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" w:type="dxa"/>
          </w:tcPr>
          <w:p w14:paraId="2D9BA396" w14:textId="77777777" w:rsidR="001E64E6" w:rsidRPr="00AC774C" w:rsidRDefault="001E64E6" w:rsidP="00BA41B6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64E6" w:rsidRPr="00AC774C" w14:paraId="51037EB9" w14:textId="77777777" w:rsidTr="00BA41B6">
        <w:tc>
          <w:tcPr>
            <w:tcW w:w="4562" w:type="dxa"/>
            <w:gridSpan w:val="7"/>
          </w:tcPr>
          <w:p w14:paraId="08D16EFA" w14:textId="77777777" w:rsidR="001E64E6" w:rsidRPr="00AC774C" w:rsidRDefault="001E64E6" w:rsidP="00BA41B6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 xml:space="preserve">Oje, das Schulsystem ist für dich noch ein undurchdringbarer Dschungel! </w:t>
            </w:r>
          </w:p>
        </w:tc>
        <w:tc>
          <w:tcPr>
            <w:tcW w:w="2608" w:type="dxa"/>
            <w:gridSpan w:val="4"/>
          </w:tcPr>
          <w:p w14:paraId="659B26D0" w14:textId="77777777" w:rsidR="001E64E6" w:rsidRPr="00AC774C" w:rsidRDefault="001E64E6" w:rsidP="00BA41B6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 xml:space="preserve">Das hast du noch nicht ganz durchschaut! </w:t>
            </w:r>
          </w:p>
        </w:tc>
        <w:tc>
          <w:tcPr>
            <w:tcW w:w="1956" w:type="dxa"/>
            <w:gridSpan w:val="3"/>
          </w:tcPr>
          <w:p w14:paraId="0C2CEA09" w14:textId="77777777" w:rsidR="001E64E6" w:rsidRPr="00AC774C" w:rsidRDefault="001E64E6" w:rsidP="00BA41B6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 xml:space="preserve">Du kennst dich schon gut aus! </w:t>
            </w:r>
          </w:p>
        </w:tc>
        <w:tc>
          <w:tcPr>
            <w:tcW w:w="652" w:type="dxa"/>
          </w:tcPr>
          <w:p w14:paraId="321B0109" w14:textId="77777777" w:rsidR="001E64E6" w:rsidRPr="00AC774C" w:rsidRDefault="001E64E6" w:rsidP="00BA41B6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774C">
              <w:rPr>
                <w:rFonts w:ascii="Arial" w:hAnsi="Arial" w:cs="Arial"/>
                <w:sz w:val="22"/>
                <w:szCs w:val="22"/>
              </w:rPr>
              <w:t>Berufe-profi!</w:t>
            </w:r>
          </w:p>
        </w:tc>
      </w:tr>
    </w:tbl>
    <w:p w14:paraId="0E2171DA" w14:textId="77777777" w:rsidR="001E64E6" w:rsidRPr="00461FE8" w:rsidRDefault="001E64E6" w:rsidP="001E64E6">
      <w:pPr>
        <w:ind w:right="-1"/>
        <w:rPr>
          <w:rFonts w:ascii="Arial" w:hAnsi="Arial" w:cs="Arial"/>
          <w:sz w:val="22"/>
          <w:szCs w:val="22"/>
        </w:rPr>
      </w:pPr>
    </w:p>
    <w:sectPr w:rsidR="001E64E6" w:rsidRPr="00461FE8" w:rsidSect="00BF7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EED9F" w14:textId="77777777" w:rsidR="00CF7335" w:rsidRDefault="00CF7335">
      <w:r>
        <w:separator/>
      </w:r>
    </w:p>
  </w:endnote>
  <w:endnote w:type="continuationSeparator" w:id="0">
    <w:p w14:paraId="4BB56DF1" w14:textId="77777777" w:rsidR="00CF7335" w:rsidRDefault="00CF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2E59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6351D3A9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9DA2" w14:textId="77777777" w:rsidR="00DC1BD9" w:rsidRPr="00DC1BD9" w:rsidRDefault="00DC1BD9" w:rsidP="00DC1BD9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DC1BD9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78F4966C" w14:textId="767E43A9" w:rsidR="00020428" w:rsidRPr="00DC1BD9" w:rsidRDefault="00020428" w:rsidP="00DC1BD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BCC9" w14:textId="77777777" w:rsidR="0071651D" w:rsidRDefault="007165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03D1B" w14:textId="77777777" w:rsidR="00CF7335" w:rsidRDefault="00CF7335">
      <w:r>
        <w:separator/>
      </w:r>
    </w:p>
  </w:footnote>
  <w:footnote w:type="continuationSeparator" w:id="0">
    <w:p w14:paraId="6DD84CA1" w14:textId="77777777" w:rsidR="00CF7335" w:rsidRDefault="00CF7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0F7B" w14:textId="77777777" w:rsidR="0071651D" w:rsidRDefault="007165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07B3" w14:textId="20E0282F" w:rsidR="000F7A52" w:rsidRPr="00DC1BD9" w:rsidRDefault="00445992" w:rsidP="00DC1BD9">
    <w:pPr>
      <w:pStyle w:val="Kopfzeile"/>
      <w:tabs>
        <w:tab w:val="clear" w:pos="9072"/>
        <w:tab w:val="right" w:pos="9638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7D9AE" w14:textId="77777777" w:rsidR="0071651D" w:rsidRDefault="007165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E7EB0"/>
    <w:multiLevelType w:val="hybridMultilevel"/>
    <w:tmpl w:val="9622FBC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3454750">
    <w:abstractNumId w:val="24"/>
  </w:num>
  <w:num w:numId="2" w16cid:durableId="1979072438">
    <w:abstractNumId w:val="10"/>
  </w:num>
  <w:num w:numId="3" w16cid:durableId="1451435168">
    <w:abstractNumId w:val="19"/>
  </w:num>
  <w:num w:numId="4" w16cid:durableId="255332189">
    <w:abstractNumId w:val="4"/>
  </w:num>
  <w:num w:numId="5" w16cid:durableId="2132360250">
    <w:abstractNumId w:val="5"/>
  </w:num>
  <w:num w:numId="6" w16cid:durableId="1841504480">
    <w:abstractNumId w:val="6"/>
  </w:num>
  <w:num w:numId="7" w16cid:durableId="382944249">
    <w:abstractNumId w:val="7"/>
  </w:num>
  <w:num w:numId="8" w16cid:durableId="766653238">
    <w:abstractNumId w:val="9"/>
  </w:num>
  <w:num w:numId="9" w16cid:durableId="1008560166">
    <w:abstractNumId w:val="8"/>
  </w:num>
  <w:num w:numId="10" w16cid:durableId="65760104">
    <w:abstractNumId w:val="3"/>
  </w:num>
  <w:num w:numId="11" w16cid:durableId="1574969441">
    <w:abstractNumId w:val="2"/>
  </w:num>
  <w:num w:numId="12" w16cid:durableId="1905870763">
    <w:abstractNumId w:val="1"/>
  </w:num>
  <w:num w:numId="13" w16cid:durableId="1415659980">
    <w:abstractNumId w:val="0"/>
  </w:num>
  <w:num w:numId="14" w16cid:durableId="198323020">
    <w:abstractNumId w:val="11"/>
  </w:num>
  <w:num w:numId="15" w16cid:durableId="1847556625">
    <w:abstractNumId w:val="23"/>
  </w:num>
  <w:num w:numId="16" w16cid:durableId="661739885">
    <w:abstractNumId w:val="14"/>
  </w:num>
  <w:num w:numId="17" w16cid:durableId="1077744733">
    <w:abstractNumId w:val="17"/>
  </w:num>
  <w:num w:numId="18" w16cid:durableId="28998074">
    <w:abstractNumId w:val="16"/>
  </w:num>
  <w:num w:numId="19" w16cid:durableId="990250159">
    <w:abstractNumId w:val="27"/>
  </w:num>
  <w:num w:numId="20" w16cid:durableId="257760142">
    <w:abstractNumId w:val="25"/>
  </w:num>
  <w:num w:numId="21" w16cid:durableId="444424680">
    <w:abstractNumId w:val="13"/>
  </w:num>
  <w:num w:numId="22" w16cid:durableId="454493336">
    <w:abstractNumId w:val="26"/>
  </w:num>
  <w:num w:numId="23" w16cid:durableId="1040284606">
    <w:abstractNumId w:val="15"/>
  </w:num>
  <w:num w:numId="24" w16cid:durableId="281032287">
    <w:abstractNumId w:val="20"/>
  </w:num>
  <w:num w:numId="25" w16cid:durableId="1094936956">
    <w:abstractNumId w:val="29"/>
  </w:num>
  <w:num w:numId="26" w16cid:durableId="71858989">
    <w:abstractNumId w:val="22"/>
  </w:num>
  <w:num w:numId="27" w16cid:durableId="307169794">
    <w:abstractNumId w:val="21"/>
  </w:num>
  <w:num w:numId="28" w16cid:durableId="1159924142">
    <w:abstractNumId w:val="28"/>
  </w:num>
  <w:num w:numId="29" w16cid:durableId="439835542">
    <w:abstractNumId w:val="18"/>
  </w:num>
  <w:num w:numId="30" w16cid:durableId="13041920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1233A"/>
    <w:rsid w:val="000146BA"/>
    <w:rsid w:val="00020428"/>
    <w:rsid w:val="00022CE1"/>
    <w:rsid w:val="00055826"/>
    <w:rsid w:val="00072049"/>
    <w:rsid w:val="000839B3"/>
    <w:rsid w:val="000847E9"/>
    <w:rsid w:val="00087979"/>
    <w:rsid w:val="00087E11"/>
    <w:rsid w:val="000A0379"/>
    <w:rsid w:val="000B0C6A"/>
    <w:rsid w:val="000C6319"/>
    <w:rsid w:val="000D232F"/>
    <w:rsid w:val="000D2E27"/>
    <w:rsid w:val="000D65C4"/>
    <w:rsid w:val="000E6790"/>
    <w:rsid w:val="000F51A2"/>
    <w:rsid w:val="000F7A52"/>
    <w:rsid w:val="00100B00"/>
    <w:rsid w:val="00106BF4"/>
    <w:rsid w:val="001123F5"/>
    <w:rsid w:val="0012390D"/>
    <w:rsid w:val="00135910"/>
    <w:rsid w:val="00142CEE"/>
    <w:rsid w:val="00146DF4"/>
    <w:rsid w:val="001607A4"/>
    <w:rsid w:val="00162421"/>
    <w:rsid w:val="0017402B"/>
    <w:rsid w:val="001B0830"/>
    <w:rsid w:val="001D369A"/>
    <w:rsid w:val="001D6290"/>
    <w:rsid w:val="001D674D"/>
    <w:rsid w:val="001E64E6"/>
    <w:rsid w:val="001E6665"/>
    <w:rsid w:val="001F2765"/>
    <w:rsid w:val="00206D92"/>
    <w:rsid w:val="002122BC"/>
    <w:rsid w:val="00222B25"/>
    <w:rsid w:val="002420D9"/>
    <w:rsid w:val="00244861"/>
    <w:rsid w:val="0024740B"/>
    <w:rsid w:val="002709A4"/>
    <w:rsid w:val="002A10EE"/>
    <w:rsid w:val="002A21D7"/>
    <w:rsid w:val="002B0AE7"/>
    <w:rsid w:val="002B4829"/>
    <w:rsid w:val="002C3EC6"/>
    <w:rsid w:val="002C4298"/>
    <w:rsid w:val="002E2B58"/>
    <w:rsid w:val="003010FD"/>
    <w:rsid w:val="003213B8"/>
    <w:rsid w:val="003215B5"/>
    <w:rsid w:val="003230D5"/>
    <w:rsid w:val="0033529C"/>
    <w:rsid w:val="00347F36"/>
    <w:rsid w:val="003502C8"/>
    <w:rsid w:val="00356827"/>
    <w:rsid w:val="00366C8C"/>
    <w:rsid w:val="003674E9"/>
    <w:rsid w:val="00375084"/>
    <w:rsid w:val="00381472"/>
    <w:rsid w:val="00392757"/>
    <w:rsid w:val="003956FE"/>
    <w:rsid w:val="0039716E"/>
    <w:rsid w:val="003A464B"/>
    <w:rsid w:val="003D276A"/>
    <w:rsid w:val="0040708B"/>
    <w:rsid w:val="00415205"/>
    <w:rsid w:val="00415C2D"/>
    <w:rsid w:val="00445992"/>
    <w:rsid w:val="00450EF4"/>
    <w:rsid w:val="004525BE"/>
    <w:rsid w:val="004555F5"/>
    <w:rsid w:val="00463E46"/>
    <w:rsid w:val="00465D07"/>
    <w:rsid w:val="004751EE"/>
    <w:rsid w:val="00475F00"/>
    <w:rsid w:val="00481040"/>
    <w:rsid w:val="00482599"/>
    <w:rsid w:val="0048744B"/>
    <w:rsid w:val="004905CD"/>
    <w:rsid w:val="004B00A1"/>
    <w:rsid w:val="004B2582"/>
    <w:rsid w:val="004B3943"/>
    <w:rsid w:val="004B65C3"/>
    <w:rsid w:val="004C631E"/>
    <w:rsid w:val="004E7ED3"/>
    <w:rsid w:val="004F4D8F"/>
    <w:rsid w:val="0050276C"/>
    <w:rsid w:val="005132AD"/>
    <w:rsid w:val="00522449"/>
    <w:rsid w:val="005429B6"/>
    <w:rsid w:val="00544BDC"/>
    <w:rsid w:val="00554C65"/>
    <w:rsid w:val="00554E23"/>
    <w:rsid w:val="005564B8"/>
    <w:rsid w:val="0057097D"/>
    <w:rsid w:val="00592AE7"/>
    <w:rsid w:val="005A0EE5"/>
    <w:rsid w:val="005B21EB"/>
    <w:rsid w:val="005C7356"/>
    <w:rsid w:val="005D6518"/>
    <w:rsid w:val="005D6A33"/>
    <w:rsid w:val="005E42C4"/>
    <w:rsid w:val="005E557E"/>
    <w:rsid w:val="005F4E0F"/>
    <w:rsid w:val="00601A0E"/>
    <w:rsid w:val="00607142"/>
    <w:rsid w:val="0060715A"/>
    <w:rsid w:val="00612C09"/>
    <w:rsid w:val="00614742"/>
    <w:rsid w:val="00614980"/>
    <w:rsid w:val="00626887"/>
    <w:rsid w:val="00640FAA"/>
    <w:rsid w:val="00644132"/>
    <w:rsid w:val="006472D3"/>
    <w:rsid w:val="00651212"/>
    <w:rsid w:val="0067358E"/>
    <w:rsid w:val="00673E2F"/>
    <w:rsid w:val="006860DF"/>
    <w:rsid w:val="00691A2F"/>
    <w:rsid w:val="006936E4"/>
    <w:rsid w:val="00695246"/>
    <w:rsid w:val="006A07A5"/>
    <w:rsid w:val="006E6C76"/>
    <w:rsid w:val="0071651D"/>
    <w:rsid w:val="00721E92"/>
    <w:rsid w:val="0076453B"/>
    <w:rsid w:val="0076453D"/>
    <w:rsid w:val="00785758"/>
    <w:rsid w:val="007867C2"/>
    <w:rsid w:val="00790ED3"/>
    <w:rsid w:val="007B1406"/>
    <w:rsid w:val="007C0549"/>
    <w:rsid w:val="007D1C48"/>
    <w:rsid w:val="007E2710"/>
    <w:rsid w:val="007E7038"/>
    <w:rsid w:val="007E7513"/>
    <w:rsid w:val="007F06E3"/>
    <w:rsid w:val="007F0CC8"/>
    <w:rsid w:val="007F6C04"/>
    <w:rsid w:val="00800839"/>
    <w:rsid w:val="008008BF"/>
    <w:rsid w:val="008214D6"/>
    <w:rsid w:val="00826288"/>
    <w:rsid w:val="00831F38"/>
    <w:rsid w:val="0085037F"/>
    <w:rsid w:val="0085046B"/>
    <w:rsid w:val="00867269"/>
    <w:rsid w:val="008807F2"/>
    <w:rsid w:val="00886509"/>
    <w:rsid w:val="00886E03"/>
    <w:rsid w:val="008935D7"/>
    <w:rsid w:val="00897888"/>
    <w:rsid w:val="008B5758"/>
    <w:rsid w:val="0090384E"/>
    <w:rsid w:val="00906BB6"/>
    <w:rsid w:val="00907FFE"/>
    <w:rsid w:val="0091514F"/>
    <w:rsid w:val="0091609F"/>
    <w:rsid w:val="009273AC"/>
    <w:rsid w:val="009410CF"/>
    <w:rsid w:val="00941699"/>
    <w:rsid w:val="00956DBB"/>
    <w:rsid w:val="00963964"/>
    <w:rsid w:val="00972BDB"/>
    <w:rsid w:val="009744B1"/>
    <w:rsid w:val="0099645D"/>
    <w:rsid w:val="009A1502"/>
    <w:rsid w:val="009A1E5F"/>
    <w:rsid w:val="009A3996"/>
    <w:rsid w:val="009B1C0F"/>
    <w:rsid w:val="009B1D7D"/>
    <w:rsid w:val="009B2B05"/>
    <w:rsid w:val="009C0DCD"/>
    <w:rsid w:val="009D537F"/>
    <w:rsid w:val="009F3483"/>
    <w:rsid w:val="00A41BBC"/>
    <w:rsid w:val="00A632E2"/>
    <w:rsid w:val="00A8531D"/>
    <w:rsid w:val="00A87566"/>
    <w:rsid w:val="00A9062E"/>
    <w:rsid w:val="00A92960"/>
    <w:rsid w:val="00AA2EF7"/>
    <w:rsid w:val="00AA520F"/>
    <w:rsid w:val="00AA6AD2"/>
    <w:rsid w:val="00AB1C64"/>
    <w:rsid w:val="00AC3E4F"/>
    <w:rsid w:val="00AD092D"/>
    <w:rsid w:val="00AD2563"/>
    <w:rsid w:val="00AD3907"/>
    <w:rsid w:val="00AD4597"/>
    <w:rsid w:val="00AD6CF9"/>
    <w:rsid w:val="00AE3AF9"/>
    <w:rsid w:val="00B03ECD"/>
    <w:rsid w:val="00B12960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97442"/>
    <w:rsid w:val="00BA41B6"/>
    <w:rsid w:val="00BA4FAB"/>
    <w:rsid w:val="00BB16BA"/>
    <w:rsid w:val="00BB16E1"/>
    <w:rsid w:val="00BB2BBB"/>
    <w:rsid w:val="00BC208D"/>
    <w:rsid w:val="00BD23F1"/>
    <w:rsid w:val="00BE2B49"/>
    <w:rsid w:val="00BF291F"/>
    <w:rsid w:val="00BF7A68"/>
    <w:rsid w:val="00C01523"/>
    <w:rsid w:val="00C46921"/>
    <w:rsid w:val="00C52245"/>
    <w:rsid w:val="00C52E92"/>
    <w:rsid w:val="00C53F74"/>
    <w:rsid w:val="00C8076D"/>
    <w:rsid w:val="00C9052B"/>
    <w:rsid w:val="00C9751E"/>
    <w:rsid w:val="00CD3CC7"/>
    <w:rsid w:val="00CE7CCD"/>
    <w:rsid w:val="00CF7335"/>
    <w:rsid w:val="00D04012"/>
    <w:rsid w:val="00D161B3"/>
    <w:rsid w:val="00D27B67"/>
    <w:rsid w:val="00D4070F"/>
    <w:rsid w:val="00D42492"/>
    <w:rsid w:val="00D465A7"/>
    <w:rsid w:val="00D66C7B"/>
    <w:rsid w:val="00D73B92"/>
    <w:rsid w:val="00D954B3"/>
    <w:rsid w:val="00DA0805"/>
    <w:rsid w:val="00DA16DF"/>
    <w:rsid w:val="00DA72B3"/>
    <w:rsid w:val="00DB0006"/>
    <w:rsid w:val="00DB010D"/>
    <w:rsid w:val="00DB3B24"/>
    <w:rsid w:val="00DC1BD9"/>
    <w:rsid w:val="00DD4064"/>
    <w:rsid w:val="00DE03BA"/>
    <w:rsid w:val="00DF6E47"/>
    <w:rsid w:val="00E20D2B"/>
    <w:rsid w:val="00E46F61"/>
    <w:rsid w:val="00E47922"/>
    <w:rsid w:val="00E544F6"/>
    <w:rsid w:val="00E772C3"/>
    <w:rsid w:val="00E970DF"/>
    <w:rsid w:val="00EC5ADC"/>
    <w:rsid w:val="00EE0EEF"/>
    <w:rsid w:val="00EE197A"/>
    <w:rsid w:val="00EE5E0E"/>
    <w:rsid w:val="00EF323E"/>
    <w:rsid w:val="00EF4626"/>
    <w:rsid w:val="00F0133D"/>
    <w:rsid w:val="00F03A49"/>
    <w:rsid w:val="00F03A71"/>
    <w:rsid w:val="00F111DB"/>
    <w:rsid w:val="00F16A91"/>
    <w:rsid w:val="00F17176"/>
    <w:rsid w:val="00F24893"/>
    <w:rsid w:val="00F278F9"/>
    <w:rsid w:val="00F52A31"/>
    <w:rsid w:val="00F61CB5"/>
    <w:rsid w:val="00F66425"/>
    <w:rsid w:val="00F76800"/>
    <w:rsid w:val="00F77F68"/>
    <w:rsid w:val="00F80A50"/>
    <w:rsid w:val="00FA2EC0"/>
    <w:rsid w:val="00FA77CF"/>
    <w:rsid w:val="00FB1FB8"/>
    <w:rsid w:val="00FC1745"/>
    <w:rsid w:val="00FC26E1"/>
    <w:rsid w:val="00FC3C08"/>
    <w:rsid w:val="00FD7567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22A7D2A"/>
  <w15:chartTrackingRefBased/>
  <w15:docId w15:val="{5AFE26AE-4042-4388-BCA9-7561EA6C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91609F"/>
    <w:pPr>
      <w:shd w:val="clear" w:color="auto" w:fill="FFFFFF"/>
      <w:spacing w:before="0" w:after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2019-09-30T06:45:00Z</dcterms:created>
  <dcterms:modified xsi:type="dcterms:W3CDTF">2025-05-22T14:32:00Z</dcterms:modified>
</cp:coreProperties>
</file>