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FAF33" w14:textId="77777777" w:rsidR="00055826" w:rsidRDefault="007E2710" w:rsidP="00805DC3">
      <w:pPr>
        <w:pStyle w:val="veritasberschrift3"/>
      </w:pPr>
      <w:r>
        <w:t>Variante A</w:t>
      </w:r>
      <w:r w:rsidR="001123F5">
        <w:t xml:space="preserve">: </w:t>
      </w:r>
      <w:r>
        <w:t xml:space="preserve">Setze die richtigen Wörter aus dem Kästchen in die Lücken ein! </w:t>
      </w:r>
    </w:p>
    <w:p w14:paraId="6351047A" w14:textId="77777777" w:rsidR="00055826" w:rsidRDefault="00D20DDF" w:rsidP="00055826">
      <w:pPr>
        <w:ind w:right="-1"/>
        <w:rPr>
          <w:rFonts w:ascii="Arial" w:hAnsi="Arial" w:cs="Arial"/>
        </w:rPr>
      </w:pPr>
      <w:r>
        <w:rPr>
          <w:noProof/>
          <w:lang w:val="de-AT" w:eastAsia="de-AT"/>
        </w:rPr>
        <w:pict w14:anchorId="2F6E1B52">
          <v:rect id="_x0000_s1042" style="position:absolute;margin-left:16.05pt;margin-top:11.6pt;width:465.75pt;height:486.75pt;z-index:251658752">
            <v:textbox>
              <w:txbxContent>
                <w:p w14:paraId="375757FC" w14:textId="77777777" w:rsidR="000E44E2" w:rsidRPr="0060715A" w:rsidRDefault="000E44E2" w:rsidP="00EE19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CD73251" w14:textId="77777777" w:rsidR="000E44E2" w:rsidRPr="0060715A" w:rsidRDefault="000E44E2" w:rsidP="00EE197A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60715A">
                    <w:rPr>
                      <w:rFonts w:ascii="Arial" w:hAnsi="Arial" w:cs="Arial"/>
                      <w:b/>
                      <w:sz w:val="28"/>
                      <w:szCs w:val="28"/>
                    </w:rPr>
                    <w:t>Die Bevölkerungsverteilung in Österreich</w:t>
                  </w:r>
                </w:p>
                <w:p w14:paraId="56B22A1C" w14:textId="77777777" w:rsidR="000E44E2" w:rsidRPr="0060715A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C066877" w14:textId="77777777" w:rsidR="000E44E2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Die Bevölkerungsdichte Österreichs beträgt ca.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Einwohner pro km². Allerdings sind die Menschen in Österreich unregelmäßig verteilt: Dicht besiedelt sind folgende Gebiete:</w:t>
                  </w:r>
                </w:p>
                <w:p w14:paraId="6CE24D1B" w14:textId="77777777" w:rsidR="000E44E2" w:rsidRPr="00FE7C89" w:rsidRDefault="000E44E2" w:rsidP="00EE197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…..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Becken</w:t>
                  </w:r>
                </w:p>
                <w:p w14:paraId="40B507A2" w14:textId="77777777" w:rsidR="000E44E2" w:rsidRPr="00FE7C89" w:rsidRDefault="000E44E2" w:rsidP="00EE197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1203A">
                    <w:rPr>
                      <w:rFonts w:ascii="Arial" w:hAnsi="Arial" w:cs="Arial"/>
                      <w:sz w:val="22"/>
                      <w:szCs w:val="22"/>
                    </w:rPr>
                    <w:t xml:space="preserve">der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Zentralraum</w:t>
                  </w:r>
                </w:p>
                <w:p w14:paraId="7BF2B162" w14:textId="77777777" w:rsidR="000E44E2" w:rsidRPr="00FE7C89" w:rsidRDefault="000E44E2" w:rsidP="00EE197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Grazer Becken entlang der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</w:p>
                <w:p w14:paraId="288BED25" w14:textId="77777777" w:rsidR="000E44E2" w:rsidRPr="00FE7C89" w:rsidRDefault="000E44E2" w:rsidP="00EE197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Inntal</w:t>
                  </w:r>
                </w:p>
                <w:p w14:paraId="1B1577B0" w14:textId="77777777" w:rsidR="000E44E2" w:rsidRPr="00FE7C89" w:rsidRDefault="000E44E2" w:rsidP="00EE197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Rheintal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</w:t>
                  </w:r>
                </w:p>
                <w:p w14:paraId="219D6D36" w14:textId="77777777" w:rsidR="000E44E2" w:rsidRPr="00FE7C89" w:rsidRDefault="000E44E2" w:rsidP="00EE197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Stadt Salzburg und der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</w:p>
                <w:p w14:paraId="2F737507" w14:textId="77777777" w:rsidR="000E44E2" w:rsidRPr="00FE7C89" w:rsidRDefault="000E44E2" w:rsidP="00EE197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Klagenfurter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</w:p>
                <w:p w14:paraId="7B5D6129" w14:textId="77777777" w:rsidR="000E44E2" w:rsidRPr="0060715A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8655702" w14:textId="77777777" w:rsidR="000E44E2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Weite Teile – wie die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– sind sehr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gramEnd"/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oberhalb von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2 000 m sogar nahezu unbesiedelt. Hier entstanden nur in den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–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z. B. von Inn und Salzach – größere Siedlungen. </w:t>
                  </w:r>
                </w:p>
                <w:p w14:paraId="72C7BDF7" w14:textId="77777777" w:rsidR="000E44E2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3CFAF8D" w14:textId="77777777" w:rsidR="000E44E2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Das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Bundesland ist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….</w:t>
                  </w:r>
                  <w:proofErr w:type="gramEnd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(1,7 Mio.)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vor Niederösterreich. Das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hingegen hat die geringste Einwohnerzahl.</w:t>
                  </w:r>
                </w:p>
                <w:p w14:paraId="018EBA20" w14:textId="77777777" w:rsidR="000E44E2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B870184" w14:textId="77777777" w:rsidR="000E44E2" w:rsidRPr="0060715A" w:rsidRDefault="000E44E2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 Österreich wachsen die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zunehmend, weil viele Menschen auf der Suche nach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oder wegen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………………  </w:t>
                  </w:r>
                  <w:r w:rsidRPr="0001233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…………………………………………………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in die Zentralräume abwandern. </w:t>
                  </w:r>
                </w:p>
              </w:txbxContent>
            </v:textbox>
          </v:rect>
        </w:pict>
      </w:r>
    </w:p>
    <w:p w14:paraId="3625AB11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5E20707C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1D881F90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0A2F9AFA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5F591D1E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78BEFFDB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526A6D58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57F19B50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6AE03DCD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37AFD756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6FE4CD70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37AA41AA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19A5F9E4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0F705F39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6501B471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0D744FBC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42239C5D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6B32770C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A0DEA58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52E3E37F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B9B5B74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62101C39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1F17A18F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689D9F2C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1F04BFB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A9F8C5C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55D89DC2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2290174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2A29A126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1A17F8C3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24AF0F08" w14:textId="77777777" w:rsidR="00BB16E1" w:rsidRDefault="00D20DDF" w:rsidP="00055826">
      <w:pPr>
        <w:ind w:right="-1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2E1AF6FA">
          <v:roundrect id="_x0000_s1037" style="position:absolute;margin-left:5.55pt;margin-top:9.7pt;width:476.25pt;height:117.75pt;z-index:251656704" arcsize="10923f">
            <v:textbox>
              <w:txbxContent>
                <w:p w14:paraId="15B12E7F" w14:textId="77777777" w:rsidR="000E44E2" w:rsidRPr="00162421" w:rsidRDefault="000E44E2" w:rsidP="004B3943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Alpen</w:t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</w:t>
                  </w:r>
                  <w:r w:rsidRPr="0001233A">
                    <w:rPr>
                      <w:rFonts w:ascii="Arial" w:hAnsi="Arial" w:cs="Arial"/>
                      <w:b/>
                      <w:sz w:val="22"/>
                      <w:szCs w:val="22"/>
                    </w:rPr>
                    <w:t>Burgenland</w:t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oberösterreichische</w:t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bevölkerungsreichste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br/>
                  </w:r>
                  <w:r w:rsidRPr="00162421">
                    <w:rPr>
                      <w:rFonts w:ascii="Arial" w:hAnsi="Arial" w:cs="Arial"/>
                    </w:rPr>
                    <w:t xml:space="preserve">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01233A">
                    <w:rPr>
                      <w:rFonts w:ascii="Arial" w:hAnsi="Arial" w:cs="Arial"/>
                      <w:b/>
                      <w:sz w:val="22"/>
                      <w:szCs w:val="22"/>
                    </w:rPr>
                    <w:t>Städte</w:t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100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Tiroler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Becken</w:t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Wiener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Wien</w:t>
                  </w:r>
                  <w:r w:rsidRPr="00162421"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Vorarlberg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br/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01233A">
                    <w:rPr>
                      <w:rFonts w:ascii="Arial" w:hAnsi="Arial" w:cs="Arial"/>
                      <w:b/>
                      <w:sz w:val="22"/>
                      <w:szCs w:val="22"/>
                    </w:rPr>
                    <w:t>besserer Ausbildungsmöglichkeiten</w:t>
                  </w:r>
                  <w:r w:rsidRPr="00162421">
                    <w:rPr>
                      <w:rFonts w:ascii="Arial" w:hAnsi="Arial" w:cs="Arial"/>
                    </w:rPr>
                    <w:t xml:space="preserve">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9062E">
                    <w:rPr>
                      <w:rFonts w:ascii="Arial" w:hAnsi="Arial" w:cs="Arial"/>
                      <w:b/>
                      <w:sz w:val="22"/>
                      <w:szCs w:val="22"/>
                    </w:rPr>
                    <w:t>Flachgau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proofErr w:type="gramStart"/>
                  <w:r w:rsidRPr="00A9062E">
                    <w:rPr>
                      <w:rFonts w:ascii="Arial" w:hAnsi="Arial" w:cs="Arial"/>
                      <w:b/>
                      <w:sz w:val="22"/>
                      <w:szCs w:val="22"/>
                    </w:rPr>
                    <w:t>Mur</w:t>
                  </w:r>
                  <w:proofErr w:type="gramEnd"/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>dünn besiedelt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br/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01233A">
                    <w:rPr>
                      <w:rFonts w:ascii="Arial" w:hAnsi="Arial" w:cs="Arial"/>
                      <w:b/>
                      <w:sz w:val="22"/>
                      <w:szCs w:val="22"/>
                    </w:rPr>
                    <w:t>Arbeit</w:t>
                  </w:r>
                  <w:r w:rsidRPr="00162421">
                    <w:rPr>
                      <w:rFonts w:ascii="Arial" w:hAnsi="Arial" w:cs="Arial"/>
                    </w:rPr>
                    <w:t xml:space="preserve">  </w:t>
                  </w:r>
                  <w:r w:rsidRPr="00162421">
                    <w:rPr>
                      <w:rFonts w:ascii="Arial" w:hAnsi="Arial" w:cs="Arial"/>
                    </w:rPr>
                    <w:sym w:font="Wingdings" w:char="F06C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0E44E2">
                    <w:rPr>
                      <w:rFonts w:ascii="Arial" w:hAnsi="Arial" w:cs="Arial"/>
                      <w:b/>
                      <w:sz w:val="22"/>
                      <w:szCs w:val="22"/>
                    </w:rPr>
                    <w:t>breiteren Tälern</w:t>
                  </w:r>
                </w:p>
              </w:txbxContent>
            </v:textbox>
          </v:roundrect>
        </w:pict>
      </w:r>
    </w:p>
    <w:p w14:paraId="6AE0769A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4032E3D6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B5B662D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C6BB997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4BBBCFC3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F1E5A0E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4A71D2B5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BAD3AE8" w14:textId="77777777" w:rsidR="00347F36" w:rsidRDefault="00347F36" w:rsidP="00055826">
      <w:pPr>
        <w:ind w:right="-1"/>
        <w:rPr>
          <w:rFonts w:ascii="Arial" w:hAnsi="Arial" w:cs="Arial"/>
        </w:rPr>
      </w:pPr>
    </w:p>
    <w:p w14:paraId="0FB97EE5" w14:textId="77777777" w:rsidR="00347F36" w:rsidRDefault="00347F36" w:rsidP="00055826">
      <w:pPr>
        <w:ind w:right="-1"/>
        <w:rPr>
          <w:rFonts w:ascii="Arial" w:hAnsi="Arial" w:cs="Arial"/>
        </w:rPr>
      </w:pPr>
    </w:p>
    <w:p w14:paraId="5A45DBE6" w14:textId="77777777" w:rsidR="00347F36" w:rsidRDefault="00347F36" w:rsidP="00055826">
      <w:pPr>
        <w:ind w:right="-1"/>
        <w:rPr>
          <w:rFonts w:ascii="Arial" w:hAnsi="Arial" w:cs="Arial"/>
        </w:rPr>
      </w:pPr>
    </w:p>
    <w:p w14:paraId="4511F60C" w14:textId="77777777" w:rsidR="00347F36" w:rsidRDefault="00347F36" w:rsidP="00805DC3">
      <w:pPr>
        <w:pStyle w:val="veritasberschrift3"/>
      </w:pPr>
      <w:r>
        <w:lastRenderedPageBreak/>
        <w:t>Variante B: Setze die richtigen Wörter ein ohne</w:t>
      </w:r>
      <w:r w:rsidR="00805DC3">
        <w:t xml:space="preserve"> im Buch</w:t>
      </w:r>
      <w:r>
        <w:t xml:space="preserve"> nachzuschauen! </w:t>
      </w:r>
    </w:p>
    <w:p w14:paraId="5D190EFD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2560D794" w14:textId="77777777" w:rsidR="00347F36" w:rsidRDefault="00D20DDF" w:rsidP="00347F3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5B8194A8">
          <v:rect id="_x0000_s1041" style="position:absolute;margin-left:17.55pt;margin-top:-2.5pt;width:465.75pt;height:486.75pt;z-index:251657728">
            <v:textbox>
              <w:txbxContent>
                <w:p w14:paraId="57210772" w14:textId="77777777" w:rsidR="000E44E2" w:rsidRPr="0060715A" w:rsidRDefault="000E44E2" w:rsidP="00B864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927748F" w14:textId="77777777" w:rsidR="000E44E2" w:rsidRPr="0060715A" w:rsidRDefault="000E44E2" w:rsidP="00B8645A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60715A">
                    <w:rPr>
                      <w:rFonts w:ascii="Arial" w:hAnsi="Arial" w:cs="Arial"/>
                      <w:b/>
                      <w:sz w:val="28"/>
                      <w:szCs w:val="28"/>
                    </w:rPr>
                    <w:t>Die Bevölkerungsverteilung in Österreich</w:t>
                  </w:r>
                </w:p>
                <w:p w14:paraId="69AF6B1D" w14:textId="77777777" w:rsidR="000E44E2" w:rsidRPr="0060715A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9AD1739" w14:textId="77777777" w:rsidR="000E44E2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Die Bevölkerungsdichte Österreichs beträgt ca.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Einwohner pro km². Allerdings sind die Menschen in Österreich unregelmäßig verteilt: Dicht besiedelt sind folgende Gebiete:</w:t>
                  </w:r>
                </w:p>
                <w:p w14:paraId="50609775" w14:textId="77777777" w:rsidR="000E44E2" w:rsidRPr="00FE7C89" w:rsidRDefault="000E44E2" w:rsidP="00B8645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Becken</w:t>
                  </w:r>
                </w:p>
                <w:p w14:paraId="249F54B9" w14:textId="77777777" w:rsidR="000E44E2" w:rsidRPr="00FE7C89" w:rsidRDefault="00062380" w:rsidP="00B8645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62380">
                    <w:rPr>
                      <w:rFonts w:ascii="Arial" w:hAnsi="Arial" w:cs="Arial"/>
                      <w:sz w:val="22"/>
                      <w:szCs w:val="22"/>
                    </w:rPr>
                    <w:t>der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0E44E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0E44E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</w:t>
                  </w:r>
                  <w:r w:rsidR="000E44E2"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0E44E2" w:rsidRPr="00A9062E">
                    <w:rPr>
                      <w:rFonts w:ascii="Arial" w:hAnsi="Arial" w:cs="Arial"/>
                      <w:sz w:val="22"/>
                      <w:szCs w:val="22"/>
                    </w:rPr>
                    <w:t>Zentralraum</w:t>
                  </w:r>
                </w:p>
                <w:p w14:paraId="0F82024B" w14:textId="77777777" w:rsidR="000E44E2" w:rsidRPr="00FE7C89" w:rsidRDefault="000E44E2" w:rsidP="00B8645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Grazer Becken entlang der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</w:p>
                <w:p w14:paraId="099EBCDC" w14:textId="77777777" w:rsidR="000E44E2" w:rsidRPr="00FE7C89" w:rsidRDefault="000E44E2" w:rsidP="00B8645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…..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Inntal</w:t>
                  </w:r>
                </w:p>
                <w:p w14:paraId="29BFED95" w14:textId="77777777" w:rsidR="000E44E2" w:rsidRPr="00FE7C89" w:rsidRDefault="000E44E2" w:rsidP="00B8645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Rheintal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</w:p>
                <w:p w14:paraId="430A46AB" w14:textId="77777777" w:rsidR="000E44E2" w:rsidRPr="00FE7C89" w:rsidRDefault="000E44E2" w:rsidP="00B8645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Stadt Salzburg und der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</w:p>
                <w:p w14:paraId="7C45EA48" w14:textId="77777777" w:rsidR="000E44E2" w:rsidRPr="00FE7C89" w:rsidRDefault="000E44E2" w:rsidP="00B8645A">
                  <w:pPr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9062E">
                    <w:rPr>
                      <w:rFonts w:ascii="Arial" w:hAnsi="Arial" w:cs="Arial"/>
                      <w:sz w:val="22"/>
                      <w:szCs w:val="22"/>
                    </w:rPr>
                    <w:t>Klagenfurter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</w:p>
                <w:p w14:paraId="2139B608" w14:textId="77777777" w:rsidR="000E44E2" w:rsidRPr="0060715A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091DB5" w14:textId="77777777" w:rsidR="000E44E2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Weite Teile – wie die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gramEnd"/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– sind sehr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oberhalb von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2 000 m sogar nahezu unbesiedelt. Hier entstanden nur in den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gramEnd"/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r w:rsidRPr="00FE7C8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–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z. B. von Inn und Salzach – größere Siedlungen. </w:t>
                  </w:r>
                </w:p>
                <w:p w14:paraId="7EC5898F" w14:textId="77777777" w:rsidR="000E44E2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B3B26DC" w14:textId="77777777" w:rsidR="000E44E2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Das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Bundesland ist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….</w:t>
                  </w:r>
                  <w:proofErr w:type="gramEnd"/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(1,7 Mio.)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vor Niederösterreich. Das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</w:t>
                  </w:r>
                  <w:r w:rsidR="00562542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hingegen hat die geringste Einwohnerzahl.</w:t>
                  </w:r>
                </w:p>
                <w:p w14:paraId="274EC620" w14:textId="77777777" w:rsidR="000E44E2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4138B60" w14:textId="77777777" w:rsidR="000E44E2" w:rsidRPr="0060715A" w:rsidRDefault="000E44E2" w:rsidP="00B8645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 Österreich wachsen die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zunehmend, weil viele Menschen auf der Suche nach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oder wegen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………………  </w:t>
                  </w:r>
                  <w:r w:rsidRPr="0001233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…………………………………………………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in die Zentralräume abwandern. </w:t>
                  </w:r>
                </w:p>
              </w:txbxContent>
            </v:textbox>
          </v:rect>
        </w:pict>
      </w:r>
    </w:p>
    <w:p w14:paraId="0F3B102D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67E845CB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54CA6678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73C9EEBE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24D8F778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329A8798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6D509341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472E17EE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4E58CDEB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3FE07CA6" w14:textId="77777777" w:rsidR="00347F36" w:rsidRDefault="00347F36" w:rsidP="00347F36">
      <w:pPr>
        <w:spacing w:line="360" w:lineRule="auto"/>
        <w:rPr>
          <w:rFonts w:ascii="Arial" w:hAnsi="Arial" w:cs="Arial"/>
        </w:rPr>
      </w:pPr>
    </w:p>
    <w:p w14:paraId="221AC2B3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77AC110F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1F1769F5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60489912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5C2522CD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17B4F575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14393AF6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72979E58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3DA291E7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20C40F2E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1C871D66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067F82B0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64C548FE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7F8E14CE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08C12F8E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764A12DB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12C24536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41E5E097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2AE5CEA2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4D34E528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0148143D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453D206E" w14:textId="77777777" w:rsidR="00347F36" w:rsidRDefault="00347F36" w:rsidP="00347F36">
      <w:pPr>
        <w:ind w:right="-1"/>
        <w:rPr>
          <w:rFonts w:ascii="Arial" w:hAnsi="Arial" w:cs="Arial"/>
        </w:rPr>
      </w:pPr>
    </w:p>
    <w:p w14:paraId="5512059C" w14:textId="77777777" w:rsidR="00347F36" w:rsidRDefault="00347F36" w:rsidP="00347F36">
      <w:pPr>
        <w:ind w:right="-1"/>
        <w:rPr>
          <w:rFonts w:ascii="Arial" w:hAnsi="Arial" w:cs="Arial"/>
        </w:rPr>
      </w:pPr>
    </w:p>
    <w:sectPr w:rsidR="00347F36" w:rsidSect="0032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F128" w14:textId="77777777" w:rsidR="00F4740C" w:rsidRDefault="00F4740C">
      <w:r>
        <w:separator/>
      </w:r>
    </w:p>
  </w:endnote>
  <w:endnote w:type="continuationSeparator" w:id="0">
    <w:p w14:paraId="0FCDB8DE" w14:textId="77777777" w:rsidR="00F4740C" w:rsidRDefault="00F4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5356" w14:textId="77777777" w:rsidR="000E44E2" w:rsidRDefault="000E44E2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0B90008" w14:textId="77777777" w:rsidR="000E44E2" w:rsidRDefault="000E44E2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66B94" w14:textId="4E998F98" w:rsidR="000E44E2" w:rsidRPr="00D20DDF" w:rsidRDefault="00D20DDF" w:rsidP="00D20DDF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D20DDF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3 - Lehrplan 2023. Lehrermaterialien</w:t>
    </w:r>
    <w:r w:rsidRPr="00D20DDF">
      <w:rPr>
        <w:rFonts w:ascii="Arial" w:eastAsia="MS Mincho" w:hAnsi="Arial" w:cs="Arial"/>
        <w:color w:val="595959"/>
        <w:sz w:val="18"/>
        <w:szCs w:val="22"/>
        <w:lang w:eastAsia="en-US" w:bidi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DDB8" w14:textId="77777777" w:rsidR="00E74746" w:rsidRDefault="00E747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EC82" w14:textId="77777777" w:rsidR="00F4740C" w:rsidRDefault="00F4740C">
      <w:r>
        <w:separator/>
      </w:r>
    </w:p>
  </w:footnote>
  <w:footnote w:type="continuationSeparator" w:id="0">
    <w:p w14:paraId="0815F8A2" w14:textId="77777777" w:rsidR="00F4740C" w:rsidRDefault="00F47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0E57" w14:textId="77777777" w:rsidR="00E74746" w:rsidRDefault="00E747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B405" w14:textId="77777777" w:rsidR="000E44E2" w:rsidRDefault="000E44E2" w:rsidP="003215B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257313B0" w14:textId="48F9E353" w:rsidR="000E44E2" w:rsidRDefault="000E44E2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>
      <w:rPr>
        <w:rFonts w:ascii="Arial" w:hAnsi="Arial" w:cs="Arial"/>
        <w:b/>
        <w:sz w:val="32"/>
        <w:szCs w:val="32"/>
      </w:rPr>
      <w:t>Bevölkerungsverteilung Österreichs</w:t>
    </w:r>
  </w:p>
  <w:p w14:paraId="4F9859A2" w14:textId="77777777" w:rsidR="000E44E2" w:rsidRPr="00EE5E7B" w:rsidRDefault="000E44E2" w:rsidP="00E74746">
    <w:pPr>
      <w:pStyle w:val="Kopfzeile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CBE1" w14:textId="77777777" w:rsidR="00E74746" w:rsidRDefault="00E747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166230">
    <w:abstractNumId w:val="17"/>
  </w:num>
  <w:num w:numId="2" w16cid:durableId="2097549701">
    <w:abstractNumId w:val="10"/>
  </w:num>
  <w:num w:numId="3" w16cid:durableId="425082247">
    <w:abstractNumId w:val="15"/>
  </w:num>
  <w:num w:numId="4" w16cid:durableId="1971402052">
    <w:abstractNumId w:val="4"/>
  </w:num>
  <w:num w:numId="5" w16cid:durableId="753094321">
    <w:abstractNumId w:val="5"/>
  </w:num>
  <w:num w:numId="6" w16cid:durableId="1384864783">
    <w:abstractNumId w:val="6"/>
  </w:num>
  <w:num w:numId="7" w16cid:durableId="993877223">
    <w:abstractNumId w:val="7"/>
  </w:num>
  <w:num w:numId="8" w16cid:durableId="783957781">
    <w:abstractNumId w:val="9"/>
  </w:num>
  <w:num w:numId="9" w16cid:durableId="379209470">
    <w:abstractNumId w:val="8"/>
  </w:num>
  <w:num w:numId="10" w16cid:durableId="1724794808">
    <w:abstractNumId w:val="3"/>
  </w:num>
  <w:num w:numId="11" w16cid:durableId="722994254">
    <w:abstractNumId w:val="2"/>
  </w:num>
  <w:num w:numId="12" w16cid:durableId="114831298">
    <w:abstractNumId w:val="1"/>
  </w:num>
  <w:num w:numId="13" w16cid:durableId="117262025">
    <w:abstractNumId w:val="0"/>
  </w:num>
  <w:num w:numId="14" w16cid:durableId="262955555">
    <w:abstractNumId w:val="11"/>
  </w:num>
  <w:num w:numId="15" w16cid:durableId="318314978">
    <w:abstractNumId w:val="16"/>
  </w:num>
  <w:num w:numId="16" w16cid:durableId="387653588">
    <w:abstractNumId w:val="12"/>
  </w:num>
  <w:num w:numId="17" w16cid:durableId="1449860438">
    <w:abstractNumId w:val="14"/>
  </w:num>
  <w:num w:numId="18" w16cid:durableId="158230467">
    <w:abstractNumId w:val="13"/>
  </w:num>
  <w:num w:numId="19" w16cid:durableId="1026053616">
    <w:abstractNumId w:val="19"/>
  </w:num>
  <w:num w:numId="20" w16cid:durableId="13075169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1203A"/>
    <w:rsid w:val="0001233A"/>
    <w:rsid w:val="000146BA"/>
    <w:rsid w:val="00020428"/>
    <w:rsid w:val="00055826"/>
    <w:rsid w:val="00062380"/>
    <w:rsid w:val="000839B3"/>
    <w:rsid w:val="000E44E2"/>
    <w:rsid w:val="001123F5"/>
    <w:rsid w:val="0012390D"/>
    <w:rsid w:val="00146DF4"/>
    <w:rsid w:val="00162421"/>
    <w:rsid w:val="001D674D"/>
    <w:rsid w:val="00291611"/>
    <w:rsid w:val="002B0AE7"/>
    <w:rsid w:val="002C4298"/>
    <w:rsid w:val="00321504"/>
    <w:rsid w:val="003215B5"/>
    <w:rsid w:val="0033529C"/>
    <w:rsid w:val="00347F36"/>
    <w:rsid w:val="003502C8"/>
    <w:rsid w:val="003674E9"/>
    <w:rsid w:val="00375084"/>
    <w:rsid w:val="0048744B"/>
    <w:rsid w:val="004B3943"/>
    <w:rsid w:val="004B65C3"/>
    <w:rsid w:val="00522449"/>
    <w:rsid w:val="00562542"/>
    <w:rsid w:val="005F4E0F"/>
    <w:rsid w:val="00607142"/>
    <w:rsid w:val="0060715A"/>
    <w:rsid w:val="00612C09"/>
    <w:rsid w:val="00626887"/>
    <w:rsid w:val="006860DF"/>
    <w:rsid w:val="006B0CD6"/>
    <w:rsid w:val="00790ED3"/>
    <w:rsid w:val="007D1C48"/>
    <w:rsid w:val="007E2710"/>
    <w:rsid w:val="007F0CC8"/>
    <w:rsid w:val="00805DC3"/>
    <w:rsid w:val="00826288"/>
    <w:rsid w:val="0085046B"/>
    <w:rsid w:val="008935D7"/>
    <w:rsid w:val="0090384E"/>
    <w:rsid w:val="009B2B05"/>
    <w:rsid w:val="00A9062E"/>
    <w:rsid w:val="00A92960"/>
    <w:rsid w:val="00AA520F"/>
    <w:rsid w:val="00AD6CF9"/>
    <w:rsid w:val="00B12960"/>
    <w:rsid w:val="00B41D48"/>
    <w:rsid w:val="00B85D06"/>
    <w:rsid w:val="00B8645A"/>
    <w:rsid w:val="00BB16E1"/>
    <w:rsid w:val="00BB2BBB"/>
    <w:rsid w:val="00BE2B49"/>
    <w:rsid w:val="00C52D91"/>
    <w:rsid w:val="00C52E92"/>
    <w:rsid w:val="00C8076D"/>
    <w:rsid w:val="00D04012"/>
    <w:rsid w:val="00D20DDF"/>
    <w:rsid w:val="00D42492"/>
    <w:rsid w:val="00D66C7B"/>
    <w:rsid w:val="00DD4064"/>
    <w:rsid w:val="00DE03BA"/>
    <w:rsid w:val="00E46F61"/>
    <w:rsid w:val="00E47922"/>
    <w:rsid w:val="00E74746"/>
    <w:rsid w:val="00E772C3"/>
    <w:rsid w:val="00EE197A"/>
    <w:rsid w:val="00F03A49"/>
    <w:rsid w:val="00F16A91"/>
    <w:rsid w:val="00F4740C"/>
    <w:rsid w:val="00F75413"/>
    <w:rsid w:val="00FA2EC0"/>
    <w:rsid w:val="00FD7E3B"/>
    <w:rsid w:val="00FE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29B7FF"/>
  <w15:chartTrackingRefBased/>
  <w15:docId w15:val="{D739A9E3-7DB5-4EFF-B0DF-BDC27213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805DC3"/>
    <w:pPr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2019-09-28T12:44:00Z</dcterms:created>
  <dcterms:modified xsi:type="dcterms:W3CDTF">2025-05-23T12:07:00Z</dcterms:modified>
</cp:coreProperties>
</file>