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F837E9" w:rsidRPr="00435F90" w14:paraId="019BB4BB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4E4B60F" w14:textId="4FBF7FEB" w:rsidR="00F837E9" w:rsidRPr="00D9283C" w:rsidRDefault="00F837E9" w:rsidP="00F837E9">
            <w:pPr>
              <w:tabs>
                <w:tab w:val="right" w:pos="14175"/>
              </w:tabs>
              <w:spacing w:after="0" w:line="360" w:lineRule="auto"/>
              <w:rPr>
                <w:lang w:val="en-US"/>
              </w:rPr>
            </w:pPr>
            <w:r w:rsidRPr="00D9283C">
              <w:rPr>
                <w:lang w:val="en-US"/>
              </w:rPr>
              <w:t>10</w:t>
            </w:r>
            <w:r>
              <w:rPr>
                <w:lang w:val="en-US"/>
              </w:rPr>
              <w:t>3-18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5291CB1" w14:textId="009B3809" w:rsidR="00F837E9" w:rsidRPr="00F837E9" w:rsidRDefault="00F837E9" w:rsidP="00F837E9">
            <w:pPr>
              <w:tabs>
                <w:tab w:val="right" w:pos="14175"/>
              </w:tabs>
              <w:spacing w:after="0" w:line="360" w:lineRule="auto"/>
              <w:rPr>
                <w:noProof/>
                <w:lang w:eastAsia="de-AT"/>
              </w:rPr>
            </w:pPr>
            <w:r w:rsidRPr="00D9283C">
              <w:t>Die erstaunliche Welt der Moose</w:t>
            </w:r>
          </w:p>
        </w:tc>
        <w:tc>
          <w:tcPr>
            <w:tcW w:w="3969" w:type="dxa"/>
            <w:shd w:val="clear" w:color="auto" w:fill="FEEEC2"/>
          </w:tcPr>
          <w:p w14:paraId="353E7177" w14:textId="5DC166B1" w:rsidR="00F837E9" w:rsidRDefault="00000000" w:rsidP="00F837E9">
            <w:pPr>
              <w:tabs>
                <w:tab w:val="right" w:pos="14175"/>
              </w:tabs>
              <w:spacing w:after="0" w:line="360" w:lineRule="auto"/>
            </w:pPr>
            <w:hyperlink r:id="rId6" w:history="1">
              <w:r w:rsidR="00F837E9" w:rsidRPr="00D9283C">
                <w:rPr>
                  <w:rStyle w:val="Hyperlink"/>
                </w:rPr>
                <w:t>https://www.youtube.com/watch?v=UEStN2oifsE</w:t>
              </w:r>
            </w:hyperlink>
            <w:r w:rsidR="00F837E9" w:rsidRPr="00D9283C">
              <w:t xml:space="preserve"> </w:t>
            </w:r>
          </w:p>
        </w:tc>
        <w:tc>
          <w:tcPr>
            <w:tcW w:w="2665" w:type="dxa"/>
            <w:shd w:val="clear" w:color="auto" w:fill="FEEEC2"/>
          </w:tcPr>
          <w:p w14:paraId="3793C0CA" w14:textId="5F8D81B2" w:rsidR="00F837E9" w:rsidRPr="00D9283C" w:rsidRDefault="00F837E9" w:rsidP="00F837E9">
            <w:pPr>
              <w:tabs>
                <w:tab w:val="right" w:pos="14175"/>
              </w:tabs>
              <w:spacing w:after="0" w:line="360" w:lineRule="auto"/>
              <w:rPr>
                <w:lang w:val="en-US"/>
              </w:rPr>
            </w:pPr>
            <w:r w:rsidRPr="00D9283C">
              <w:rPr>
                <w:lang w:val="en-US"/>
              </w:rPr>
              <w:t>Video 3min49</w:t>
            </w:r>
          </w:p>
        </w:tc>
        <w:tc>
          <w:tcPr>
            <w:tcW w:w="2665" w:type="dxa"/>
            <w:shd w:val="clear" w:color="auto" w:fill="FEEEC2"/>
          </w:tcPr>
          <w:p w14:paraId="3A57E810" w14:textId="52B57676" w:rsidR="00F837E9" w:rsidRPr="00D9283C" w:rsidRDefault="00F837E9" w:rsidP="00F837E9">
            <w:pPr>
              <w:tabs>
                <w:tab w:val="right" w:pos="14175"/>
              </w:tabs>
              <w:spacing w:after="0" w:line="360" w:lineRule="auto"/>
              <w:rPr>
                <w:noProof/>
                <w:lang w:val="en-GB" w:eastAsia="de-AT"/>
              </w:rPr>
            </w:pPr>
            <w:r w:rsidRPr="00D9283C">
              <w:rPr>
                <w:noProof/>
                <w:lang w:val="en-GB" w:eastAsia="de-AT"/>
              </w:rPr>
              <w:t>YouTube LLC, San Bruno, CA 94066, USA</w:t>
            </w:r>
          </w:p>
        </w:tc>
        <w:tc>
          <w:tcPr>
            <w:tcW w:w="1191" w:type="dxa"/>
            <w:shd w:val="clear" w:color="auto" w:fill="FEEEC2"/>
          </w:tcPr>
          <w:p w14:paraId="596E901E" w14:textId="77777777" w:rsidR="00F837E9" w:rsidRPr="002B20EE" w:rsidRDefault="00F837E9" w:rsidP="00F837E9">
            <w:pPr>
              <w:tabs>
                <w:tab w:val="right" w:pos="14175"/>
              </w:tabs>
              <w:spacing w:after="0" w:line="360" w:lineRule="auto"/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</w:p>
        </w:tc>
      </w:tr>
      <w:tr w:rsidR="00F837E9" w:rsidRPr="00435F90" w14:paraId="120B5E2E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619A580" w14:textId="5928B6FE" w:rsidR="00F837E9" w:rsidRPr="00D9283C" w:rsidRDefault="00F837E9" w:rsidP="00F837E9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r w:rsidRPr="00D9283C">
              <w:rPr>
                <w:lang w:val="en-US"/>
              </w:rPr>
              <w:t>103-18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A011587" w14:textId="77777777" w:rsidR="00F837E9" w:rsidRPr="00D9283C" w:rsidRDefault="00F837E9" w:rsidP="00F837E9">
            <w:pPr>
              <w:pStyle w:val="vGrundschrift"/>
            </w:pPr>
            <w:r w:rsidRPr="00D9283C">
              <w:t>Das Pflanzenreich: Moose -</w:t>
            </w:r>
          </w:p>
          <w:p w14:paraId="40EEDCDE" w14:textId="66A39B0E" w:rsidR="00F837E9" w:rsidRPr="00D9283C" w:rsidRDefault="00F837E9" w:rsidP="00F837E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proofErr w:type="spellStart"/>
            <w:r w:rsidRPr="00D9283C">
              <w:t>Umwelt.Wissen</w:t>
            </w:r>
            <w:proofErr w:type="spellEnd"/>
            <w:r w:rsidRPr="00D9283C">
              <w:t xml:space="preserve"> NÖ</w:t>
            </w:r>
          </w:p>
        </w:tc>
        <w:tc>
          <w:tcPr>
            <w:tcW w:w="3969" w:type="dxa"/>
            <w:shd w:val="clear" w:color="auto" w:fill="FEEEC2"/>
          </w:tcPr>
          <w:p w14:paraId="269C016C" w14:textId="2D805F13" w:rsidR="00F837E9" w:rsidRPr="00D9283C" w:rsidRDefault="00000000" w:rsidP="00F837E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hyperlink r:id="rId7" w:history="1">
              <w:r w:rsidR="00F837E9" w:rsidRPr="00D9283C">
                <w:rPr>
                  <w:rStyle w:val="Hyperlink"/>
                </w:rPr>
                <w:t>https://www.youtube.com/watch?v=JFBZ9gUu-XE</w:t>
              </w:r>
            </w:hyperlink>
            <w:r w:rsidR="00F837E9" w:rsidRPr="00D9283C">
              <w:t xml:space="preserve"> </w:t>
            </w:r>
          </w:p>
        </w:tc>
        <w:tc>
          <w:tcPr>
            <w:tcW w:w="2665" w:type="dxa"/>
            <w:shd w:val="clear" w:color="auto" w:fill="FEEEC2"/>
          </w:tcPr>
          <w:p w14:paraId="49EF5EBB" w14:textId="30CC2077" w:rsidR="00F837E9" w:rsidRPr="00D9283C" w:rsidRDefault="00F837E9" w:rsidP="00F837E9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proofErr w:type="spellStart"/>
            <w:r w:rsidRPr="00D9283C">
              <w:rPr>
                <w:lang w:val="en-US"/>
              </w:rPr>
              <w:t>Interessantes</w:t>
            </w:r>
            <w:proofErr w:type="spellEnd"/>
            <w:r w:rsidRPr="00D9283C">
              <w:rPr>
                <w:lang w:val="en-US"/>
              </w:rPr>
              <w:t xml:space="preserve"> Video 20min43</w:t>
            </w:r>
          </w:p>
        </w:tc>
        <w:tc>
          <w:tcPr>
            <w:tcW w:w="2665" w:type="dxa"/>
            <w:shd w:val="clear" w:color="auto" w:fill="FEEEC2"/>
          </w:tcPr>
          <w:p w14:paraId="7F12053F" w14:textId="2206306D" w:rsidR="00F837E9" w:rsidRPr="00D9283C" w:rsidRDefault="00F837E9" w:rsidP="00F837E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</w:pPr>
            <w:r w:rsidRPr="00D9283C">
              <w:rPr>
                <w:noProof/>
                <w:lang w:val="en-GB" w:eastAsia="de-AT"/>
              </w:rPr>
              <w:t>YouTube LLC, San Bruno, CA 94066, USA</w:t>
            </w:r>
          </w:p>
        </w:tc>
        <w:tc>
          <w:tcPr>
            <w:tcW w:w="1191" w:type="dxa"/>
            <w:shd w:val="clear" w:color="auto" w:fill="FEEEC2"/>
          </w:tcPr>
          <w:p w14:paraId="71602F81" w14:textId="77777777" w:rsidR="00F837E9" w:rsidRPr="00D9283C" w:rsidRDefault="00F837E9" w:rsidP="00F837E9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</w:p>
        </w:tc>
      </w:tr>
      <w:tr w:rsidR="00F837E9" w:rsidRPr="00435F90" w14:paraId="622FB5C8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5D2D235" w14:textId="5B5DA64D" w:rsidR="00F837E9" w:rsidRPr="00D9283C" w:rsidRDefault="00F837E9" w:rsidP="00F837E9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r w:rsidRPr="00D9283C">
              <w:rPr>
                <w:lang w:val="en-US"/>
              </w:rPr>
              <w:t>103-18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3D6F553" w14:textId="32C1C059" w:rsidR="00F837E9" w:rsidRPr="00D9283C" w:rsidRDefault="00F837E9" w:rsidP="00F837E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D9283C">
              <w:t xml:space="preserve">Wissen macht </w:t>
            </w:r>
            <w:proofErr w:type="gramStart"/>
            <w:r w:rsidRPr="00D9283C">
              <w:t>Ah!:</w:t>
            </w:r>
            <w:proofErr w:type="gramEnd"/>
            <w:r w:rsidRPr="00D9283C">
              <w:t xml:space="preserve"> Warum hat der Farn Punkte?</w:t>
            </w:r>
          </w:p>
        </w:tc>
        <w:tc>
          <w:tcPr>
            <w:tcW w:w="3969" w:type="dxa"/>
            <w:shd w:val="clear" w:color="auto" w:fill="FEEEC2"/>
          </w:tcPr>
          <w:p w14:paraId="4A2B085E" w14:textId="1F14FF69" w:rsidR="00F837E9" w:rsidRDefault="00435F90" w:rsidP="00F837E9">
            <w:hyperlink r:id="rId8" w:history="1">
              <w:r w:rsidRPr="00D622F3">
                <w:rPr>
                  <w:rStyle w:val="Hyperlink"/>
                </w:rPr>
                <w:t>https://www.youtube.com/watch?v=DToZQpuQ</w:t>
              </w:r>
              <w:r w:rsidRPr="00D622F3">
                <w:rPr>
                  <w:rStyle w:val="Hyperlink"/>
                </w:rPr>
                <w:t>T</w:t>
              </w:r>
              <w:r w:rsidRPr="00D622F3">
                <w:rPr>
                  <w:rStyle w:val="Hyperlink"/>
                </w:rPr>
                <w:t>uc</w:t>
              </w:r>
            </w:hyperlink>
          </w:p>
          <w:p w14:paraId="788E4239" w14:textId="4DFCF125" w:rsidR="00435F90" w:rsidRPr="00D9283C" w:rsidRDefault="00435F90" w:rsidP="00F837E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</w:p>
        </w:tc>
        <w:tc>
          <w:tcPr>
            <w:tcW w:w="2665" w:type="dxa"/>
            <w:shd w:val="clear" w:color="auto" w:fill="FEEEC2"/>
          </w:tcPr>
          <w:p w14:paraId="048F7315" w14:textId="7BBBF7F9" w:rsidR="00F837E9" w:rsidRPr="00D9283C" w:rsidRDefault="00F837E9" w:rsidP="00F837E9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r w:rsidRPr="00D9283C">
              <w:rPr>
                <w:lang w:val="en-US"/>
              </w:rPr>
              <w:t>Video 3min19</w:t>
            </w:r>
          </w:p>
        </w:tc>
        <w:tc>
          <w:tcPr>
            <w:tcW w:w="2665" w:type="dxa"/>
            <w:shd w:val="clear" w:color="auto" w:fill="FEEEC2"/>
          </w:tcPr>
          <w:p w14:paraId="0E3E8F2D" w14:textId="7524FBFF" w:rsidR="00F837E9" w:rsidRPr="00D9283C" w:rsidRDefault="00F837E9" w:rsidP="00F837E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</w:pPr>
            <w:r w:rsidRPr="00D9283C">
              <w:rPr>
                <w:noProof/>
                <w:lang w:val="en-GB" w:eastAsia="de-AT"/>
              </w:rPr>
              <w:t>YouTube LLC, San Bruno, CA 94066, USA</w:t>
            </w:r>
          </w:p>
        </w:tc>
        <w:tc>
          <w:tcPr>
            <w:tcW w:w="1191" w:type="dxa"/>
            <w:shd w:val="clear" w:color="auto" w:fill="FEEEC2"/>
          </w:tcPr>
          <w:p w14:paraId="11075AB6" w14:textId="77777777" w:rsidR="00F837E9" w:rsidRPr="00D9283C" w:rsidRDefault="00F837E9" w:rsidP="00F837E9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</w:p>
        </w:tc>
      </w:tr>
    </w:tbl>
    <w:p w14:paraId="5B6F5194" w14:textId="77777777" w:rsidR="001721D3" w:rsidRPr="00F837E9" w:rsidRDefault="001721D3">
      <w:pPr>
        <w:rPr>
          <w:lang w:val="en-GB"/>
        </w:rPr>
      </w:pPr>
    </w:p>
    <w:sectPr w:rsidR="001721D3" w:rsidRPr="00F837E9" w:rsidSect="000E68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A5214" w14:textId="77777777" w:rsidR="00DD0A82" w:rsidRDefault="00DD0A82" w:rsidP="000E682F">
      <w:pPr>
        <w:spacing w:after="0" w:line="240" w:lineRule="auto"/>
      </w:pPr>
      <w:r>
        <w:separator/>
      </w:r>
    </w:p>
  </w:endnote>
  <w:endnote w:type="continuationSeparator" w:id="0">
    <w:p w14:paraId="49BA9608" w14:textId="77777777" w:rsidR="00DD0A82" w:rsidRDefault="00DD0A82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7305D" w14:textId="77777777" w:rsidR="00930E28" w:rsidRDefault="00930E2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4823200"/>
      <w:docPartObj>
        <w:docPartGallery w:val="Page Numbers (Bottom of Page)"/>
        <w:docPartUnique/>
      </w:docPartObj>
    </w:sdtPr>
    <w:sdtContent>
      <w:p w14:paraId="6DBA83E4" w14:textId="5FEC0E36" w:rsidR="00930E28" w:rsidRPr="00930E28" w:rsidRDefault="00930E28" w:rsidP="00930E28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930E28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930E28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930E28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930E28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930E28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930E28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930E28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435F90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930E28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2CFE5299" w14:textId="2762AA94" w:rsidR="00930E28" w:rsidRDefault="00930E2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45EB48FB" w14:textId="77777777" w:rsidR="00902DC5" w:rsidRDefault="00902D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80D6B" w14:textId="77777777" w:rsidR="00930E28" w:rsidRDefault="00930E2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2F580" w14:textId="77777777" w:rsidR="00DD0A82" w:rsidRDefault="00DD0A82" w:rsidP="000E682F">
      <w:pPr>
        <w:spacing w:after="0" w:line="240" w:lineRule="auto"/>
      </w:pPr>
      <w:r>
        <w:separator/>
      </w:r>
    </w:p>
  </w:footnote>
  <w:footnote w:type="continuationSeparator" w:id="0">
    <w:p w14:paraId="0C4A2AA0" w14:textId="77777777" w:rsidR="00DD0A82" w:rsidRDefault="00DD0A82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F21D3" w14:textId="77777777" w:rsidR="00930E28" w:rsidRDefault="00930E2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BDBA2" w14:textId="77777777" w:rsidR="00902DC5" w:rsidRDefault="00902DC5" w:rsidP="00902DC5">
    <w:pPr>
      <w:pStyle w:val="vKopfzeile"/>
    </w:pPr>
  </w:p>
  <w:p w14:paraId="181D3D13" w14:textId="2467FAD8" w:rsidR="000E682F" w:rsidRDefault="00902DC5" w:rsidP="00902DC5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560DC56D" wp14:editId="2DC31B9A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1032957086" name="Grafik 1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49262167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45FA2" w14:textId="77777777" w:rsidR="00930E28" w:rsidRDefault="00930E2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0366E"/>
    <w:rsid w:val="000D6131"/>
    <w:rsid w:val="000E682F"/>
    <w:rsid w:val="001721D3"/>
    <w:rsid w:val="002B20EE"/>
    <w:rsid w:val="00435F90"/>
    <w:rsid w:val="004E179F"/>
    <w:rsid w:val="007234B9"/>
    <w:rsid w:val="008D5B31"/>
    <w:rsid w:val="008F1582"/>
    <w:rsid w:val="00902DC5"/>
    <w:rsid w:val="00921AA5"/>
    <w:rsid w:val="00930E28"/>
    <w:rsid w:val="009F150D"/>
    <w:rsid w:val="00C115B4"/>
    <w:rsid w:val="00D60E4B"/>
    <w:rsid w:val="00DD0A82"/>
    <w:rsid w:val="00EC48F4"/>
    <w:rsid w:val="00F57DAB"/>
    <w:rsid w:val="00F8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902DC5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435F90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5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ToZQpuQTuc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FBZ9gUu-XE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EStN2oifsE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693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5</cp:revision>
  <dcterms:created xsi:type="dcterms:W3CDTF">2023-07-12T06:54:00Z</dcterms:created>
  <dcterms:modified xsi:type="dcterms:W3CDTF">2023-07-20T10:43:00Z</dcterms:modified>
</cp:coreProperties>
</file>