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6C0D4E" w:rsidRPr="00A21DE6" w14:paraId="24D19AD4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E63D7CA" w14:textId="41DB0136" w:rsidR="006C0D4E" w:rsidRPr="002B20EE" w:rsidRDefault="006C0D4E" w:rsidP="006C0D4E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211C18">
              <w:t>14-1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75A362D" w14:textId="09CA501C" w:rsidR="006C0D4E" w:rsidRPr="002B20EE" w:rsidRDefault="006C0D4E" w:rsidP="006C0D4E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>
              <w:rPr>
                <w:noProof/>
                <w:lang w:eastAsia="de-AT"/>
              </w:rPr>
              <w:t>Hygiene – der Kampf gegen Keime</w:t>
            </w:r>
          </w:p>
        </w:tc>
        <w:tc>
          <w:tcPr>
            <w:tcW w:w="3969" w:type="dxa"/>
            <w:shd w:val="clear" w:color="auto" w:fill="FEEEC2"/>
          </w:tcPr>
          <w:p w14:paraId="316FF8CC" w14:textId="77777777" w:rsidR="006C0D4E" w:rsidRDefault="006C0D4E" w:rsidP="006C0D4E">
            <w:pPr>
              <w:pStyle w:val="vGrundschrift"/>
              <w:rPr>
                <w:noProof/>
                <w:lang w:eastAsia="de-AT"/>
              </w:rPr>
            </w:pPr>
            <w:hyperlink r:id="rId6" w:history="1">
              <w:r w:rsidRPr="00433608">
                <w:rPr>
                  <w:rStyle w:val="Hyperlink"/>
                  <w:noProof/>
                  <w:lang w:eastAsia="de-AT"/>
                </w:rPr>
                <w:t>https://www.planet-wissen.de/video-hygiene--der-kampf-gegen-keime-100.html</w:t>
              </w:r>
            </w:hyperlink>
          </w:p>
          <w:p w14:paraId="1ADD355D" w14:textId="7E850AD6" w:rsidR="006C0D4E" w:rsidRDefault="006C0D4E" w:rsidP="006C0D4E">
            <w:pPr>
              <w:tabs>
                <w:tab w:val="right" w:pos="14175"/>
              </w:tabs>
              <w:spacing w:after="0" w:line="360" w:lineRule="auto"/>
            </w:pPr>
          </w:p>
        </w:tc>
        <w:tc>
          <w:tcPr>
            <w:tcW w:w="2665" w:type="dxa"/>
            <w:shd w:val="clear" w:color="auto" w:fill="FEEEC2"/>
          </w:tcPr>
          <w:p w14:paraId="33550288" w14:textId="2FA86D8C" w:rsidR="006C0D4E" w:rsidRPr="006C0D4E" w:rsidRDefault="006C0D4E" w:rsidP="006C0D4E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D0F85">
              <w:t>Video zu Hygiene im Haushalt (7 Min.)</w:t>
            </w:r>
          </w:p>
        </w:tc>
        <w:tc>
          <w:tcPr>
            <w:tcW w:w="2665" w:type="dxa"/>
            <w:shd w:val="clear" w:color="auto" w:fill="FEEEC2"/>
          </w:tcPr>
          <w:p w14:paraId="5F4EFBC3" w14:textId="6B7F599E" w:rsidR="006C0D4E" w:rsidRPr="006C0D4E" w:rsidRDefault="006C0D4E" w:rsidP="006C0D4E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D0F85">
              <w:rPr>
                <w:lang w:val="de-DE"/>
              </w:rPr>
              <w:t xml:space="preserve">Planet Wissen; SWR, WDR, BR </w:t>
            </w:r>
            <w:proofErr w:type="spellStart"/>
            <w:r>
              <w:rPr>
                <w:lang w:val="de-DE"/>
              </w:rPr>
              <w:t>alpha</w:t>
            </w:r>
            <w:proofErr w:type="spellEnd"/>
          </w:p>
        </w:tc>
        <w:tc>
          <w:tcPr>
            <w:tcW w:w="1191" w:type="dxa"/>
            <w:shd w:val="clear" w:color="auto" w:fill="FEEEC2"/>
          </w:tcPr>
          <w:p w14:paraId="741D584E" w14:textId="0F9DE05D" w:rsidR="006C0D4E" w:rsidRPr="002B20EE" w:rsidRDefault="006C0D4E" w:rsidP="006C0D4E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211C18">
              <w:t>S</w:t>
            </w:r>
          </w:p>
        </w:tc>
      </w:tr>
    </w:tbl>
    <w:p w14:paraId="5B6F5194" w14:textId="77777777" w:rsidR="001721D3" w:rsidRPr="002B20EE" w:rsidRDefault="001721D3">
      <w:pPr>
        <w:rPr>
          <w:lang w:val="en-US"/>
        </w:rPr>
      </w:pPr>
    </w:p>
    <w:sectPr w:rsidR="001721D3" w:rsidRPr="002B20EE" w:rsidSect="000E68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F2A57" w14:textId="77777777" w:rsidR="00E1386F" w:rsidRDefault="00E1386F" w:rsidP="000E682F">
      <w:pPr>
        <w:spacing w:after="0" w:line="240" w:lineRule="auto"/>
      </w:pPr>
      <w:r>
        <w:separator/>
      </w:r>
    </w:p>
  </w:endnote>
  <w:endnote w:type="continuationSeparator" w:id="0">
    <w:p w14:paraId="343E1B1F" w14:textId="77777777" w:rsidR="00E1386F" w:rsidRDefault="00E1386F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7FE8CD3A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6C0D4E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BB014" w14:textId="77777777" w:rsidR="00E1386F" w:rsidRDefault="00E1386F" w:rsidP="000E682F">
      <w:pPr>
        <w:spacing w:after="0" w:line="240" w:lineRule="auto"/>
      </w:pPr>
      <w:r>
        <w:separator/>
      </w:r>
    </w:p>
  </w:footnote>
  <w:footnote w:type="continuationSeparator" w:id="0">
    <w:p w14:paraId="509799D5" w14:textId="77777777" w:rsidR="00E1386F" w:rsidRDefault="00E1386F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C4B84"/>
    <w:rsid w:val="000D6131"/>
    <w:rsid w:val="000E682F"/>
    <w:rsid w:val="001721D3"/>
    <w:rsid w:val="002B20EE"/>
    <w:rsid w:val="004E179F"/>
    <w:rsid w:val="006C0D4E"/>
    <w:rsid w:val="008D5B31"/>
    <w:rsid w:val="008F1582"/>
    <w:rsid w:val="00921AA5"/>
    <w:rsid w:val="009F150D"/>
    <w:rsid w:val="00A21DE6"/>
    <w:rsid w:val="00C115B4"/>
    <w:rsid w:val="00CA24FF"/>
    <w:rsid w:val="00E1386F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lanet-wissen.de/video-hygiene--der-kampf-gegen-keime-100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391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2023-07-20T11:48:00Z</dcterms:created>
  <dcterms:modified xsi:type="dcterms:W3CDTF">2023-07-20T11:48:00Z</dcterms:modified>
</cp:coreProperties>
</file>