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861126" w:rsidRPr="00B3503F" w14:paraId="492EDA2A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00CEB89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AB4BA04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Bodenentstehung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250FDB9" w14:textId="77777777" w:rsidR="00861126" w:rsidRPr="00861126" w:rsidRDefault="00000000" w:rsidP="00861126">
            <w:hyperlink r:id="rId6" w:history="1">
              <w:r w:rsidR="00861126" w:rsidRPr="00861126">
                <w:rPr>
                  <w:rStyle w:val="Hyperlink"/>
                </w:rPr>
                <w:t>https://www.youtube.com/watch?v=mY6hpkxJi-k</w:t>
              </w:r>
            </w:hyperlink>
          </w:p>
          <w:p w14:paraId="28228CFB" w14:textId="77777777" w:rsidR="00861126" w:rsidRP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0874CE1" w14:textId="6732A8D4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Kurzvideo zur Bodenbildung in den Alpen, 1:3</w:t>
            </w:r>
            <w:r w:rsidR="006B7F4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6</w:t>
            </w: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19D2974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Bundesverband Boden e.V.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54C3F8D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:rsidRPr="00B3503F" w14:paraId="33DF8F34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5746436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D35351E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Bodenbildung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D43C75E" w14:textId="77777777" w:rsidR="00861126" w:rsidRPr="00861126" w:rsidRDefault="00000000" w:rsidP="00861126">
            <w:hyperlink r:id="rId7" w:history="1">
              <w:r w:rsidR="00861126" w:rsidRPr="00861126">
                <w:rPr>
                  <w:rStyle w:val="Hyperlink"/>
                </w:rPr>
                <w:t>https://www.y</w:t>
              </w:r>
              <w:r w:rsidR="00861126" w:rsidRPr="00861126">
                <w:rPr>
                  <w:rStyle w:val="Hyperlink"/>
                </w:rPr>
                <w:t>o</w:t>
              </w:r>
              <w:r w:rsidR="00861126" w:rsidRPr="00861126">
                <w:rPr>
                  <w:rStyle w:val="Hyperlink"/>
                </w:rPr>
                <w:t>utube.com/watch?v=lGKsfkdm3r0</w:t>
              </w:r>
            </w:hyperlink>
          </w:p>
          <w:p w14:paraId="2C444A93" w14:textId="77777777" w:rsidR="00861126" w:rsidRP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2EDB2C2" w14:textId="60E6B73C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Lange Version des Videos zur Bodenbildung in den Alpen, 6:</w:t>
            </w:r>
            <w:r w:rsidR="006B7F4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4</w:t>
            </w: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0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3EF8FA7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BZL – Bundeninformationszentrum Landwirtschaft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8669E9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14:paraId="7275BAE1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2859123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91DBDF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Bodenbildung einfach erklärt – Entstehung &amp; Einflussfaktoren - Erdkunde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50E5753" w14:textId="77777777" w:rsidR="00861126" w:rsidRDefault="00000000" w:rsidP="00861126">
            <w:hyperlink r:id="rId8" w:history="1">
              <w:r w:rsidR="00861126" w:rsidRPr="00861126">
                <w:rPr>
                  <w:rStyle w:val="Hyperlink"/>
                </w:rPr>
                <w:t>http</w:t>
              </w:r>
              <w:r w:rsidR="00861126" w:rsidRPr="00861126">
                <w:rPr>
                  <w:rStyle w:val="Hyperlink"/>
                </w:rPr>
                <w:t>s</w:t>
              </w:r>
              <w:r w:rsidR="00861126" w:rsidRPr="00861126">
                <w:rPr>
                  <w:rStyle w:val="Hyperlink"/>
                </w:rPr>
                <w:t>://www.youtube.com/watch?v=w49i97n_mTA</w:t>
              </w:r>
            </w:hyperlink>
          </w:p>
          <w:p w14:paraId="1238B87D" w14:textId="77777777" w:rsid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50A42C4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 den Faktoren der Bodenbildung, 4:27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5B02B41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Die Merkhilfe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2780C1F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:rsidRPr="00B3503F" w14:paraId="4E493172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98F3DBB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73FE94D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Bodentypen – Bodenhorizonte &amp; Entstehung einfach erklärt - Braunerde, Podsol Tschernosem, Ferrasol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9E61BEB" w14:textId="77777777" w:rsidR="00861126" w:rsidRDefault="00000000" w:rsidP="00861126">
            <w:hyperlink r:id="rId9" w:history="1">
              <w:r w:rsidR="00861126" w:rsidRPr="00861126">
                <w:rPr>
                  <w:rStyle w:val="Hyperlink"/>
                </w:rPr>
                <w:t>http</w:t>
              </w:r>
              <w:r w:rsidR="00861126" w:rsidRPr="00861126">
                <w:rPr>
                  <w:rStyle w:val="Hyperlink"/>
                </w:rPr>
                <w:t>s</w:t>
              </w:r>
              <w:r w:rsidR="00861126" w:rsidRPr="00861126">
                <w:rPr>
                  <w:rStyle w:val="Hyperlink"/>
                </w:rPr>
                <w:t>://www.youtube.com/watch?v=25KtFsvJbIs</w:t>
              </w:r>
            </w:hyperlink>
          </w:p>
          <w:p w14:paraId="3BC9E468" w14:textId="77777777" w:rsid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B4C420C" w14:textId="4B4B3CAE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 Bodenhorizonten und Entstehung und Fruchtbarkeit der Bodenarten Braunerde, Podsol, Tschernosem, Ferrasol</w:t>
            </w:r>
            <w:r w:rsidR="006B7F4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, 7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78E9F26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Die Merkhilfe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57C5802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:rsidRPr="00B3503F" w14:paraId="06AC8AAC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8FAD1C1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94DD62A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 – Was ist das? Boden Basics 1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A1E0F88" w14:textId="77777777" w:rsidR="00861126" w:rsidRDefault="00000000" w:rsidP="00861126">
            <w:hyperlink r:id="rId10" w:history="1">
              <w:r w:rsidR="00861126" w:rsidRPr="00861126">
                <w:rPr>
                  <w:rStyle w:val="Hyperlink"/>
                </w:rPr>
                <w:t>https://www.youtube.com/watch?v=U-jeKC</w:t>
              </w:r>
              <w:r w:rsidR="00861126" w:rsidRPr="00861126">
                <w:rPr>
                  <w:rStyle w:val="Hyperlink"/>
                </w:rPr>
                <w:t>m</w:t>
              </w:r>
              <w:r w:rsidR="00861126" w:rsidRPr="00861126">
                <w:rPr>
                  <w:rStyle w:val="Hyperlink"/>
                </w:rPr>
                <w:t>TKac</w:t>
              </w:r>
            </w:hyperlink>
          </w:p>
          <w:p w14:paraId="2E469B11" w14:textId="77777777" w:rsid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5B799AA" w14:textId="2D5FF22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lastRenderedPageBreak/>
              <w:t xml:space="preserve">Video zur Entstehung von Böden und </w:t>
            </w: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lastRenderedPageBreak/>
              <w:t>Bodenhorizonten, 4:3</w:t>
            </w:r>
            <w:r w:rsidR="006B7F4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8</w:t>
            </w: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F8EFB54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lastRenderedPageBreak/>
              <w:t>Geographie –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B4CA6E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:rsidRPr="00B3503F" w14:paraId="6706D820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450A148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44814DB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Bodenbildung – Vom Fels zum Tonmineral – Boden Basiscs 2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C54FD43" w14:textId="77777777" w:rsidR="00861126" w:rsidRDefault="00000000" w:rsidP="00861126">
            <w:hyperlink r:id="rId11" w:history="1">
              <w:r w:rsidR="00861126" w:rsidRPr="00861126">
                <w:rPr>
                  <w:rStyle w:val="Hyperlink"/>
                </w:rPr>
                <w:t>https://www.youtube.com/watch?v=BwsAPD_I</w:t>
              </w:r>
              <w:r w:rsidR="00861126" w:rsidRPr="00861126">
                <w:rPr>
                  <w:rStyle w:val="Hyperlink"/>
                </w:rPr>
                <w:t>9</w:t>
              </w:r>
              <w:r w:rsidR="00861126" w:rsidRPr="00861126">
                <w:rPr>
                  <w:rStyle w:val="Hyperlink"/>
                </w:rPr>
                <w:t>bk</w:t>
              </w:r>
            </w:hyperlink>
          </w:p>
          <w:p w14:paraId="0384B5CE" w14:textId="77777777" w:rsid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53F57B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Verwitterung und Entstehung der mineralischen Substanz des Bodens, 8:22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A158E1B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Geographie –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7F96E3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:rsidRPr="00B3503F" w14:paraId="044F2B82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C9E25C9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A1C418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Bodenarten  Was sind Sand, Schluff und Ton – Boden Basics 4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90B742C" w14:textId="77777777" w:rsidR="00861126" w:rsidRDefault="00000000" w:rsidP="00861126">
            <w:hyperlink r:id="rId12" w:history="1">
              <w:r w:rsidR="00861126" w:rsidRPr="00861126">
                <w:rPr>
                  <w:rStyle w:val="Hyperlink"/>
                </w:rPr>
                <w:t>https://www.youtube.com/watch?v=5DrggzLkC</w:t>
              </w:r>
              <w:r w:rsidR="00861126" w:rsidRPr="00861126">
                <w:rPr>
                  <w:rStyle w:val="Hyperlink"/>
                </w:rPr>
                <w:t>F</w:t>
              </w:r>
              <w:r w:rsidR="00861126" w:rsidRPr="00861126">
                <w:rPr>
                  <w:rStyle w:val="Hyperlink"/>
                </w:rPr>
                <w:t>w</w:t>
              </w:r>
            </w:hyperlink>
          </w:p>
          <w:p w14:paraId="67748D6E" w14:textId="77777777" w:rsid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D629FCE" w14:textId="3B1A8C36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 Sand-, Schluff, Ton, Lehmboden und deren Eigenschaften, 5:1</w:t>
            </w:r>
            <w:r w:rsidR="006B7F4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6</w:t>
            </w: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B99A2CA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Geographie –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006EA16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:rsidRPr="00B3503F" w14:paraId="4C100B5D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C44C1B6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4C858C2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Was sind Bodentypen – Böden 5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501C4D9" w14:textId="77777777" w:rsidR="00861126" w:rsidRDefault="00000000" w:rsidP="00861126">
            <w:hyperlink r:id="rId13" w:history="1">
              <w:r w:rsidR="00861126" w:rsidRPr="00861126">
                <w:rPr>
                  <w:rStyle w:val="Hyperlink"/>
                </w:rPr>
                <w:t>https://www</w:t>
              </w:r>
              <w:r w:rsidR="00861126" w:rsidRPr="00861126">
                <w:rPr>
                  <w:rStyle w:val="Hyperlink"/>
                </w:rPr>
                <w:t>.</w:t>
              </w:r>
              <w:r w:rsidR="00861126" w:rsidRPr="00861126">
                <w:rPr>
                  <w:rStyle w:val="Hyperlink"/>
                </w:rPr>
                <w:t>youtube.com/watch?v=6lwRGaumLtU</w:t>
              </w:r>
            </w:hyperlink>
          </w:p>
          <w:p w14:paraId="1FE97F6B" w14:textId="77777777" w:rsid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BC9E364" w14:textId="0747E63B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 Bodenhorizonten und Bodentypen – Schwarzerde, Podsol und Braunerde</w:t>
            </w:r>
            <w:r w:rsidR="006B7F4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, 7:23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B256405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Geographie –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47AF4DA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:rsidRPr="00B3503F" w14:paraId="24E6E297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E90C328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29B9D3D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Bodeneigenschaften</w:t>
            </w:r>
          </w:p>
          <w:p w14:paraId="16EC007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Und Bodenfruchtbarkeit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6DB47EC" w14:textId="77777777" w:rsidR="00861126" w:rsidRPr="00861126" w:rsidRDefault="00000000" w:rsidP="00861126">
            <w:pPr>
              <w:rPr>
                <w:rStyle w:val="Hyperlink"/>
                <w:color w:val="auto"/>
                <w:u w:val="none"/>
              </w:rPr>
            </w:pPr>
            <w:hyperlink r:id="rId14" w:history="1">
              <w:r w:rsidR="00861126" w:rsidRPr="00861126">
                <w:rPr>
                  <w:rStyle w:val="Hyperlink"/>
                </w:rPr>
                <w:t>http://www</w:t>
              </w:r>
              <w:r w:rsidR="00861126" w:rsidRPr="00861126">
                <w:rPr>
                  <w:rStyle w:val="Hyperlink"/>
                </w:rPr>
                <w:t>.</w:t>
              </w:r>
              <w:r w:rsidR="00861126" w:rsidRPr="00861126">
                <w:rPr>
                  <w:rStyle w:val="Hyperlink"/>
                </w:rPr>
                <w:t>ahabc.de/bodeneigenschaften/</w:t>
              </w:r>
            </w:hyperlink>
          </w:p>
          <w:p w14:paraId="55630F63" w14:textId="77777777" w:rsidR="00861126" w:rsidRPr="00861126" w:rsidRDefault="00861126" w:rsidP="00861126">
            <w:pPr>
              <w:rPr>
                <w:rStyle w:val="Hyperlink"/>
                <w:color w:val="auto"/>
                <w:u w:val="none"/>
              </w:rPr>
            </w:pPr>
            <w:r w:rsidRPr="00861126">
              <w:rPr>
                <w:rStyle w:val="Hyperlink"/>
                <w:color w:val="auto"/>
                <w:u w:val="none"/>
              </w:rPr>
              <w:t>und</w:t>
            </w:r>
          </w:p>
          <w:p w14:paraId="54521D1C" w14:textId="77777777" w:rsidR="00861126" w:rsidRPr="00861126" w:rsidRDefault="00000000" w:rsidP="00861126">
            <w:hyperlink r:id="rId15" w:history="1">
              <w:r w:rsidR="00861126" w:rsidRPr="00861126">
                <w:rPr>
                  <w:rStyle w:val="Hyperlink"/>
                </w:rPr>
                <w:t>http://www.a</w:t>
              </w:r>
              <w:r w:rsidR="00861126" w:rsidRPr="00861126">
                <w:rPr>
                  <w:rStyle w:val="Hyperlink"/>
                </w:rPr>
                <w:t>h</w:t>
              </w:r>
              <w:r w:rsidR="00861126" w:rsidRPr="00861126">
                <w:rPr>
                  <w:rStyle w:val="Hyperlink"/>
                </w:rPr>
                <w:t>abc.de/bodeneigenschaften/bodenfruchtbarkeit/</w:t>
              </w:r>
            </w:hyperlink>
          </w:p>
          <w:p w14:paraId="6D339456" w14:textId="77777777" w:rsidR="00861126" w:rsidRP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ECE86E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Sehr umfangreiche Informationen zum Thema Boden inkl. Bodeneigenschaften und Bodenfruchtbarkeit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41B0A4B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ahabc.de Das Magazin für Boden und Garten, Dr. Alexander Stahr, Taunusstein, 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C668AC8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:rsidRPr="00B3503F" w14:paraId="2932FC5B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88F7CB8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lastRenderedPageBreak/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3B06BB8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Bodenentwicklung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221599E" w14:textId="77777777" w:rsidR="00861126" w:rsidRPr="00861126" w:rsidRDefault="00000000" w:rsidP="00861126">
            <w:hyperlink r:id="rId16" w:history="1">
              <w:r w:rsidR="00861126" w:rsidRPr="00861126">
                <w:rPr>
                  <w:rStyle w:val="Hyperlink"/>
                </w:rPr>
                <w:t>http://</w:t>
              </w:r>
              <w:r w:rsidR="00861126" w:rsidRPr="00861126">
                <w:rPr>
                  <w:rStyle w:val="Hyperlink"/>
                </w:rPr>
                <w:t>w</w:t>
              </w:r>
              <w:r w:rsidR="00861126" w:rsidRPr="00861126">
                <w:rPr>
                  <w:rStyle w:val="Hyperlink"/>
                </w:rPr>
                <w:t>ww.ahabc.de/bodenentwicklung/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477F231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Sehr umfangreiche Informationen zum Thema Boden inkl. Bodenentwicklung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8931BF0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ahabc.de Das Magazin für Boden und Garten, Dr. Alexander Stahr, Taunusstein, 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EA3B3B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861126" w:rsidRPr="00AB155E" w14:paraId="43AD3060" w14:textId="77777777" w:rsidTr="0086112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407E65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114-2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E1D0CD8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Hypersoil – Bodenkörper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B82A7DE" w14:textId="77777777" w:rsidR="00861126" w:rsidRPr="00861126" w:rsidRDefault="00000000" w:rsidP="00861126">
            <w:hyperlink r:id="rId17" w:history="1">
              <w:r w:rsidR="00861126" w:rsidRPr="00861126">
                <w:rPr>
                  <w:rStyle w:val="Hyperlink"/>
                </w:rPr>
                <w:t>http://hypersoil.uni-muenste</w:t>
              </w:r>
              <w:r w:rsidR="00861126" w:rsidRPr="00861126">
                <w:rPr>
                  <w:rStyle w:val="Hyperlink"/>
                </w:rPr>
                <w:t>r</w:t>
              </w:r>
              <w:r w:rsidR="00861126" w:rsidRPr="00861126">
                <w:rPr>
                  <w:rStyle w:val="Hyperlink"/>
                </w:rPr>
                <w:t>.de/0/03.htm</w:t>
              </w:r>
            </w:hyperlink>
          </w:p>
          <w:p w14:paraId="7E6EAA9D" w14:textId="77777777" w:rsidR="00861126" w:rsidRPr="00861126" w:rsidRDefault="00861126" w:rsidP="0086112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694475C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Umfangreiche Informationen zu Bodenbestandteilen, Bodengefüge, Bodenprofil, Bodentypen, Bodenentwicklung, Bodeneigenschaften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1829E37" w14:textId="77777777" w:rsidR="00861126" w:rsidRPr="00861126" w:rsidRDefault="00861126" w:rsidP="0086112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Gesine Hellberg-Rode, Kompetenznetzwerk Universitätsverbund MultiMedia, Hagen, NRW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AFC7F51" w14:textId="77777777" w:rsidR="00861126" w:rsidRPr="00861126" w:rsidRDefault="00861126" w:rsidP="0086112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86112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B708E" w14:textId="77777777" w:rsidR="00351E69" w:rsidRDefault="00351E69" w:rsidP="000E682F">
      <w:pPr>
        <w:spacing w:after="0" w:line="240" w:lineRule="auto"/>
      </w:pPr>
      <w:r>
        <w:separator/>
      </w:r>
    </w:p>
  </w:endnote>
  <w:endnote w:type="continuationSeparator" w:id="0">
    <w:p w14:paraId="04951795" w14:textId="77777777" w:rsidR="00351E69" w:rsidRDefault="00351E69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564475DE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6B7F4F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36A9D" w14:textId="77777777" w:rsidR="00351E69" w:rsidRDefault="00351E69" w:rsidP="000E682F">
      <w:pPr>
        <w:spacing w:after="0" w:line="240" w:lineRule="auto"/>
      </w:pPr>
      <w:r>
        <w:separator/>
      </w:r>
    </w:p>
  </w:footnote>
  <w:footnote w:type="continuationSeparator" w:id="0">
    <w:p w14:paraId="6280E5D3" w14:textId="77777777" w:rsidR="00351E69" w:rsidRDefault="00351E69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D6C7C"/>
    <w:rsid w:val="000E682F"/>
    <w:rsid w:val="001721D3"/>
    <w:rsid w:val="002B20EE"/>
    <w:rsid w:val="00351E69"/>
    <w:rsid w:val="004E179F"/>
    <w:rsid w:val="006B7F4F"/>
    <w:rsid w:val="00861126"/>
    <w:rsid w:val="008D5B31"/>
    <w:rsid w:val="008F1582"/>
    <w:rsid w:val="00921AA5"/>
    <w:rsid w:val="009877C1"/>
    <w:rsid w:val="009F150D"/>
    <w:rsid w:val="00A21DE6"/>
    <w:rsid w:val="00AB7F52"/>
    <w:rsid w:val="00B6060B"/>
    <w:rsid w:val="00BD4500"/>
    <w:rsid w:val="00C115B4"/>
    <w:rsid w:val="00CA24F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B7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49i97n_mTA" TargetMode="External"/><Relationship Id="rId13" Type="http://schemas.openxmlformats.org/officeDocument/2006/relationships/hyperlink" Target="https://www.youtube.com/watch?v=6lwRGaumLtU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hyperlink" Target="https://www.youtube.com/watch?v=lGKsfkdm3r0" TargetMode="External"/><Relationship Id="rId12" Type="http://schemas.openxmlformats.org/officeDocument/2006/relationships/hyperlink" Target="https://www.youtube.com/watch?v=5DrggzLkCFw" TargetMode="External"/><Relationship Id="rId17" Type="http://schemas.openxmlformats.org/officeDocument/2006/relationships/hyperlink" Target="http://hypersoil.uni-muenster.de/0/03.htm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ahabc.de/bodenentwicklung/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Y6hpkxJi-k" TargetMode="External"/><Relationship Id="rId11" Type="http://schemas.openxmlformats.org/officeDocument/2006/relationships/hyperlink" Target="https://www.youtube.com/watch?v=BwsAPD_I9bk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ahabc.de/bodeneigenschaften/bodenfruchtbarkeit/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youtube.com/watch?v=U-jeKCmTKac" TargetMode="Externa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25KtFsvJbIs" TargetMode="External"/><Relationship Id="rId14" Type="http://schemas.openxmlformats.org/officeDocument/2006/relationships/hyperlink" Target="http://www.ahabc.de/bodeneigenschaften/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3</cp:revision>
  <dcterms:created xsi:type="dcterms:W3CDTF">2023-07-20T12:26:00Z</dcterms:created>
  <dcterms:modified xsi:type="dcterms:W3CDTF">2023-07-20T14:50:00Z</dcterms:modified>
</cp:coreProperties>
</file>