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CCB835" w14:textId="76115373" w:rsidR="00B25458" w:rsidRDefault="0098557B">
      <w:pPr>
        <w:widowControl/>
        <w:tabs>
          <w:tab w:val="clear" w:pos="7655"/>
        </w:tabs>
        <w:autoSpaceDE/>
        <w:autoSpaceDN/>
        <w:adjustRightInd/>
        <w:spacing w:line="240" w:lineRule="auto"/>
        <w:jc w:val="left"/>
        <w:textAlignment w:val="auto"/>
        <w:rPr>
          <w:rFonts w:ascii="Verdana" w:hAnsi="Verdana" w:cs="Menlo Regular"/>
          <w:sz w:val="22"/>
          <w:szCs w:val="22"/>
          <w:lang w:val="de-AT" w:eastAsia="en-US" w:bidi="en-US"/>
        </w:rPr>
      </w:pPr>
      <w:r>
        <w:rPr>
          <w:rFonts w:cs="Menlo Regular"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30FAD6" wp14:editId="35A44166">
                <wp:simplePos x="0" y="0"/>
                <wp:positionH relativeFrom="column">
                  <wp:posOffset>10160</wp:posOffset>
                </wp:positionH>
                <wp:positionV relativeFrom="paragraph">
                  <wp:posOffset>8255</wp:posOffset>
                </wp:positionV>
                <wp:extent cx="4311650" cy="5734050"/>
                <wp:effectExtent l="0" t="0" r="12700" b="19050"/>
                <wp:wrapNone/>
                <wp:docPr id="185219851" name="Rechteck: abgerundete Eck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1650" cy="5734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8FD09D" w14:textId="77777777" w:rsidR="00B25458" w:rsidRPr="00B25458" w:rsidRDefault="00B25458" w:rsidP="00B25458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B25458">
                              <w:rPr>
                                <w:b/>
                                <w:sz w:val="28"/>
                              </w:rPr>
                              <w:t>LEON AUF DER SPUR DES ABWASSERS</w:t>
                            </w:r>
                          </w:p>
                          <w:p w14:paraId="7342FB58" w14:textId="0F46A03C" w:rsidR="00B25458" w:rsidRDefault="0098557B" w:rsidP="00B25458">
                            <w:pPr>
                              <w:rPr>
                                <w:b/>
                                <w:szCs w:val="24"/>
                                <w:u w:val="single"/>
                              </w:rPr>
                            </w:pPr>
                            <w:hyperlink r:id="rId12" w:history="1">
                              <w:r w:rsidR="00B25458" w:rsidRPr="00E043CD">
                                <w:rPr>
                                  <w:rStyle w:val="Hyperlink"/>
                                  <w:b/>
                                  <w:szCs w:val="24"/>
                                </w:rPr>
                                <w:t>https://www.youtube.com/watch?v=TOl-4d2XzUc</w:t>
                              </w:r>
                            </w:hyperlink>
                          </w:p>
                          <w:p w14:paraId="00352AE8" w14:textId="77777777" w:rsidR="00B25458" w:rsidRPr="00B25458" w:rsidRDefault="00B25458" w:rsidP="00B25458">
                            <w:pPr>
                              <w:jc w:val="center"/>
                            </w:pPr>
                          </w:p>
                          <w:p w14:paraId="7E3E2ABC" w14:textId="77777777" w:rsidR="00B25458" w:rsidRPr="00B25458" w:rsidRDefault="00B25458" w:rsidP="00B25458">
                            <w:pPr>
                              <w:pStyle w:val="04Grundschrift"/>
                              <w:rPr>
                                <w:b/>
                                <w:sz w:val="22"/>
                              </w:rPr>
                            </w:pPr>
                            <w:r w:rsidRPr="00B25458">
                              <w:rPr>
                                <w:b/>
                                <w:sz w:val="22"/>
                              </w:rPr>
                              <w:t>Gestalte eine Überschrift in deinem Heft! Schreibe die Fragen zum Film in dein Heft und beantworte sie!</w:t>
                            </w:r>
                          </w:p>
                          <w:p w14:paraId="31FA5819" w14:textId="77777777" w:rsidR="00B25458" w:rsidRPr="00B25458" w:rsidRDefault="00B25458" w:rsidP="00B25458">
                            <w:pPr>
                              <w:pStyle w:val="04Grundschrift"/>
                              <w:rPr>
                                <w:rFonts w:cs="Menlo Regular"/>
                                <w:sz w:val="22"/>
                              </w:rPr>
                            </w:pPr>
                          </w:p>
                          <w:p w14:paraId="6C127CD7" w14:textId="77777777" w:rsidR="00B25458" w:rsidRPr="00B25458" w:rsidRDefault="00B25458" w:rsidP="00B25458">
                            <w:pPr>
                              <w:pStyle w:val="04Grundschrift"/>
                              <w:rPr>
                                <w:rFonts w:cs="Menlo Regular"/>
                                <w:sz w:val="22"/>
                              </w:rPr>
                            </w:pPr>
                            <w:r w:rsidRPr="00B25458">
                              <w:rPr>
                                <w:rFonts w:cs="Menlo Regular"/>
                                <w:sz w:val="22"/>
                              </w:rPr>
                              <w:t>1. Welche Dinge haben im Abwasser nichts zu suchen?</w:t>
                            </w:r>
                          </w:p>
                          <w:p w14:paraId="1C4C2211" w14:textId="77777777" w:rsidR="00B25458" w:rsidRPr="00B25458" w:rsidRDefault="00B25458" w:rsidP="00B25458">
                            <w:pPr>
                              <w:pStyle w:val="04Grundschrift"/>
                              <w:rPr>
                                <w:rFonts w:cs="Menlo Regular"/>
                                <w:sz w:val="22"/>
                              </w:rPr>
                            </w:pPr>
                          </w:p>
                          <w:p w14:paraId="2FC3B7A0" w14:textId="77777777" w:rsidR="00B25458" w:rsidRPr="00B25458" w:rsidRDefault="00B25458" w:rsidP="00B25458">
                            <w:pPr>
                              <w:pStyle w:val="04Grundschrift"/>
                              <w:rPr>
                                <w:sz w:val="22"/>
                              </w:rPr>
                            </w:pPr>
                            <w:r w:rsidRPr="00B25458">
                              <w:rPr>
                                <w:sz w:val="22"/>
                              </w:rPr>
                              <w:t>2. Womit werden Grobstoffe aus dem Wasser entfernt?</w:t>
                            </w:r>
                          </w:p>
                          <w:p w14:paraId="0268399D" w14:textId="77777777" w:rsidR="00B25458" w:rsidRPr="00B25458" w:rsidRDefault="00B25458" w:rsidP="00B25458">
                            <w:pPr>
                              <w:pStyle w:val="04Grundschrift"/>
                              <w:rPr>
                                <w:rFonts w:cs="Menlo Regular"/>
                                <w:sz w:val="22"/>
                              </w:rPr>
                            </w:pPr>
                          </w:p>
                          <w:p w14:paraId="7376F042" w14:textId="77777777" w:rsidR="00B25458" w:rsidRPr="00B25458" w:rsidRDefault="00B25458" w:rsidP="00B25458">
                            <w:pPr>
                              <w:pStyle w:val="04Grundschrift"/>
                              <w:rPr>
                                <w:rFonts w:cs="Menlo Regular"/>
                                <w:sz w:val="22"/>
                              </w:rPr>
                            </w:pPr>
                            <w:r w:rsidRPr="00B25458">
                              <w:rPr>
                                <w:rFonts w:cs="Menlo Regular"/>
                                <w:sz w:val="22"/>
                              </w:rPr>
                              <w:t>3. Was passiert im Sandfang?</w:t>
                            </w:r>
                          </w:p>
                          <w:p w14:paraId="34EC04F9" w14:textId="77777777" w:rsidR="00B25458" w:rsidRPr="00B25458" w:rsidRDefault="00B25458" w:rsidP="00B25458">
                            <w:pPr>
                              <w:pStyle w:val="04Grundschrift"/>
                              <w:rPr>
                                <w:rFonts w:cs="Menlo Regular"/>
                                <w:sz w:val="22"/>
                              </w:rPr>
                            </w:pPr>
                          </w:p>
                          <w:p w14:paraId="5D878BB6" w14:textId="7BB25B8F" w:rsidR="00B25458" w:rsidRPr="00B25458" w:rsidRDefault="00B25458" w:rsidP="00B25458">
                            <w:pPr>
                              <w:pStyle w:val="04Grundschrift"/>
                              <w:rPr>
                                <w:rFonts w:cs="Menlo Regular"/>
                                <w:sz w:val="22"/>
                              </w:rPr>
                            </w:pPr>
                            <w:r w:rsidRPr="00B25458">
                              <w:rPr>
                                <w:rFonts w:cs="Menlo Regular"/>
                                <w:sz w:val="22"/>
                              </w:rPr>
                              <w:t xml:space="preserve">4. Wie viel </w:t>
                            </w:r>
                            <w:r w:rsidR="000225A1">
                              <w:rPr>
                                <w:rFonts w:cs="Menlo Regular"/>
                                <w:sz w:val="22"/>
                              </w:rPr>
                              <w:t xml:space="preserve">vom insgesamt enthaltenen </w:t>
                            </w:r>
                            <w:r w:rsidRPr="00B25458">
                              <w:rPr>
                                <w:rFonts w:cs="Menlo Regular"/>
                                <w:sz w:val="22"/>
                              </w:rPr>
                              <w:t>Schmutz ist nach der Vorklärung aus dem Abwasser entfernt?</w:t>
                            </w:r>
                          </w:p>
                          <w:p w14:paraId="3407BB5B" w14:textId="77777777" w:rsidR="00B25458" w:rsidRPr="00B25458" w:rsidRDefault="00B25458" w:rsidP="00B25458">
                            <w:pPr>
                              <w:pStyle w:val="04Grundschrift"/>
                              <w:rPr>
                                <w:rFonts w:cs="Menlo Regular"/>
                                <w:sz w:val="22"/>
                              </w:rPr>
                            </w:pPr>
                          </w:p>
                          <w:p w14:paraId="27AB5DAA" w14:textId="77777777" w:rsidR="00B25458" w:rsidRPr="00B25458" w:rsidRDefault="00B25458" w:rsidP="00B25458">
                            <w:pPr>
                              <w:pStyle w:val="04Grundschrift"/>
                              <w:rPr>
                                <w:rFonts w:cs="Menlo Regular"/>
                                <w:sz w:val="22"/>
                              </w:rPr>
                            </w:pPr>
                            <w:r w:rsidRPr="00B25458">
                              <w:rPr>
                                <w:rFonts w:cs="Menlo Regular"/>
                                <w:sz w:val="22"/>
                              </w:rPr>
                              <w:t>5. Welche „Mitarbeiter“ helfen bei der restlichen Klärung des Abwassers?</w:t>
                            </w:r>
                          </w:p>
                          <w:p w14:paraId="743500CC" w14:textId="77777777" w:rsidR="00B25458" w:rsidRPr="00B25458" w:rsidRDefault="00B25458" w:rsidP="00B25458">
                            <w:pPr>
                              <w:pStyle w:val="04Grundschrift"/>
                              <w:rPr>
                                <w:rFonts w:cs="Menlo Regular"/>
                                <w:sz w:val="22"/>
                              </w:rPr>
                            </w:pPr>
                          </w:p>
                          <w:p w14:paraId="306C7B3C" w14:textId="77777777" w:rsidR="00B25458" w:rsidRPr="00B25458" w:rsidRDefault="00B25458" w:rsidP="00B25458">
                            <w:pPr>
                              <w:pStyle w:val="04Grundschrift"/>
                              <w:rPr>
                                <w:rFonts w:cs="Menlo Regular"/>
                                <w:sz w:val="22"/>
                              </w:rPr>
                            </w:pPr>
                            <w:r w:rsidRPr="00B25458">
                              <w:rPr>
                                <w:rFonts w:cs="Menlo Regular"/>
                                <w:sz w:val="22"/>
                              </w:rPr>
                              <w:t>6. Was passiert im Nachklärbecken?</w:t>
                            </w:r>
                          </w:p>
                          <w:p w14:paraId="4CC080A4" w14:textId="77777777" w:rsidR="00B25458" w:rsidRPr="00B25458" w:rsidRDefault="00B25458" w:rsidP="00B25458">
                            <w:pPr>
                              <w:pStyle w:val="04Grundschrift"/>
                              <w:rPr>
                                <w:rFonts w:cs="Menlo Regular"/>
                                <w:sz w:val="22"/>
                              </w:rPr>
                            </w:pPr>
                          </w:p>
                          <w:p w14:paraId="1013F73C" w14:textId="77777777" w:rsidR="00B25458" w:rsidRPr="00B25458" w:rsidRDefault="00B25458" w:rsidP="00B25458">
                            <w:pPr>
                              <w:pStyle w:val="04Grundschrift"/>
                              <w:rPr>
                                <w:rFonts w:cs="Menlo Regular"/>
                                <w:sz w:val="22"/>
                              </w:rPr>
                            </w:pPr>
                            <w:r w:rsidRPr="00B25458">
                              <w:rPr>
                                <w:rFonts w:cs="Menlo Regular"/>
                                <w:sz w:val="22"/>
                              </w:rPr>
                              <w:t>7. Wie lange dauert es, bis Abwasser wieder gereinigt ist?</w:t>
                            </w:r>
                          </w:p>
                          <w:p w14:paraId="140E28C1" w14:textId="77777777" w:rsidR="00B25458" w:rsidRPr="00B25458" w:rsidRDefault="00B25458" w:rsidP="00B2545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30FAD6" id="Rechteck: abgerundete Ecken 5" o:spid="_x0000_s1026" style="position:absolute;margin-left:.8pt;margin-top:.65pt;width:339.5pt;height:45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" fillcolor="white [3201]" strokecolor="#4f81bd [3204]" strokeweight="2pt">
                <v:textbox>
                  <w:txbxContent>
                    <w:p w14:paraId="478FD09D" w14:textId="77777777" w:rsidR="00B25458" w:rsidRPr="00B25458" w:rsidRDefault="00B25458" w:rsidP="00B25458">
                      <w:pPr>
                        <w:rPr>
                          <w:b/>
                          <w:sz w:val="28"/>
                        </w:rPr>
                      </w:pPr>
                      <w:r w:rsidRPr="00B25458">
                        <w:rPr>
                          <w:b/>
                          <w:sz w:val="28"/>
                        </w:rPr>
                        <w:t>LEON AUF DER SPUR DES ABWASSERS</w:t>
                      </w:r>
                    </w:p>
                    <w:p w14:paraId="7342FB58" w14:textId="0F46A03C" w:rsidR="00B25458" w:rsidRDefault="0098557B" w:rsidP="00B25458">
                      <w:pPr>
                        <w:rPr>
                          <w:b/>
                          <w:szCs w:val="24"/>
                          <w:u w:val="single"/>
                        </w:rPr>
                      </w:pPr>
                      <w:hyperlink r:id="rId13" w:history="1">
                        <w:r w:rsidR="00B25458" w:rsidRPr="00E043CD">
                          <w:rPr>
                            <w:rStyle w:val="Hyperlink"/>
                            <w:b/>
                            <w:szCs w:val="24"/>
                          </w:rPr>
                          <w:t>https://www.youtube.com/watch?v=TOl-4d2XzUc</w:t>
                        </w:r>
                      </w:hyperlink>
                    </w:p>
                    <w:p w14:paraId="00352AE8" w14:textId="77777777" w:rsidR="00B25458" w:rsidRPr="00B25458" w:rsidRDefault="00B25458" w:rsidP="00B25458">
                      <w:pPr>
                        <w:jc w:val="center"/>
                      </w:pPr>
                    </w:p>
                    <w:p w14:paraId="7E3E2ABC" w14:textId="77777777" w:rsidR="00B25458" w:rsidRPr="00B25458" w:rsidRDefault="00B25458" w:rsidP="00B25458">
                      <w:pPr>
                        <w:pStyle w:val="04Grundschrift"/>
                        <w:rPr>
                          <w:b/>
                          <w:sz w:val="22"/>
                        </w:rPr>
                      </w:pPr>
                      <w:r w:rsidRPr="00B25458">
                        <w:rPr>
                          <w:b/>
                          <w:sz w:val="22"/>
                        </w:rPr>
                        <w:t>Gestalte eine Überschrift in deinem Heft! Schreibe die Fragen zum Film in dein Heft und beantworte sie!</w:t>
                      </w:r>
                    </w:p>
                    <w:p w14:paraId="31FA5819" w14:textId="77777777" w:rsidR="00B25458" w:rsidRPr="00B25458" w:rsidRDefault="00B25458" w:rsidP="00B25458">
                      <w:pPr>
                        <w:pStyle w:val="04Grundschrift"/>
                        <w:rPr>
                          <w:rFonts w:cs="Menlo Regular"/>
                          <w:sz w:val="22"/>
                        </w:rPr>
                      </w:pPr>
                    </w:p>
                    <w:p w14:paraId="6C127CD7" w14:textId="77777777" w:rsidR="00B25458" w:rsidRPr="00B25458" w:rsidRDefault="00B25458" w:rsidP="00B25458">
                      <w:pPr>
                        <w:pStyle w:val="04Grundschrift"/>
                        <w:rPr>
                          <w:rFonts w:cs="Menlo Regular"/>
                          <w:sz w:val="22"/>
                        </w:rPr>
                      </w:pPr>
                      <w:r w:rsidRPr="00B25458">
                        <w:rPr>
                          <w:rFonts w:cs="Menlo Regular"/>
                          <w:sz w:val="22"/>
                        </w:rPr>
                        <w:t>1. Welche Dinge haben im Abwasser nichts zu suchen?</w:t>
                      </w:r>
                    </w:p>
                    <w:p w14:paraId="1C4C2211" w14:textId="77777777" w:rsidR="00B25458" w:rsidRPr="00B25458" w:rsidRDefault="00B25458" w:rsidP="00B25458">
                      <w:pPr>
                        <w:pStyle w:val="04Grundschrift"/>
                        <w:rPr>
                          <w:rFonts w:cs="Menlo Regular"/>
                          <w:sz w:val="22"/>
                        </w:rPr>
                      </w:pPr>
                    </w:p>
                    <w:p w14:paraId="2FC3B7A0" w14:textId="77777777" w:rsidR="00B25458" w:rsidRPr="00B25458" w:rsidRDefault="00B25458" w:rsidP="00B25458">
                      <w:pPr>
                        <w:pStyle w:val="04Grundschrift"/>
                        <w:rPr>
                          <w:sz w:val="22"/>
                        </w:rPr>
                      </w:pPr>
                      <w:r w:rsidRPr="00B25458">
                        <w:rPr>
                          <w:sz w:val="22"/>
                        </w:rPr>
                        <w:t>2. Womit werden Grobstoffe aus dem Wasser entfernt?</w:t>
                      </w:r>
                    </w:p>
                    <w:p w14:paraId="0268399D" w14:textId="77777777" w:rsidR="00B25458" w:rsidRPr="00B25458" w:rsidRDefault="00B25458" w:rsidP="00B25458">
                      <w:pPr>
                        <w:pStyle w:val="04Grundschrift"/>
                        <w:rPr>
                          <w:rFonts w:cs="Menlo Regular"/>
                          <w:sz w:val="22"/>
                        </w:rPr>
                      </w:pPr>
                    </w:p>
                    <w:p w14:paraId="7376F042" w14:textId="77777777" w:rsidR="00B25458" w:rsidRPr="00B25458" w:rsidRDefault="00B25458" w:rsidP="00B25458">
                      <w:pPr>
                        <w:pStyle w:val="04Grundschrift"/>
                        <w:rPr>
                          <w:rFonts w:cs="Menlo Regular"/>
                          <w:sz w:val="22"/>
                        </w:rPr>
                      </w:pPr>
                      <w:r w:rsidRPr="00B25458">
                        <w:rPr>
                          <w:rFonts w:cs="Menlo Regular"/>
                          <w:sz w:val="22"/>
                        </w:rPr>
                        <w:t>3. Was passiert im Sandfang?</w:t>
                      </w:r>
                    </w:p>
                    <w:p w14:paraId="34EC04F9" w14:textId="77777777" w:rsidR="00B25458" w:rsidRPr="00B25458" w:rsidRDefault="00B25458" w:rsidP="00B25458">
                      <w:pPr>
                        <w:pStyle w:val="04Grundschrift"/>
                        <w:rPr>
                          <w:rFonts w:cs="Menlo Regular"/>
                          <w:sz w:val="22"/>
                        </w:rPr>
                      </w:pPr>
                    </w:p>
                    <w:p w14:paraId="5D878BB6" w14:textId="7BB25B8F" w:rsidR="00B25458" w:rsidRPr="00B25458" w:rsidRDefault="00B25458" w:rsidP="00B25458">
                      <w:pPr>
                        <w:pStyle w:val="04Grundschrift"/>
                        <w:rPr>
                          <w:rFonts w:cs="Menlo Regular"/>
                          <w:sz w:val="22"/>
                        </w:rPr>
                      </w:pPr>
                      <w:r w:rsidRPr="00B25458">
                        <w:rPr>
                          <w:rFonts w:cs="Menlo Regular"/>
                          <w:sz w:val="22"/>
                        </w:rPr>
                        <w:t xml:space="preserve">4. Wie viel </w:t>
                      </w:r>
                      <w:r w:rsidR="000225A1">
                        <w:rPr>
                          <w:rFonts w:cs="Menlo Regular"/>
                          <w:sz w:val="22"/>
                        </w:rPr>
                        <w:t xml:space="preserve">vom insgesamt enthaltenen </w:t>
                      </w:r>
                      <w:r w:rsidRPr="00B25458">
                        <w:rPr>
                          <w:rFonts w:cs="Menlo Regular"/>
                          <w:sz w:val="22"/>
                        </w:rPr>
                        <w:t>Schmutz ist nach der Vorklärung aus dem Abwasser entfernt?</w:t>
                      </w:r>
                    </w:p>
                    <w:p w14:paraId="3407BB5B" w14:textId="77777777" w:rsidR="00B25458" w:rsidRPr="00B25458" w:rsidRDefault="00B25458" w:rsidP="00B25458">
                      <w:pPr>
                        <w:pStyle w:val="04Grundschrift"/>
                        <w:rPr>
                          <w:rFonts w:cs="Menlo Regular"/>
                          <w:sz w:val="22"/>
                        </w:rPr>
                      </w:pPr>
                    </w:p>
                    <w:p w14:paraId="27AB5DAA" w14:textId="77777777" w:rsidR="00B25458" w:rsidRPr="00B25458" w:rsidRDefault="00B25458" w:rsidP="00B25458">
                      <w:pPr>
                        <w:pStyle w:val="04Grundschrift"/>
                        <w:rPr>
                          <w:rFonts w:cs="Menlo Regular"/>
                          <w:sz w:val="22"/>
                        </w:rPr>
                      </w:pPr>
                      <w:r w:rsidRPr="00B25458">
                        <w:rPr>
                          <w:rFonts w:cs="Menlo Regular"/>
                          <w:sz w:val="22"/>
                        </w:rPr>
                        <w:t>5. Welche „Mitarbeiter“ helfen bei der restlichen Klärung des Abwassers?</w:t>
                      </w:r>
                    </w:p>
                    <w:p w14:paraId="743500CC" w14:textId="77777777" w:rsidR="00B25458" w:rsidRPr="00B25458" w:rsidRDefault="00B25458" w:rsidP="00B25458">
                      <w:pPr>
                        <w:pStyle w:val="04Grundschrift"/>
                        <w:rPr>
                          <w:rFonts w:cs="Menlo Regular"/>
                          <w:sz w:val="22"/>
                        </w:rPr>
                      </w:pPr>
                    </w:p>
                    <w:p w14:paraId="306C7B3C" w14:textId="77777777" w:rsidR="00B25458" w:rsidRPr="00B25458" w:rsidRDefault="00B25458" w:rsidP="00B25458">
                      <w:pPr>
                        <w:pStyle w:val="04Grundschrift"/>
                        <w:rPr>
                          <w:rFonts w:cs="Menlo Regular"/>
                          <w:sz w:val="22"/>
                        </w:rPr>
                      </w:pPr>
                      <w:r w:rsidRPr="00B25458">
                        <w:rPr>
                          <w:rFonts w:cs="Menlo Regular"/>
                          <w:sz w:val="22"/>
                        </w:rPr>
                        <w:t>6. Was passiert im Nachklärbecken?</w:t>
                      </w:r>
                    </w:p>
                    <w:p w14:paraId="4CC080A4" w14:textId="77777777" w:rsidR="00B25458" w:rsidRPr="00B25458" w:rsidRDefault="00B25458" w:rsidP="00B25458">
                      <w:pPr>
                        <w:pStyle w:val="04Grundschrift"/>
                        <w:rPr>
                          <w:rFonts w:cs="Menlo Regular"/>
                          <w:sz w:val="22"/>
                        </w:rPr>
                      </w:pPr>
                    </w:p>
                    <w:p w14:paraId="1013F73C" w14:textId="77777777" w:rsidR="00B25458" w:rsidRPr="00B25458" w:rsidRDefault="00B25458" w:rsidP="00B25458">
                      <w:pPr>
                        <w:pStyle w:val="04Grundschrift"/>
                        <w:rPr>
                          <w:rFonts w:cs="Menlo Regular"/>
                          <w:sz w:val="22"/>
                        </w:rPr>
                      </w:pPr>
                      <w:r w:rsidRPr="00B25458">
                        <w:rPr>
                          <w:rFonts w:cs="Menlo Regular"/>
                          <w:sz w:val="22"/>
                        </w:rPr>
                        <w:t>7. Wie lange dauert es, bis Abwasser wieder gereinigt ist?</w:t>
                      </w:r>
                    </w:p>
                    <w:p w14:paraId="140E28C1" w14:textId="77777777" w:rsidR="00B25458" w:rsidRPr="00B25458" w:rsidRDefault="00B25458" w:rsidP="00B2545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B25458">
        <w:rPr>
          <w:rFonts w:cs="Menlo Regular"/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0C79DC" wp14:editId="2ABE6B45">
                <wp:simplePos x="0" y="0"/>
                <wp:positionH relativeFrom="column">
                  <wp:posOffset>4756150</wp:posOffset>
                </wp:positionH>
                <wp:positionV relativeFrom="paragraph">
                  <wp:posOffset>6350</wp:posOffset>
                </wp:positionV>
                <wp:extent cx="4311650" cy="5734050"/>
                <wp:effectExtent l="0" t="0" r="12700" b="19050"/>
                <wp:wrapNone/>
                <wp:docPr id="1431720563" name="Rechteck: abgerundete Eck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1650" cy="5734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B66D54" w14:textId="77777777" w:rsidR="00B25458" w:rsidRPr="00B25458" w:rsidRDefault="00B25458" w:rsidP="00B25458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B25458">
                              <w:rPr>
                                <w:b/>
                                <w:sz w:val="28"/>
                              </w:rPr>
                              <w:t>LEON AUF DER SPUR DES ABWASSERS</w:t>
                            </w:r>
                          </w:p>
                          <w:p w14:paraId="448D1A97" w14:textId="77777777" w:rsidR="00B25458" w:rsidRDefault="0098557B" w:rsidP="00B25458">
                            <w:pPr>
                              <w:rPr>
                                <w:b/>
                                <w:szCs w:val="24"/>
                                <w:u w:val="single"/>
                              </w:rPr>
                            </w:pPr>
                            <w:hyperlink r:id="rId14" w:history="1">
                              <w:r w:rsidR="00B25458" w:rsidRPr="00E043CD">
                                <w:rPr>
                                  <w:rStyle w:val="Hyperlink"/>
                                  <w:b/>
                                  <w:szCs w:val="24"/>
                                </w:rPr>
                                <w:t>https://www.youtube.com/watch?v=TOl-4d2XzUc</w:t>
                              </w:r>
                            </w:hyperlink>
                          </w:p>
                          <w:p w14:paraId="7441DC0F" w14:textId="77777777" w:rsidR="00B25458" w:rsidRPr="00B25458" w:rsidRDefault="00B25458" w:rsidP="00B25458">
                            <w:pPr>
                              <w:jc w:val="center"/>
                            </w:pPr>
                          </w:p>
                          <w:p w14:paraId="1DA4170C" w14:textId="77777777" w:rsidR="00B25458" w:rsidRPr="00B25458" w:rsidRDefault="00B25458" w:rsidP="00B25458">
                            <w:pPr>
                              <w:pStyle w:val="04Grundschrift"/>
                              <w:rPr>
                                <w:b/>
                                <w:sz w:val="22"/>
                              </w:rPr>
                            </w:pPr>
                            <w:r w:rsidRPr="00B25458">
                              <w:rPr>
                                <w:b/>
                                <w:sz w:val="22"/>
                              </w:rPr>
                              <w:t>Gestalte eine Überschrift in deinem Heft! Schreibe die Fragen zum Film in dein Heft und beantworte sie!</w:t>
                            </w:r>
                          </w:p>
                          <w:p w14:paraId="3B14FAE8" w14:textId="77777777" w:rsidR="00B25458" w:rsidRPr="00B25458" w:rsidRDefault="00B25458" w:rsidP="00B25458">
                            <w:pPr>
                              <w:pStyle w:val="04Grundschrift"/>
                              <w:rPr>
                                <w:rFonts w:cs="Menlo Regular"/>
                                <w:sz w:val="22"/>
                              </w:rPr>
                            </w:pPr>
                          </w:p>
                          <w:p w14:paraId="2EEA5E10" w14:textId="77777777" w:rsidR="00B25458" w:rsidRPr="00B25458" w:rsidRDefault="00B25458" w:rsidP="00B25458">
                            <w:pPr>
                              <w:pStyle w:val="04Grundschrift"/>
                              <w:rPr>
                                <w:rFonts w:cs="Menlo Regular"/>
                                <w:sz w:val="22"/>
                              </w:rPr>
                            </w:pPr>
                            <w:r w:rsidRPr="00B25458">
                              <w:rPr>
                                <w:rFonts w:cs="Menlo Regular"/>
                                <w:sz w:val="22"/>
                              </w:rPr>
                              <w:t>1. Welche Dinge haben im Abwasser nichts zu suchen?</w:t>
                            </w:r>
                          </w:p>
                          <w:p w14:paraId="70276619" w14:textId="77777777" w:rsidR="00B25458" w:rsidRPr="00B25458" w:rsidRDefault="00B25458" w:rsidP="00B25458">
                            <w:pPr>
                              <w:pStyle w:val="04Grundschrift"/>
                              <w:rPr>
                                <w:rFonts w:cs="Menlo Regular"/>
                                <w:sz w:val="22"/>
                              </w:rPr>
                            </w:pPr>
                          </w:p>
                          <w:p w14:paraId="3284C891" w14:textId="77777777" w:rsidR="00B25458" w:rsidRPr="00B25458" w:rsidRDefault="00B25458" w:rsidP="00B25458">
                            <w:pPr>
                              <w:pStyle w:val="04Grundschrift"/>
                              <w:rPr>
                                <w:sz w:val="22"/>
                              </w:rPr>
                            </w:pPr>
                            <w:r w:rsidRPr="00B25458">
                              <w:rPr>
                                <w:sz w:val="22"/>
                              </w:rPr>
                              <w:t>2. Womit werden Grobstoffe aus dem Wasser entfernt?</w:t>
                            </w:r>
                          </w:p>
                          <w:p w14:paraId="2B0F2357" w14:textId="77777777" w:rsidR="00B25458" w:rsidRPr="00B25458" w:rsidRDefault="00B25458" w:rsidP="00B25458">
                            <w:pPr>
                              <w:pStyle w:val="04Grundschrift"/>
                              <w:rPr>
                                <w:rFonts w:cs="Menlo Regular"/>
                                <w:sz w:val="22"/>
                              </w:rPr>
                            </w:pPr>
                          </w:p>
                          <w:p w14:paraId="7ECB9113" w14:textId="77777777" w:rsidR="00B25458" w:rsidRPr="00B25458" w:rsidRDefault="00B25458" w:rsidP="00B25458">
                            <w:pPr>
                              <w:pStyle w:val="04Grundschrift"/>
                              <w:rPr>
                                <w:rFonts w:cs="Menlo Regular"/>
                                <w:sz w:val="22"/>
                              </w:rPr>
                            </w:pPr>
                            <w:r w:rsidRPr="00B25458">
                              <w:rPr>
                                <w:rFonts w:cs="Menlo Regular"/>
                                <w:sz w:val="22"/>
                              </w:rPr>
                              <w:t>3. Was passiert im Sandfang?</w:t>
                            </w:r>
                          </w:p>
                          <w:p w14:paraId="62898940" w14:textId="77777777" w:rsidR="00B25458" w:rsidRPr="00B25458" w:rsidRDefault="00B25458" w:rsidP="00B25458">
                            <w:pPr>
                              <w:pStyle w:val="04Grundschrift"/>
                              <w:rPr>
                                <w:rFonts w:cs="Menlo Regular"/>
                                <w:sz w:val="22"/>
                              </w:rPr>
                            </w:pPr>
                          </w:p>
                          <w:p w14:paraId="5163461F" w14:textId="5E782085" w:rsidR="00B25458" w:rsidRPr="00B25458" w:rsidRDefault="00B25458" w:rsidP="00B25458">
                            <w:pPr>
                              <w:pStyle w:val="04Grundschrift"/>
                              <w:rPr>
                                <w:rFonts w:cs="Menlo Regular"/>
                                <w:sz w:val="22"/>
                              </w:rPr>
                            </w:pPr>
                            <w:r w:rsidRPr="00B25458">
                              <w:rPr>
                                <w:rFonts w:cs="Menlo Regular"/>
                                <w:sz w:val="22"/>
                              </w:rPr>
                              <w:t xml:space="preserve">4. Wie viel </w:t>
                            </w:r>
                            <w:r w:rsidR="000225A1">
                              <w:rPr>
                                <w:rFonts w:cs="Menlo Regular"/>
                                <w:sz w:val="22"/>
                              </w:rPr>
                              <w:t xml:space="preserve">vom insgesamt enthaltenen </w:t>
                            </w:r>
                            <w:r w:rsidRPr="00B25458">
                              <w:rPr>
                                <w:rFonts w:cs="Menlo Regular"/>
                                <w:sz w:val="22"/>
                              </w:rPr>
                              <w:t>Schmutz ist nach der Vorklärung aus dem Abwasser entfernt?</w:t>
                            </w:r>
                          </w:p>
                          <w:p w14:paraId="68860659" w14:textId="77777777" w:rsidR="00B25458" w:rsidRPr="00B25458" w:rsidRDefault="00B25458" w:rsidP="00B25458">
                            <w:pPr>
                              <w:pStyle w:val="04Grundschrift"/>
                              <w:rPr>
                                <w:rFonts w:cs="Menlo Regular"/>
                                <w:sz w:val="22"/>
                              </w:rPr>
                            </w:pPr>
                          </w:p>
                          <w:p w14:paraId="78AE8488" w14:textId="77777777" w:rsidR="00B25458" w:rsidRPr="00B25458" w:rsidRDefault="00B25458" w:rsidP="00B25458">
                            <w:pPr>
                              <w:pStyle w:val="04Grundschrift"/>
                              <w:rPr>
                                <w:rFonts w:cs="Menlo Regular"/>
                                <w:sz w:val="22"/>
                              </w:rPr>
                            </w:pPr>
                            <w:r w:rsidRPr="00B25458">
                              <w:rPr>
                                <w:rFonts w:cs="Menlo Regular"/>
                                <w:sz w:val="22"/>
                              </w:rPr>
                              <w:t>5. Welche „Mitarbeiter“ helfen bei der restlichen Klärung des Abwassers?</w:t>
                            </w:r>
                          </w:p>
                          <w:p w14:paraId="5A1F4D71" w14:textId="77777777" w:rsidR="00B25458" w:rsidRPr="00B25458" w:rsidRDefault="00B25458" w:rsidP="00B25458">
                            <w:pPr>
                              <w:pStyle w:val="04Grundschrift"/>
                              <w:rPr>
                                <w:rFonts w:cs="Menlo Regular"/>
                                <w:sz w:val="22"/>
                              </w:rPr>
                            </w:pPr>
                          </w:p>
                          <w:p w14:paraId="7DEAC196" w14:textId="77777777" w:rsidR="00B25458" w:rsidRPr="00B25458" w:rsidRDefault="00B25458" w:rsidP="00B25458">
                            <w:pPr>
                              <w:pStyle w:val="04Grundschrift"/>
                              <w:rPr>
                                <w:rFonts w:cs="Menlo Regular"/>
                                <w:sz w:val="22"/>
                              </w:rPr>
                            </w:pPr>
                            <w:r w:rsidRPr="00B25458">
                              <w:rPr>
                                <w:rFonts w:cs="Menlo Regular"/>
                                <w:sz w:val="22"/>
                              </w:rPr>
                              <w:t>6. Was passiert im Nachklärbecken?</w:t>
                            </w:r>
                          </w:p>
                          <w:p w14:paraId="32119A05" w14:textId="77777777" w:rsidR="00B25458" w:rsidRPr="00B25458" w:rsidRDefault="00B25458" w:rsidP="00B25458">
                            <w:pPr>
                              <w:pStyle w:val="04Grundschrift"/>
                              <w:rPr>
                                <w:rFonts w:cs="Menlo Regular"/>
                                <w:sz w:val="22"/>
                              </w:rPr>
                            </w:pPr>
                          </w:p>
                          <w:p w14:paraId="684E7579" w14:textId="77777777" w:rsidR="00B25458" w:rsidRPr="00B25458" w:rsidRDefault="00B25458" w:rsidP="00B25458">
                            <w:pPr>
                              <w:pStyle w:val="04Grundschrift"/>
                              <w:rPr>
                                <w:rFonts w:cs="Menlo Regular"/>
                                <w:sz w:val="22"/>
                              </w:rPr>
                            </w:pPr>
                            <w:r w:rsidRPr="00B25458">
                              <w:rPr>
                                <w:rFonts w:cs="Menlo Regular"/>
                                <w:sz w:val="22"/>
                              </w:rPr>
                              <w:t>7. Wie lange dauert es, bis Abwasser wieder gereinigt ist?</w:t>
                            </w:r>
                          </w:p>
                          <w:p w14:paraId="24FDA3FC" w14:textId="77777777" w:rsidR="00B25458" w:rsidRPr="00B25458" w:rsidRDefault="00B25458" w:rsidP="00B2545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0C79DC" id="_x0000_s1027" style="position:absolute;margin-left:374.5pt;margin-top:.5pt;width:339.5pt;height:45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" fillcolor="white [3201]" strokecolor="#4f81bd [3204]" strokeweight="2pt">
                <v:textbox>
                  <w:txbxContent>
                    <w:p w14:paraId="6FB66D54" w14:textId="77777777" w:rsidR="00B25458" w:rsidRPr="00B25458" w:rsidRDefault="00B25458" w:rsidP="00B25458">
                      <w:pPr>
                        <w:rPr>
                          <w:b/>
                          <w:sz w:val="28"/>
                        </w:rPr>
                      </w:pPr>
                      <w:r w:rsidRPr="00B25458">
                        <w:rPr>
                          <w:b/>
                          <w:sz w:val="28"/>
                        </w:rPr>
                        <w:t>LEON AUF DER SPUR DES ABWASSERS</w:t>
                      </w:r>
                    </w:p>
                    <w:p w14:paraId="448D1A97" w14:textId="77777777" w:rsidR="00B25458" w:rsidRDefault="0098557B" w:rsidP="00B25458">
                      <w:pPr>
                        <w:rPr>
                          <w:b/>
                          <w:szCs w:val="24"/>
                          <w:u w:val="single"/>
                        </w:rPr>
                      </w:pPr>
                      <w:hyperlink r:id="rId15" w:history="1">
                        <w:r w:rsidR="00B25458" w:rsidRPr="00E043CD">
                          <w:rPr>
                            <w:rStyle w:val="Hyperlink"/>
                            <w:b/>
                            <w:szCs w:val="24"/>
                          </w:rPr>
                          <w:t>https://www.youtube.com/watch?v=TOl-4d2XzUc</w:t>
                        </w:r>
                      </w:hyperlink>
                    </w:p>
                    <w:p w14:paraId="7441DC0F" w14:textId="77777777" w:rsidR="00B25458" w:rsidRPr="00B25458" w:rsidRDefault="00B25458" w:rsidP="00B25458">
                      <w:pPr>
                        <w:jc w:val="center"/>
                      </w:pPr>
                    </w:p>
                    <w:p w14:paraId="1DA4170C" w14:textId="77777777" w:rsidR="00B25458" w:rsidRPr="00B25458" w:rsidRDefault="00B25458" w:rsidP="00B25458">
                      <w:pPr>
                        <w:pStyle w:val="04Grundschrift"/>
                        <w:rPr>
                          <w:b/>
                          <w:sz w:val="22"/>
                        </w:rPr>
                      </w:pPr>
                      <w:r w:rsidRPr="00B25458">
                        <w:rPr>
                          <w:b/>
                          <w:sz w:val="22"/>
                        </w:rPr>
                        <w:t>Gestalte eine Überschrift in deinem Heft! Schreibe die Fragen zum Film in dein Heft und beantworte sie!</w:t>
                      </w:r>
                    </w:p>
                    <w:p w14:paraId="3B14FAE8" w14:textId="77777777" w:rsidR="00B25458" w:rsidRPr="00B25458" w:rsidRDefault="00B25458" w:rsidP="00B25458">
                      <w:pPr>
                        <w:pStyle w:val="04Grundschrift"/>
                        <w:rPr>
                          <w:rFonts w:cs="Menlo Regular"/>
                          <w:sz w:val="22"/>
                        </w:rPr>
                      </w:pPr>
                    </w:p>
                    <w:p w14:paraId="2EEA5E10" w14:textId="77777777" w:rsidR="00B25458" w:rsidRPr="00B25458" w:rsidRDefault="00B25458" w:rsidP="00B25458">
                      <w:pPr>
                        <w:pStyle w:val="04Grundschrift"/>
                        <w:rPr>
                          <w:rFonts w:cs="Menlo Regular"/>
                          <w:sz w:val="22"/>
                        </w:rPr>
                      </w:pPr>
                      <w:r w:rsidRPr="00B25458">
                        <w:rPr>
                          <w:rFonts w:cs="Menlo Regular"/>
                          <w:sz w:val="22"/>
                        </w:rPr>
                        <w:t>1. Welche Dinge haben im Abwasser nichts zu suchen?</w:t>
                      </w:r>
                    </w:p>
                    <w:p w14:paraId="70276619" w14:textId="77777777" w:rsidR="00B25458" w:rsidRPr="00B25458" w:rsidRDefault="00B25458" w:rsidP="00B25458">
                      <w:pPr>
                        <w:pStyle w:val="04Grundschrift"/>
                        <w:rPr>
                          <w:rFonts w:cs="Menlo Regular"/>
                          <w:sz w:val="22"/>
                        </w:rPr>
                      </w:pPr>
                    </w:p>
                    <w:p w14:paraId="3284C891" w14:textId="77777777" w:rsidR="00B25458" w:rsidRPr="00B25458" w:rsidRDefault="00B25458" w:rsidP="00B25458">
                      <w:pPr>
                        <w:pStyle w:val="04Grundschrift"/>
                        <w:rPr>
                          <w:sz w:val="22"/>
                        </w:rPr>
                      </w:pPr>
                      <w:r w:rsidRPr="00B25458">
                        <w:rPr>
                          <w:sz w:val="22"/>
                        </w:rPr>
                        <w:t>2. Womit werden Grobstoffe aus dem Wasser entfernt?</w:t>
                      </w:r>
                    </w:p>
                    <w:p w14:paraId="2B0F2357" w14:textId="77777777" w:rsidR="00B25458" w:rsidRPr="00B25458" w:rsidRDefault="00B25458" w:rsidP="00B25458">
                      <w:pPr>
                        <w:pStyle w:val="04Grundschrift"/>
                        <w:rPr>
                          <w:rFonts w:cs="Menlo Regular"/>
                          <w:sz w:val="22"/>
                        </w:rPr>
                      </w:pPr>
                    </w:p>
                    <w:p w14:paraId="7ECB9113" w14:textId="77777777" w:rsidR="00B25458" w:rsidRPr="00B25458" w:rsidRDefault="00B25458" w:rsidP="00B25458">
                      <w:pPr>
                        <w:pStyle w:val="04Grundschrift"/>
                        <w:rPr>
                          <w:rFonts w:cs="Menlo Regular"/>
                          <w:sz w:val="22"/>
                        </w:rPr>
                      </w:pPr>
                      <w:r w:rsidRPr="00B25458">
                        <w:rPr>
                          <w:rFonts w:cs="Menlo Regular"/>
                          <w:sz w:val="22"/>
                        </w:rPr>
                        <w:t>3. Was passiert im Sandfang?</w:t>
                      </w:r>
                    </w:p>
                    <w:p w14:paraId="62898940" w14:textId="77777777" w:rsidR="00B25458" w:rsidRPr="00B25458" w:rsidRDefault="00B25458" w:rsidP="00B25458">
                      <w:pPr>
                        <w:pStyle w:val="04Grundschrift"/>
                        <w:rPr>
                          <w:rFonts w:cs="Menlo Regular"/>
                          <w:sz w:val="22"/>
                        </w:rPr>
                      </w:pPr>
                    </w:p>
                    <w:p w14:paraId="5163461F" w14:textId="5E782085" w:rsidR="00B25458" w:rsidRPr="00B25458" w:rsidRDefault="00B25458" w:rsidP="00B25458">
                      <w:pPr>
                        <w:pStyle w:val="04Grundschrift"/>
                        <w:rPr>
                          <w:rFonts w:cs="Menlo Regular"/>
                          <w:sz w:val="22"/>
                        </w:rPr>
                      </w:pPr>
                      <w:r w:rsidRPr="00B25458">
                        <w:rPr>
                          <w:rFonts w:cs="Menlo Regular"/>
                          <w:sz w:val="22"/>
                        </w:rPr>
                        <w:t xml:space="preserve">4. Wie viel </w:t>
                      </w:r>
                      <w:r w:rsidR="000225A1">
                        <w:rPr>
                          <w:rFonts w:cs="Menlo Regular"/>
                          <w:sz w:val="22"/>
                        </w:rPr>
                        <w:t xml:space="preserve">vom insgesamt enthaltenen </w:t>
                      </w:r>
                      <w:r w:rsidRPr="00B25458">
                        <w:rPr>
                          <w:rFonts w:cs="Menlo Regular"/>
                          <w:sz w:val="22"/>
                        </w:rPr>
                        <w:t>Schmutz ist nach der Vorklärung aus dem Abwasser entfernt?</w:t>
                      </w:r>
                    </w:p>
                    <w:p w14:paraId="68860659" w14:textId="77777777" w:rsidR="00B25458" w:rsidRPr="00B25458" w:rsidRDefault="00B25458" w:rsidP="00B25458">
                      <w:pPr>
                        <w:pStyle w:val="04Grundschrift"/>
                        <w:rPr>
                          <w:rFonts w:cs="Menlo Regular"/>
                          <w:sz w:val="22"/>
                        </w:rPr>
                      </w:pPr>
                    </w:p>
                    <w:p w14:paraId="78AE8488" w14:textId="77777777" w:rsidR="00B25458" w:rsidRPr="00B25458" w:rsidRDefault="00B25458" w:rsidP="00B25458">
                      <w:pPr>
                        <w:pStyle w:val="04Grundschrift"/>
                        <w:rPr>
                          <w:rFonts w:cs="Menlo Regular"/>
                          <w:sz w:val="22"/>
                        </w:rPr>
                      </w:pPr>
                      <w:r w:rsidRPr="00B25458">
                        <w:rPr>
                          <w:rFonts w:cs="Menlo Regular"/>
                          <w:sz w:val="22"/>
                        </w:rPr>
                        <w:t>5. Welche „Mitarbeiter“ helfen bei der restlichen Klärung des Abwassers?</w:t>
                      </w:r>
                    </w:p>
                    <w:p w14:paraId="5A1F4D71" w14:textId="77777777" w:rsidR="00B25458" w:rsidRPr="00B25458" w:rsidRDefault="00B25458" w:rsidP="00B25458">
                      <w:pPr>
                        <w:pStyle w:val="04Grundschrift"/>
                        <w:rPr>
                          <w:rFonts w:cs="Menlo Regular"/>
                          <w:sz w:val="22"/>
                        </w:rPr>
                      </w:pPr>
                    </w:p>
                    <w:p w14:paraId="7DEAC196" w14:textId="77777777" w:rsidR="00B25458" w:rsidRPr="00B25458" w:rsidRDefault="00B25458" w:rsidP="00B25458">
                      <w:pPr>
                        <w:pStyle w:val="04Grundschrift"/>
                        <w:rPr>
                          <w:rFonts w:cs="Menlo Regular"/>
                          <w:sz w:val="22"/>
                        </w:rPr>
                      </w:pPr>
                      <w:r w:rsidRPr="00B25458">
                        <w:rPr>
                          <w:rFonts w:cs="Menlo Regular"/>
                          <w:sz w:val="22"/>
                        </w:rPr>
                        <w:t>6. Was passiert im Nachklärbecken?</w:t>
                      </w:r>
                    </w:p>
                    <w:p w14:paraId="32119A05" w14:textId="77777777" w:rsidR="00B25458" w:rsidRPr="00B25458" w:rsidRDefault="00B25458" w:rsidP="00B25458">
                      <w:pPr>
                        <w:pStyle w:val="04Grundschrift"/>
                        <w:rPr>
                          <w:rFonts w:cs="Menlo Regular"/>
                          <w:sz w:val="22"/>
                        </w:rPr>
                      </w:pPr>
                    </w:p>
                    <w:p w14:paraId="684E7579" w14:textId="77777777" w:rsidR="00B25458" w:rsidRPr="00B25458" w:rsidRDefault="00B25458" w:rsidP="00B25458">
                      <w:pPr>
                        <w:pStyle w:val="04Grundschrift"/>
                        <w:rPr>
                          <w:rFonts w:cs="Menlo Regular"/>
                          <w:sz w:val="22"/>
                        </w:rPr>
                      </w:pPr>
                      <w:r w:rsidRPr="00B25458">
                        <w:rPr>
                          <w:rFonts w:cs="Menlo Regular"/>
                          <w:sz w:val="22"/>
                        </w:rPr>
                        <w:t>7. Wie lange dauert es, bis Abwasser wieder gereinigt ist?</w:t>
                      </w:r>
                    </w:p>
                    <w:p w14:paraId="24FDA3FC" w14:textId="77777777" w:rsidR="00B25458" w:rsidRPr="00B25458" w:rsidRDefault="00B25458" w:rsidP="00B2545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B25458">
        <w:rPr>
          <w:rFonts w:cs="Menlo Regular"/>
          <w:sz w:val="22"/>
        </w:rPr>
        <w:br w:type="page"/>
      </w:r>
    </w:p>
    <w:p w14:paraId="41439D7B" w14:textId="233BD8AF" w:rsidR="002F2062" w:rsidRPr="00435E01" w:rsidRDefault="001F7BA6" w:rsidP="002F2062">
      <w:pPr>
        <w:pStyle w:val="01Ueberschrift"/>
      </w:pPr>
      <w:r>
        <w:rPr>
          <w:rStyle w:val="09Unterstrichen"/>
          <w:u w:val="none"/>
        </w:rPr>
        <w:lastRenderedPageBreak/>
        <w:t>WASSERVERSORGUNG UND WASSERENTSORGUNG</w:t>
      </w:r>
    </w:p>
    <w:p w14:paraId="59FD4FA7" w14:textId="0B0CE21D" w:rsidR="002F2062" w:rsidRDefault="002F2062" w:rsidP="002F2062">
      <w:pPr>
        <w:pStyle w:val="02Ueberschrift"/>
      </w:pPr>
      <w:r>
        <w:t>Fragen zum Film „</w:t>
      </w:r>
      <w:r w:rsidR="00F51CF2">
        <w:t>LEON AUF DER SPUR DES ABWASSERS</w:t>
      </w:r>
      <w:r>
        <w:t xml:space="preserve">“ - </w:t>
      </w:r>
      <w:r w:rsidRPr="002F2062">
        <w:rPr>
          <w:color w:val="CC3333"/>
        </w:rPr>
        <w:t>LÖSUNG</w:t>
      </w:r>
    </w:p>
    <w:p w14:paraId="65E58D96" w14:textId="416398AC" w:rsidR="002F2062" w:rsidRPr="008F0A71" w:rsidRDefault="002F2062" w:rsidP="008F0A71">
      <w:pPr>
        <w:rPr>
          <w:b/>
          <w:color w:val="C6D9F1" w:themeColor="text2" w:themeTint="33"/>
          <w:sz w:val="28"/>
        </w:rPr>
      </w:pPr>
      <w:r w:rsidRPr="00F95A3E">
        <w:t xml:space="preserve">Sieh dir </w:t>
      </w:r>
      <w:r w:rsidR="00F51CF2">
        <w:t>das</w:t>
      </w:r>
      <w:r w:rsidRPr="00F95A3E">
        <w:t xml:space="preserve"> </w:t>
      </w:r>
      <w:r w:rsidR="00F51CF2">
        <w:t>Video</w:t>
      </w:r>
      <w:r w:rsidR="008F0A71">
        <w:t xml:space="preserve"> </w:t>
      </w:r>
      <w:r w:rsidR="008F0A71" w:rsidRPr="008F0A71">
        <w:rPr>
          <w:b/>
          <w:color w:val="0000FF"/>
          <w:szCs w:val="24"/>
          <w:u w:val="single"/>
        </w:rPr>
        <w:t>https://www.youtube.com/watch?v=TOl-4d2XzUc</w:t>
      </w:r>
      <w:r>
        <w:t xml:space="preserve"> an!</w:t>
      </w:r>
    </w:p>
    <w:p w14:paraId="32759E1E" w14:textId="77777777" w:rsidR="002F2062" w:rsidRDefault="002F2062" w:rsidP="002F2062">
      <w:pPr>
        <w:pStyle w:val="04Grundschrift"/>
      </w:pPr>
    </w:p>
    <w:p w14:paraId="653FAA94" w14:textId="4C8002EA" w:rsidR="002F2062" w:rsidRDefault="002F2062" w:rsidP="002F2062">
      <w:pPr>
        <w:pStyle w:val="04Grundschrift"/>
      </w:pPr>
      <w:r>
        <w:t>Gestalte</w:t>
      </w:r>
      <w:r w:rsidRPr="00F95A3E">
        <w:t xml:space="preserve"> eine Überschrift in dein</w:t>
      </w:r>
      <w:r>
        <w:t>em</w:t>
      </w:r>
      <w:r w:rsidRPr="00F95A3E">
        <w:t xml:space="preserve"> Heft</w:t>
      </w:r>
      <w:r w:rsidR="00AE6C90">
        <w:t>.</w:t>
      </w:r>
      <w:r w:rsidRPr="00F95A3E">
        <w:t xml:space="preserve"> </w:t>
      </w:r>
      <w:r>
        <w:t xml:space="preserve">Schreibe die Fragen </w:t>
      </w:r>
      <w:r w:rsidR="00306E0C">
        <w:t xml:space="preserve">zum Film </w:t>
      </w:r>
      <w:r>
        <w:t>in dein Heft und beantworte sie</w:t>
      </w:r>
      <w:r w:rsidR="00AE6C90">
        <w:t>:</w:t>
      </w:r>
    </w:p>
    <w:p w14:paraId="04B893AF" w14:textId="77777777" w:rsidR="002F2062" w:rsidRDefault="002F2062" w:rsidP="002F2062">
      <w:pPr>
        <w:pStyle w:val="04Grundschrift"/>
        <w:rPr>
          <w:rFonts w:cs="Menlo Regular"/>
          <w:sz w:val="22"/>
        </w:rPr>
      </w:pPr>
    </w:p>
    <w:p w14:paraId="663AC3BD" w14:textId="169041AA" w:rsidR="002F2062" w:rsidRPr="00B3273E" w:rsidRDefault="002F2062" w:rsidP="002F2062">
      <w:pPr>
        <w:pStyle w:val="04Grundschrift"/>
        <w:rPr>
          <w:rFonts w:cs="Menlo Regular"/>
          <w:sz w:val="22"/>
        </w:rPr>
      </w:pPr>
      <w:r>
        <w:rPr>
          <w:rFonts w:cs="Menlo Regular"/>
          <w:sz w:val="22"/>
        </w:rPr>
        <w:t xml:space="preserve">1. </w:t>
      </w:r>
      <w:r w:rsidR="00AE6C90">
        <w:rPr>
          <w:rFonts w:cs="Menlo Regular"/>
          <w:sz w:val="22"/>
        </w:rPr>
        <w:t>Was</w:t>
      </w:r>
      <w:r w:rsidR="00AC6C34">
        <w:rPr>
          <w:rFonts w:cs="Menlo Regular"/>
          <w:sz w:val="22"/>
        </w:rPr>
        <w:t xml:space="preserve"> </w:t>
      </w:r>
      <w:r w:rsidR="00AE6C90">
        <w:rPr>
          <w:rFonts w:cs="Menlo Regular"/>
          <w:sz w:val="22"/>
        </w:rPr>
        <w:t>hat</w:t>
      </w:r>
      <w:r w:rsidR="00AC6C34">
        <w:rPr>
          <w:rFonts w:cs="Menlo Regular"/>
          <w:sz w:val="22"/>
        </w:rPr>
        <w:t xml:space="preserve"> im Abwasser nichts zu suchen?</w:t>
      </w:r>
    </w:p>
    <w:p w14:paraId="77740824" w14:textId="3D5C5E55" w:rsidR="002F2062" w:rsidRPr="00306E0C" w:rsidRDefault="00AC6C34" w:rsidP="002F2062">
      <w:pPr>
        <w:pStyle w:val="04Grundschrift"/>
        <w:rPr>
          <w:rFonts w:cs="Menlo Regular"/>
          <w:b/>
          <w:color w:val="CC3333"/>
          <w:sz w:val="22"/>
        </w:rPr>
      </w:pPr>
      <w:r>
        <w:rPr>
          <w:rFonts w:cs="Menlo Regular"/>
          <w:b/>
          <w:color w:val="CC3333"/>
          <w:sz w:val="22"/>
        </w:rPr>
        <w:t>Essensreste, Verpackungen, Medikamente, Hygieneartikel, Lacke, Farben</w:t>
      </w:r>
      <w:r w:rsidR="00725D47">
        <w:rPr>
          <w:rFonts w:cs="Menlo Regular"/>
          <w:b/>
          <w:color w:val="CC3333"/>
          <w:sz w:val="22"/>
        </w:rPr>
        <w:t>, Öle</w:t>
      </w:r>
    </w:p>
    <w:p w14:paraId="180E7199" w14:textId="77777777" w:rsidR="002F2062" w:rsidRDefault="002F2062" w:rsidP="002F2062">
      <w:pPr>
        <w:pStyle w:val="04Grundschrift"/>
        <w:rPr>
          <w:rFonts w:cs="Menlo Regular"/>
          <w:sz w:val="22"/>
        </w:rPr>
      </w:pPr>
    </w:p>
    <w:p w14:paraId="1E67D314" w14:textId="2F5F7AD7" w:rsidR="002F2062" w:rsidRPr="00B3273E" w:rsidRDefault="002F2062" w:rsidP="002F2062">
      <w:pPr>
        <w:pStyle w:val="04Grundschrift"/>
        <w:rPr>
          <w:sz w:val="22"/>
        </w:rPr>
      </w:pPr>
      <w:r>
        <w:rPr>
          <w:sz w:val="22"/>
        </w:rPr>
        <w:t xml:space="preserve">2. </w:t>
      </w:r>
      <w:r w:rsidR="00725D47">
        <w:rPr>
          <w:sz w:val="22"/>
        </w:rPr>
        <w:t>Womit werden Grobstoffe aus dem Wasser entfernt?</w:t>
      </w:r>
    </w:p>
    <w:p w14:paraId="3988C931" w14:textId="3C11F2A5" w:rsidR="002F2062" w:rsidRPr="00306E0C" w:rsidRDefault="00725D47" w:rsidP="002F2062">
      <w:pPr>
        <w:pStyle w:val="04Grundschrift"/>
        <w:rPr>
          <w:b/>
          <w:color w:val="CC3333"/>
          <w:sz w:val="22"/>
        </w:rPr>
      </w:pPr>
      <w:r>
        <w:rPr>
          <w:b/>
          <w:color w:val="CC3333"/>
          <w:sz w:val="22"/>
        </w:rPr>
        <w:t>Mit dem Rechen</w:t>
      </w:r>
    </w:p>
    <w:p w14:paraId="1240EF98" w14:textId="77777777" w:rsidR="002F2062" w:rsidRPr="00B3273E" w:rsidRDefault="002F2062" w:rsidP="002F2062">
      <w:pPr>
        <w:pStyle w:val="04Grundschrift"/>
        <w:rPr>
          <w:rFonts w:cs="Menlo Regular"/>
          <w:sz w:val="22"/>
        </w:rPr>
      </w:pPr>
    </w:p>
    <w:p w14:paraId="55610B9F" w14:textId="7CF85C86" w:rsidR="002F2062" w:rsidRPr="00B3273E" w:rsidRDefault="002F2062" w:rsidP="002F2062">
      <w:pPr>
        <w:pStyle w:val="04Grundschrift"/>
        <w:rPr>
          <w:rFonts w:cs="Menlo Regular"/>
          <w:sz w:val="22"/>
        </w:rPr>
      </w:pPr>
      <w:r>
        <w:rPr>
          <w:rFonts w:cs="Menlo Regular"/>
          <w:sz w:val="22"/>
        </w:rPr>
        <w:t>3</w:t>
      </w:r>
      <w:r w:rsidRPr="00B3273E">
        <w:rPr>
          <w:rFonts w:cs="Menlo Regular"/>
          <w:sz w:val="22"/>
        </w:rPr>
        <w:t xml:space="preserve">. </w:t>
      </w:r>
      <w:r w:rsidR="00725D47">
        <w:rPr>
          <w:rFonts w:cs="Menlo Regular"/>
          <w:sz w:val="22"/>
        </w:rPr>
        <w:t>Was passiert im Sandfang?</w:t>
      </w:r>
    </w:p>
    <w:p w14:paraId="505DB49C" w14:textId="1D07C9AF" w:rsidR="002F2062" w:rsidRPr="00306E0C" w:rsidRDefault="00725D47" w:rsidP="002F2062">
      <w:pPr>
        <w:pStyle w:val="04Grundschrift"/>
        <w:rPr>
          <w:rFonts w:cs="Menlo Regular"/>
          <w:b/>
          <w:color w:val="CC3333"/>
          <w:sz w:val="22"/>
        </w:rPr>
      </w:pPr>
      <w:r>
        <w:rPr>
          <w:rFonts w:cs="Menlo Regular"/>
          <w:b/>
          <w:color w:val="CC3333"/>
          <w:sz w:val="22"/>
        </w:rPr>
        <w:t>Im Sandfang fließt das Abwasser langsamer, damit sich Sand, Kies und andere schwere Stoffe am Boden absetzen können.</w:t>
      </w:r>
    </w:p>
    <w:p w14:paraId="6ED6F12B" w14:textId="77777777" w:rsidR="002F2062" w:rsidRPr="00B3273E" w:rsidRDefault="002F2062" w:rsidP="002F2062">
      <w:pPr>
        <w:pStyle w:val="04Grundschrift"/>
        <w:rPr>
          <w:rFonts w:cs="Menlo Regular"/>
          <w:sz w:val="22"/>
        </w:rPr>
      </w:pPr>
    </w:p>
    <w:p w14:paraId="57E6CB17" w14:textId="3F4CD879" w:rsidR="002F2062" w:rsidRPr="00B3273E" w:rsidRDefault="002F2062" w:rsidP="002F2062">
      <w:pPr>
        <w:pStyle w:val="04Grundschrift"/>
        <w:rPr>
          <w:rFonts w:cs="Menlo Regular"/>
          <w:sz w:val="22"/>
        </w:rPr>
      </w:pPr>
      <w:r>
        <w:rPr>
          <w:rFonts w:cs="Menlo Regular"/>
          <w:sz w:val="22"/>
        </w:rPr>
        <w:t>4</w:t>
      </w:r>
      <w:r w:rsidRPr="00B3273E">
        <w:rPr>
          <w:rFonts w:cs="Menlo Regular"/>
          <w:sz w:val="22"/>
        </w:rPr>
        <w:t xml:space="preserve">. </w:t>
      </w:r>
      <w:r w:rsidR="00725D47">
        <w:rPr>
          <w:rFonts w:cs="Menlo Regular"/>
          <w:sz w:val="22"/>
        </w:rPr>
        <w:t>Wie viel</w:t>
      </w:r>
      <w:r w:rsidR="00AE6C90">
        <w:rPr>
          <w:rFonts w:cs="Menlo Regular"/>
          <w:sz w:val="22"/>
        </w:rPr>
        <w:t xml:space="preserve"> vom insgesamt enthaltenen</w:t>
      </w:r>
      <w:r w:rsidR="00725D47">
        <w:rPr>
          <w:rFonts w:cs="Menlo Regular"/>
          <w:sz w:val="22"/>
        </w:rPr>
        <w:t xml:space="preserve"> Schmutz ist nach der Vorklärung aus dem Abwasser entfernt?</w:t>
      </w:r>
    </w:p>
    <w:p w14:paraId="0234DE5F" w14:textId="67E71F9B" w:rsidR="002F2062" w:rsidRDefault="00725D47" w:rsidP="008C6752">
      <w:pPr>
        <w:pStyle w:val="04Grundschrift"/>
        <w:rPr>
          <w:rFonts w:cs="Menlo Regular"/>
          <w:b/>
          <w:color w:val="CC3333"/>
          <w:sz w:val="22"/>
        </w:rPr>
      </w:pPr>
      <w:r>
        <w:rPr>
          <w:rFonts w:cs="Menlo Regular"/>
          <w:b/>
          <w:color w:val="CC3333"/>
          <w:sz w:val="22"/>
        </w:rPr>
        <w:t>Ungefähr 1/3</w:t>
      </w:r>
    </w:p>
    <w:p w14:paraId="6DA2FA86" w14:textId="77777777" w:rsidR="00725D47" w:rsidRDefault="00725D47" w:rsidP="008C6752">
      <w:pPr>
        <w:pStyle w:val="04Grundschrift"/>
        <w:rPr>
          <w:rFonts w:cs="Menlo Regular"/>
          <w:b/>
          <w:color w:val="CC3333"/>
          <w:sz w:val="22"/>
        </w:rPr>
      </w:pPr>
    </w:p>
    <w:p w14:paraId="4A7FD732" w14:textId="4747A460" w:rsidR="00725D47" w:rsidRPr="00B3273E" w:rsidRDefault="00725D47" w:rsidP="00725D47">
      <w:pPr>
        <w:pStyle w:val="04Grundschrift"/>
        <w:rPr>
          <w:rFonts w:cs="Menlo Regular"/>
          <w:sz w:val="22"/>
        </w:rPr>
      </w:pPr>
      <w:r>
        <w:rPr>
          <w:rFonts w:cs="Menlo Regular"/>
          <w:sz w:val="22"/>
        </w:rPr>
        <w:t>5</w:t>
      </w:r>
      <w:r w:rsidRPr="00B3273E">
        <w:rPr>
          <w:rFonts w:cs="Menlo Regular"/>
          <w:sz w:val="22"/>
        </w:rPr>
        <w:t xml:space="preserve">. </w:t>
      </w:r>
      <w:r>
        <w:rPr>
          <w:rFonts w:cs="Menlo Regular"/>
          <w:sz w:val="22"/>
        </w:rPr>
        <w:t xml:space="preserve">Welche </w:t>
      </w:r>
      <w:r w:rsidR="00F51CF2">
        <w:rPr>
          <w:rFonts w:cs="Menlo Regular"/>
          <w:sz w:val="22"/>
        </w:rPr>
        <w:t>„</w:t>
      </w:r>
      <w:r>
        <w:rPr>
          <w:rFonts w:cs="Menlo Regular"/>
          <w:sz w:val="22"/>
        </w:rPr>
        <w:t>Mitarbeiter</w:t>
      </w:r>
      <w:r w:rsidR="00F51CF2">
        <w:rPr>
          <w:rFonts w:cs="Menlo Regular"/>
          <w:sz w:val="22"/>
        </w:rPr>
        <w:t>“</w:t>
      </w:r>
      <w:r>
        <w:rPr>
          <w:rFonts w:cs="Menlo Regular"/>
          <w:sz w:val="22"/>
        </w:rPr>
        <w:t xml:space="preserve"> helfen bei der restlichen Klärung des Abwassers?</w:t>
      </w:r>
    </w:p>
    <w:p w14:paraId="256F7B9F" w14:textId="7A7758F2" w:rsidR="00725D47" w:rsidRPr="00306E0C" w:rsidRDefault="00725D47" w:rsidP="00725D47">
      <w:pPr>
        <w:pStyle w:val="04Grundschrift"/>
        <w:rPr>
          <w:rFonts w:cs="Menlo Regular"/>
          <w:b/>
          <w:color w:val="CC3333"/>
          <w:sz w:val="22"/>
        </w:rPr>
      </w:pPr>
      <w:r>
        <w:rPr>
          <w:rFonts w:cs="Menlo Regular"/>
          <w:b/>
          <w:color w:val="CC3333"/>
          <w:sz w:val="22"/>
        </w:rPr>
        <w:t>Bakterien und Mikroorganismen</w:t>
      </w:r>
    </w:p>
    <w:p w14:paraId="2071D833" w14:textId="77777777" w:rsidR="00725D47" w:rsidRDefault="00725D47" w:rsidP="008C6752">
      <w:pPr>
        <w:pStyle w:val="04Grundschrift"/>
        <w:rPr>
          <w:rFonts w:cs="Menlo Regular"/>
          <w:color w:val="CC3333"/>
          <w:sz w:val="22"/>
        </w:rPr>
      </w:pPr>
    </w:p>
    <w:p w14:paraId="4B21F7F6" w14:textId="0D443CF1" w:rsidR="00F51CF2" w:rsidRPr="00B3273E" w:rsidRDefault="00F51CF2" w:rsidP="00F51CF2">
      <w:pPr>
        <w:pStyle w:val="04Grundschrift"/>
        <w:rPr>
          <w:rFonts w:cs="Menlo Regular"/>
          <w:sz w:val="22"/>
        </w:rPr>
      </w:pPr>
      <w:r>
        <w:rPr>
          <w:rFonts w:cs="Menlo Regular"/>
          <w:sz w:val="22"/>
        </w:rPr>
        <w:t>6</w:t>
      </w:r>
      <w:r w:rsidRPr="00B3273E">
        <w:rPr>
          <w:rFonts w:cs="Menlo Regular"/>
          <w:sz w:val="22"/>
        </w:rPr>
        <w:t xml:space="preserve">. </w:t>
      </w:r>
      <w:r>
        <w:rPr>
          <w:rFonts w:cs="Menlo Regular"/>
          <w:sz w:val="22"/>
        </w:rPr>
        <w:t>Was passiert im Nachklärbecken?</w:t>
      </w:r>
    </w:p>
    <w:p w14:paraId="71327BF2" w14:textId="33ADEC28" w:rsidR="00F51CF2" w:rsidRPr="00306E0C" w:rsidRDefault="00F51CF2" w:rsidP="00F51CF2">
      <w:pPr>
        <w:pStyle w:val="04Grundschrift"/>
        <w:rPr>
          <w:rFonts w:cs="Menlo Regular"/>
          <w:b/>
          <w:color w:val="CC3333"/>
          <w:sz w:val="22"/>
        </w:rPr>
      </w:pPr>
      <w:r>
        <w:rPr>
          <w:rFonts w:cs="Menlo Regular"/>
          <w:b/>
          <w:color w:val="CC3333"/>
          <w:sz w:val="22"/>
        </w:rPr>
        <w:t>Dort werden die Bakterien und der Schlamm vom gereinigten Wasser getrennt.</w:t>
      </w:r>
    </w:p>
    <w:p w14:paraId="7118B1DA" w14:textId="77777777" w:rsidR="00F51CF2" w:rsidRDefault="00F51CF2" w:rsidP="008C6752">
      <w:pPr>
        <w:pStyle w:val="04Grundschrift"/>
        <w:rPr>
          <w:rFonts w:cs="Menlo Regular"/>
          <w:color w:val="CC3333"/>
          <w:sz w:val="22"/>
        </w:rPr>
      </w:pPr>
    </w:p>
    <w:p w14:paraId="133B976E" w14:textId="5ACF651C" w:rsidR="00F51CF2" w:rsidRPr="00F51CF2" w:rsidRDefault="00F51CF2" w:rsidP="00F51CF2">
      <w:pPr>
        <w:pStyle w:val="04Grundschrift"/>
        <w:rPr>
          <w:rFonts w:cs="Menlo Regular"/>
          <w:sz w:val="22"/>
        </w:rPr>
      </w:pPr>
      <w:r>
        <w:rPr>
          <w:rFonts w:cs="Menlo Regular"/>
          <w:sz w:val="22"/>
        </w:rPr>
        <w:t>7</w:t>
      </w:r>
      <w:r w:rsidRPr="00B3273E">
        <w:rPr>
          <w:rFonts w:cs="Menlo Regular"/>
          <w:sz w:val="22"/>
        </w:rPr>
        <w:t xml:space="preserve">. </w:t>
      </w:r>
      <w:r>
        <w:rPr>
          <w:rFonts w:cs="Menlo Regular"/>
          <w:sz w:val="22"/>
        </w:rPr>
        <w:t>Wie lange dauert es</w:t>
      </w:r>
      <w:r w:rsidR="00AE6C90">
        <w:rPr>
          <w:rFonts w:cs="Menlo Regular"/>
          <w:sz w:val="22"/>
        </w:rPr>
        <w:t>,</w:t>
      </w:r>
      <w:r>
        <w:rPr>
          <w:rFonts w:cs="Menlo Regular"/>
          <w:sz w:val="22"/>
        </w:rPr>
        <w:t xml:space="preserve"> bis </w:t>
      </w:r>
      <w:r w:rsidR="00AE6C90">
        <w:rPr>
          <w:rFonts w:cs="Menlo Regular"/>
          <w:sz w:val="22"/>
        </w:rPr>
        <w:t xml:space="preserve">das </w:t>
      </w:r>
      <w:r>
        <w:rPr>
          <w:rFonts w:cs="Menlo Regular"/>
          <w:sz w:val="22"/>
        </w:rPr>
        <w:t xml:space="preserve">Abwasser wieder gereinigt ist? </w:t>
      </w:r>
      <w:r>
        <w:rPr>
          <w:rFonts w:cs="Menlo Regular"/>
          <w:b/>
          <w:color w:val="CC3333"/>
          <w:sz w:val="22"/>
        </w:rPr>
        <w:t>Ca. 12 Stunden</w:t>
      </w:r>
    </w:p>
    <w:p w14:paraId="5B6BFE04" w14:textId="77777777" w:rsidR="00F51CF2" w:rsidRPr="00725D47" w:rsidRDefault="00F51CF2" w:rsidP="008C6752">
      <w:pPr>
        <w:pStyle w:val="04Grundschrift"/>
        <w:rPr>
          <w:rFonts w:cs="Menlo Regular"/>
          <w:color w:val="CC3333"/>
          <w:sz w:val="22"/>
        </w:rPr>
      </w:pPr>
    </w:p>
    <w:sectPr w:rsidR="00F51CF2" w:rsidRPr="00725D47" w:rsidSect="008F0A71">
      <w:headerReference w:type="even" r:id="rId16"/>
      <w:headerReference w:type="default" r:id="rId17"/>
      <w:footerReference w:type="even" r:id="rId18"/>
      <w:footerReference w:type="default" r:id="rId19"/>
      <w:pgSz w:w="16820" w:h="11900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11B29B" w14:textId="77777777" w:rsidR="00725D47" w:rsidRDefault="00725D47" w:rsidP="00435E01">
      <w:r>
        <w:separator/>
      </w:r>
    </w:p>
  </w:endnote>
  <w:endnote w:type="continuationSeparator" w:id="0">
    <w:p w14:paraId="787FDD72" w14:textId="77777777" w:rsidR="00725D47" w:rsidRDefault="00725D47" w:rsidP="00435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Std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NeueLTStd-Bd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7" w:rightFromText="187" w:bottomFromText="200" w:vertAnchor="text" w:tblpY="1"/>
      <w:tblW w:w="5000" w:type="pct"/>
      <w:tblLook w:val="04A0" w:firstRow="1" w:lastRow="0" w:firstColumn="1" w:lastColumn="0" w:noHBand="0" w:noVBand="1"/>
    </w:tblPr>
    <w:tblGrid>
      <w:gridCol w:w="6195"/>
      <w:gridCol w:w="2095"/>
      <w:gridCol w:w="6195"/>
    </w:tblGrid>
    <w:tr w:rsidR="00725D47" w14:paraId="1FC7120A" w14:textId="77777777" w:rsidTr="00EC3C04">
      <w:trPr>
        <w:trHeight w:val="151"/>
      </w:trPr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1C27594C" w14:textId="77777777" w:rsidR="00725D47" w:rsidRDefault="00725D47">
          <w:pPr>
            <w:pStyle w:val="Kopfzeile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500" w:type="pct"/>
          <w:vMerge w:val="restart"/>
          <w:noWrap/>
          <w:vAlign w:val="center"/>
          <w:hideMark/>
        </w:tcPr>
        <w:p w14:paraId="2C996C29" w14:textId="77777777" w:rsidR="00725D47" w:rsidRDefault="0098557B">
          <w:pPr>
            <w:pStyle w:val="KeinLeerraum"/>
            <w:spacing w:line="276" w:lineRule="auto"/>
            <w:rPr>
              <w:rFonts w:asciiTheme="majorHAnsi" w:hAnsiTheme="majorHAnsi"/>
              <w:color w:val="365F91" w:themeColor="accent1" w:themeShade="BF"/>
            </w:rPr>
          </w:pPr>
          <w:sdt>
            <w:sdtPr>
              <w:rPr>
                <w:rFonts w:ascii="Cambria" w:hAnsi="Cambria"/>
                <w:color w:val="365F91" w:themeColor="accent1" w:themeShade="BF"/>
              </w:rPr>
              <w:id w:val="179835412"/>
              <w:temporary/>
              <w:showingPlcHdr/>
            </w:sdtPr>
            <w:sdtEndPr/>
            <w:sdtContent>
              <w:r w:rsidR="00725D47">
                <w:rPr>
                  <w:rFonts w:ascii="Cambria" w:hAnsi="Cambria"/>
                  <w:color w:val="365F91" w:themeColor="accent1" w:themeShade="BF"/>
                </w:rPr>
                <w:t>[Geben Sie Text ein]</w:t>
              </w:r>
            </w:sdtContent>
          </w:sdt>
        </w:p>
      </w:tc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14D7398A" w14:textId="77777777" w:rsidR="00725D47" w:rsidRDefault="00725D47">
          <w:pPr>
            <w:pStyle w:val="Kopfzeile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  <w:tr w:rsidR="00725D47" w14:paraId="5923368C" w14:textId="77777777" w:rsidTr="00EC3C04">
      <w:trPr>
        <w:trHeight w:val="150"/>
      </w:trPr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330BD83C" w14:textId="77777777" w:rsidR="00725D47" w:rsidRDefault="00725D47">
          <w:pPr>
            <w:pStyle w:val="Kopfzeile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68733E07" w14:textId="77777777" w:rsidR="00725D47" w:rsidRDefault="00725D47">
          <w:pPr>
            <w:rPr>
              <w:rFonts w:asciiTheme="majorHAnsi" w:hAnsiTheme="majorHAnsi"/>
              <w:color w:val="365F91" w:themeColor="accent1" w:themeShade="BF"/>
              <w:sz w:val="22"/>
              <w:szCs w:val="22"/>
            </w:rPr>
          </w:pPr>
        </w:p>
      </w:tc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281F7048" w14:textId="77777777" w:rsidR="00725D47" w:rsidRDefault="00725D47">
          <w:pPr>
            <w:pStyle w:val="Kopfzeile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</w:tbl>
  <w:p w14:paraId="36F08222" w14:textId="77777777" w:rsidR="00725D47" w:rsidRDefault="00725D4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82F7E5" w14:textId="77777777" w:rsidR="00725D47" w:rsidRPr="00435E01" w:rsidRDefault="00725D47" w:rsidP="00435E01">
    <w:pPr>
      <w:pStyle w:val="06Fuzeile"/>
      <w:pBdr>
        <w:top w:val="single" w:sz="4" w:space="1" w:color="auto"/>
      </w:pBdr>
    </w:pPr>
    <w:r w:rsidRPr="00435E01">
      <w:t>© VERITAS-Verlag, Linz</w:t>
    </w:r>
    <w:r w:rsidRPr="00435E01">
      <w:tab/>
    </w:r>
    <w:r w:rsidRPr="00435E01">
      <w:tab/>
    </w:r>
    <w:r w:rsidRPr="00435E01">
      <w:rPr>
        <w:rStyle w:val="09Unterstrichen"/>
        <w:u w:val="none"/>
      </w:rPr>
      <w:t>Christina Karl</w:t>
    </w:r>
    <w:r w:rsidRPr="00435E01">
      <w:t xml:space="preserve"> </w:t>
    </w:r>
  </w:p>
  <w:p w14:paraId="576CDADD" w14:textId="5C7F6459" w:rsidR="00725D47" w:rsidRPr="00435E01" w:rsidRDefault="00725D47" w:rsidP="00E9397E">
    <w:pPr>
      <w:pStyle w:val="06Fuzeile"/>
      <w:jc w:val="right"/>
    </w:pPr>
    <w:r w:rsidRPr="00435E01">
      <w:rPr>
        <w:rStyle w:val="09Unterstrichen"/>
        <w:u w:val="none"/>
      </w:rPr>
      <w:tab/>
    </w:r>
    <w:r w:rsidRPr="00435E01">
      <w:tab/>
    </w:r>
    <w:r w:rsidRPr="00435E01">
      <w:rPr>
        <w:rStyle w:val="07Fett"/>
        <w:b w:val="0"/>
      </w:rPr>
      <w:fldChar w:fldCharType="begin"/>
    </w:r>
    <w:r w:rsidRPr="00435E01">
      <w:rPr>
        <w:rStyle w:val="07Fett"/>
      </w:rPr>
      <w:instrText xml:space="preserve"> PAGE   \* MERGEFORMAT </w:instrText>
    </w:r>
    <w:r w:rsidRPr="00435E01">
      <w:rPr>
        <w:rStyle w:val="07Fett"/>
        <w:b w:val="0"/>
      </w:rPr>
      <w:fldChar w:fldCharType="separate"/>
    </w:r>
    <w:r w:rsidR="001F7BA6" w:rsidRPr="001F7BA6">
      <w:rPr>
        <w:rStyle w:val="07Fett"/>
        <w:b w:val="0"/>
        <w:noProof/>
      </w:rPr>
      <w:t>1</w:t>
    </w:r>
    <w:r w:rsidRPr="00435E01">
      <w:rPr>
        <w:rStyle w:val="07Fett"/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8FE4FD" w14:textId="77777777" w:rsidR="00725D47" w:rsidRDefault="00725D47" w:rsidP="00435E01">
      <w:r>
        <w:separator/>
      </w:r>
    </w:p>
  </w:footnote>
  <w:footnote w:type="continuationSeparator" w:id="0">
    <w:p w14:paraId="65D25556" w14:textId="77777777" w:rsidR="00725D47" w:rsidRDefault="00725D47" w:rsidP="00435E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6262"/>
      <w:gridCol w:w="2095"/>
      <w:gridCol w:w="5945"/>
    </w:tblGrid>
    <w:tr w:rsidR="00725D47" w:rsidRPr="008E0D90" w14:paraId="5BF9E8BA" w14:textId="77777777" w:rsidTr="00EC3C04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51BAC559" w14:textId="77777777" w:rsidR="00725D47" w:rsidRDefault="00725D47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14:paraId="0531D2C8" w14:textId="77777777" w:rsidR="00725D47" w:rsidRDefault="0098557B">
          <w:pPr>
            <w:pStyle w:val="KeinLeerraum"/>
            <w:rPr>
              <w:rFonts w:ascii="Cambria" w:hAnsi="Cambria"/>
              <w:color w:val="4F81BD" w:themeColor="accent1"/>
              <w:szCs w:val="20"/>
            </w:rPr>
          </w:pPr>
          <w:sdt>
            <w:sdtPr>
              <w:rPr>
                <w:rFonts w:ascii="Cambria" w:hAnsi="Cambria"/>
                <w:color w:val="4F81BD" w:themeColor="accent1"/>
              </w:rPr>
              <w:id w:val="95367809"/>
              <w:placeholder>
                <w:docPart w:val="D8583F3914B5DD40915EA2027FF301AF"/>
              </w:placeholder>
              <w:temporary/>
              <w:showingPlcHdr/>
            </w:sdtPr>
            <w:sdtEndPr/>
            <w:sdtContent>
              <w:r w:rsidR="00725D47">
                <w:rPr>
                  <w:rFonts w:ascii="Cambria" w:hAnsi="Cambria"/>
                  <w:color w:val="4F81BD" w:themeColor="accent1"/>
                </w:rPr>
                <w:t>[Geben Sie Text ein]</w:t>
              </w:r>
            </w:sdtContent>
          </w:sdt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63700843" w14:textId="77777777" w:rsidR="00725D47" w:rsidRDefault="00725D47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725D47" w:rsidRPr="008E0D90" w14:paraId="028B09D8" w14:textId="77777777" w:rsidTr="00EC3C04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1D62011D" w14:textId="77777777" w:rsidR="00725D47" w:rsidRDefault="00725D47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53D16B55" w14:textId="77777777" w:rsidR="00725D47" w:rsidRDefault="00725D47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240F85C1" w14:textId="77777777" w:rsidR="00725D47" w:rsidRDefault="00725D47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14:paraId="2B0556F2" w14:textId="77777777" w:rsidR="00725D47" w:rsidRDefault="00725D4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3A8797" w14:textId="5D6E6650" w:rsidR="00E9397E" w:rsidRPr="00E9397E" w:rsidRDefault="00E9397E" w:rsidP="00E9397E">
    <w:pPr>
      <w:pStyle w:val="05Kopfzeile"/>
    </w:pPr>
    <w:r>
      <w:rPr>
        <w:noProof/>
      </w:rPr>
      <w:drawing>
        <wp:anchor distT="0" distB="0" distL="114300" distR="114300" simplePos="0" relativeHeight="251662336" behindDoc="1" locked="0" layoutInCell="1" allowOverlap="1" wp14:anchorId="608C60B9" wp14:editId="28083BCE">
          <wp:simplePos x="0" y="0"/>
          <wp:positionH relativeFrom="column">
            <wp:posOffset>8061680</wp:posOffset>
          </wp:positionH>
          <wp:positionV relativeFrom="paragraph">
            <wp:posOffset>-247337</wp:posOffset>
          </wp:positionV>
          <wp:extent cx="1066800" cy="581025"/>
          <wp:effectExtent l="0" t="0" r="0" b="9525"/>
          <wp:wrapTight wrapText="bothSides">
            <wp:wrapPolygon edited="0">
              <wp:start x="0" y="0"/>
              <wp:lineTo x="0" y="21246"/>
              <wp:lineTo x="21214" y="21246"/>
              <wp:lineTo x="21214" y="0"/>
              <wp:lineTo x="0" y="0"/>
            </wp:wrapPolygon>
          </wp:wrapTight>
          <wp:docPr id="1298886360" name="Grafik 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rafik 17" descr="Ein Bild, das Text enthält.&#10;&#10;Automatisch generierte Beschreibung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67" t="18118" r="24627" b="20279"/>
                  <a:stretch/>
                </pic:blipFill>
                <pic:spPr bwMode="auto">
                  <a:xfrm>
                    <a:off x="0" y="0"/>
                    <a:ext cx="1066800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>F</w:t>
    </w:r>
    <w:r w:rsidRPr="00E9397E">
      <w:t>ragen zum Film „LEON AUF DER SPUR DES ABWASSERS“</w:t>
    </w:r>
  </w:p>
  <w:p w14:paraId="08C74AC7" w14:textId="327DC1D4" w:rsidR="00E9397E" w:rsidRPr="00E9397E" w:rsidRDefault="00E9397E" w:rsidP="00E9397E">
    <w:pPr>
      <w:pStyle w:val="05Kopfzeile"/>
      <w:pBdr>
        <w:bottom w:val="single" w:sz="4" w:space="8" w:color="auto"/>
      </w:pBdr>
      <w:tabs>
        <w:tab w:val="left" w:pos="5260"/>
      </w:tabs>
      <w:rPr>
        <w:rStyle w:val="09Unterstrichen"/>
        <w:u w:val="none"/>
      </w:rPr>
    </w:pPr>
    <w:proofErr w:type="spellStart"/>
    <w:r w:rsidRPr="00E9397E">
      <w:rPr>
        <w:rStyle w:val="09Unterstrichen"/>
        <w:u w:val="none"/>
      </w:rPr>
      <w:t>MEHRfach</w:t>
    </w:r>
    <w:proofErr w:type="spellEnd"/>
    <w:r w:rsidR="00A931FD">
      <w:rPr>
        <w:rStyle w:val="09Unterstrichen"/>
        <w:u w:val="none"/>
      </w:rPr>
      <w:t xml:space="preserve">. Geografie </w:t>
    </w:r>
    <w:r w:rsidRPr="00E9397E">
      <w:rPr>
        <w:rStyle w:val="09Unterstrichen"/>
        <w:u w:val="none"/>
      </w:rPr>
      <w:t>2, S. 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05354"/>
    <w:multiLevelType w:val="hybridMultilevel"/>
    <w:tmpl w:val="25E04D0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421F11"/>
    <w:multiLevelType w:val="hybridMultilevel"/>
    <w:tmpl w:val="E8D4AA68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704FBA"/>
    <w:multiLevelType w:val="hybridMultilevel"/>
    <w:tmpl w:val="BE58E0D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7A427A"/>
    <w:multiLevelType w:val="hybridMultilevel"/>
    <w:tmpl w:val="07D83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87BD9"/>
    <w:multiLevelType w:val="hybridMultilevel"/>
    <w:tmpl w:val="E7AAFCD8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9B22A3"/>
    <w:multiLevelType w:val="multilevel"/>
    <w:tmpl w:val="133AFE1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8373C"/>
    <w:multiLevelType w:val="hybridMultilevel"/>
    <w:tmpl w:val="7CF07AFA"/>
    <w:lvl w:ilvl="0" w:tplc="0407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C8652B"/>
    <w:multiLevelType w:val="hybridMultilevel"/>
    <w:tmpl w:val="1E0AB7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3221B"/>
    <w:multiLevelType w:val="hybridMultilevel"/>
    <w:tmpl w:val="4B266E0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73D5DCE"/>
    <w:multiLevelType w:val="hybridMultilevel"/>
    <w:tmpl w:val="EFDC4DE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3B0AF1"/>
    <w:multiLevelType w:val="hybridMultilevel"/>
    <w:tmpl w:val="D90C31A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F490EC2"/>
    <w:multiLevelType w:val="hybridMultilevel"/>
    <w:tmpl w:val="0A942FB8"/>
    <w:lvl w:ilvl="0" w:tplc="CE5C55C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400250">
    <w:abstractNumId w:val="3"/>
  </w:num>
  <w:num w:numId="2" w16cid:durableId="1995404090">
    <w:abstractNumId w:val="1"/>
  </w:num>
  <w:num w:numId="3" w16cid:durableId="207687140">
    <w:abstractNumId w:val="9"/>
  </w:num>
  <w:num w:numId="4" w16cid:durableId="703483266">
    <w:abstractNumId w:val="4"/>
  </w:num>
  <w:num w:numId="5" w16cid:durableId="132914936">
    <w:abstractNumId w:val="8"/>
  </w:num>
  <w:num w:numId="6" w16cid:durableId="1029841960">
    <w:abstractNumId w:val="2"/>
  </w:num>
  <w:num w:numId="7" w16cid:durableId="153837976">
    <w:abstractNumId w:val="11"/>
  </w:num>
  <w:num w:numId="8" w16cid:durableId="1604263843">
    <w:abstractNumId w:val="5"/>
  </w:num>
  <w:num w:numId="9" w16cid:durableId="1791317524">
    <w:abstractNumId w:val="0"/>
  </w:num>
  <w:num w:numId="10" w16cid:durableId="1042363278">
    <w:abstractNumId w:val="7"/>
  </w:num>
  <w:num w:numId="11" w16cid:durableId="1479804741">
    <w:abstractNumId w:val="10"/>
  </w:num>
  <w:num w:numId="12" w16cid:durableId="19661548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02C5"/>
    <w:rsid w:val="00010F46"/>
    <w:rsid w:val="000225A1"/>
    <w:rsid w:val="00091C02"/>
    <w:rsid w:val="000B62EF"/>
    <w:rsid w:val="000D4CA6"/>
    <w:rsid w:val="0014716A"/>
    <w:rsid w:val="001A0FA4"/>
    <w:rsid w:val="001F7BA6"/>
    <w:rsid w:val="002C39D1"/>
    <w:rsid w:val="002E149F"/>
    <w:rsid w:val="002F2062"/>
    <w:rsid w:val="00306E0C"/>
    <w:rsid w:val="00350C9C"/>
    <w:rsid w:val="0035713C"/>
    <w:rsid w:val="0040546B"/>
    <w:rsid w:val="004346BD"/>
    <w:rsid w:val="00435E01"/>
    <w:rsid w:val="00486A90"/>
    <w:rsid w:val="00524677"/>
    <w:rsid w:val="005E4F35"/>
    <w:rsid w:val="0068156D"/>
    <w:rsid w:val="006C1D9B"/>
    <w:rsid w:val="006C7C12"/>
    <w:rsid w:val="006D2FE4"/>
    <w:rsid w:val="00725D47"/>
    <w:rsid w:val="00730643"/>
    <w:rsid w:val="007C6D90"/>
    <w:rsid w:val="00807059"/>
    <w:rsid w:val="00870926"/>
    <w:rsid w:val="0089768B"/>
    <w:rsid w:val="008C6752"/>
    <w:rsid w:val="008D6F18"/>
    <w:rsid w:val="008F0A71"/>
    <w:rsid w:val="0098557B"/>
    <w:rsid w:val="009902C5"/>
    <w:rsid w:val="009A539A"/>
    <w:rsid w:val="009D3A6C"/>
    <w:rsid w:val="00A76A24"/>
    <w:rsid w:val="00A931FD"/>
    <w:rsid w:val="00AC6C34"/>
    <w:rsid w:val="00AE6C90"/>
    <w:rsid w:val="00B25458"/>
    <w:rsid w:val="00B3273E"/>
    <w:rsid w:val="00B5331D"/>
    <w:rsid w:val="00B535A0"/>
    <w:rsid w:val="00B5591D"/>
    <w:rsid w:val="00BB0626"/>
    <w:rsid w:val="00BD5175"/>
    <w:rsid w:val="00C26E19"/>
    <w:rsid w:val="00C41984"/>
    <w:rsid w:val="00D14C16"/>
    <w:rsid w:val="00D552FF"/>
    <w:rsid w:val="00E03E25"/>
    <w:rsid w:val="00E9397E"/>
    <w:rsid w:val="00EB2FCB"/>
    <w:rsid w:val="00EC3C04"/>
    <w:rsid w:val="00F36E73"/>
    <w:rsid w:val="00F5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DB6920D"/>
  <w14:defaultImageDpi w14:val="300"/>
  <w15:docId w15:val="{6263E213-FEA9-4C36-BE04-C82C33F23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25458"/>
    <w:pPr>
      <w:widowControl w:val="0"/>
      <w:tabs>
        <w:tab w:val="right" w:pos="7655"/>
      </w:tabs>
      <w:autoSpaceDE w:val="0"/>
      <w:autoSpaceDN w:val="0"/>
      <w:adjustRightInd w:val="0"/>
      <w:spacing w:line="320" w:lineRule="atLeast"/>
      <w:jc w:val="both"/>
      <w:textAlignment w:val="center"/>
    </w:pPr>
    <w:rPr>
      <w:rFonts w:ascii="Arial" w:eastAsia="Times New Roman" w:hAnsi="Arial" w:cs="HelveticaNeueLTStd-Roman"/>
      <w:sz w:val="21"/>
      <w:szCs w:val="21"/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35E0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35E01"/>
  </w:style>
  <w:style w:type="paragraph" w:styleId="Fuzeile">
    <w:name w:val="footer"/>
    <w:basedOn w:val="Standard"/>
    <w:link w:val="FuzeileZchn"/>
    <w:uiPriority w:val="99"/>
    <w:unhideWhenUsed/>
    <w:rsid w:val="00435E0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35E01"/>
  </w:style>
  <w:style w:type="paragraph" w:styleId="KeinLeerraum">
    <w:name w:val="No Spacing"/>
    <w:link w:val="KeinLeerraumZchn"/>
    <w:qFormat/>
    <w:rsid w:val="00435E01"/>
    <w:rPr>
      <w:rFonts w:ascii="PMingLiU" w:hAnsi="PMingLiU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rsid w:val="00435E01"/>
    <w:rPr>
      <w:rFonts w:ascii="PMingLiU" w:hAnsi="PMingLiU"/>
      <w:sz w:val="22"/>
      <w:szCs w:val="22"/>
    </w:rPr>
  </w:style>
  <w:style w:type="character" w:customStyle="1" w:styleId="09Unterstrichen">
    <w:name w:val="09_Unterstrichen"/>
    <w:uiPriority w:val="1"/>
    <w:qFormat/>
    <w:rsid w:val="00435E01"/>
    <w:rPr>
      <w:u w:val="single"/>
    </w:rPr>
  </w:style>
  <w:style w:type="paragraph" w:customStyle="1" w:styleId="05Kopfzeile">
    <w:name w:val="05_Kopfzeile"/>
    <w:link w:val="05KopfzeileZchn"/>
    <w:qFormat/>
    <w:rsid w:val="00435E01"/>
    <w:pPr>
      <w:tabs>
        <w:tab w:val="right" w:pos="9072"/>
      </w:tabs>
      <w:spacing w:line="276" w:lineRule="auto"/>
    </w:pPr>
    <w:rPr>
      <w:rFonts w:ascii="Verdana" w:eastAsia="Times New Roman" w:hAnsi="Verdana" w:cs="Arial"/>
      <w:color w:val="595959"/>
      <w:sz w:val="16"/>
      <w:szCs w:val="18"/>
      <w:lang w:val="de-AT" w:eastAsia="en-US" w:bidi="en-US"/>
    </w:rPr>
  </w:style>
  <w:style w:type="character" w:customStyle="1" w:styleId="05KopfzeileZchn">
    <w:name w:val="05_Kopfzeile Zchn"/>
    <w:basedOn w:val="Absatz-Standardschriftart"/>
    <w:link w:val="05Kopfzeile"/>
    <w:rsid w:val="00435E01"/>
    <w:rPr>
      <w:rFonts w:ascii="Verdana" w:eastAsia="Times New Roman" w:hAnsi="Verdana" w:cs="Arial"/>
      <w:color w:val="595959"/>
      <w:sz w:val="16"/>
      <w:szCs w:val="18"/>
      <w:lang w:val="de-AT" w:eastAsia="en-US" w:bidi="en-US"/>
    </w:rPr>
  </w:style>
  <w:style w:type="paragraph" w:customStyle="1" w:styleId="04Grundschrift">
    <w:name w:val="04_Grundschrift"/>
    <w:link w:val="04GrundschriftZchn"/>
    <w:qFormat/>
    <w:rsid w:val="00435E01"/>
    <w:pPr>
      <w:spacing w:line="276" w:lineRule="auto"/>
    </w:pPr>
    <w:rPr>
      <w:rFonts w:ascii="Verdana" w:eastAsia="Times New Roman" w:hAnsi="Verdana" w:cs="Arial"/>
      <w:sz w:val="20"/>
      <w:szCs w:val="22"/>
      <w:lang w:val="de-AT" w:eastAsia="en-US" w:bidi="en-US"/>
    </w:rPr>
  </w:style>
  <w:style w:type="paragraph" w:customStyle="1" w:styleId="01Ueberschrift">
    <w:name w:val="01_Ueberschrift"/>
    <w:next w:val="04Grundschrift"/>
    <w:link w:val="01UeberschriftZchn"/>
    <w:qFormat/>
    <w:rsid w:val="00435E01"/>
    <w:pPr>
      <w:spacing w:before="360" w:after="360" w:line="300" w:lineRule="auto"/>
    </w:pPr>
    <w:rPr>
      <w:rFonts w:ascii="Verdana" w:eastAsia="Times New Roman" w:hAnsi="Verdana" w:cs="Arial"/>
      <w:b/>
      <w:caps/>
      <w:spacing w:val="5"/>
      <w:sz w:val="32"/>
      <w:szCs w:val="36"/>
      <w:lang w:val="de-AT" w:eastAsia="en-US" w:bidi="en-US"/>
    </w:rPr>
  </w:style>
  <w:style w:type="character" w:customStyle="1" w:styleId="04GrundschriftZchn">
    <w:name w:val="04_Grundschrift Zchn"/>
    <w:basedOn w:val="Absatz-Standardschriftart"/>
    <w:link w:val="04Grundschrift"/>
    <w:rsid w:val="00435E01"/>
    <w:rPr>
      <w:rFonts w:ascii="Verdana" w:eastAsia="Times New Roman" w:hAnsi="Verdana" w:cs="Arial"/>
      <w:sz w:val="20"/>
      <w:szCs w:val="22"/>
      <w:lang w:val="de-AT" w:eastAsia="en-US" w:bidi="en-US"/>
    </w:rPr>
  </w:style>
  <w:style w:type="paragraph" w:customStyle="1" w:styleId="02Ueberschrift">
    <w:name w:val="02_Ueberschrift"/>
    <w:next w:val="04Grundschrift"/>
    <w:link w:val="02UeberschriftZchn"/>
    <w:qFormat/>
    <w:rsid w:val="00435E01"/>
    <w:pPr>
      <w:spacing w:before="200" w:after="200" w:line="276" w:lineRule="auto"/>
    </w:pPr>
    <w:rPr>
      <w:rFonts w:ascii="Verdana" w:eastAsia="Times New Roman" w:hAnsi="Verdana" w:cs="Arial"/>
      <w:b/>
      <w:szCs w:val="28"/>
      <w:lang w:val="de-AT" w:eastAsia="en-US" w:bidi="en-US"/>
    </w:rPr>
  </w:style>
  <w:style w:type="character" w:customStyle="1" w:styleId="01UeberschriftZchn">
    <w:name w:val="01_Ueberschrift Zchn"/>
    <w:basedOn w:val="Absatz-Standardschriftart"/>
    <w:link w:val="01Ueberschrift"/>
    <w:rsid w:val="00435E01"/>
    <w:rPr>
      <w:rFonts w:ascii="Verdana" w:eastAsia="Times New Roman" w:hAnsi="Verdana" w:cs="Arial"/>
      <w:b/>
      <w:caps/>
      <w:spacing w:val="5"/>
      <w:sz w:val="32"/>
      <w:szCs w:val="36"/>
      <w:lang w:val="de-AT" w:eastAsia="en-US" w:bidi="en-US"/>
    </w:rPr>
  </w:style>
  <w:style w:type="character" w:customStyle="1" w:styleId="02UeberschriftZchn">
    <w:name w:val="02_Ueberschrift Zchn"/>
    <w:basedOn w:val="Absatz-Standardschriftart"/>
    <w:link w:val="02Ueberschrift"/>
    <w:rsid w:val="00435E01"/>
    <w:rPr>
      <w:rFonts w:ascii="Verdana" w:eastAsia="Times New Roman" w:hAnsi="Verdana" w:cs="Arial"/>
      <w:b/>
      <w:szCs w:val="28"/>
      <w:lang w:val="de-AT" w:eastAsia="en-US" w:bidi="en-US"/>
    </w:rPr>
  </w:style>
  <w:style w:type="character" w:customStyle="1" w:styleId="07Fett">
    <w:name w:val="07_Fett"/>
    <w:basedOn w:val="Fett"/>
    <w:uiPriority w:val="1"/>
    <w:qFormat/>
    <w:rsid w:val="00435E01"/>
    <w:rPr>
      <w:b/>
      <w:bCs/>
    </w:rPr>
  </w:style>
  <w:style w:type="paragraph" w:customStyle="1" w:styleId="06Fuzeile">
    <w:name w:val="06_Fußzeile"/>
    <w:link w:val="06FuzeileZchn"/>
    <w:qFormat/>
    <w:rsid w:val="00435E01"/>
    <w:pPr>
      <w:tabs>
        <w:tab w:val="center" w:pos="4536"/>
        <w:tab w:val="right" w:pos="9072"/>
      </w:tabs>
      <w:spacing w:line="276" w:lineRule="auto"/>
    </w:pPr>
    <w:rPr>
      <w:rFonts w:ascii="Verdana" w:eastAsia="Times New Roman" w:hAnsi="Verdana" w:cs="Arial"/>
      <w:color w:val="595959"/>
      <w:sz w:val="16"/>
      <w:szCs w:val="22"/>
      <w:lang w:eastAsia="en-US" w:bidi="en-US"/>
    </w:rPr>
  </w:style>
  <w:style w:type="character" w:customStyle="1" w:styleId="06FuzeileZchn">
    <w:name w:val="06_Fußzeile Zchn"/>
    <w:basedOn w:val="Absatz-Standardschriftart"/>
    <w:link w:val="06Fuzeile"/>
    <w:rsid w:val="00435E01"/>
    <w:rPr>
      <w:rFonts w:ascii="Verdana" w:eastAsia="Times New Roman" w:hAnsi="Verdana" w:cs="Arial"/>
      <w:color w:val="595959"/>
      <w:sz w:val="16"/>
      <w:szCs w:val="22"/>
      <w:lang w:eastAsia="en-US" w:bidi="en-US"/>
    </w:rPr>
  </w:style>
  <w:style w:type="character" w:styleId="Fett">
    <w:name w:val="Strong"/>
    <w:basedOn w:val="Absatz-Standardschriftart"/>
    <w:uiPriority w:val="22"/>
    <w:qFormat/>
    <w:rsid w:val="00435E01"/>
    <w:rPr>
      <w:b/>
      <w:bCs/>
    </w:rPr>
  </w:style>
  <w:style w:type="paragraph" w:customStyle="1" w:styleId="03Arbeitsfragen">
    <w:name w:val="03_Arbeitsfragen"/>
    <w:next w:val="04Grundschrift"/>
    <w:link w:val="03ArbeitsfragenZchn"/>
    <w:qFormat/>
    <w:rsid w:val="00435E01"/>
    <w:pPr>
      <w:shd w:val="clear" w:color="auto" w:fill="BFBFBF"/>
      <w:spacing w:before="120" w:after="120"/>
    </w:pPr>
    <w:rPr>
      <w:rFonts w:ascii="Verdana" w:eastAsia="Times New Roman" w:hAnsi="Verdana" w:cs="Arial"/>
      <w:b/>
      <w:sz w:val="20"/>
      <w:szCs w:val="22"/>
      <w:lang w:val="de-AT" w:eastAsia="en-US" w:bidi="en-US"/>
    </w:rPr>
  </w:style>
  <w:style w:type="character" w:customStyle="1" w:styleId="03ArbeitsfragenZchn">
    <w:name w:val="03_Arbeitsfragen Zchn"/>
    <w:basedOn w:val="Absatz-Standardschriftart"/>
    <w:link w:val="03Arbeitsfragen"/>
    <w:rsid w:val="00435E01"/>
    <w:rPr>
      <w:rFonts w:ascii="Verdana" w:eastAsia="Times New Roman" w:hAnsi="Verdana" w:cs="Arial"/>
      <w:b/>
      <w:sz w:val="20"/>
      <w:szCs w:val="22"/>
      <w:shd w:val="clear" w:color="auto" w:fill="BFBFBF"/>
      <w:lang w:val="de-AT" w:eastAsia="en-US" w:bidi="en-US"/>
    </w:rPr>
  </w:style>
  <w:style w:type="paragraph" w:customStyle="1" w:styleId="0AnmerkungenfrSatz">
    <w:name w:val="0_Anmerkungen für Satz"/>
    <w:uiPriority w:val="99"/>
    <w:qFormat/>
    <w:rsid w:val="006C1D9B"/>
    <w:rPr>
      <w:rFonts w:ascii="Arial" w:eastAsia="Times New Roman" w:hAnsi="Arial" w:cs="Times New Roman"/>
      <w:b/>
      <w:color w:val="C00000"/>
      <w:szCs w:val="22"/>
      <w:vertAlign w:val="subscript"/>
      <w:lang w:val="de-AT" w:eastAsia="en-US"/>
    </w:rPr>
  </w:style>
  <w:style w:type="paragraph" w:customStyle="1" w:styleId="2berschrift2">
    <w:name w:val="2_Überschrift_2"/>
    <w:uiPriority w:val="99"/>
    <w:rsid w:val="006C1D9B"/>
    <w:pPr>
      <w:tabs>
        <w:tab w:val="left" w:pos="454"/>
      </w:tabs>
      <w:spacing w:after="200" w:line="400" w:lineRule="atLeast"/>
    </w:pPr>
    <w:rPr>
      <w:rFonts w:ascii="Arial" w:eastAsia="Times New Roman" w:hAnsi="Arial" w:cs="HelveticaNeueLTStd-Bd"/>
      <w:bCs/>
      <w:color w:val="639D22"/>
      <w:sz w:val="31"/>
      <w:szCs w:val="28"/>
      <w:lang w:eastAsia="de-AT"/>
    </w:rPr>
  </w:style>
  <w:style w:type="paragraph" w:styleId="Listenabsatz">
    <w:name w:val="List Paragraph"/>
    <w:basedOn w:val="Standard"/>
    <w:uiPriority w:val="34"/>
    <w:qFormat/>
    <w:rsid w:val="006C1D9B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62EF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62EF"/>
    <w:rPr>
      <w:rFonts w:ascii="Lucida Grande" w:eastAsia="Times New Roman" w:hAnsi="Lucida Grande" w:cs="Lucida Grande"/>
      <w:sz w:val="18"/>
      <w:szCs w:val="18"/>
      <w:lang w:eastAsia="de-AT"/>
    </w:rPr>
  </w:style>
  <w:style w:type="paragraph" w:customStyle="1" w:styleId="4Grundschrift">
    <w:name w:val="4_Grundschrift"/>
    <w:uiPriority w:val="99"/>
    <w:rsid w:val="00010F46"/>
    <w:pPr>
      <w:widowControl w:val="0"/>
      <w:tabs>
        <w:tab w:val="right" w:pos="7655"/>
      </w:tabs>
      <w:autoSpaceDE w:val="0"/>
      <w:autoSpaceDN w:val="0"/>
      <w:adjustRightInd w:val="0"/>
      <w:spacing w:line="360" w:lineRule="atLeast"/>
      <w:jc w:val="both"/>
      <w:textAlignment w:val="center"/>
    </w:pPr>
    <w:rPr>
      <w:rFonts w:ascii="Arial" w:eastAsia="Times New Roman" w:hAnsi="Arial" w:cs="HelveticaNeueLTStd-Roman"/>
      <w:sz w:val="21"/>
      <w:szCs w:val="21"/>
      <w:lang w:eastAsia="de-AT"/>
    </w:rPr>
  </w:style>
  <w:style w:type="character" w:customStyle="1" w:styleId="6bold">
    <w:name w:val="6_bold"/>
    <w:uiPriority w:val="99"/>
    <w:rsid w:val="0035713C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35713C"/>
    <w:rPr>
      <w:color w:val="0000FF" w:themeColor="hyperlink"/>
      <w:u w:val="single"/>
    </w:rPr>
  </w:style>
  <w:style w:type="paragraph" w:customStyle="1" w:styleId="QuellenangabeBildangabe">
    <w:name w:val="Quellenangabe/Bildangabe"/>
    <w:link w:val="QuellenangabeBildangabeZchn"/>
    <w:uiPriority w:val="3"/>
    <w:qFormat/>
    <w:rsid w:val="00E03E25"/>
    <w:pPr>
      <w:spacing w:line="160" w:lineRule="exact"/>
      <w:jc w:val="right"/>
    </w:pPr>
    <w:rPr>
      <w:rFonts w:ascii="Verdana" w:eastAsia="Times New Roman" w:hAnsi="Verdana" w:cs="Arial"/>
      <w:color w:val="404040"/>
      <w:sz w:val="14"/>
      <w:szCs w:val="22"/>
      <w:lang w:val="de-AT" w:eastAsia="en-US" w:bidi="en-US"/>
    </w:rPr>
  </w:style>
  <w:style w:type="character" w:customStyle="1" w:styleId="QuellenangabeBildangabeZchn">
    <w:name w:val="Quellenangabe/Bildangabe Zchn"/>
    <w:basedOn w:val="Absatz-Standardschriftart"/>
    <w:link w:val="QuellenangabeBildangabe"/>
    <w:uiPriority w:val="3"/>
    <w:rsid w:val="00E03E25"/>
    <w:rPr>
      <w:rFonts w:ascii="Verdana" w:eastAsia="Times New Roman" w:hAnsi="Verdana" w:cs="Arial"/>
      <w:color w:val="404040"/>
      <w:sz w:val="14"/>
      <w:szCs w:val="22"/>
      <w:lang w:val="de-AT" w:eastAsia="en-US" w:bidi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F36E73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254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youtube.com/watch?v=TOl-4d2XzUc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hyperlink" Target="https://www.youtube.com/watch?v=TOl-4d2XzUc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youtube.com/watch?v=TOl-4d2XzUc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youtube.com/watch?v=TOl-4d2XzUc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8583F3914B5DD40915EA2027FF301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DCFAA3-E10A-974F-9E04-215CBCBAB7F9}"/>
      </w:docPartPr>
      <w:docPartBody>
        <w:p w:rsidR="00333F4B" w:rsidRDefault="00A03BEB" w:rsidP="00A03BEB">
          <w:pPr>
            <w:pStyle w:val="D8583F3914B5DD40915EA2027FF301AF"/>
          </w:pPr>
          <w:r>
            <w:t>[Geben Sie Text ein]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Std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NeueLTStd-Bd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3BEB"/>
    <w:rsid w:val="00091C02"/>
    <w:rsid w:val="001B4CB7"/>
    <w:rsid w:val="00333F4B"/>
    <w:rsid w:val="00562883"/>
    <w:rsid w:val="008E01E9"/>
    <w:rsid w:val="00A03BEB"/>
    <w:rsid w:val="00A52FC2"/>
    <w:rsid w:val="00B03308"/>
    <w:rsid w:val="00CA3EBC"/>
    <w:rsid w:val="00FF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8583F3914B5DD40915EA2027FF301AF">
    <w:name w:val="D8583F3914B5DD40915EA2027FF301AF"/>
    <w:rsid w:val="00A03B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8" ma:contentTypeDescription="Ein neues Dokument erstellen." ma:contentTypeScope="" ma:versionID="a00ae57cb336447efd65b75ccd503ce0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4892edf3d0c910eeb139dca52fcf2955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A140EE-5812-8240-934E-1764DBE588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56B4A1-5B56-49A7-B2D8-5E148C3C332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53F14ED-8815-4B19-97EA-3259D2A848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113FA7-EC54-4C7D-A41D-B0E38FAF3A0D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5.xml><?xml version="1.0" encoding="utf-8"?>
<ds:datastoreItem xmlns:ds="http://schemas.openxmlformats.org/officeDocument/2006/customXml" ds:itemID="{99AB8B36-B3FA-4F02-8BC3-B14D8FFD74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873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Karl</dc:creator>
  <cp:keywords/>
  <dc:description/>
  <cp:lastModifiedBy>Sontinger Christina</cp:lastModifiedBy>
  <cp:revision>8</cp:revision>
  <cp:lastPrinted>2014-01-18T09:57:00Z</cp:lastPrinted>
  <dcterms:created xsi:type="dcterms:W3CDTF">2024-02-19T21:12:00Z</dcterms:created>
  <dcterms:modified xsi:type="dcterms:W3CDTF">2024-07-02T12:57:00Z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</Properties>
</file>