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64204" w14:textId="77777777" w:rsidR="00814428" w:rsidRPr="00CD5FE8" w:rsidRDefault="00192DC8" w:rsidP="00097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de-DE"/>
        </w:rPr>
      </w:pPr>
      <w:r w:rsidRPr="00CD5FE8">
        <w:rPr>
          <w:b/>
          <w:lang w:val="de-DE"/>
        </w:rPr>
        <w:t xml:space="preserve">Vorschlag Zuordnung Kompetenzen / </w:t>
      </w:r>
      <w:proofErr w:type="spellStart"/>
      <w:r w:rsidRPr="00CD5FE8">
        <w:rPr>
          <w:b/>
          <w:lang w:val="de-DE"/>
        </w:rPr>
        <w:t>Semest</w:t>
      </w:r>
      <w:r w:rsidR="009139C6" w:rsidRPr="00CD5FE8">
        <w:rPr>
          <w:b/>
          <w:lang w:val="de-DE"/>
        </w:rPr>
        <w:t>r</w:t>
      </w:r>
      <w:r w:rsidRPr="00CD5FE8">
        <w:rPr>
          <w:b/>
          <w:lang w:val="de-DE"/>
        </w:rPr>
        <w:t>ierung</w:t>
      </w:r>
      <w:proofErr w:type="spellEnd"/>
    </w:p>
    <w:p w14:paraId="3DDF72EA" w14:textId="77777777" w:rsidR="00107605" w:rsidRPr="00CD5FE8" w:rsidRDefault="00E55F69" w:rsidP="006A6393">
      <w:pPr>
        <w:rPr>
          <w:b/>
          <w:lang w:val="de-DE"/>
        </w:rPr>
      </w:pPr>
      <w:r w:rsidRPr="00CD5FE8">
        <w:rPr>
          <w:b/>
          <w:lang w:val="de-DE"/>
        </w:rPr>
        <w:t xml:space="preserve">Kompetenzmodul </w:t>
      </w:r>
      <w:r w:rsidR="00FF4B65" w:rsidRPr="00CD5FE8">
        <w:rPr>
          <w:b/>
          <w:lang w:val="de-DE"/>
        </w:rPr>
        <w:t>7</w:t>
      </w:r>
      <w:r w:rsidRPr="00CD5FE8">
        <w:rPr>
          <w:b/>
          <w:lang w:val="de-DE"/>
        </w:rPr>
        <w:t xml:space="preserve"> (</w:t>
      </w:r>
      <w:r w:rsidR="00FF4B65" w:rsidRPr="00CD5FE8">
        <w:rPr>
          <w:b/>
          <w:lang w:val="de-DE"/>
        </w:rPr>
        <w:t>7</w:t>
      </w:r>
      <w:r w:rsidR="00E66AD3" w:rsidRPr="00CD5FE8">
        <w:rPr>
          <w:b/>
          <w:lang w:val="de-DE"/>
        </w:rPr>
        <w:t>. Semester</w:t>
      </w:r>
      <w:r w:rsidR="004538BD" w:rsidRPr="00CD5FE8">
        <w:rPr>
          <w:b/>
          <w:lang w:val="de-DE"/>
        </w:rPr>
        <w:t xml:space="preserve"> / </w:t>
      </w:r>
      <w:r w:rsidR="00476B7D" w:rsidRPr="00CD5FE8">
        <w:rPr>
          <w:b/>
          <w:lang w:val="de-DE"/>
        </w:rPr>
        <w:t>8.</w:t>
      </w:r>
      <w:r w:rsidR="000979D8" w:rsidRPr="00CD5FE8">
        <w:rPr>
          <w:b/>
          <w:lang w:val="de-DE"/>
        </w:rPr>
        <w:t xml:space="preserve"> Klasse)</w:t>
      </w:r>
    </w:p>
    <w:p w14:paraId="40483E38" w14:textId="6CC13FDB" w:rsidR="00FE0D7D" w:rsidRPr="00932712" w:rsidRDefault="00B828B2" w:rsidP="00E464B4">
      <w:pPr>
        <w:tabs>
          <w:tab w:val="left" w:pos="1276"/>
        </w:tabs>
        <w:spacing w:after="40" w:line="280" w:lineRule="exact"/>
        <w:rPr>
          <w:rFonts w:cs="Arial"/>
          <w:b/>
          <w:szCs w:val="20"/>
          <w:lang w:val="de-DE"/>
        </w:rPr>
      </w:pPr>
      <w:r w:rsidRPr="00932712">
        <w:rPr>
          <w:rFonts w:cs="Arial"/>
          <w:b/>
          <w:szCs w:val="20"/>
          <w:lang w:val="de-DE"/>
        </w:rPr>
        <w:t xml:space="preserve">Lehrwerk: </w:t>
      </w:r>
      <w:proofErr w:type="spellStart"/>
      <w:r w:rsidR="00542746" w:rsidRPr="00932712">
        <w:rPr>
          <w:rFonts w:cs="Arial"/>
          <w:b/>
          <w:szCs w:val="20"/>
          <w:lang w:val="de-DE"/>
        </w:rPr>
        <w:t>N</w:t>
      </w:r>
      <w:r w:rsidR="007365FF">
        <w:rPr>
          <w:rFonts w:cs="Arial"/>
          <w:b/>
          <w:szCs w:val="20"/>
          <w:lang w:val="de-DE"/>
        </w:rPr>
        <w:t>uevas</w:t>
      </w:r>
      <w:proofErr w:type="spellEnd"/>
      <w:r w:rsidR="00542746" w:rsidRPr="00932712">
        <w:rPr>
          <w:rFonts w:cs="Arial"/>
          <w:b/>
          <w:szCs w:val="20"/>
          <w:lang w:val="de-DE"/>
        </w:rPr>
        <w:t xml:space="preserve"> </w:t>
      </w:r>
      <w:proofErr w:type="spellStart"/>
      <w:r w:rsidR="00542746" w:rsidRPr="00932712">
        <w:rPr>
          <w:rFonts w:cs="Arial"/>
          <w:b/>
          <w:szCs w:val="20"/>
          <w:lang w:val="de-DE"/>
        </w:rPr>
        <w:t>Perspectiv</w:t>
      </w:r>
      <w:r w:rsidR="007365FF">
        <w:rPr>
          <w:rFonts w:cs="Arial"/>
          <w:b/>
          <w:szCs w:val="20"/>
          <w:lang w:val="de-DE"/>
        </w:rPr>
        <w:t>a</w:t>
      </w:r>
      <w:r w:rsidR="00542746" w:rsidRPr="00932712">
        <w:rPr>
          <w:rFonts w:cs="Arial"/>
          <w:b/>
          <w:szCs w:val="20"/>
          <w:lang w:val="de-DE"/>
        </w:rPr>
        <w:t>s</w:t>
      </w:r>
      <w:proofErr w:type="spellEnd"/>
      <w:r w:rsidR="00542746" w:rsidRPr="00932712">
        <w:rPr>
          <w:rFonts w:cs="Arial"/>
          <w:b/>
          <w:szCs w:val="20"/>
          <w:lang w:val="de-DE"/>
        </w:rPr>
        <w:t xml:space="preserve"> </w:t>
      </w:r>
      <w:r w:rsidR="001547C3" w:rsidRPr="00932712">
        <w:rPr>
          <w:rFonts w:cs="Arial"/>
          <w:b/>
          <w:szCs w:val="20"/>
          <w:lang w:val="de-DE"/>
        </w:rPr>
        <w:t>B1</w:t>
      </w:r>
      <w:r w:rsidR="00FC3AD4" w:rsidRPr="00932712">
        <w:rPr>
          <w:rFonts w:cs="Arial"/>
          <w:b/>
          <w:szCs w:val="20"/>
          <w:lang w:val="de-DE"/>
        </w:rPr>
        <w:t>/B2</w:t>
      </w:r>
      <w:r w:rsidR="00542746" w:rsidRPr="00932712">
        <w:rPr>
          <w:rFonts w:cs="Arial"/>
          <w:b/>
          <w:szCs w:val="20"/>
          <w:lang w:val="de-DE"/>
        </w:rPr>
        <w:t xml:space="preserve"> </w:t>
      </w:r>
      <w:r w:rsidR="005C01C8" w:rsidRPr="00932712">
        <w:rPr>
          <w:rFonts w:cs="Arial"/>
          <w:b/>
          <w:szCs w:val="20"/>
          <w:lang w:val="de-DE"/>
        </w:rPr>
        <w:t xml:space="preserve">(AHS) </w:t>
      </w:r>
      <w:r w:rsidR="00542746" w:rsidRPr="00932712">
        <w:rPr>
          <w:rFonts w:cs="Arial"/>
          <w:b/>
          <w:szCs w:val="20"/>
          <w:lang w:val="de-DE"/>
        </w:rPr>
        <w:t>Au</w:t>
      </w:r>
      <w:r w:rsidR="007365FF">
        <w:rPr>
          <w:rFonts w:cs="Arial"/>
          <w:b/>
          <w:szCs w:val="20"/>
          <w:lang w:val="de-DE"/>
        </w:rPr>
        <w:t>stria</w:t>
      </w:r>
      <w:r w:rsidRPr="00932712">
        <w:rPr>
          <w:rFonts w:cs="Arial"/>
          <w:b/>
          <w:szCs w:val="20"/>
          <w:lang w:val="de-DE"/>
        </w:rPr>
        <w:t xml:space="preserve"> (Lehr- und Arbeitsbuch</w:t>
      </w:r>
      <w:r w:rsidR="001547C3" w:rsidRPr="00932712">
        <w:rPr>
          <w:rFonts w:cs="Arial"/>
          <w:b/>
          <w:szCs w:val="20"/>
          <w:lang w:val="de-DE"/>
        </w:rPr>
        <w:t xml:space="preserve">) </w:t>
      </w:r>
      <w:r w:rsidR="00E464B4" w:rsidRPr="00932712">
        <w:rPr>
          <w:rFonts w:cs="Arial"/>
          <w:b/>
          <w:szCs w:val="20"/>
          <w:lang w:val="de-DE"/>
        </w:rPr>
        <w:t xml:space="preserve">/ Lektionen: </w:t>
      </w:r>
      <w:r w:rsidR="00FC3AD4" w:rsidRPr="00932712">
        <w:rPr>
          <w:rFonts w:cs="Arial"/>
          <w:b/>
          <w:szCs w:val="20"/>
          <w:lang w:val="de-DE"/>
        </w:rPr>
        <w:t>1</w:t>
      </w:r>
      <w:r w:rsidR="00932712" w:rsidRPr="00932712">
        <w:rPr>
          <w:rFonts w:cs="Arial"/>
          <w:b/>
          <w:szCs w:val="20"/>
          <w:lang w:val="de-DE"/>
        </w:rPr>
        <w:t xml:space="preserve">, </w:t>
      </w:r>
      <w:r w:rsidR="00932712">
        <w:rPr>
          <w:rFonts w:cs="Arial"/>
          <w:b/>
          <w:szCs w:val="20"/>
          <w:lang w:val="de-DE"/>
        </w:rPr>
        <w:t>2, 3</w:t>
      </w:r>
      <w:r w:rsidR="00FE0D7D" w:rsidRPr="00932712">
        <w:rPr>
          <w:rFonts w:cs="Arial"/>
          <w:b/>
          <w:szCs w:val="20"/>
          <w:lang w:val="de-DE"/>
        </w:rPr>
        <w:t xml:space="preserve"> </w:t>
      </w:r>
    </w:p>
    <w:p w14:paraId="2E87C190" w14:textId="77777777" w:rsidR="002134B6" w:rsidRPr="00932712" w:rsidRDefault="00D93FB6" w:rsidP="00932712">
      <w:pPr>
        <w:tabs>
          <w:tab w:val="left" w:pos="1276"/>
        </w:tabs>
        <w:spacing w:after="40" w:line="280" w:lineRule="exact"/>
        <w:rPr>
          <w:rFonts w:cs="Arial"/>
          <w:b/>
          <w:szCs w:val="20"/>
          <w:lang w:val="de-DE"/>
        </w:rPr>
      </w:pPr>
      <w:r w:rsidRPr="00932712">
        <w:rPr>
          <w:rFonts w:cs="Arial"/>
          <w:b/>
          <w:szCs w:val="20"/>
          <w:lang w:val="de-DE"/>
        </w:rPr>
        <w:tab/>
      </w:r>
    </w:p>
    <w:p w14:paraId="29197546" w14:textId="77777777" w:rsidR="00F229E1" w:rsidRPr="00CD5FE8" w:rsidRDefault="00F229E1" w:rsidP="00680D15">
      <w:pPr>
        <w:rPr>
          <w:rFonts w:cs="Arial"/>
          <w:b/>
          <w:szCs w:val="20"/>
          <w:lang w:val="de-DE"/>
        </w:rPr>
      </w:pPr>
    </w:p>
    <w:p w14:paraId="50B4CE9A" w14:textId="77777777" w:rsidR="00D92A89" w:rsidRPr="007365FF" w:rsidRDefault="004F026F" w:rsidP="00680D15">
      <w:pPr>
        <w:rPr>
          <w:rFonts w:cs="Arial"/>
          <w:sz w:val="16"/>
          <w:szCs w:val="16"/>
          <w:lang w:val="fr-FR"/>
        </w:rPr>
      </w:pPr>
      <w:proofErr w:type="gramStart"/>
      <w:r w:rsidRPr="007365FF">
        <w:rPr>
          <w:rFonts w:cs="Arial"/>
          <w:b/>
          <w:szCs w:val="20"/>
          <w:lang w:val="fr-FR"/>
        </w:rPr>
        <w:t>Quelle:</w:t>
      </w:r>
      <w:proofErr w:type="gramEnd"/>
      <w:r w:rsidRPr="007365FF">
        <w:rPr>
          <w:rFonts w:cs="Arial"/>
          <w:b/>
          <w:szCs w:val="20"/>
          <w:lang w:val="fr-FR"/>
        </w:rPr>
        <w:t xml:space="preserve"> </w:t>
      </w:r>
      <w:hyperlink r:id="rId7" w:history="1">
        <w:r w:rsidR="00D93FB6" w:rsidRPr="007365FF">
          <w:rPr>
            <w:rStyle w:val="Hyperlink"/>
            <w:lang w:val="fr-FR"/>
          </w:rPr>
          <w:t>www.ris.bka.gv.at</w:t>
        </w:r>
      </w:hyperlink>
      <w:r w:rsidR="0045338D" w:rsidRPr="007365FF">
        <w:rPr>
          <w:lang w:val="fr-FR"/>
        </w:rPr>
        <w:t xml:space="preserve"> </w:t>
      </w:r>
      <w:r w:rsidR="009C340B" w:rsidRPr="007365FF">
        <w:rPr>
          <w:sz w:val="16"/>
          <w:szCs w:val="16"/>
          <w:lang w:val="fr-FR"/>
        </w:rPr>
        <w:t>(01/2021)</w:t>
      </w:r>
    </w:p>
    <w:p w14:paraId="4366D16C" w14:textId="77777777" w:rsidR="00680D15" w:rsidRPr="007365FF" w:rsidRDefault="00680D15" w:rsidP="00680D15">
      <w:pPr>
        <w:rPr>
          <w:rFonts w:cs="Arial"/>
          <w:b/>
          <w:szCs w:val="20"/>
          <w:lang w:val="fr-FR"/>
        </w:rPr>
      </w:pPr>
      <w:r w:rsidRPr="007365FF">
        <w:rPr>
          <w:rFonts w:cs="Arial"/>
          <w:b/>
          <w:szCs w:val="20"/>
          <w:lang w:val="fr-FR"/>
        </w:rPr>
        <w:t>INHALTE</w:t>
      </w:r>
    </w:p>
    <w:p w14:paraId="5A7CF027" w14:textId="20E299BB" w:rsidR="00101D3B" w:rsidRPr="00354924" w:rsidRDefault="00E464B4" w:rsidP="00680D15">
      <w:pPr>
        <w:rPr>
          <w:rFonts w:cs="Arial"/>
          <w:b/>
          <w:szCs w:val="20"/>
          <w:lang w:val="fr-FR"/>
        </w:rPr>
      </w:pPr>
      <w:r w:rsidRPr="007365FF">
        <w:rPr>
          <w:rFonts w:cs="Arial"/>
          <w:b/>
          <w:szCs w:val="20"/>
          <w:lang w:val="es-ES"/>
        </w:rPr>
        <w:t>N</w:t>
      </w:r>
      <w:r w:rsidR="007365FF" w:rsidRPr="007365FF">
        <w:rPr>
          <w:rFonts w:cs="Arial"/>
          <w:b/>
          <w:szCs w:val="20"/>
          <w:lang w:val="es-ES"/>
        </w:rPr>
        <w:t>uevas</w:t>
      </w:r>
      <w:r w:rsidRPr="007365FF">
        <w:rPr>
          <w:rFonts w:cs="Arial"/>
          <w:b/>
          <w:szCs w:val="20"/>
          <w:lang w:val="es-ES"/>
        </w:rPr>
        <w:t xml:space="preserve"> Perspectiv</w:t>
      </w:r>
      <w:r w:rsidR="007365FF" w:rsidRPr="007365FF">
        <w:rPr>
          <w:rFonts w:cs="Arial"/>
          <w:b/>
          <w:szCs w:val="20"/>
          <w:lang w:val="es-ES"/>
        </w:rPr>
        <w:t>a</w:t>
      </w:r>
      <w:r w:rsidRPr="007365FF">
        <w:rPr>
          <w:rFonts w:cs="Arial"/>
          <w:b/>
          <w:szCs w:val="20"/>
          <w:lang w:val="es-ES"/>
        </w:rPr>
        <w:t xml:space="preserve">s </w:t>
      </w:r>
      <w:r w:rsidR="00E51271" w:rsidRPr="007365FF">
        <w:rPr>
          <w:rFonts w:cs="Arial"/>
          <w:b/>
          <w:szCs w:val="20"/>
          <w:lang w:val="es-ES"/>
        </w:rPr>
        <w:t>B1</w:t>
      </w:r>
      <w:r w:rsidR="005A025F" w:rsidRPr="007365FF">
        <w:rPr>
          <w:rFonts w:cs="Arial"/>
          <w:b/>
          <w:szCs w:val="20"/>
          <w:lang w:val="es-ES"/>
        </w:rPr>
        <w:t>/B2</w:t>
      </w:r>
      <w:r w:rsidR="00E51271" w:rsidRPr="007365FF">
        <w:rPr>
          <w:rFonts w:cs="Arial"/>
          <w:b/>
          <w:szCs w:val="20"/>
          <w:lang w:val="es-ES"/>
        </w:rPr>
        <w:t xml:space="preserve"> (AHS)</w:t>
      </w:r>
      <w:r w:rsidR="00101D3B" w:rsidRPr="007365FF">
        <w:rPr>
          <w:rFonts w:cs="Arial"/>
          <w:b/>
          <w:szCs w:val="20"/>
          <w:lang w:val="es-ES"/>
        </w:rPr>
        <w:t xml:space="preserve"> A</w:t>
      </w:r>
      <w:r w:rsidR="007365FF" w:rsidRPr="007365FF">
        <w:rPr>
          <w:rFonts w:cs="Arial"/>
          <w:b/>
          <w:szCs w:val="20"/>
          <w:lang w:val="es-ES"/>
        </w:rPr>
        <w:t>ustria</w:t>
      </w:r>
    </w:p>
    <w:p w14:paraId="0615F2CB" w14:textId="77777777" w:rsidR="0077184C" w:rsidRPr="007365FF" w:rsidRDefault="0077184C">
      <w:pPr>
        <w:rPr>
          <w:b/>
          <w:lang w:val="es-E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7"/>
      </w:tblGrid>
      <w:tr w:rsidR="008411D4" w:rsidRPr="00354924" w14:paraId="14140E8F" w14:textId="77777777" w:rsidTr="007365FF">
        <w:tc>
          <w:tcPr>
            <w:tcW w:w="3569" w:type="dxa"/>
            <w:shd w:val="clear" w:color="auto" w:fill="FFCC66"/>
          </w:tcPr>
          <w:p w14:paraId="13F9B6B5" w14:textId="77777777" w:rsidR="007365FF" w:rsidRPr="007365FF" w:rsidRDefault="008411D4" w:rsidP="008F12F0">
            <w:pPr>
              <w:rPr>
                <w:rFonts w:cs="Arial"/>
                <w:b/>
                <w:szCs w:val="20"/>
                <w:lang w:val="fr-FR"/>
              </w:rPr>
            </w:pPr>
            <w:proofErr w:type="spellStart"/>
            <w:r w:rsidRPr="007365FF">
              <w:rPr>
                <w:rFonts w:cs="Arial"/>
                <w:b/>
                <w:szCs w:val="20"/>
                <w:lang w:val="fr-FR"/>
              </w:rPr>
              <w:t>Uni</w:t>
            </w:r>
            <w:r w:rsidR="007365FF" w:rsidRPr="007365FF">
              <w:rPr>
                <w:rFonts w:cs="Arial"/>
                <w:b/>
                <w:szCs w:val="20"/>
                <w:lang w:val="fr-FR"/>
              </w:rPr>
              <w:t>dad</w:t>
            </w:r>
            <w:proofErr w:type="spellEnd"/>
            <w:r w:rsidRPr="007365FF">
              <w:rPr>
                <w:rFonts w:cs="Arial"/>
                <w:b/>
                <w:szCs w:val="20"/>
                <w:lang w:val="fr-FR"/>
              </w:rPr>
              <w:t xml:space="preserve"> </w:t>
            </w:r>
            <w:r w:rsidR="00012EC7" w:rsidRPr="007365FF">
              <w:rPr>
                <w:rFonts w:cs="Arial"/>
                <w:b/>
                <w:szCs w:val="20"/>
                <w:lang w:val="fr-FR"/>
              </w:rPr>
              <w:t>1</w:t>
            </w:r>
            <w:r w:rsidRPr="007365FF">
              <w:rPr>
                <w:rFonts w:cs="Arial"/>
                <w:b/>
                <w:szCs w:val="20"/>
                <w:lang w:val="fr-FR"/>
              </w:rPr>
              <w:t xml:space="preserve"> </w:t>
            </w:r>
          </w:p>
          <w:p w14:paraId="13101B6F" w14:textId="28020551" w:rsidR="00012EC7" w:rsidRPr="007365FF" w:rsidRDefault="007365FF" w:rsidP="008F12F0">
            <w:pPr>
              <w:rPr>
                <w:rFonts w:cs="Arial"/>
                <w:b/>
                <w:szCs w:val="20"/>
                <w:lang w:val="fr-FR"/>
              </w:rPr>
            </w:pPr>
            <w:r w:rsidRPr="007365FF">
              <w:rPr>
                <w:rFonts w:cs="Arial"/>
                <w:b/>
                <w:szCs w:val="20"/>
                <w:lang w:val="fr-FR"/>
              </w:rPr>
              <w:t xml:space="preserve">Sociedad y </w:t>
            </w:r>
            <w:proofErr w:type="spellStart"/>
            <w:r w:rsidRPr="007365FF">
              <w:rPr>
                <w:rFonts w:cs="Arial"/>
                <w:b/>
                <w:szCs w:val="20"/>
                <w:lang w:val="fr-FR"/>
              </w:rPr>
              <w:t>política</w:t>
            </w:r>
            <w:proofErr w:type="spellEnd"/>
          </w:p>
          <w:p w14:paraId="6BF921F3" w14:textId="77777777" w:rsidR="008411D4" w:rsidRPr="007365FF" w:rsidRDefault="008411D4" w:rsidP="00E1794F">
            <w:pPr>
              <w:rPr>
                <w:rFonts w:cs="Arial"/>
                <w:b/>
                <w:szCs w:val="20"/>
                <w:lang w:val="fr-FR"/>
              </w:rPr>
            </w:pPr>
          </w:p>
          <w:p w14:paraId="4F98630F" w14:textId="77777777" w:rsidR="003D3BF8" w:rsidRPr="007365FF" w:rsidRDefault="003D3BF8" w:rsidP="00E1794F">
            <w:pPr>
              <w:rPr>
                <w:rFonts w:cs="Arial"/>
                <w:b/>
                <w:szCs w:val="20"/>
                <w:lang w:val="fr-FR"/>
              </w:rPr>
            </w:pPr>
          </w:p>
          <w:p w14:paraId="241D12FD" w14:textId="77777777" w:rsidR="0002044F" w:rsidRPr="00354924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0A6E33E7" w14:textId="77777777" w:rsidR="0002044F" w:rsidRPr="00354924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40C9DD0A" w14:textId="77777777" w:rsidR="0002044F" w:rsidRPr="00354924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1B31A459" w14:textId="77777777" w:rsidR="0002044F" w:rsidRPr="00354924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5A7AAA65" w14:textId="77777777" w:rsidR="0002044F" w:rsidRPr="00354924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2EE7CA25" w14:textId="77777777" w:rsidR="0002044F" w:rsidRPr="00354924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0D42C509" w14:textId="77777777" w:rsidR="003D3BF8" w:rsidRPr="00354924" w:rsidRDefault="003D3BF8" w:rsidP="00E1794F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558DAAB5" w14:textId="77777777" w:rsidR="003D3BF8" w:rsidRPr="00354924" w:rsidRDefault="003D3BF8" w:rsidP="00E1794F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</w:tc>
        <w:tc>
          <w:tcPr>
            <w:tcW w:w="10707" w:type="dxa"/>
          </w:tcPr>
          <w:p w14:paraId="02C838E6" w14:textId="77777777" w:rsidR="007365FF" w:rsidRPr="00914739" w:rsidRDefault="007365FF" w:rsidP="007365FF">
            <w:pPr>
              <w:rPr>
                <w:lang w:val="es-ES"/>
              </w:rPr>
            </w:pPr>
            <w:r w:rsidRPr="00914739">
              <w:rPr>
                <w:lang w:val="es-ES"/>
              </w:rPr>
              <w:t>las instituciones públicas en un estado</w:t>
            </w:r>
          </w:p>
          <w:p w14:paraId="563B8667" w14:textId="77777777" w:rsidR="007365FF" w:rsidRPr="007365FF" w:rsidRDefault="007365FF" w:rsidP="007365FF">
            <w:pPr>
              <w:rPr>
                <w:lang w:val="es-ES"/>
              </w:rPr>
            </w:pPr>
            <w:r w:rsidRPr="007365FF">
              <w:rPr>
                <w:lang w:val="es-ES"/>
              </w:rPr>
              <w:t>el derecho a votar</w:t>
            </w:r>
          </w:p>
          <w:p w14:paraId="449FF5C3" w14:textId="77777777" w:rsidR="007365FF" w:rsidRPr="007365FF" w:rsidRDefault="007365FF" w:rsidP="007365FF">
            <w:pPr>
              <w:rPr>
                <w:lang w:val="es-ES"/>
              </w:rPr>
            </w:pPr>
            <w:r w:rsidRPr="007365FF">
              <w:rPr>
                <w:lang w:val="es-ES"/>
              </w:rPr>
              <w:t>desigualdades en la sociedad</w:t>
            </w:r>
          </w:p>
          <w:p w14:paraId="2A69340B" w14:textId="325208BB" w:rsidR="00D415C6" w:rsidRDefault="007365FF" w:rsidP="007365FF">
            <w:pPr>
              <w:rPr>
                <w:lang w:val="es-ES"/>
              </w:rPr>
            </w:pPr>
            <w:r w:rsidRPr="00914739">
              <w:rPr>
                <w:lang w:val="es-ES"/>
              </w:rPr>
              <w:t>la religión en la sociedad</w:t>
            </w:r>
            <w:r>
              <w:rPr>
                <w:lang w:val="es-ES"/>
              </w:rPr>
              <w:t xml:space="preserve"> actual</w:t>
            </w:r>
          </w:p>
          <w:p w14:paraId="287BACEF" w14:textId="77777777" w:rsidR="007365FF" w:rsidRPr="007365FF" w:rsidRDefault="007365FF" w:rsidP="007365FF">
            <w:pPr>
              <w:rPr>
                <w:rFonts w:cs="Arial"/>
                <w:szCs w:val="20"/>
                <w:lang w:val="es-ES"/>
              </w:rPr>
            </w:pPr>
          </w:p>
          <w:p w14:paraId="20FE5BBF" w14:textId="77777777" w:rsidR="00EB1A6E" w:rsidRPr="00040437" w:rsidRDefault="00EB1A6E" w:rsidP="00EB1A6E">
            <w:pPr>
              <w:rPr>
                <w:rFonts w:cs="Arial"/>
                <w:b/>
                <w:bCs/>
                <w:szCs w:val="20"/>
                <w:lang w:val="de-DE"/>
              </w:rPr>
            </w:pPr>
            <w:r w:rsidRPr="00040437">
              <w:rPr>
                <w:rFonts w:cs="Arial"/>
                <w:b/>
                <w:bCs/>
                <w:szCs w:val="20"/>
                <w:lang w:val="de-DE"/>
              </w:rPr>
              <w:t>passende Inhalte zu folgenden Themenbereichen:</w:t>
            </w:r>
          </w:p>
          <w:p w14:paraId="59126861" w14:textId="77777777" w:rsidR="00801F6F" w:rsidRPr="00CD5FE8" w:rsidRDefault="00801F6F" w:rsidP="00A92AAE">
            <w:pPr>
              <w:rPr>
                <w:rFonts w:cs="Arial"/>
                <w:szCs w:val="20"/>
                <w:lang w:val="de-DE"/>
              </w:rPr>
            </w:pPr>
          </w:p>
          <w:p w14:paraId="265488E2" w14:textId="13B94DC2" w:rsidR="00D415C6" w:rsidRPr="00CD5FE8" w:rsidRDefault="007365FF" w:rsidP="00D415C6">
            <w:pPr>
              <w:rPr>
                <w:rFonts w:cs="Arial"/>
                <w:szCs w:val="20"/>
                <w:lang w:val="de-DE"/>
              </w:rPr>
            </w:pPr>
            <w:r>
              <w:rPr>
                <w:rFonts w:cs="Arial"/>
                <w:szCs w:val="20"/>
                <w:lang w:val="de-DE"/>
              </w:rPr>
              <w:t>Institutionen des öffentlichen Lebens</w:t>
            </w:r>
          </w:p>
        </w:tc>
      </w:tr>
    </w:tbl>
    <w:p w14:paraId="607F5039" w14:textId="77777777" w:rsidR="00752256" w:rsidRPr="00CD5FE8" w:rsidRDefault="00752256" w:rsidP="00B828B2">
      <w:pPr>
        <w:rPr>
          <w:b/>
          <w:lang w:val="de-DE"/>
        </w:rPr>
      </w:pPr>
    </w:p>
    <w:p w14:paraId="0F359777" w14:textId="77777777" w:rsidR="00882DD1" w:rsidRPr="00CD5FE8" w:rsidRDefault="00882DD1" w:rsidP="00B828B2">
      <w:pPr>
        <w:rPr>
          <w:b/>
          <w:lang w:val="de-DE"/>
        </w:rPr>
      </w:pPr>
    </w:p>
    <w:p w14:paraId="16007445" w14:textId="3E590AF1" w:rsidR="00882DD1" w:rsidRDefault="00882DD1" w:rsidP="00B828B2">
      <w:pPr>
        <w:rPr>
          <w:b/>
          <w:lang w:val="de-DE"/>
        </w:rPr>
      </w:pPr>
    </w:p>
    <w:p w14:paraId="79058E4C" w14:textId="6530F623" w:rsidR="007365FF" w:rsidRPr="007365FF" w:rsidRDefault="007365FF" w:rsidP="007365FF">
      <w:pPr>
        <w:tabs>
          <w:tab w:val="left" w:pos="3240"/>
        </w:tabs>
        <w:rPr>
          <w:lang w:val="de-DE"/>
        </w:rPr>
      </w:pPr>
      <w:r>
        <w:rPr>
          <w:lang w:val="de-DE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7"/>
      </w:tblGrid>
      <w:tr w:rsidR="00882DD1" w:rsidRPr="00354924" w14:paraId="163098AD" w14:textId="77777777" w:rsidTr="007365FF">
        <w:tc>
          <w:tcPr>
            <w:tcW w:w="3569" w:type="dxa"/>
            <w:shd w:val="clear" w:color="auto" w:fill="92D050"/>
          </w:tcPr>
          <w:p w14:paraId="0573829F" w14:textId="15A5AF77" w:rsidR="007365FF" w:rsidRPr="007365FF" w:rsidRDefault="00882DD1" w:rsidP="008F12F0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lastRenderedPageBreak/>
              <w:t>Uni</w:t>
            </w:r>
            <w:r w:rsidR="007365FF" w:rsidRPr="007365FF">
              <w:rPr>
                <w:rFonts w:cs="Arial"/>
                <w:b/>
                <w:szCs w:val="20"/>
                <w:lang w:val="es-ES"/>
              </w:rPr>
              <w:t>dad 2</w:t>
            </w:r>
          </w:p>
          <w:p w14:paraId="2A792BD9" w14:textId="41177DAA" w:rsidR="00882DD1" w:rsidRPr="007365FF" w:rsidRDefault="007365FF" w:rsidP="008F12F0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>Vivir en el s</w:t>
            </w:r>
            <w:r>
              <w:rPr>
                <w:rFonts w:cs="Arial"/>
                <w:b/>
                <w:szCs w:val="20"/>
                <w:lang w:val="es-ES"/>
              </w:rPr>
              <w:t>iglo XXI</w:t>
            </w:r>
          </w:p>
          <w:p w14:paraId="0593E0D4" w14:textId="77777777" w:rsidR="00882DD1" w:rsidRPr="007365FF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1524D2F3" w14:textId="77777777" w:rsidR="00882DD1" w:rsidRPr="007365FF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40BD7504" w14:textId="77777777" w:rsidR="00882DD1" w:rsidRPr="007365FF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3F3EF1E5" w14:textId="77777777" w:rsidR="00882DD1" w:rsidRPr="007365FF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6CD2B70E" w14:textId="77777777" w:rsidR="00882DD1" w:rsidRPr="007365FF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6AC57E42" w14:textId="77777777" w:rsidR="00882DD1" w:rsidRPr="007365FF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358992A7" w14:textId="77777777" w:rsidR="00882DD1" w:rsidRPr="007365FF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79CBE110" w14:textId="77777777" w:rsidR="00882DD1" w:rsidRPr="007365FF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1D861F32" w14:textId="77777777" w:rsidR="00882DD1" w:rsidRPr="007365FF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3D6788B9" w14:textId="77777777" w:rsidR="00882DD1" w:rsidRPr="007365FF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</w:tc>
        <w:tc>
          <w:tcPr>
            <w:tcW w:w="10707" w:type="dxa"/>
          </w:tcPr>
          <w:p w14:paraId="66679B07" w14:textId="77777777" w:rsidR="007365FF" w:rsidRDefault="007365FF" w:rsidP="007365FF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movimientos</w:t>
            </w:r>
            <w:proofErr w:type="spellEnd"/>
            <w:proofErr w:type="gramEnd"/>
            <w:r>
              <w:rPr>
                <w:lang w:val="fr-FR"/>
              </w:rPr>
              <w:t xml:space="preserve"> y </w:t>
            </w:r>
            <w:proofErr w:type="spellStart"/>
            <w:r>
              <w:rPr>
                <w:lang w:val="fr-FR"/>
              </w:rPr>
              <w:t>tendencias</w:t>
            </w:r>
            <w:proofErr w:type="spellEnd"/>
          </w:p>
          <w:p w14:paraId="2FB33CF3" w14:textId="77777777" w:rsidR="007365FF" w:rsidRDefault="007365FF" w:rsidP="007365FF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el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consumo</w:t>
            </w:r>
            <w:proofErr w:type="spellEnd"/>
            <w:r>
              <w:rPr>
                <w:lang w:val="fr-FR"/>
              </w:rPr>
              <w:t xml:space="preserve"> / </w:t>
            </w:r>
            <w:proofErr w:type="spellStart"/>
            <w:r>
              <w:rPr>
                <w:lang w:val="fr-FR"/>
              </w:rPr>
              <w:t>consumismo</w:t>
            </w:r>
            <w:proofErr w:type="spellEnd"/>
          </w:p>
          <w:p w14:paraId="0A361537" w14:textId="77777777" w:rsidR="007365FF" w:rsidRDefault="007365FF" w:rsidP="007365FF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las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redes</w:t>
            </w:r>
            <w:proofErr w:type="spellEnd"/>
            <w:r>
              <w:rPr>
                <w:lang w:val="fr-FR"/>
              </w:rPr>
              <w:t xml:space="preserve"> sociales</w:t>
            </w:r>
          </w:p>
          <w:p w14:paraId="57D897C6" w14:textId="77777777" w:rsidR="007365FF" w:rsidRDefault="007365FF" w:rsidP="007365FF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diferentes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corrientes</w:t>
            </w:r>
            <w:proofErr w:type="spellEnd"/>
          </w:p>
          <w:p w14:paraId="2B437AFF" w14:textId="77777777" w:rsidR="007365FF" w:rsidRPr="00B062A6" w:rsidRDefault="007365FF" w:rsidP="007365FF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diferentes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estilos</w:t>
            </w:r>
            <w:proofErr w:type="spellEnd"/>
            <w:r>
              <w:rPr>
                <w:lang w:val="fr-FR"/>
              </w:rPr>
              <w:t xml:space="preserve"> de vida</w:t>
            </w:r>
          </w:p>
          <w:p w14:paraId="5C9FD5A7" w14:textId="77777777" w:rsidR="00882DD1" w:rsidRPr="00354924" w:rsidRDefault="00882DD1" w:rsidP="00601A6B">
            <w:pPr>
              <w:rPr>
                <w:rFonts w:cs="Arial"/>
                <w:szCs w:val="20"/>
                <w:lang w:val="fr-FR"/>
              </w:rPr>
            </w:pPr>
          </w:p>
          <w:p w14:paraId="7AD4623F" w14:textId="77777777" w:rsidR="00882DD1" w:rsidRPr="00040437" w:rsidRDefault="00853E08" w:rsidP="00601A6B">
            <w:pPr>
              <w:rPr>
                <w:rFonts w:cs="Arial"/>
                <w:b/>
                <w:bCs/>
                <w:szCs w:val="20"/>
                <w:lang w:val="de-DE"/>
              </w:rPr>
            </w:pPr>
            <w:r w:rsidRPr="00040437">
              <w:rPr>
                <w:rFonts w:cs="Arial"/>
                <w:b/>
                <w:bCs/>
                <w:szCs w:val="20"/>
                <w:lang w:val="de-DE"/>
              </w:rPr>
              <w:t>p</w:t>
            </w:r>
            <w:r w:rsidR="00882DD1" w:rsidRPr="00040437">
              <w:rPr>
                <w:rFonts w:cs="Arial"/>
                <w:b/>
                <w:bCs/>
                <w:szCs w:val="20"/>
                <w:lang w:val="de-DE"/>
              </w:rPr>
              <w:t>assende Inhalte zu folgenden Themenbereichen:</w:t>
            </w:r>
          </w:p>
          <w:p w14:paraId="40CA1162" w14:textId="77777777" w:rsidR="00882DD1" w:rsidRPr="00CD5FE8" w:rsidRDefault="00882DD1" w:rsidP="00601A6B">
            <w:pPr>
              <w:rPr>
                <w:rFonts w:cs="Arial"/>
                <w:szCs w:val="20"/>
                <w:lang w:val="de-DE"/>
              </w:rPr>
            </w:pPr>
          </w:p>
          <w:p w14:paraId="2309B83E" w14:textId="77777777" w:rsidR="00882DD1" w:rsidRPr="00354924" w:rsidRDefault="00422A1D" w:rsidP="00601A6B">
            <w:pPr>
              <w:rPr>
                <w:rFonts w:cs="Arial"/>
                <w:szCs w:val="20"/>
                <w:lang w:val="fr-FR"/>
              </w:rPr>
            </w:pPr>
            <w:proofErr w:type="spellStart"/>
            <w:r w:rsidRPr="00354924">
              <w:rPr>
                <w:rFonts w:cs="Arial"/>
                <w:szCs w:val="20"/>
                <w:lang w:val="fr-FR"/>
              </w:rPr>
              <w:t>Konsumverhalten</w:t>
            </w:r>
            <w:proofErr w:type="spellEnd"/>
          </w:p>
          <w:p w14:paraId="46EDDB9E" w14:textId="07FDE067" w:rsidR="00422A1D" w:rsidRPr="00354924" w:rsidRDefault="007365FF" w:rsidP="00601A6B">
            <w:pPr>
              <w:rPr>
                <w:rFonts w:cs="Arial"/>
                <w:szCs w:val="20"/>
                <w:lang w:val="fr-FR"/>
              </w:rPr>
            </w:pPr>
            <w:proofErr w:type="spellStart"/>
            <w:r>
              <w:rPr>
                <w:rFonts w:cs="Arial"/>
                <w:szCs w:val="20"/>
                <w:lang w:val="fr-FR"/>
              </w:rPr>
              <w:t>Kommunikation</w:t>
            </w:r>
            <w:proofErr w:type="spellEnd"/>
          </w:p>
          <w:p w14:paraId="2E0F25F9" w14:textId="762447AB" w:rsidR="00422A1D" w:rsidRPr="00354924" w:rsidRDefault="007365FF" w:rsidP="00601A6B">
            <w:pPr>
              <w:rPr>
                <w:rFonts w:cs="Arial"/>
                <w:szCs w:val="20"/>
                <w:lang w:val="fr-FR"/>
              </w:rPr>
            </w:pPr>
            <w:proofErr w:type="spellStart"/>
            <w:r>
              <w:rPr>
                <w:rFonts w:cs="Arial"/>
                <w:szCs w:val="20"/>
                <w:lang w:val="fr-FR"/>
              </w:rPr>
              <w:t>Medien</w:t>
            </w:r>
            <w:proofErr w:type="spellEnd"/>
          </w:p>
        </w:tc>
      </w:tr>
      <w:tr w:rsidR="00354924" w:rsidRPr="00354924" w14:paraId="5DB042AC" w14:textId="77777777" w:rsidTr="00040437">
        <w:tc>
          <w:tcPr>
            <w:tcW w:w="3569" w:type="dxa"/>
            <w:shd w:val="clear" w:color="auto" w:fill="3399FF"/>
          </w:tcPr>
          <w:p w14:paraId="7853DE4E" w14:textId="130691E3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 xml:space="preserve">Unidad </w:t>
            </w:r>
            <w:r>
              <w:rPr>
                <w:rFonts w:cs="Arial"/>
                <w:b/>
                <w:szCs w:val="20"/>
                <w:lang w:val="es-ES"/>
              </w:rPr>
              <w:t>3</w:t>
            </w:r>
          </w:p>
          <w:p w14:paraId="44844993" w14:textId="0258CE91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>
              <w:rPr>
                <w:rFonts w:cs="Arial"/>
                <w:b/>
                <w:szCs w:val="20"/>
                <w:lang w:val="es-ES"/>
              </w:rPr>
              <w:t>Ciencia y tecnología</w:t>
            </w:r>
          </w:p>
          <w:p w14:paraId="6AB91D5F" w14:textId="77777777" w:rsidR="00354924" w:rsidRPr="00040437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5AA8ACFD" w14:textId="77777777" w:rsidR="00354924" w:rsidRPr="00040437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140139D5" w14:textId="77777777" w:rsidR="00354924" w:rsidRPr="00040437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0E1464A4" w14:textId="77777777" w:rsidR="00354924" w:rsidRPr="00040437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3F65AD43" w14:textId="77777777" w:rsidR="00354924" w:rsidRPr="00040437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3AB4BA55" w14:textId="77777777" w:rsidR="00354924" w:rsidRPr="00040437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425D244C" w14:textId="77777777" w:rsidR="00354924" w:rsidRPr="00040437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0A465426" w14:textId="77777777" w:rsidR="00354924" w:rsidRPr="00040437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4716F5CB" w14:textId="77777777" w:rsidR="00354924" w:rsidRPr="00040437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56E04B3B" w14:textId="77777777" w:rsidR="00354924" w:rsidRPr="00040437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</w:tc>
        <w:tc>
          <w:tcPr>
            <w:tcW w:w="10707" w:type="dxa"/>
          </w:tcPr>
          <w:p w14:paraId="2A121A18" w14:textId="77777777" w:rsidR="007365FF" w:rsidRDefault="007365FF" w:rsidP="007365FF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cambios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científicos</w:t>
            </w:r>
            <w:proofErr w:type="spellEnd"/>
            <w:r>
              <w:rPr>
                <w:lang w:val="fr-FR"/>
              </w:rPr>
              <w:t xml:space="preserve"> y </w:t>
            </w:r>
            <w:proofErr w:type="spellStart"/>
            <w:r>
              <w:rPr>
                <w:lang w:val="fr-FR"/>
              </w:rPr>
              <w:t>tecnológicos</w:t>
            </w:r>
            <w:proofErr w:type="spellEnd"/>
          </w:p>
          <w:p w14:paraId="137FC923" w14:textId="77777777" w:rsidR="007365FF" w:rsidRDefault="007365FF" w:rsidP="007365FF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el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futuro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planeta</w:t>
            </w:r>
            <w:proofErr w:type="spellEnd"/>
          </w:p>
          <w:p w14:paraId="285402F5" w14:textId="77777777" w:rsidR="007365FF" w:rsidRDefault="007365FF" w:rsidP="007365FF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la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influencia</w:t>
            </w:r>
            <w:proofErr w:type="spellEnd"/>
            <w:r>
              <w:rPr>
                <w:lang w:val="fr-FR"/>
              </w:rPr>
              <w:t xml:space="preserve"> de la </w:t>
            </w:r>
            <w:proofErr w:type="spellStart"/>
            <w:r>
              <w:rPr>
                <w:lang w:val="fr-FR"/>
              </w:rPr>
              <w:t>tecnología</w:t>
            </w:r>
            <w:proofErr w:type="spellEnd"/>
          </w:p>
          <w:p w14:paraId="3A02302B" w14:textId="77777777" w:rsidR="007365FF" w:rsidRPr="0018482F" w:rsidRDefault="007365FF" w:rsidP="007365FF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sostenibilidad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hoy</w:t>
            </w:r>
            <w:proofErr w:type="spellEnd"/>
            <w:r>
              <w:rPr>
                <w:lang w:val="fr-FR"/>
              </w:rPr>
              <w:t xml:space="preserve"> en </w:t>
            </w:r>
            <w:proofErr w:type="spellStart"/>
            <w:r>
              <w:rPr>
                <w:lang w:val="fr-FR"/>
              </w:rPr>
              <w:t>día</w:t>
            </w:r>
            <w:proofErr w:type="spellEnd"/>
          </w:p>
          <w:p w14:paraId="559B1090" w14:textId="77777777" w:rsidR="00354924" w:rsidRPr="00CD5FE8" w:rsidRDefault="00354924" w:rsidP="005C41B0">
            <w:pPr>
              <w:rPr>
                <w:rFonts w:cs="Arial"/>
                <w:szCs w:val="20"/>
                <w:lang w:val="fr-FR"/>
              </w:rPr>
            </w:pPr>
          </w:p>
          <w:p w14:paraId="38D74A84" w14:textId="77777777" w:rsidR="00354924" w:rsidRPr="00040437" w:rsidRDefault="00354924" w:rsidP="005C41B0">
            <w:pPr>
              <w:rPr>
                <w:rFonts w:cs="Arial"/>
                <w:b/>
                <w:bCs/>
                <w:szCs w:val="20"/>
                <w:lang w:val="de-DE"/>
              </w:rPr>
            </w:pPr>
            <w:r w:rsidRPr="00040437">
              <w:rPr>
                <w:rFonts w:cs="Arial"/>
                <w:b/>
                <w:bCs/>
                <w:szCs w:val="20"/>
                <w:lang w:val="de-DE"/>
              </w:rPr>
              <w:t>passende Inhalte zu folgenden Themenbereichen:</w:t>
            </w:r>
          </w:p>
          <w:p w14:paraId="36527A81" w14:textId="77777777" w:rsidR="00354924" w:rsidRPr="00354924" w:rsidRDefault="00354924" w:rsidP="005C41B0">
            <w:pPr>
              <w:rPr>
                <w:rFonts w:cs="Arial"/>
                <w:szCs w:val="20"/>
                <w:lang w:val="de-DE"/>
              </w:rPr>
            </w:pPr>
          </w:p>
          <w:p w14:paraId="7AECC0FF" w14:textId="77777777" w:rsidR="00354924" w:rsidRDefault="007365FF" w:rsidP="005C41B0">
            <w:pPr>
              <w:rPr>
                <w:rFonts w:cs="Arial"/>
                <w:szCs w:val="20"/>
                <w:lang w:val="de-DE"/>
              </w:rPr>
            </w:pPr>
            <w:r>
              <w:rPr>
                <w:rFonts w:cs="Arial"/>
                <w:szCs w:val="20"/>
                <w:lang w:val="de-DE"/>
              </w:rPr>
              <w:t>Kommunikation</w:t>
            </w:r>
          </w:p>
          <w:p w14:paraId="681A8D6B" w14:textId="5ED0AC46" w:rsidR="007365FF" w:rsidRPr="00CD5FE8" w:rsidRDefault="007365FF" w:rsidP="005C41B0">
            <w:pPr>
              <w:rPr>
                <w:rFonts w:cs="Arial"/>
                <w:szCs w:val="20"/>
                <w:lang w:val="de-DE"/>
              </w:rPr>
            </w:pPr>
            <w:r>
              <w:rPr>
                <w:rFonts w:cs="Arial"/>
                <w:szCs w:val="20"/>
                <w:lang w:val="de-DE"/>
              </w:rPr>
              <w:t>Moderne Technologien</w:t>
            </w:r>
          </w:p>
        </w:tc>
      </w:tr>
    </w:tbl>
    <w:p w14:paraId="4DFAA38A" w14:textId="77777777" w:rsidR="00882DD1" w:rsidRPr="00CD5FE8" w:rsidRDefault="00882DD1" w:rsidP="00B828B2">
      <w:pPr>
        <w:rPr>
          <w:b/>
          <w:lang w:val="de-DE"/>
        </w:rPr>
      </w:pPr>
    </w:p>
    <w:p w14:paraId="2360C3EB" w14:textId="77777777" w:rsidR="00816D84" w:rsidRPr="00CD5FE8" w:rsidRDefault="00816D84" w:rsidP="00B828B2">
      <w:pPr>
        <w:rPr>
          <w:b/>
          <w:lang w:val="de-DE"/>
        </w:rPr>
      </w:pPr>
    </w:p>
    <w:p w14:paraId="5248DF98" w14:textId="77777777" w:rsidR="00816D84" w:rsidRPr="00CD5FE8" w:rsidRDefault="00816D84" w:rsidP="00B828B2">
      <w:pPr>
        <w:rPr>
          <w:b/>
          <w:lang w:val="de-DE"/>
        </w:rPr>
      </w:pPr>
    </w:p>
    <w:p w14:paraId="50B6A029" w14:textId="77777777" w:rsidR="00816D84" w:rsidRPr="00CD5FE8" w:rsidRDefault="00816D84" w:rsidP="00B828B2">
      <w:pPr>
        <w:rPr>
          <w:b/>
          <w:lang w:val="de-DE"/>
        </w:rPr>
      </w:pPr>
    </w:p>
    <w:p w14:paraId="092B2BDA" w14:textId="77777777" w:rsidR="000633C2" w:rsidRPr="00CD5FE8" w:rsidRDefault="000633C2" w:rsidP="00B828B2">
      <w:pPr>
        <w:rPr>
          <w:b/>
          <w:lang w:val="de-DE"/>
        </w:rPr>
      </w:pPr>
    </w:p>
    <w:p w14:paraId="583DED56" w14:textId="77777777" w:rsidR="00EF5776" w:rsidRPr="00CD5FE8" w:rsidRDefault="00EF5776" w:rsidP="00B828B2">
      <w:pPr>
        <w:rPr>
          <w:b/>
          <w:lang w:val="de-DE"/>
        </w:rPr>
      </w:pPr>
    </w:p>
    <w:p w14:paraId="5AC6DD59" w14:textId="77777777" w:rsidR="00192DC8" w:rsidRPr="00354924" w:rsidRDefault="00192DC8" w:rsidP="00B828B2">
      <w:pPr>
        <w:rPr>
          <w:b/>
          <w:lang w:val="fr-FR"/>
        </w:rPr>
      </w:pPr>
      <w:r w:rsidRPr="00354924">
        <w:rPr>
          <w:b/>
          <w:lang w:val="fr-FR"/>
        </w:rPr>
        <w:lastRenderedPageBreak/>
        <w:t>HÖREN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D545E1" w:rsidRPr="00602730" w14:paraId="04DD23A4" w14:textId="77777777" w:rsidTr="003D4151">
        <w:tc>
          <w:tcPr>
            <w:tcW w:w="3569" w:type="dxa"/>
            <w:shd w:val="clear" w:color="auto" w:fill="D9D9D9" w:themeFill="background1" w:themeFillShade="D9"/>
          </w:tcPr>
          <w:p w14:paraId="1A2688C2" w14:textId="77777777" w:rsidR="00D545E1" w:rsidRPr="00354924" w:rsidRDefault="00D545E1" w:rsidP="006A6393">
            <w:pPr>
              <w:rPr>
                <w:b/>
                <w:lang w:val="fr-FR"/>
              </w:rPr>
            </w:pPr>
            <w:r w:rsidRPr="00354924">
              <w:rPr>
                <w:b/>
                <w:lang w:val="fr-FR"/>
              </w:rPr>
              <w:t xml:space="preserve">LP / </w:t>
            </w:r>
            <w:proofErr w:type="spellStart"/>
            <w:r w:rsidRPr="00354924">
              <w:rPr>
                <w:b/>
                <w:lang w:val="fr-FR"/>
              </w:rPr>
              <w:t>Deskriptor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  <w:shd w:val="clear" w:color="auto" w:fill="D9D9D9" w:themeFill="background1" w:themeFillShade="D9"/>
          </w:tcPr>
          <w:p w14:paraId="535943C1" w14:textId="77777777" w:rsidR="006704E7" w:rsidRPr="00602730" w:rsidRDefault="00602730" w:rsidP="001A1936">
            <w:pPr>
              <w:pStyle w:val="Listenabsatz"/>
              <w:numPr>
                <w:ilvl w:val="0"/>
                <w:numId w:val="44"/>
              </w:numPr>
              <w:rPr>
                <w:bCs/>
                <w:lang w:val="de-DE"/>
              </w:rPr>
            </w:pPr>
            <w:r w:rsidRPr="00602730">
              <w:rPr>
                <w:lang w:val="de-DE"/>
              </w:rPr>
              <w:t>Unkomplizierte Sachinformatione</w:t>
            </w:r>
            <w:r>
              <w:rPr>
                <w:lang w:val="de-DE"/>
              </w:rPr>
              <w:t>n</w:t>
            </w:r>
            <w:r w:rsidRPr="00602730">
              <w:rPr>
                <w:lang w:val="de-DE"/>
              </w:rPr>
              <w:t xml:space="preserve"> über gewöhnliche a</w:t>
            </w:r>
            <w:r>
              <w:rPr>
                <w:lang w:val="de-DE"/>
              </w:rPr>
              <w:t>lltags-, berufs- oder ausbildungsbezogene Themen verstehen und dabei die Hauptaussagen und Einzelinformationen erkennen können, sofern klar artikuliert und mit vertrautem Akzent gesprochen wird.</w:t>
            </w:r>
          </w:p>
          <w:p w14:paraId="228935AE" w14:textId="77777777" w:rsidR="00602730" w:rsidRPr="00602730" w:rsidRDefault="00C9599E" w:rsidP="001A1936">
            <w:pPr>
              <w:pStyle w:val="Listenabsatz"/>
              <w:numPr>
                <w:ilvl w:val="0"/>
                <w:numId w:val="44"/>
              </w:num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In Filmen und Radiosendungen zu Themen von persönlichem Interesse einen großen Teil verstehen können, wenn relativ langsam und deutlich gesprochen wird.</w:t>
            </w:r>
          </w:p>
        </w:tc>
      </w:tr>
    </w:tbl>
    <w:p w14:paraId="32ACEC5F" w14:textId="77777777" w:rsidR="00C15740" w:rsidRPr="00602730" w:rsidRDefault="00C15740" w:rsidP="006A6393">
      <w:pPr>
        <w:rPr>
          <w:b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C77A76" w:rsidRPr="007365FF" w14:paraId="1640CF0C" w14:textId="77777777" w:rsidTr="00040437">
        <w:tc>
          <w:tcPr>
            <w:tcW w:w="3569" w:type="dxa"/>
            <w:shd w:val="clear" w:color="auto" w:fill="FFCC66"/>
          </w:tcPr>
          <w:p w14:paraId="1207B4CF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fr-FR"/>
              </w:rPr>
            </w:pPr>
            <w:proofErr w:type="spellStart"/>
            <w:r w:rsidRPr="007365FF">
              <w:rPr>
                <w:rFonts w:cs="Arial"/>
                <w:b/>
                <w:szCs w:val="20"/>
                <w:lang w:val="fr-FR"/>
              </w:rPr>
              <w:t>Unidad</w:t>
            </w:r>
            <w:proofErr w:type="spellEnd"/>
            <w:r w:rsidRPr="007365FF">
              <w:rPr>
                <w:rFonts w:cs="Arial"/>
                <w:b/>
                <w:szCs w:val="20"/>
                <w:lang w:val="fr-FR"/>
              </w:rPr>
              <w:t xml:space="preserve"> 1 </w:t>
            </w:r>
          </w:p>
          <w:p w14:paraId="4CB01D46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fr-FR"/>
              </w:rPr>
            </w:pPr>
            <w:r w:rsidRPr="007365FF">
              <w:rPr>
                <w:rFonts w:cs="Arial"/>
                <w:b/>
                <w:szCs w:val="20"/>
                <w:lang w:val="fr-FR"/>
              </w:rPr>
              <w:t xml:space="preserve">Sociedad y </w:t>
            </w:r>
            <w:proofErr w:type="spellStart"/>
            <w:r w:rsidRPr="007365FF">
              <w:rPr>
                <w:rFonts w:cs="Arial"/>
                <w:b/>
                <w:szCs w:val="20"/>
                <w:lang w:val="fr-FR"/>
              </w:rPr>
              <w:t>política</w:t>
            </w:r>
            <w:proofErr w:type="spellEnd"/>
          </w:p>
          <w:p w14:paraId="00C0BDAC" w14:textId="77777777" w:rsidR="00C77A76" w:rsidRPr="00354924" w:rsidRDefault="00C77A76" w:rsidP="0051208B">
            <w:pPr>
              <w:rPr>
                <w:b/>
                <w:lang w:val="fr-FR"/>
              </w:rPr>
            </w:pPr>
          </w:p>
        </w:tc>
        <w:tc>
          <w:tcPr>
            <w:tcW w:w="10708" w:type="dxa"/>
          </w:tcPr>
          <w:p w14:paraId="7D393204" w14:textId="73876AAD" w:rsidR="00C77A76" w:rsidRPr="00354924" w:rsidRDefault="00C77A76" w:rsidP="0051208B">
            <w:pPr>
              <w:rPr>
                <w:lang w:val="fr-FR"/>
              </w:rPr>
            </w:pPr>
          </w:p>
        </w:tc>
      </w:tr>
      <w:tr w:rsidR="00C77A76" w:rsidRPr="00354924" w14:paraId="3BB609C1" w14:textId="77777777" w:rsidTr="0051208B">
        <w:tc>
          <w:tcPr>
            <w:tcW w:w="3569" w:type="dxa"/>
            <w:shd w:val="clear" w:color="auto" w:fill="auto"/>
          </w:tcPr>
          <w:p w14:paraId="4F53CDA9" w14:textId="77777777" w:rsidR="00C77A76" w:rsidRPr="00354924" w:rsidRDefault="00C77A76" w:rsidP="0051208B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5D059F1D" w14:textId="437C5453" w:rsidR="00C77A76" w:rsidRPr="00354924" w:rsidRDefault="00040437" w:rsidP="0051208B">
            <w:pPr>
              <w:rPr>
                <w:lang w:val="fr-FR"/>
              </w:rPr>
            </w:pPr>
            <w:r>
              <w:rPr>
                <w:lang w:val="fr-FR"/>
              </w:rPr>
              <w:t>S.14/1, S.17/10</w:t>
            </w:r>
          </w:p>
        </w:tc>
      </w:tr>
    </w:tbl>
    <w:p w14:paraId="51A1125F" w14:textId="77777777" w:rsidR="003C432A" w:rsidRDefault="003C432A" w:rsidP="006A6393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BC48BD" w:rsidRPr="00040437" w14:paraId="58E9B56E" w14:textId="77777777" w:rsidTr="00040437">
        <w:tc>
          <w:tcPr>
            <w:tcW w:w="3569" w:type="dxa"/>
            <w:shd w:val="clear" w:color="auto" w:fill="92D050"/>
          </w:tcPr>
          <w:p w14:paraId="18C9115C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>Unidad 2</w:t>
            </w:r>
          </w:p>
          <w:p w14:paraId="74ABBB94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>Vivir en el s</w:t>
            </w:r>
            <w:r>
              <w:rPr>
                <w:rFonts w:cs="Arial"/>
                <w:b/>
                <w:szCs w:val="20"/>
                <w:lang w:val="es-ES"/>
              </w:rPr>
              <w:t>iglo XXI</w:t>
            </w:r>
          </w:p>
          <w:p w14:paraId="67A33DA0" w14:textId="77777777" w:rsidR="00BC48BD" w:rsidRPr="00040437" w:rsidRDefault="00BC48BD" w:rsidP="005C41B0">
            <w:pPr>
              <w:rPr>
                <w:b/>
                <w:lang w:val="es-ES"/>
              </w:rPr>
            </w:pPr>
          </w:p>
        </w:tc>
        <w:tc>
          <w:tcPr>
            <w:tcW w:w="10708" w:type="dxa"/>
          </w:tcPr>
          <w:p w14:paraId="7C801670" w14:textId="77777777" w:rsidR="00BC48BD" w:rsidRPr="00040437" w:rsidRDefault="00BC48BD" w:rsidP="005C41B0">
            <w:pPr>
              <w:rPr>
                <w:lang w:val="es-ES"/>
              </w:rPr>
            </w:pPr>
          </w:p>
        </w:tc>
      </w:tr>
      <w:tr w:rsidR="00BC48BD" w:rsidRPr="00354924" w14:paraId="30241297" w14:textId="77777777" w:rsidTr="005C41B0">
        <w:tc>
          <w:tcPr>
            <w:tcW w:w="3569" w:type="dxa"/>
            <w:shd w:val="clear" w:color="auto" w:fill="auto"/>
          </w:tcPr>
          <w:p w14:paraId="18E228C9" w14:textId="77777777" w:rsidR="00BC48BD" w:rsidRPr="00354924" w:rsidRDefault="00BC48BD" w:rsidP="005C41B0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3743691B" w14:textId="7C85BF05" w:rsidR="00BC48BD" w:rsidRPr="00354924" w:rsidRDefault="00040437" w:rsidP="005C41B0">
            <w:pPr>
              <w:rPr>
                <w:lang w:val="fr-FR"/>
              </w:rPr>
            </w:pPr>
            <w:r>
              <w:rPr>
                <w:lang w:val="fr-FR"/>
              </w:rPr>
              <w:t>S.29/4, S.24/3, S.25/5</w:t>
            </w:r>
          </w:p>
        </w:tc>
      </w:tr>
    </w:tbl>
    <w:p w14:paraId="72EA0644" w14:textId="77777777" w:rsidR="00BC48BD" w:rsidRDefault="00BC48BD" w:rsidP="006A6393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BC48BD" w:rsidRPr="007365FF" w14:paraId="31FDD6A9" w14:textId="77777777" w:rsidTr="00040437">
        <w:tc>
          <w:tcPr>
            <w:tcW w:w="3569" w:type="dxa"/>
            <w:shd w:val="clear" w:color="auto" w:fill="3399FF"/>
          </w:tcPr>
          <w:p w14:paraId="4C11E019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 xml:space="preserve">Unidad </w:t>
            </w:r>
            <w:r>
              <w:rPr>
                <w:rFonts w:cs="Arial"/>
                <w:b/>
                <w:szCs w:val="20"/>
                <w:lang w:val="es-ES"/>
              </w:rPr>
              <w:t>3</w:t>
            </w:r>
          </w:p>
          <w:p w14:paraId="64CF0309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>
              <w:rPr>
                <w:rFonts w:cs="Arial"/>
                <w:b/>
                <w:szCs w:val="20"/>
                <w:lang w:val="es-ES"/>
              </w:rPr>
              <w:t>Ciencia y tecnología</w:t>
            </w:r>
          </w:p>
          <w:p w14:paraId="5B9E5669" w14:textId="77777777" w:rsidR="00BC48BD" w:rsidRPr="00354924" w:rsidRDefault="00BC48BD" w:rsidP="005C41B0">
            <w:pPr>
              <w:rPr>
                <w:b/>
                <w:lang w:val="fr-FR"/>
              </w:rPr>
            </w:pPr>
          </w:p>
        </w:tc>
        <w:tc>
          <w:tcPr>
            <w:tcW w:w="10708" w:type="dxa"/>
          </w:tcPr>
          <w:p w14:paraId="6465D734" w14:textId="77777777" w:rsidR="00BC48BD" w:rsidRPr="00354924" w:rsidRDefault="00BC48BD" w:rsidP="005C41B0">
            <w:pPr>
              <w:rPr>
                <w:lang w:val="fr-FR"/>
              </w:rPr>
            </w:pPr>
          </w:p>
        </w:tc>
      </w:tr>
      <w:tr w:rsidR="00BC48BD" w:rsidRPr="00354924" w14:paraId="4A44F060" w14:textId="77777777" w:rsidTr="005C41B0">
        <w:tc>
          <w:tcPr>
            <w:tcW w:w="3569" w:type="dxa"/>
            <w:shd w:val="clear" w:color="auto" w:fill="auto"/>
          </w:tcPr>
          <w:p w14:paraId="7220D307" w14:textId="77777777" w:rsidR="00BC48BD" w:rsidRPr="00354924" w:rsidRDefault="00BC48BD" w:rsidP="005C41B0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704CB83D" w14:textId="79EC12AA" w:rsidR="00BC48BD" w:rsidRPr="00354924" w:rsidRDefault="00040437" w:rsidP="005C41B0">
            <w:pPr>
              <w:rPr>
                <w:lang w:val="fr-FR"/>
              </w:rPr>
            </w:pPr>
            <w:r>
              <w:rPr>
                <w:lang w:val="fr-FR"/>
              </w:rPr>
              <w:t>S.33/10, S.36/10</w:t>
            </w:r>
          </w:p>
        </w:tc>
      </w:tr>
    </w:tbl>
    <w:p w14:paraId="51C66239" w14:textId="77777777" w:rsidR="00BC48BD" w:rsidRPr="00354924" w:rsidRDefault="00BC48BD" w:rsidP="006A6393">
      <w:pPr>
        <w:rPr>
          <w:b/>
          <w:lang w:val="fr-FR"/>
        </w:rPr>
      </w:pPr>
    </w:p>
    <w:p w14:paraId="42B30C42" w14:textId="77777777" w:rsidR="00EE3530" w:rsidRPr="00354924" w:rsidRDefault="00EE3530" w:rsidP="006A6393">
      <w:pPr>
        <w:rPr>
          <w:b/>
          <w:lang w:val="fr-FR"/>
        </w:rPr>
      </w:pPr>
    </w:p>
    <w:p w14:paraId="69EA1ADD" w14:textId="77777777" w:rsidR="001A1127" w:rsidRPr="00354924" w:rsidRDefault="001A1127" w:rsidP="00192DC8">
      <w:pPr>
        <w:rPr>
          <w:b/>
          <w:lang w:val="fr-FR"/>
        </w:rPr>
      </w:pPr>
    </w:p>
    <w:p w14:paraId="551576C9" w14:textId="77777777" w:rsidR="009F1BDD" w:rsidRPr="00354924" w:rsidRDefault="009F1BDD" w:rsidP="00192DC8">
      <w:pPr>
        <w:rPr>
          <w:b/>
          <w:lang w:val="fr-FR"/>
        </w:rPr>
      </w:pPr>
    </w:p>
    <w:p w14:paraId="337AE971" w14:textId="77777777" w:rsidR="009F1BDD" w:rsidRPr="00354924" w:rsidRDefault="009F1BDD" w:rsidP="00192DC8">
      <w:pPr>
        <w:rPr>
          <w:b/>
          <w:lang w:val="fr-FR"/>
        </w:rPr>
      </w:pPr>
    </w:p>
    <w:p w14:paraId="0D5A6786" w14:textId="77777777" w:rsidR="009F1BDD" w:rsidRPr="00354924" w:rsidRDefault="009F1BDD" w:rsidP="00192DC8">
      <w:pPr>
        <w:rPr>
          <w:b/>
          <w:lang w:val="fr-FR"/>
        </w:rPr>
      </w:pPr>
    </w:p>
    <w:p w14:paraId="6042407E" w14:textId="77777777" w:rsidR="00192DC8" w:rsidRPr="00354924" w:rsidRDefault="00192DC8" w:rsidP="00192DC8">
      <w:pPr>
        <w:rPr>
          <w:b/>
          <w:lang w:val="fr-FR"/>
        </w:rPr>
      </w:pPr>
      <w:r w:rsidRPr="00354924">
        <w:rPr>
          <w:b/>
          <w:lang w:val="fr-FR"/>
        </w:rPr>
        <w:lastRenderedPageBreak/>
        <w:t>LESEN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801C03" w:rsidRPr="00536280" w14:paraId="2DCAEA09" w14:textId="77777777" w:rsidTr="00C30C15">
        <w:tc>
          <w:tcPr>
            <w:tcW w:w="3569" w:type="dxa"/>
            <w:shd w:val="clear" w:color="auto" w:fill="D9D9D9" w:themeFill="background1" w:themeFillShade="D9"/>
          </w:tcPr>
          <w:p w14:paraId="68B1002E" w14:textId="77777777" w:rsidR="00801C03" w:rsidRPr="00354924" w:rsidRDefault="00801C03" w:rsidP="00C30C15">
            <w:pPr>
              <w:rPr>
                <w:b/>
                <w:lang w:val="fr-FR"/>
              </w:rPr>
            </w:pPr>
            <w:r w:rsidRPr="00354924">
              <w:rPr>
                <w:b/>
                <w:lang w:val="fr-FR"/>
              </w:rPr>
              <w:t xml:space="preserve">LP / </w:t>
            </w:r>
            <w:proofErr w:type="spellStart"/>
            <w:r w:rsidRPr="00354924">
              <w:rPr>
                <w:b/>
                <w:lang w:val="fr-FR"/>
              </w:rPr>
              <w:t>Deskriptor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  <w:shd w:val="clear" w:color="auto" w:fill="D9D9D9" w:themeFill="background1" w:themeFillShade="D9"/>
          </w:tcPr>
          <w:p w14:paraId="6960DFD1" w14:textId="77777777" w:rsidR="00FF7475" w:rsidRDefault="00536280" w:rsidP="00801C03">
            <w:pPr>
              <w:pStyle w:val="Listenabsatz"/>
              <w:numPr>
                <w:ilvl w:val="0"/>
                <w:numId w:val="39"/>
              </w:numPr>
              <w:rPr>
                <w:bCs/>
                <w:lang w:val="de-DE"/>
              </w:rPr>
            </w:pPr>
            <w:r w:rsidRPr="00536280">
              <w:rPr>
                <w:bCs/>
                <w:lang w:val="de-DE"/>
              </w:rPr>
              <w:t>Hauptaussagen und spezifische Informatione</w:t>
            </w:r>
            <w:r w:rsidR="00413558">
              <w:rPr>
                <w:bCs/>
                <w:lang w:val="de-DE"/>
              </w:rPr>
              <w:t>n</w:t>
            </w:r>
            <w:r w:rsidRPr="00536280">
              <w:rPr>
                <w:bCs/>
                <w:lang w:val="de-DE"/>
              </w:rPr>
              <w:t xml:space="preserve"> v</w:t>
            </w:r>
            <w:r>
              <w:rPr>
                <w:bCs/>
                <w:lang w:val="de-DE"/>
              </w:rPr>
              <w:t>on inhaltlich und sprachlich komplexeren Texten zu konkreten und abstrakten Themen verstehen können.</w:t>
            </w:r>
          </w:p>
          <w:p w14:paraId="44773F79" w14:textId="77777777" w:rsidR="00536280" w:rsidRPr="00536280" w:rsidRDefault="00536280" w:rsidP="00801C03">
            <w:pPr>
              <w:pStyle w:val="Listenabsatz"/>
              <w:numPr>
                <w:ilvl w:val="0"/>
                <w:numId w:val="39"/>
              </w:num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Texte zu aktuellen Fragen, in denen Schreibende eine bestimmte Haltung oder einen bestimmten Standpunkt vertreten, lesen und verstehen können.</w:t>
            </w:r>
          </w:p>
        </w:tc>
      </w:tr>
    </w:tbl>
    <w:p w14:paraId="5C813662" w14:textId="77777777" w:rsidR="003C5628" w:rsidRPr="00536280" w:rsidRDefault="003C5628" w:rsidP="006A6393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040437" w:rsidRPr="007365FF" w14:paraId="621B24B9" w14:textId="77777777" w:rsidTr="008E3A7A">
        <w:tc>
          <w:tcPr>
            <w:tcW w:w="3569" w:type="dxa"/>
            <w:shd w:val="clear" w:color="auto" w:fill="FFCC66"/>
          </w:tcPr>
          <w:p w14:paraId="1B5FE97D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fr-FR"/>
              </w:rPr>
            </w:pPr>
            <w:proofErr w:type="spellStart"/>
            <w:r w:rsidRPr="007365FF">
              <w:rPr>
                <w:rFonts w:cs="Arial"/>
                <w:b/>
                <w:szCs w:val="20"/>
                <w:lang w:val="fr-FR"/>
              </w:rPr>
              <w:t>Unidad</w:t>
            </w:r>
            <w:proofErr w:type="spellEnd"/>
            <w:r w:rsidRPr="007365FF">
              <w:rPr>
                <w:rFonts w:cs="Arial"/>
                <w:b/>
                <w:szCs w:val="20"/>
                <w:lang w:val="fr-FR"/>
              </w:rPr>
              <w:t xml:space="preserve"> 1 </w:t>
            </w:r>
          </w:p>
          <w:p w14:paraId="498D18D5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fr-FR"/>
              </w:rPr>
            </w:pPr>
            <w:r w:rsidRPr="007365FF">
              <w:rPr>
                <w:rFonts w:cs="Arial"/>
                <w:b/>
                <w:szCs w:val="20"/>
                <w:lang w:val="fr-FR"/>
              </w:rPr>
              <w:t xml:space="preserve">Sociedad y </w:t>
            </w:r>
            <w:proofErr w:type="spellStart"/>
            <w:r w:rsidRPr="007365FF">
              <w:rPr>
                <w:rFonts w:cs="Arial"/>
                <w:b/>
                <w:szCs w:val="20"/>
                <w:lang w:val="fr-FR"/>
              </w:rPr>
              <w:t>política</w:t>
            </w:r>
            <w:proofErr w:type="spellEnd"/>
          </w:p>
          <w:p w14:paraId="59B87069" w14:textId="77777777" w:rsidR="00040437" w:rsidRPr="00354924" w:rsidRDefault="00040437" w:rsidP="008E3A7A">
            <w:pPr>
              <w:rPr>
                <w:b/>
                <w:lang w:val="fr-FR"/>
              </w:rPr>
            </w:pPr>
          </w:p>
        </w:tc>
        <w:tc>
          <w:tcPr>
            <w:tcW w:w="10708" w:type="dxa"/>
          </w:tcPr>
          <w:p w14:paraId="13BD5965" w14:textId="1727C756" w:rsidR="00040437" w:rsidRPr="00354924" w:rsidRDefault="00040437" w:rsidP="008E3A7A">
            <w:pPr>
              <w:rPr>
                <w:lang w:val="fr-FR"/>
              </w:rPr>
            </w:pPr>
          </w:p>
        </w:tc>
      </w:tr>
      <w:tr w:rsidR="00040437" w:rsidRPr="00354924" w14:paraId="773CBA00" w14:textId="77777777" w:rsidTr="008E3A7A">
        <w:tc>
          <w:tcPr>
            <w:tcW w:w="3569" w:type="dxa"/>
            <w:shd w:val="clear" w:color="auto" w:fill="auto"/>
          </w:tcPr>
          <w:p w14:paraId="465CAD6A" w14:textId="77777777" w:rsidR="00040437" w:rsidRPr="00354924" w:rsidRDefault="00040437" w:rsidP="008E3A7A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6C759E09" w14:textId="5C7BF9D9" w:rsidR="00040437" w:rsidRPr="00354924" w:rsidRDefault="0042197E" w:rsidP="008E3A7A">
            <w:pPr>
              <w:rPr>
                <w:lang w:val="fr-FR"/>
              </w:rPr>
            </w:pPr>
            <w:r>
              <w:rPr>
                <w:lang w:val="fr-FR"/>
              </w:rPr>
              <w:t>S.10+11/4, S.13/9+10</w:t>
            </w:r>
          </w:p>
        </w:tc>
      </w:tr>
    </w:tbl>
    <w:p w14:paraId="6FB88038" w14:textId="77777777" w:rsidR="00040437" w:rsidRDefault="00040437" w:rsidP="00040437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040437" w:rsidRPr="00040437" w14:paraId="141F68B0" w14:textId="77777777" w:rsidTr="008E3A7A">
        <w:tc>
          <w:tcPr>
            <w:tcW w:w="3569" w:type="dxa"/>
            <w:shd w:val="clear" w:color="auto" w:fill="92D050"/>
          </w:tcPr>
          <w:p w14:paraId="7B480FB4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>Unidad 2</w:t>
            </w:r>
          </w:p>
          <w:p w14:paraId="168F5ECF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>Vivir en el s</w:t>
            </w:r>
            <w:r>
              <w:rPr>
                <w:rFonts w:cs="Arial"/>
                <w:b/>
                <w:szCs w:val="20"/>
                <w:lang w:val="es-ES"/>
              </w:rPr>
              <w:t>iglo XXI</w:t>
            </w:r>
          </w:p>
          <w:p w14:paraId="087B55E4" w14:textId="77777777" w:rsidR="00040437" w:rsidRPr="00040437" w:rsidRDefault="00040437" w:rsidP="008E3A7A">
            <w:pPr>
              <w:rPr>
                <w:b/>
                <w:lang w:val="es-ES"/>
              </w:rPr>
            </w:pPr>
          </w:p>
        </w:tc>
        <w:tc>
          <w:tcPr>
            <w:tcW w:w="10708" w:type="dxa"/>
          </w:tcPr>
          <w:p w14:paraId="7E9ACFB6" w14:textId="10A0B4B7" w:rsidR="00040437" w:rsidRPr="00040437" w:rsidRDefault="00040437" w:rsidP="008E3A7A">
            <w:pPr>
              <w:rPr>
                <w:lang w:val="es-ES"/>
              </w:rPr>
            </w:pPr>
          </w:p>
        </w:tc>
      </w:tr>
      <w:tr w:rsidR="00040437" w:rsidRPr="00354924" w14:paraId="3A418714" w14:textId="77777777" w:rsidTr="008E3A7A">
        <w:tc>
          <w:tcPr>
            <w:tcW w:w="3569" w:type="dxa"/>
            <w:shd w:val="clear" w:color="auto" w:fill="auto"/>
          </w:tcPr>
          <w:p w14:paraId="13FFED40" w14:textId="77777777" w:rsidR="00040437" w:rsidRPr="00354924" w:rsidRDefault="00040437" w:rsidP="008E3A7A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5C3D6466" w14:textId="151D2E12" w:rsidR="00040437" w:rsidRPr="00354924" w:rsidRDefault="0042197E" w:rsidP="008E3A7A">
            <w:pPr>
              <w:rPr>
                <w:lang w:val="fr-FR"/>
              </w:rPr>
            </w:pPr>
            <w:r>
              <w:rPr>
                <w:lang w:val="es-ES"/>
              </w:rPr>
              <w:t>S.20+21/5, S.22/8, S.26+27/9</w:t>
            </w:r>
          </w:p>
        </w:tc>
      </w:tr>
    </w:tbl>
    <w:p w14:paraId="7EE7E4ED" w14:textId="77777777" w:rsidR="00040437" w:rsidRDefault="00040437" w:rsidP="00040437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040437" w:rsidRPr="007365FF" w14:paraId="587C10B0" w14:textId="77777777" w:rsidTr="008E3A7A">
        <w:tc>
          <w:tcPr>
            <w:tcW w:w="3569" w:type="dxa"/>
            <w:shd w:val="clear" w:color="auto" w:fill="3399FF"/>
          </w:tcPr>
          <w:p w14:paraId="74B455F2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 xml:space="preserve">Unidad </w:t>
            </w:r>
            <w:r>
              <w:rPr>
                <w:rFonts w:cs="Arial"/>
                <w:b/>
                <w:szCs w:val="20"/>
                <w:lang w:val="es-ES"/>
              </w:rPr>
              <w:t>3</w:t>
            </w:r>
          </w:p>
          <w:p w14:paraId="45521169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>
              <w:rPr>
                <w:rFonts w:cs="Arial"/>
                <w:b/>
                <w:szCs w:val="20"/>
                <w:lang w:val="es-ES"/>
              </w:rPr>
              <w:t>Ciencia y tecnología</w:t>
            </w:r>
          </w:p>
          <w:p w14:paraId="217A21F3" w14:textId="77777777" w:rsidR="00040437" w:rsidRPr="00354924" w:rsidRDefault="00040437" w:rsidP="008E3A7A">
            <w:pPr>
              <w:rPr>
                <w:b/>
                <w:lang w:val="fr-FR"/>
              </w:rPr>
            </w:pPr>
          </w:p>
        </w:tc>
        <w:tc>
          <w:tcPr>
            <w:tcW w:w="10708" w:type="dxa"/>
          </w:tcPr>
          <w:p w14:paraId="65751A3A" w14:textId="1F532BE5" w:rsidR="00040437" w:rsidRPr="00354924" w:rsidRDefault="00040437" w:rsidP="008E3A7A">
            <w:pPr>
              <w:rPr>
                <w:lang w:val="fr-FR"/>
              </w:rPr>
            </w:pPr>
          </w:p>
        </w:tc>
      </w:tr>
      <w:tr w:rsidR="00040437" w:rsidRPr="00354924" w14:paraId="34ECE9AF" w14:textId="77777777" w:rsidTr="008E3A7A">
        <w:tc>
          <w:tcPr>
            <w:tcW w:w="3569" w:type="dxa"/>
            <w:shd w:val="clear" w:color="auto" w:fill="auto"/>
          </w:tcPr>
          <w:p w14:paraId="2A99262D" w14:textId="77777777" w:rsidR="00040437" w:rsidRPr="00354924" w:rsidRDefault="00040437" w:rsidP="008E3A7A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505A57F3" w14:textId="2DE7263E" w:rsidR="00040437" w:rsidRPr="00354924" w:rsidRDefault="0042197E" w:rsidP="008E3A7A">
            <w:pPr>
              <w:rPr>
                <w:lang w:val="fr-FR"/>
              </w:rPr>
            </w:pPr>
            <w:r>
              <w:rPr>
                <w:lang w:val="fr-FR"/>
              </w:rPr>
              <w:t>S.30+31/4, S.32/6</w:t>
            </w:r>
          </w:p>
        </w:tc>
      </w:tr>
    </w:tbl>
    <w:p w14:paraId="374FE922" w14:textId="77777777" w:rsidR="007530EA" w:rsidRPr="00354924" w:rsidRDefault="007530EA" w:rsidP="00192DC8">
      <w:pPr>
        <w:rPr>
          <w:lang w:val="fr-FR"/>
        </w:rPr>
      </w:pPr>
    </w:p>
    <w:p w14:paraId="0FAF98FE" w14:textId="77777777" w:rsidR="0064746D" w:rsidRPr="00354924" w:rsidRDefault="0064746D" w:rsidP="00192DC8">
      <w:pPr>
        <w:rPr>
          <w:b/>
          <w:lang w:val="fr-FR"/>
        </w:rPr>
      </w:pPr>
    </w:p>
    <w:p w14:paraId="5E8D015E" w14:textId="77777777" w:rsidR="008A51D9" w:rsidRPr="00354924" w:rsidRDefault="008A51D9" w:rsidP="00192DC8">
      <w:pPr>
        <w:rPr>
          <w:b/>
          <w:lang w:val="fr-FR"/>
        </w:rPr>
      </w:pPr>
    </w:p>
    <w:p w14:paraId="627A5CB8" w14:textId="77777777" w:rsidR="008A51D9" w:rsidRPr="00354924" w:rsidRDefault="008A51D9" w:rsidP="00192DC8">
      <w:pPr>
        <w:rPr>
          <w:b/>
          <w:lang w:val="fr-FR"/>
        </w:rPr>
      </w:pPr>
    </w:p>
    <w:p w14:paraId="0B43FC6D" w14:textId="77777777" w:rsidR="001157EB" w:rsidRDefault="001157EB" w:rsidP="00192DC8">
      <w:pPr>
        <w:rPr>
          <w:b/>
          <w:lang w:val="fr-FR"/>
        </w:rPr>
      </w:pPr>
    </w:p>
    <w:p w14:paraId="4A37A58F" w14:textId="77777777" w:rsidR="001157EB" w:rsidRDefault="001157EB" w:rsidP="00192DC8">
      <w:pPr>
        <w:rPr>
          <w:b/>
          <w:lang w:val="fr-FR"/>
        </w:rPr>
      </w:pPr>
    </w:p>
    <w:p w14:paraId="53D72F1F" w14:textId="77777777" w:rsidR="00192DC8" w:rsidRPr="001157EB" w:rsidRDefault="00192DC8" w:rsidP="00192DC8">
      <w:pPr>
        <w:rPr>
          <w:b/>
          <w:lang w:val="de-DE"/>
        </w:rPr>
      </w:pPr>
      <w:r w:rsidRPr="001157EB">
        <w:rPr>
          <w:b/>
          <w:lang w:val="de-DE"/>
        </w:rPr>
        <w:lastRenderedPageBreak/>
        <w:t>SPRECHEN</w:t>
      </w:r>
      <w:r w:rsidR="009139C6" w:rsidRPr="001157EB">
        <w:rPr>
          <w:b/>
          <w:lang w:val="de-DE"/>
        </w:rPr>
        <w:t xml:space="preserve"> (an Gesprächen teilnehmen und zusammenhängendes Sprechen)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801C03" w:rsidRPr="009512A8" w14:paraId="09D3F7FF" w14:textId="77777777" w:rsidTr="00C30C15">
        <w:tc>
          <w:tcPr>
            <w:tcW w:w="3569" w:type="dxa"/>
            <w:shd w:val="clear" w:color="auto" w:fill="D9D9D9" w:themeFill="background1" w:themeFillShade="D9"/>
          </w:tcPr>
          <w:p w14:paraId="01379FBE" w14:textId="77777777" w:rsidR="00801C03" w:rsidRPr="00354924" w:rsidRDefault="00801C03" w:rsidP="00C30C15">
            <w:pPr>
              <w:rPr>
                <w:b/>
                <w:lang w:val="fr-FR"/>
              </w:rPr>
            </w:pPr>
            <w:r w:rsidRPr="00354924">
              <w:rPr>
                <w:b/>
                <w:lang w:val="fr-FR"/>
              </w:rPr>
              <w:t xml:space="preserve">LP / </w:t>
            </w:r>
            <w:proofErr w:type="spellStart"/>
            <w:r w:rsidRPr="00354924">
              <w:rPr>
                <w:b/>
                <w:lang w:val="fr-FR"/>
              </w:rPr>
              <w:t>Deskriptor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  <w:shd w:val="clear" w:color="auto" w:fill="D9D9D9" w:themeFill="background1" w:themeFillShade="D9"/>
          </w:tcPr>
          <w:p w14:paraId="4DF7E994" w14:textId="77777777" w:rsidR="00BF364A" w:rsidRDefault="009512A8" w:rsidP="00801C03">
            <w:pPr>
              <w:pStyle w:val="Listenabsatz"/>
              <w:numPr>
                <w:ilvl w:val="0"/>
                <w:numId w:val="41"/>
              </w:numPr>
              <w:rPr>
                <w:lang w:val="de-DE"/>
              </w:rPr>
            </w:pPr>
            <w:r w:rsidRPr="009512A8">
              <w:rPr>
                <w:lang w:val="de-DE"/>
              </w:rPr>
              <w:t>Ohne Vorbereitung mit einiger S</w:t>
            </w:r>
            <w:r>
              <w:rPr>
                <w:lang w:val="de-DE"/>
              </w:rPr>
              <w:t>icherheit an Gespräch über vertraute Themen teilnehmen können.</w:t>
            </w:r>
          </w:p>
          <w:p w14:paraId="3AC8BD64" w14:textId="77777777" w:rsidR="009512A8" w:rsidRDefault="009512A8" w:rsidP="00801C03">
            <w:pPr>
              <w:pStyle w:val="Listenabsatz"/>
              <w:numPr>
                <w:ilvl w:val="0"/>
                <w:numId w:val="41"/>
              </w:numPr>
              <w:rPr>
                <w:lang w:val="de-DE"/>
              </w:rPr>
            </w:pPr>
            <w:r>
              <w:rPr>
                <w:lang w:val="de-DE"/>
              </w:rPr>
              <w:t>Ein Gespräch oder eine Diskussion aufrechterhalten und dabei kurz zu den Standpunkten anderer Stellung nehmen, Vergleiche anstellen und verschiedene Möglichkeiten angeben können.</w:t>
            </w:r>
          </w:p>
          <w:p w14:paraId="4216767A" w14:textId="77777777" w:rsidR="009512A8" w:rsidRDefault="009512A8" w:rsidP="00801C03">
            <w:pPr>
              <w:pStyle w:val="Listenabsatz"/>
              <w:numPr>
                <w:ilvl w:val="0"/>
                <w:numId w:val="41"/>
              </w:numPr>
              <w:rPr>
                <w:lang w:val="de-DE"/>
              </w:rPr>
            </w:pPr>
            <w:r>
              <w:rPr>
                <w:lang w:val="de-DE"/>
              </w:rPr>
              <w:t>Gedanken zu eher abstrakten, auch kulturellen Themen ausdrücken und sich darüber austauschen können (</w:t>
            </w:r>
            <w:proofErr w:type="spellStart"/>
            <w:r>
              <w:rPr>
                <w:lang w:val="de-DE"/>
              </w:rPr>
              <w:t>zB</w:t>
            </w:r>
            <w:proofErr w:type="spellEnd"/>
            <w:r>
              <w:rPr>
                <w:lang w:val="de-DE"/>
              </w:rPr>
              <w:t xml:space="preserve"> zu Filmen, literarischen Texten, Musik).</w:t>
            </w:r>
          </w:p>
          <w:p w14:paraId="72CBF54B" w14:textId="77777777" w:rsidR="009512A8" w:rsidRDefault="009512A8" w:rsidP="00801C03">
            <w:pPr>
              <w:pStyle w:val="Listenabsatz"/>
              <w:numPr>
                <w:ilvl w:val="0"/>
                <w:numId w:val="41"/>
              </w:numPr>
              <w:rPr>
                <w:lang w:val="de-DE"/>
              </w:rPr>
            </w:pPr>
            <w:r>
              <w:rPr>
                <w:lang w:val="de-DE"/>
              </w:rPr>
              <w:t>Über eigene Erfahrungen berichten und dabei die eigenen Gefühle und Reaktionen beschreiben können.</w:t>
            </w:r>
          </w:p>
          <w:p w14:paraId="158E2952" w14:textId="77777777" w:rsidR="009512A8" w:rsidRPr="009512A8" w:rsidRDefault="009512A8" w:rsidP="00801C03">
            <w:pPr>
              <w:pStyle w:val="Listenabsatz"/>
              <w:numPr>
                <w:ilvl w:val="0"/>
                <w:numId w:val="41"/>
              </w:numPr>
              <w:rPr>
                <w:lang w:val="de-DE"/>
              </w:rPr>
            </w:pPr>
            <w:r>
              <w:rPr>
                <w:lang w:val="de-DE"/>
              </w:rPr>
              <w:t>Für Ansichten, Pläne und Handlungen Begründungen oder Erklärungen geben können.</w:t>
            </w:r>
          </w:p>
        </w:tc>
      </w:tr>
    </w:tbl>
    <w:p w14:paraId="23DDB6DF" w14:textId="77777777" w:rsidR="00647C69" w:rsidRPr="009512A8" w:rsidRDefault="00647C69" w:rsidP="00F47E48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040437" w:rsidRPr="007365FF" w14:paraId="0CD7E6F7" w14:textId="77777777" w:rsidTr="008E3A7A">
        <w:tc>
          <w:tcPr>
            <w:tcW w:w="3569" w:type="dxa"/>
            <w:shd w:val="clear" w:color="auto" w:fill="FFCC66"/>
          </w:tcPr>
          <w:p w14:paraId="44FE749A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fr-FR"/>
              </w:rPr>
            </w:pPr>
            <w:proofErr w:type="spellStart"/>
            <w:r w:rsidRPr="007365FF">
              <w:rPr>
                <w:rFonts w:cs="Arial"/>
                <w:b/>
                <w:szCs w:val="20"/>
                <w:lang w:val="fr-FR"/>
              </w:rPr>
              <w:t>Unidad</w:t>
            </w:r>
            <w:proofErr w:type="spellEnd"/>
            <w:r w:rsidRPr="007365FF">
              <w:rPr>
                <w:rFonts w:cs="Arial"/>
                <w:b/>
                <w:szCs w:val="20"/>
                <w:lang w:val="fr-FR"/>
              </w:rPr>
              <w:t xml:space="preserve"> 1 </w:t>
            </w:r>
          </w:p>
          <w:p w14:paraId="70CC0DE3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fr-FR"/>
              </w:rPr>
            </w:pPr>
            <w:r w:rsidRPr="007365FF">
              <w:rPr>
                <w:rFonts w:cs="Arial"/>
                <w:b/>
                <w:szCs w:val="20"/>
                <w:lang w:val="fr-FR"/>
              </w:rPr>
              <w:t xml:space="preserve">Sociedad y </w:t>
            </w:r>
            <w:proofErr w:type="spellStart"/>
            <w:r w:rsidRPr="007365FF">
              <w:rPr>
                <w:rFonts w:cs="Arial"/>
                <w:b/>
                <w:szCs w:val="20"/>
                <w:lang w:val="fr-FR"/>
              </w:rPr>
              <w:t>política</w:t>
            </w:r>
            <w:proofErr w:type="spellEnd"/>
          </w:p>
          <w:p w14:paraId="0EB33404" w14:textId="77777777" w:rsidR="00040437" w:rsidRPr="00354924" w:rsidRDefault="00040437" w:rsidP="008E3A7A">
            <w:pPr>
              <w:rPr>
                <w:b/>
                <w:lang w:val="fr-FR"/>
              </w:rPr>
            </w:pPr>
          </w:p>
        </w:tc>
        <w:tc>
          <w:tcPr>
            <w:tcW w:w="10708" w:type="dxa"/>
          </w:tcPr>
          <w:p w14:paraId="0BDF33EE" w14:textId="77777777" w:rsidR="00040437" w:rsidRPr="00354924" w:rsidRDefault="00040437" w:rsidP="008E3A7A">
            <w:pPr>
              <w:rPr>
                <w:lang w:val="fr-FR"/>
              </w:rPr>
            </w:pPr>
          </w:p>
        </w:tc>
      </w:tr>
      <w:tr w:rsidR="00040437" w:rsidRPr="00354924" w14:paraId="0C1CA9C4" w14:textId="77777777" w:rsidTr="008E3A7A">
        <w:tc>
          <w:tcPr>
            <w:tcW w:w="3569" w:type="dxa"/>
            <w:shd w:val="clear" w:color="auto" w:fill="auto"/>
          </w:tcPr>
          <w:p w14:paraId="51C4395E" w14:textId="77777777" w:rsidR="00040437" w:rsidRPr="00354924" w:rsidRDefault="00040437" w:rsidP="008E3A7A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6FD9A85B" w14:textId="2149D4BB" w:rsidR="00040437" w:rsidRPr="00354924" w:rsidRDefault="003F5A56" w:rsidP="008E3A7A">
            <w:pPr>
              <w:rPr>
                <w:lang w:val="fr-FR"/>
              </w:rPr>
            </w:pPr>
            <w:r>
              <w:rPr>
                <w:lang w:val="fr-FR"/>
              </w:rPr>
              <w:t>S.9/2+3, S.12/8, S.17/7+8, S.18/1+2</w:t>
            </w:r>
          </w:p>
        </w:tc>
      </w:tr>
    </w:tbl>
    <w:p w14:paraId="42A97DAC" w14:textId="77777777" w:rsidR="00040437" w:rsidRDefault="00040437" w:rsidP="00040437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040437" w:rsidRPr="00040437" w14:paraId="6ADC3337" w14:textId="77777777" w:rsidTr="008E3A7A">
        <w:tc>
          <w:tcPr>
            <w:tcW w:w="3569" w:type="dxa"/>
            <w:shd w:val="clear" w:color="auto" w:fill="92D050"/>
          </w:tcPr>
          <w:p w14:paraId="1534ECC4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>Unidad 2</w:t>
            </w:r>
          </w:p>
          <w:p w14:paraId="2A6BCC35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>Vivir en el s</w:t>
            </w:r>
            <w:r>
              <w:rPr>
                <w:rFonts w:cs="Arial"/>
                <w:b/>
                <w:szCs w:val="20"/>
                <w:lang w:val="es-ES"/>
              </w:rPr>
              <w:t>iglo XXI</w:t>
            </w:r>
          </w:p>
          <w:p w14:paraId="711211BE" w14:textId="77777777" w:rsidR="00040437" w:rsidRPr="00040437" w:rsidRDefault="00040437" w:rsidP="008E3A7A">
            <w:pPr>
              <w:rPr>
                <w:b/>
                <w:lang w:val="es-ES"/>
              </w:rPr>
            </w:pPr>
          </w:p>
        </w:tc>
        <w:tc>
          <w:tcPr>
            <w:tcW w:w="10708" w:type="dxa"/>
          </w:tcPr>
          <w:p w14:paraId="5D3F924B" w14:textId="77777777" w:rsidR="00040437" w:rsidRPr="00040437" w:rsidRDefault="00040437" w:rsidP="008E3A7A">
            <w:pPr>
              <w:rPr>
                <w:lang w:val="es-ES"/>
              </w:rPr>
            </w:pPr>
          </w:p>
        </w:tc>
      </w:tr>
      <w:tr w:rsidR="00040437" w:rsidRPr="00354924" w14:paraId="5198E219" w14:textId="77777777" w:rsidTr="008E3A7A">
        <w:tc>
          <w:tcPr>
            <w:tcW w:w="3569" w:type="dxa"/>
            <w:shd w:val="clear" w:color="auto" w:fill="auto"/>
          </w:tcPr>
          <w:p w14:paraId="1CA5BB5F" w14:textId="77777777" w:rsidR="00040437" w:rsidRPr="00354924" w:rsidRDefault="00040437" w:rsidP="008E3A7A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1D11DEB1" w14:textId="12FE938D" w:rsidR="00040437" w:rsidRPr="00354924" w:rsidRDefault="003F5A56" w:rsidP="008E3A7A">
            <w:pPr>
              <w:rPr>
                <w:lang w:val="fr-FR"/>
              </w:rPr>
            </w:pPr>
            <w:r>
              <w:rPr>
                <w:lang w:val="fr-FR"/>
              </w:rPr>
              <w:t>S.19/3, S. 21/7, S.23/9, S.24/2, S.24/4, S.28/1+2+3+4</w:t>
            </w:r>
          </w:p>
        </w:tc>
      </w:tr>
    </w:tbl>
    <w:p w14:paraId="7126C2F4" w14:textId="77777777" w:rsidR="00040437" w:rsidRDefault="00040437" w:rsidP="00040437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040437" w:rsidRPr="007365FF" w14:paraId="10E03E35" w14:textId="77777777" w:rsidTr="008E3A7A">
        <w:tc>
          <w:tcPr>
            <w:tcW w:w="3569" w:type="dxa"/>
            <w:shd w:val="clear" w:color="auto" w:fill="3399FF"/>
          </w:tcPr>
          <w:p w14:paraId="7872C394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 xml:space="preserve">Unidad </w:t>
            </w:r>
            <w:r>
              <w:rPr>
                <w:rFonts w:cs="Arial"/>
                <w:b/>
                <w:szCs w:val="20"/>
                <w:lang w:val="es-ES"/>
              </w:rPr>
              <w:t>3</w:t>
            </w:r>
          </w:p>
          <w:p w14:paraId="65C60E2F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>
              <w:rPr>
                <w:rFonts w:cs="Arial"/>
                <w:b/>
                <w:szCs w:val="20"/>
                <w:lang w:val="es-ES"/>
              </w:rPr>
              <w:t>Ciencia y tecnología</w:t>
            </w:r>
          </w:p>
          <w:p w14:paraId="083FC8C7" w14:textId="77777777" w:rsidR="00040437" w:rsidRPr="00354924" w:rsidRDefault="00040437" w:rsidP="008E3A7A">
            <w:pPr>
              <w:rPr>
                <w:b/>
                <w:lang w:val="fr-FR"/>
              </w:rPr>
            </w:pPr>
          </w:p>
        </w:tc>
        <w:tc>
          <w:tcPr>
            <w:tcW w:w="10708" w:type="dxa"/>
          </w:tcPr>
          <w:p w14:paraId="120625AE" w14:textId="77777777" w:rsidR="00040437" w:rsidRPr="00354924" w:rsidRDefault="00040437" w:rsidP="008E3A7A">
            <w:pPr>
              <w:rPr>
                <w:lang w:val="fr-FR"/>
              </w:rPr>
            </w:pPr>
          </w:p>
        </w:tc>
      </w:tr>
      <w:tr w:rsidR="00040437" w:rsidRPr="00354924" w14:paraId="1B0F13AE" w14:textId="77777777" w:rsidTr="008E3A7A">
        <w:tc>
          <w:tcPr>
            <w:tcW w:w="3569" w:type="dxa"/>
            <w:shd w:val="clear" w:color="auto" w:fill="auto"/>
          </w:tcPr>
          <w:p w14:paraId="05BF415D" w14:textId="77777777" w:rsidR="00040437" w:rsidRPr="00354924" w:rsidRDefault="00040437" w:rsidP="008E3A7A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153B328D" w14:textId="4B6F31CF" w:rsidR="00040437" w:rsidRPr="00354924" w:rsidRDefault="00050749" w:rsidP="008E3A7A">
            <w:pPr>
              <w:rPr>
                <w:lang w:val="fr-FR"/>
              </w:rPr>
            </w:pPr>
            <w:r>
              <w:rPr>
                <w:lang w:val="fr-FR"/>
              </w:rPr>
              <w:t>S.33/9, S.38/1+2</w:t>
            </w:r>
          </w:p>
        </w:tc>
      </w:tr>
    </w:tbl>
    <w:p w14:paraId="0745427C" w14:textId="77777777" w:rsidR="00BA3256" w:rsidRPr="00354924" w:rsidRDefault="00BA3256" w:rsidP="00192DC8">
      <w:pPr>
        <w:rPr>
          <w:b/>
          <w:lang w:val="fr-FR"/>
        </w:rPr>
      </w:pPr>
    </w:p>
    <w:p w14:paraId="0714368A" w14:textId="77777777" w:rsidR="00E71E91" w:rsidRPr="00354924" w:rsidRDefault="00E71E91" w:rsidP="00192DC8">
      <w:pPr>
        <w:rPr>
          <w:b/>
          <w:lang w:val="fr-FR"/>
        </w:rPr>
      </w:pPr>
    </w:p>
    <w:p w14:paraId="2D7CF50C" w14:textId="77777777" w:rsidR="00EF2048" w:rsidRDefault="00EF2048" w:rsidP="00192DC8">
      <w:pPr>
        <w:rPr>
          <w:b/>
          <w:lang w:val="fr-FR"/>
        </w:rPr>
      </w:pPr>
    </w:p>
    <w:p w14:paraId="2DD18795" w14:textId="77777777" w:rsidR="00F47E48" w:rsidRPr="00354924" w:rsidRDefault="00942531" w:rsidP="00192DC8">
      <w:pPr>
        <w:rPr>
          <w:b/>
          <w:lang w:val="fr-FR"/>
        </w:rPr>
      </w:pPr>
      <w:r w:rsidRPr="00354924">
        <w:rPr>
          <w:b/>
          <w:lang w:val="fr-FR"/>
        </w:rPr>
        <w:lastRenderedPageBreak/>
        <w:t>SCHREIBEN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032ADB" w:rsidRPr="00140831" w14:paraId="7E54E8B3" w14:textId="77777777" w:rsidTr="002D7A99">
        <w:tc>
          <w:tcPr>
            <w:tcW w:w="3569" w:type="dxa"/>
            <w:shd w:val="clear" w:color="auto" w:fill="D9D9D9" w:themeFill="background1" w:themeFillShade="D9"/>
          </w:tcPr>
          <w:p w14:paraId="5A4B17C6" w14:textId="77777777" w:rsidR="00032ADB" w:rsidRPr="00354924" w:rsidRDefault="00032ADB" w:rsidP="002D7A99">
            <w:pPr>
              <w:rPr>
                <w:b/>
                <w:lang w:val="fr-FR"/>
              </w:rPr>
            </w:pPr>
            <w:r w:rsidRPr="00354924">
              <w:rPr>
                <w:b/>
                <w:lang w:val="fr-FR"/>
              </w:rPr>
              <w:t xml:space="preserve">LP / </w:t>
            </w:r>
            <w:proofErr w:type="spellStart"/>
            <w:r w:rsidRPr="00354924">
              <w:rPr>
                <w:b/>
                <w:lang w:val="fr-FR"/>
              </w:rPr>
              <w:t>Deskriptor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  <w:shd w:val="clear" w:color="auto" w:fill="D9D9D9" w:themeFill="background1" w:themeFillShade="D9"/>
          </w:tcPr>
          <w:p w14:paraId="0DDBED0F" w14:textId="77777777" w:rsidR="00032ADB" w:rsidRPr="00140831" w:rsidRDefault="00140831" w:rsidP="002D7A99">
            <w:pPr>
              <w:pStyle w:val="Listenabsatz"/>
              <w:numPr>
                <w:ilvl w:val="0"/>
                <w:numId w:val="44"/>
              </w:numPr>
              <w:rPr>
                <w:bCs/>
                <w:lang w:val="de-DE"/>
              </w:rPr>
            </w:pPr>
            <w:r w:rsidRPr="00140831">
              <w:rPr>
                <w:lang w:val="de-DE"/>
              </w:rPr>
              <w:t>Erfahrungsberichte schreiben können, in d</w:t>
            </w:r>
            <w:r>
              <w:rPr>
                <w:lang w:val="de-DE"/>
              </w:rPr>
              <w:t>enen auf Gefühle und Reaktionen in einem einfachen zusammenhängenden Text vorkommen können.</w:t>
            </w:r>
          </w:p>
          <w:p w14:paraId="49222207" w14:textId="77777777" w:rsidR="00140831" w:rsidRDefault="00140831" w:rsidP="002D7A99">
            <w:pPr>
              <w:pStyle w:val="Listenabsatz"/>
              <w:numPr>
                <w:ilvl w:val="0"/>
                <w:numId w:val="44"/>
              </w:num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Mit einer gewissen Sicherheit größere Mengen von Sachinformationen über vertraute Routineangelegenheiten und über weniger routinemäßige Dinge zusammenfassen, darüber berichten und dazu Stellung nehmen können.</w:t>
            </w:r>
          </w:p>
          <w:p w14:paraId="3D804E9E" w14:textId="77777777" w:rsidR="00CD5FE8" w:rsidRPr="00140831" w:rsidRDefault="00CD5FE8" w:rsidP="002D7A99">
            <w:pPr>
              <w:pStyle w:val="Listenabsatz"/>
              <w:numPr>
                <w:ilvl w:val="0"/>
                <w:numId w:val="44"/>
              </w:num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Informationen und Gedanken zu konkreten wie abstrakten Themen, auch kulturellen (</w:t>
            </w:r>
            <w:proofErr w:type="spellStart"/>
            <w:r>
              <w:rPr>
                <w:bCs/>
                <w:lang w:val="de-DE"/>
              </w:rPr>
              <w:t>zB</w:t>
            </w:r>
            <w:proofErr w:type="spellEnd"/>
            <w:r>
              <w:rPr>
                <w:bCs/>
                <w:lang w:val="de-DE"/>
              </w:rPr>
              <w:t xml:space="preserve"> Musik, Filme, literarische Texte), mitteilen, einigermaßen präzise ein Problem erklären sowie die eigene Meinung dazu ausdrücken können.</w:t>
            </w:r>
          </w:p>
        </w:tc>
      </w:tr>
    </w:tbl>
    <w:p w14:paraId="1A700B0C" w14:textId="77777777" w:rsidR="00CD5FE8" w:rsidRPr="00140831" w:rsidRDefault="00CD5FE8" w:rsidP="00A71002">
      <w:pPr>
        <w:rPr>
          <w:b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040437" w:rsidRPr="007365FF" w14:paraId="77D7D326" w14:textId="77777777" w:rsidTr="008E3A7A">
        <w:tc>
          <w:tcPr>
            <w:tcW w:w="3569" w:type="dxa"/>
            <w:shd w:val="clear" w:color="auto" w:fill="FFCC66"/>
          </w:tcPr>
          <w:p w14:paraId="5F3DA46A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fr-FR"/>
              </w:rPr>
            </w:pPr>
            <w:proofErr w:type="spellStart"/>
            <w:r w:rsidRPr="007365FF">
              <w:rPr>
                <w:rFonts w:cs="Arial"/>
                <w:b/>
                <w:szCs w:val="20"/>
                <w:lang w:val="fr-FR"/>
              </w:rPr>
              <w:t>Unidad</w:t>
            </w:r>
            <w:proofErr w:type="spellEnd"/>
            <w:r w:rsidRPr="007365FF">
              <w:rPr>
                <w:rFonts w:cs="Arial"/>
                <w:b/>
                <w:szCs w:val="20"/>
                <w:lang w:val="fr-FR"/>
              </w:rPr>
              <w:t xml:space="preserve"> 1 </w:t>
            </w:r>
          </w:p>
          <w:p w14:paraId="5AD96686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fr-FR"/>
              </w:rPr>
            </w:pPr>
            <w:r w:rsidRPr="007365FF">
              <w:rPr>
                <w:rFonts w:cs="Arial"/>
                <w:b/>
                <w:szCs w:val="20"/>
                <w:lang w:val="fr-FR"/>
              </w:rPr>
              <w:t xml:space="preserve">Sociedad y </w:t>
            </w:r>
            <w:proofErr w:type="spellStart"/>
            <w:r w:rsidRPr="007365FF">
              <w:rPr>
                <w:rFonts w:cs="Arial"/>
                <w:b/>
                <w:szCs w:val="20"/>
                <w:lang w:val="fr-FR"/>
              </w:rPr>
              <w:t>política</w:t>
            </w:r>
            <w:proofErr w:type="spellEnd"/>
          </w:p>
          <w:p w14:paraId="4A357FCD" w14:textId="77777777" w:rsidR="00040437" w:rsidRPr="00354924" w:rsidRDefault="00040437" w:rsidP="008E3A7A">
            <w:pPr>
              <w:rPr>
                <w:b/>
                <w:lang w:val="fr-FR"/>
              </w:rPr>
            </w:pPr>
          </w:p>
        </w:tc>
        <w:tc>
          <w:tcPr>
            <w:tcW w:w="10708" w:type="dxa"/>
          </w:tcPr>
          <w:p w14:paraId="0174C5E0" w14:textId="77777777" w:rsidR="00040437" w:rsidRPr="00354924" w:rsidRDefault="00040437" w:rsidP="008E3A7A">
            <w:pPr>
              <w:rPr>
                <w:lang w:val="fr-FR"/>
              </w:rPr>
            </w:pPr>
          </w:p>
        </w:tc>
      </w:tr>
      <w:tr w:rsidR="00040437" w:rsidRPr="00354924" w14:paraId="52241DA4" w14:textId="77777777" w:rsidTr="008E3A7A">
        <w:tc>
          <w:tcPr>
            <w:tcW w:w="3569" w:type="dxa"/>
            <w:shd w:val="clear" w:color="auto" w:fill="auto"/>
          </w:tcPr>
          <w:p w14:paraId="2DCC6287" w14:textId="77777777" w:rsidR="00040437" w:rsidRPr="00354924" w:rsidRDefault="00040437" w:rsidP="008E3A7A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14EC8E84" w14:textId="29DD6ED3" w:rsidR="00040437" w:rsidRPr="00354924" w:rsidRDefault="00353A84" w:rsidP="008E3A7A">
            <w:pPr>
              <w:rPr>
                <w:lang w:val="fr-FR"/>
              </w:rPr>
            </w:pPr>
            <w:r>
              <w:rPr>
                <w:lang w:val="fr-FR"/>
              </w:rPr>
              <w:t>S.17/9</w:t>
            </w:r>
          </w:p>
        </w:tc>
      </w:tr>
    </w:tbl>
    <w:p w14:paraId="4E92058D" w14:textId="77777777" w:rsidR="00040437" w:rsidRDefault="00040437" w:rsidP="00040437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040437" w:rsidRPr="00040437" w14:paraId="456D7997" w14:textId="77777777" w:rsidTr="008E3A7A">
        <w:tc>
          <w:tcPr>
            <w:tcW w:w="3569" w:type="dxa"/>
            <w:shd w:val="clear" w:color="auto" w:fill="92D050"/>
          </w:tcPr>
          <w:p w14:paraId="0485DF28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>Unidad 2</w:t>
            </w:r>
          </w:p>
          <w:p w14:paraId="1ECEA31A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>Vivir en el s</w:t>
            </w:r>
            <w:r>
              <w:rPr>
                <w:rFonts w:cs="Arial"/>
                <w:b/>
                <w:szCs w:val="20"/>
                <w:lang w:val="es-ES"/>
              </w:rPr>
              <w:t>iglo XXI</w:t>
            </w:r>
          </w:p>
          <w:p w14:paraId="3DC093CD" w14:textId="77777777" w:rsidR="00040437" w:rsidRPr="00040437" w:rsidRDefault="00040437" w:rsidP="008E3A7A">
            <w:pPr>
              <w:rPr>
                <w:b/>
                <w:lang w:val="es-ES"/>
              </w:rPr>
            </w:pPr>
          </w:p>
        </w:tc>
        <w:tc>
          <w:tcPr>
            <w:tcW w:w="10708" w:type="dxa"/>
          </w:tcPr>
          <w:p w14:paraId="1FF2ECA7" w14:textId="77777777" w:rsidR="00040437" w:rsidRPr="00040437" w:rsidRDefault="00040437" w:rsidP="008E3A7A">
            <w:pPr>
              <w:rPr>
                <w:lang w:val="es-ES"/>
              </w:rPr>
            </w:pPr>
          </w:p>
        </w:tc>
      </w:tr>
      <w:tr w:rsidR="00040437" w:rsidRPr="00354924" w14:paraId="69D2DBA6" w14:textId="77777777" w:rsidTr="008E3A7A">
        <w:tc>
          <w:tcPr>
            <w:tcW w:w="3569" w:type="dxa"/>
            <w:shd w:val="clear" w:color="auto" w:fill="auto"/>
          </w:tcPr>
          <w:p w14:paraId="13DE752B" w14:textId="77777777" w:rsidR="00040437" w:rsidRPr="00354924" w:rsidRDefault="00040437" w:rsidP="008E3A7A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5841A7E5" w14:textId="692E220E" w:rsidR="00040437" w:rsidRPr="00354924" w:rsidRDefault="00353A84" w:rsidP="008E3A7A">
            <w:pPr>
              <w:rPr>
                <w:lang w:val="fr-FR"/>
              </w:rPr>
            </w:pPr>
            <w:r>
              <w:rPr>
                <w:lang w:val="fr-FR"/>
              </w:rPr>
              <w:t>S.25/8, S. 27/11</w:t>
            </w:r>
          </w:p>
        </w:tc>
      </w:tr>
    </w:tbl>
    <w:p w14:paraId="594158E1" w14:textId="77777777" w:rsidR="00040437" w:rsidRDefault="00040437" w:rsidP="00040437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040437" w:rsidRPr="007365FF" w14:paraId="621F9464" w14:textId="77777777" w:rsidTr="008E3A7A">
        <w:tc>
          <w:tcPr>
            <w:tcW w:w="3569" w:type="dxa"/>
            <w:shd w:val="clear" w:color="auto" w:fill="3399FF"/>
          </w:tcPr>
          <w:p w14:paraId="7A1B0001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 w:rsidRPr="007365FF">
              <w:rPr>
                <w:rFonts w:cs="Arial"/>
                <w:b/>
                <w:szCs w:val="20"/>
                <w:lang w:val="es-ES"/>
              </w:rPr>
              <w:t xml:space="preserve">Unidad </w:t>
            </w:r>
            <w:r>
              <w:rPr>
                <w:rFonts w:cs="Arial"/>
                <w:b/>
                <w:szCs w:val="20"/>
                <w:lang w:val="es-ES"/>
              </w:rPr>
              <w:t>3</w:t>
            </w:r>
          </w:p>
          <w:p w14:paraId="78DC2BE2" w14:textId="77777777" w:rsidR="00040437" w:rsidRPr="007365FF" w:rsidRDefault="00040437" w:rsidP="00040437">
            <w:pPr>
              <w:rPr>
                <w:rFonts w:cs="Arial"/>
                <w:b/>
                <w:szCs w:val="20"/>
                <w:lang w:val="es-ES"/>
              </w:rPr>
            </w:pPr>
            <w:r>
              <w:rPr>
                <w:rFonts w:cs="Arial"/>
                <w:b/>
                <w:szCs w:val="20"/>
                <w:lang w:val="es-ES"/>
              </w:rPr>
              <w:t>Ciencia y tecnología</w:t>
            </w:r>
          </w:p>
          <w:p w14:paraId="5E7528F6" w14:textId="77777777" w:rsidR="00040437" w:rsidRPr="00354924" w:rsidRDefault="00040437" w:rsidP="008E3A7A">
            <w:pPr>
              <w:rPr>
                <w:b/>
                <w:lang w:val="fr-FR"/>
              </w:rPr>
            </w:pPr>
          </w:p>
        </w:tc>
        <w:tc>
          <w:tcPr>
            <w:tcW w:w="10708" w:type="dxa"/>
          </w:tcPr>
          <w:p w14:paraId="4FB15BE7" w14:textId="77777777" w:rsidR="00040437" w:rsidRPr="00354924" w:rsidRDefault="00040437" w:rsidP="008E3A7A">
            <w:pPr>
              <w:rPr>
                <w:lang w:val="fr-FR"/>
              </w:rPr>
            </w:pPr>
          </w:p>
        </w:tc>
      </w:tr>
      <w:tr w:rsidR="00040437" w:rsidRPr="00354924" w14:paraId="6439725E" w14:textId="77777777" w:rsidTr="008E3A7A">
        <w:tc>
          <w:tcPr>
            <w:tcW w:w="3569" w:type="dxa"/>
            <w:shd w:val="clear" w:color="auto" w:fill="auto"/>
          </w:tcPr>
          <w:p w14:paraId="708CBA9C" w14:textId="77777777" w:rsidR="00040437" w:rsidRPr="00354924" w:rsidRDefault="00040437" w:rsidP="008E3A7A">
            <w:pPr>
              <w:rPr>
                <w:b/>
                <w:lang w:val="fr-FR"/>
              </w:rPr>
            </w:pPr>
            <w:proofErr w:type="spellStart"/>
            <w:r w:rsidRPr="00354924">
              <w:rPr>
                <w:b/>
                <w:lang w:val="fr-FR"/>
              </w:rPr>
              <w:t>Lehr</w:t>
            </w:r>
            <w:proofErr w:type="spellEnd"/>
            <w:r w:rsidRPr="00354924">
              <w:rPr>
                <w:b/>
                <w:lang w:val="fr-FR"/>
              </w:rPr>
              <w:t xml:space="preserve">- </w:t>
            </w:r>
            <w:proofErr w:type="spellStart"/>
            <w:r w:rsidRPr="00354924">
              <w:rPr>
                <w:b/>
                <w:lang w:val="fr-FR"/>
              </w:rPr>
              <w:t>und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  <w:proofErr w:type="spellStart"/>
            <w:r w:rsidRPr="00354924">
              <w:rPr>
                <w:b/>
                <w:lang w:val="fr-FR"/>
              </w:rPr>
              <w:t>Arbeitsbuch</w:t>
            </w:r>
            <w:proofErr w:type="spellEnd"/>
            <w:r w:rsidRPr="00354924">
              <w:rPr>
                <w:b/>
                <w:lang w:val="fr-FR"/>
              </w:rPr>
              <w:t xml:space="preserve"> </w:t>
            </w:r>
          </w:p>
        </w:tc>
        <w:tc>
          <w:tcPr>
            <w:tcW w:w="10708" w:type="dxa"/>
          </w:tcPr>
          <w:p w14:paraId="61DFDD4B" w14:textId="47365E7F" w:rsidR="00040437" w:rsidRPr="00354924" w:rsidRDefault="00353A84" w:rsidP="008E3A7A">
            <w:pPr>
              <w:rPr>
                <w:lang w:val="fr-FR"/>
              </w:rPr>
            </w:pPr>
            <w:r>
              <w:rPr>
                <w:lang w:val="fr-FR"/>
              </w:rPr>
              <w:t>S.29/3, S.36/9</w:t>
            </w:r>
          </w:p>
        </w:tc>
      </w:tr>
    </w:tbl>
    <w:p w14:paraId="2278BBF1" w14:textId="77777777" w:rsidR="00BB2D37" w:rsidRPr="00354924" w:rsidRDefault="00BB2D37" w:rsidP="00A41FE6">
      <w:pPr>
        <w:rPr>
          <w:b/>
          <w:lang w:val="fr-FR"/>
        </w:rPr>
      </w:pPr>
    </w:p>
    <w:sectPr w:rsidR="00BB2D37" w:rsidRPr="00354924" w:rsidSect="00192DC8">
      <w:headerReference w:type="default" r:id="rId8"/>
      <w:footerReference w:type="default" r:id="rId9"/>
      <w:pgSz w:w="16838" w:h="11906" w:orient="landscape"/>
      <w:pgMar w:top="1417" w:right="1417" w:bottom="141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9B1AA" w14:textId="77777777" w:rsidR="004C535E" w:rsidRDefault="004C535E">
      <w:r>
        <w:separator/>
      </w:r>
    </w:p>
  </w:endnote>
  <w:endnote w:type="continuationSeparator" w:id="0">
    <w:p w14:paraId="280DCB6E" w14:textId="77777777" w:rsidR="004C535E" w:rsidRDefault="004C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803425"/>
      <w:docPartObj>
        <w:docPartGallery w:val="Page Numbers (Bottom of Page)"/>
        <w:docPartUnique/>
      </w:docPartObj>
    </w:sdtPr>
    <w:sdtEndPr/>
    <w:sdtContent>
      <w:p w14:paraId="5E005EF5" w14:textId="755DF4F9" w:rsidR="00955EEC" w:rsidRDefault="00955EEC" w:rsidP="00955EEC">
        <w:pPr>
          <w:pStyle w:val="Fuzeile"/>
        </w:pPr>
        <w:proofErr w:type="spellStart"/>
        <w:r>
          <w:t>N</w:t>
        </w:r>
        <w:r w:rsidR="007365FF">
          <w:t>uevas</w:t>
        </w:r>
        <w:proofErr w:type="spellEnd"/>
        <w:r>
          <w:t xml:space="preserve"> </w:t>
        </w:r>
        <w:proofErr w:type="spellStart"/>
        <w:r>
          <w:t>Perspectiv</w:t>
        </w:r>
        <w:r w:rsidR="007365FF">
          <w:t>a</w:t>
        </w:r>
        <w:r>
          <w:t>s</w:t>
        </w:r>
        <w:proofErr w:type="spellEnd"/>
        <w:r>
          <w:t xml:space="preserve"> Au</w:t>
        </w:r>
        <w:r w:rsidR="007365FF">
          <w:t>stria</w:t>
        </w:r>
        <w:r>
          <w:t xml:space="preserve"> 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01047" w:rsidRPr="00F01047">
          <w:rPr>
            <w:noProof/>
            <w:lang w:val="de-DE"/>
          </w:rPr>
          <w:t>5</w:t>
        </w:r>
        <w:r>
          <w:fldChar w:fldCharType="end"/>
        </w:r>
      </w:p>
    </w:sdtContent>
  </w:sdt>
  <w:p w14:paraId="4F47C395" w14:textId="77777777" w:rsidR="00B90255" w:rsidRDefault="00B902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ECBDE" w14:textId="77777777" w:rsidR="004C535E" w:rsidRDefault="004C535E">
      <w:r>
        <w:separator/>
      </w:r>
    </w:p>
  </w:footnote>
  <w:footnote w:type="continuationSeparator" w:id="0">
    <w:p w14:paraId="7F9CD817" w14:textId="77777777" w:rsidR="004C535E" w:rsidRDefault="004C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63F07" w14:textId="77777777" w:rsidR="00B90255" w:rsidRDefault="00B9025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21D049" wp14:editId="224081C6">
          <wp:simplePos x="0" y="0"/>
          <wp:positionH relativeFrom="column">
            <wp:posOffset>8127187</wp:posOffset>
          </wp:positionH>
          <wp:positionV relativeFrom="paragraph">
            <wp:posOffset>-51206</wp:posOffset>
          </wp:positionV>
          <wp:extent cx="982980" cy="269875"/>
          <wp:effectExtent l="19050" t="0" r="7620" b="0"/>
          <wp:wrapNone/>
          <wp:docPr id="1" name="Bild 1" descr="veritas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itas_logo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69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178F"/>
    <w:multiLevelType w:val="hybridMultilevel"/>
    <w:tmpl w:val="B2481B86"/>
    <w:lvl w:ilvl="0" w:tplc="7B4EBB0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84B0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B96AC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4C6EF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AC1CEB"/>
    <w:multiLevelType w:val="hybridMultilevel"/>
    <w:tmpl w:val="8A623EDE"/>
    <w:lvl w:ilvl="0" w:tplc="8FCAB3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A20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CE3DB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3B29E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881491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8B920C1"/>
    <w:multiLevelType w:val="hybridMultilevel"/>
    <w:tmpl w:val="2F6EE2D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ED7BC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A203EF"/>
    <w:multiLevelType w:val="hybridMultilevel"/>
    <w:tmpl w:val="4AAC0018"/>
    <w:lvl w:ilvl="0" w:tplc="9828B58C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2E92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E4F44D6"/>
    <w:multiLevelType w:val="hybridMultilevel"/>
    <w:tmpl w:val="284418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6054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3C41804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4264E54"/>
    <w:multiLevelType w:val="hybridMultilevel"/>
    <w:tmpl w:val="7AC41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C509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5CA52E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0DF6F83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D2352B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784439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95741B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AD22869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AEB5517"/>
    <w:multiLevelType w:val="hybridMultilevel"/>
    <w:tmpl w:val="995CCAE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987F44"/>
    <w:multiLevelType w:val="hybridMultilevel"/>
    <w:tmpl w:val="7034D89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920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F9A0D7F"/>
    <w:multiLevelType w:val="hybridMultilevel"/>
    <w:tmpl w:val="FCE21DD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1146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30D644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4800A6D"/>
    <w:multiLevelType w:val="hybridMultilevel"/>
    <w:tmpl w:val="422AD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E33C8"/>
    <w:multiLevelType w:val="hybridMultilevel"/>
    <w:tmpl w:val="54A0E2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27B2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761534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EA0398E"/>
    <w:multiLevelType w:val="hybridMultilevel"/>
    <w:tmpl w:val="74402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B730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F96179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1F6430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4070944"/>
    <w:multiLevelType w:val="hybridMultilevel"/>
    <w:tmpl w:val="702EEDA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3C7893"/>
    <w:multiLevelType w:val="hybridMultilevel"/>
    <w:tmpl w:val="EFAC600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6415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49374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7053B52"/>
    <w:multiLevelType w:val="hybridMultilevel"/>
    <w:tmpl w:val="E86C2EDA"/>
    <w:lvl w:ilvl="0" w:tplc="8FCAB3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5765A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D3778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3"/>
  </w:num>
  <w:num w:numId="3">
    <w:abstractNumId w:val="20"/>
  </w:num>
  <w:num w:numId="4">
    <w:abstractNumId w:val="35"/>
  </w:num>
  <w:num w:numId="5">
    <w:abstractNumId w:val="12"/>
  </w:num>
  <w:num w:numId="6">
    <w:abstractNumId w:val="19"/>
  </w:num>
  <w:num w:numId="7">
    <w:abstractNumId w:val="21"/>
  </w:num>
  <w:num w:numId="8">
    <w:abstractNumId w:val="2"/>
  </w:num>
  <w:num w:numId="9">
    <w:abstractNumId w:val="29"/>
  </w:num>
  <w:num w:numId="10">
    <w:abstractNumId w:val="17"/>
  </w:num>
  <w:num w:numId="11">
    <w:abstractNumId w:val="1"/>
  </w:num>
  <w:num w:numId="12">
    <w:abstractNumId w:val="15"/>
  </w:num>
  <w:num w:numId="13">
    <w:abstractNumId w:val="6"/>
  </w:num>
  <w:num w:numId="14">
    <w:abstractNumId w:val="33"/>
  </w:num>
  <w:num w:numId="15">
    <w:abstractNumId w:val="10"/>
  </w:num>
  <w:num w:numId="16">
    <w:abstractNumId w:val="36"/>
  </w:num>
  <w:num w:numId="17">
    <w:abstractNumId w:val="32"/>
  </w:num>
  <w:num w:numId="18">
    <w:abstractNumId w:val="23"/>
  </w:num>
  <w:num w:numId="19">
    <w:abstractNumId w:val="43"/>
  </w:num>
  <w:num w:numId="20">
    <w:abstractNumId w:val="18"/>
  </w:num>
  <w:num w:numId="21">
    <w:abstractNumId w:val="8"/>
  </w:num>
  <w:num w:numId="22">
    <w:abstractNumId w:val="44"/>
  </w:num>
  <w:num w:numId="23">
    <w:abstractNumId w:val="41"/>
  </w:num>
  <w:num w:numId="24">
    <w:abstractNumId w:val="5"/>
  </w:num>
  <w:num w:numId="25">
    <w:abstractNumId w:val="7"/>
  </w:num>
  <w:num w:numId="26">
    <w:abstractNumId w:val="37"/>
  </w:num>
  <w:num w:numId="27">
    <w:abstractNumId w:val="28"/>
  </w:num>
  <w:num w:numId="28">
    <w:abstractNumId w:val="26"/>
  </w:num>
  <w:num w:numId="29">
    <w:abstractNumId w:val="40"/>
  </w:num>
  <w:num w:numId="30">
    <w:abstractNumId w:val="22"/>
  </w:num>
  <w:num w:numId="31">
    <w:abstractNumId w:val="39"/>
  </w:num>
  <w:num w:numId="32">
    <w:abstractNumId w:val="38"/>
  </w:num>
  <w:num w:numId="33">
    <w:abstractNumId w:val="24"/>
  </w:num>
  <w:num w:numId="34">
    <w:abstractNumId w:val="25"/>
  </w:num>
  <w:num w:numId="35">
    <w:abstractNumId w:val="27"/>
  </w:num>
  <w:num w:numId="36">
    <w:abstractNumId w:val="0"/>
  </w:num>
  <w:num w:numId="37">
    <w:abstractNumId w:val="4"/>
  </w:num>
  <w:num w:numId="38">
    <w:abstractNumId w:val="42"/>
  </w:num>
  <w:num w:numId="39">
    <w:abstractNumId w:val="30"/>
  </w:num>
  <w:num w:numId="40">
    <w:abstractNumId w:val="31"/>
  </w:num>
  <w:num w:numId="41">
    <w:abstractNumId w:val="13"/>
  </w:num>
  <w:num w:numId="42">
    <w:abstractNumId w:val="11"/>
  </w:num>
  <w:num w:numId="43">
    <w:abstractNumId w:val="34"/>
  </w:num>
  <w:num w:numId="44">
    <w:abstractNumId w:val="16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DC8"/>
    <w:rsid w:val="00000886"/>
    <w:rsid w:val="00000A2E"/>
    <w:rsid w:val="00000DCB"/>
    <w:rsid w:val="00010DCD"/>
    <w:rsid w:val="0001151A"/>
    <w:rsid w:val="000120DB"/>
    <w:rsid w:val="00012EC7"/>
    <w:rsid w:val="0002044F"/>
    <w:rsid w:val="00020A04"/>
    <w:rsid w:val="0002592C"/>
    <w:rsid w:val="00027391"/>
    <w:rsid w:val="00032ADB"/>
    <w:rsid w:val="0003441B"/>
    <w:rsid w:val="000376C8"/>
    <w:rsid w:val="00040437"/>
    <w:rsid w:val="00050749"/>
    <w:rsid w:val="000633C2"/>
    <w:rsid w:val="00063620"/>
    <w:rsid w:val="0006407D"/>
    <w:rsid w:val="000659A1"/>
    <w:rsid w:val="00071A73"/>
    <w:rsid w:val="0007348B"/>
    <w:rsid w:val="00080A28"/>
    <w:rsid w:val="000922FA"/>
    <w:rsid w:val="000979D8"/>
    <w:rsid w:val="00097E9E"/>
    <w:rsid w:val="000A61E8"/>
    <w:rsid w:val="000B2C3A"/>
    <w:rsid w:val="000B3C17"/>
    <w:rsid w:val="000B5668"/>
    <w:rsid w:val="000B66A7"/>
    <w:rsid w:val="000D3F22"/>
    <w:rsid w:val="000D4C62"/>
    <w:rsid w:val="000F09CC"/>
    <w:rsid w:val="000F0F17"/>
    <w:rsid w:val="00101D07"/>
    <w:rsid w:val="00101D3B"/>
    <w:rsid w:val="00104154"/>
    <w:rsid w:val="001052AD"/>
    <w:rsid w:val="00107605"/>
    <w:rsid w:val="001157EB"/>
    <w:rsid w:val="0012243B"/>
    <w:rsid w:val="0012517C"/>
    <w:rsid w:val="00126853"/>
    <w:rsid w:val="00131F48"/>
    <w:rsid w:val="00134EC0"/>
    <w:rsid w:val="00137B33"/>
    <w:rsid w:val="00137F3E"/>
    <w:rsid w:val="00140831"/>
    <w:rsid w:val="00146130"/>
    <w:rsid w:val="00151404"/>
    <w:rsid w:val="0015169F"/>
    <w:rsid w:val="0015220D"/>
    <w:rsid w:val="00153F1A"/>
    <w:rsid w:val="001547C3"/>
    <w:rsid w:val="00160B7B"/>
    <w:rsid w:val="00162B3C"/>
    <w:rsid w:val="00171F64"/>
    <w:rsid w:val="00176D7D"/>
    <w:rsid w:val="0017751F"/>
    <w:rsid w:val="00184104"/>
    <w:rsid w:val="00192DC8"/>
    <w:rsid w:val="00192F11"/>
    <w:rsid w:val="00193F3A"/>
    <w:rsid w:val="001A1127"/>
    <w:rsid w:val="001A166F"/>
    <w:rsid w:val="001A1936"/>
    <w:rsid w:val="001A24C9"/>
    <w:rsid w:val="001B28A6"/>
    <w:rsid w:val="001B396B"/>
    <w:rsid w:val="001C62BA"/>
    <w:rsid w:val="001D0DCF"/>
    <w:rsid w:val="001D174F"/>
    <w:rsid w:val="001E0292"/>
    <w:rsid w:val="001E7EC1"/>
    <w:rsid w:val="001F09C2"/>
    <w:rsid w:val="001F2735"/>
    <w:rsid w:val="001F7D7A"/>
    <w:rsid w:val="002006ED"/>
    <w:rsid w:val="002008CE"/>
    <w:rsid w:val="00200AFE"/>
    <w:rsid w:val="002108BC"/>
    <w:rsid w:val="002116DE"/>
    <w:rsid w:val="002134B6"/>
    <w:rsid w:val="0022484C"/>
    <w:rsid w:val="002273E0"/>
    <w:rsid w:val="00232CFF"/>
    <w:rsid w:val="00235E09"/>
    <w:rsid w:val="002417E1"/>
    <w:rsid w:val="002428F5"/>
    <w:rsid w:val="00251173"/>
    <w:rsid w:val="00254F14"/>
    <w:rsid w:val="00266677"/>
    <w:rsid w:val="00266C9E"/>
    <w:rsid w:val="00270C1C"/>
    <w:rsid w:val="002712EA"/>
    <w:rsid w:val="0027285B"/>
    <w:rsid w:val="00273181"/>
    <w:rsid w:val="0027423B"/>
    <w:rsid w:val="00283DA4"/>
    <w:rsid w:val="00287AF1"/>
    <w:rsid w:val="0029501F"/>
    <w:rsid w:val="002978CC"/>
    <w:rsid w:val="002A2D42"/>
    <w:rsid w:val="002A7D04"/>
    <w:rsid w:val="002B0645"/>
    <w:rsid w:val="002B48E2"/>
    <w:rsid w:val="002B7F1F"/>
    <w:rsid w:val="002C0495"/>
    <w:rsid w:val="002C0F48"/>
    <w:rsid w:val="002C62CD"/>
    <w:rsid w:val="002D4D5D"/>
    <w:rsid w:val="002D57A3"/>
    <w:rsid w:val="002D6FE9"/>
    <w:rsid w:val="002E24F2"/>
    <w:rsid w:val="002E63D5"/>
    <w:rsid w:val="002F4A70"/>
    <w:rsid w:val="003035B6"/>
    <w:rsid w:val="00312A95"/>
    <w:rsid w:val="00316974"/>
    <w:rsid w:val="00316B26"/>
    <w:rsid w:val="00316DA4"/>
    <w:rsid w:val="00316EBB"/>
    <w:rsid w:val="0032017C"/>
    <w:rsid w:val="003333E5"/>
    <w:rsid w:val="00337E00"/>
    <w:rsid w:val="003412CA"/>
    <w:rsid w:val="0034243B"/>
    <w:rsid w:val="00353329"/>
    <w:rsid w:val="00353A84"/>
    <w:rsid w:val="00354924"/>
    <w:rsid w:val="00356FAB"/>
    <w:rsid w:val="0037712C"/>
    <w:rsid w:val="0038104F"/>
    <w:rsid w:val="00381C00"/>
    <w:rsid w:val="003849AC"/>
    <w:rsid w:val="0038791E"/>
    <w:rsid w:val="00394669"/>
    <w:rsid w:val="00396F38"/>
    <w:rsid w:val="00396F77"/>
    <w:rsid w:val="003A7E93"/>
    <w:rsid w:val="003B488F"/>
    <w:rsid w:val="003C064E"/>
    <w:rsid w:val="003C363B"/>
    <w:rsid w:val="003C38CD"/>
    <w:rsid w:val="003C432A"/>
    <w:rsid w:val="003C5628"/>
    <w:rsid w:val="003D02FA"/>
    <w:rsid w:val="003D0E91"/>
    <w:rsid w:val="003D1D50"/>
    <w:rsid w:val="003D24E7"/>
    <w:rsid w:val="003D2E0A"/>
    <w:rsid w:val="003D335C"/>
    <w:rsid w:val="003D3BF8"/>
    <w:rsid w:val="003D3C5D"/>
    <w:rsid w:val="003D4151"/>
    <w:rsid w:val="003E00F0"/>
    <w:rsid w:val="003F5A56"/>
    <w:rsid w:val="003F6946"/>
    <w:rsid w:val="00402991"/>
    <w:rsid w:val="00402D17"/>
    <w:rsid w:val="00413558"/>
    <w:rsid w:val="0042197E"/>
    <w:rsid w:val="00422A1D"/>
    <w:rsid w:val="004270DD"/>
    <w:rsid w:val="0042793F"/>
    <w:rsid w:val="004279D1"/>
    <w:rsid w:val="004304B3"/>
    <w:rsid w:val="00434604"/>
    <w:rsid w:val="00437449"/>
    <w:rsid w:val="004461C8"/>
    <w:rsid w:val="0045338D"/>
    <w:rsid w:val="004538BD"/>
    <w:rsid w:val="00453DC9"/>
    <w:rsid w:val="00476B7D"/>
    <w:rsid w:val="0047730D"/>
    <w:rsid w:val="00477596"/>
    <w:rsid w:val="00485606"/>
    <w:rsid w:val="004913BC"/>
    <w:rsid w:val="00492A7F"/>
    <w:rsid w:val="004A1D9C"/>
    <w:rsid w:val="004A7823"/>
    <w:rsid w:val="004B00B4"/>
    <w:rsid w:val="004B2617"/>
    <w:rsid w:val="004C525B"/>
    <w:rsid w:val="004C535E"/>
    <w:rsid w:val="004D2952"/>
    <w:rsid w:val="004D300E"/>
    <w:rsid w:val="004D6B1A"/>
    <w:rsid w:val="004E48F5"/>
    <w:rsid w:val="004F006C"/>
    <w:rsid w:val="004F026F"/>
    <w:rsid w:val="005041A2"/>
    <w:rsid w:val="00510E3F"/>
    <w:rsid w:val="00511BBE"/>
    <w:rsid w:val="00517F01"/>
    <w:rsid w:val="00524D2D"/>
    <w:rsid w:val="00525B18"/>
    <w:rsid w:val="00533349"/>
    <w:rsid w:val="00536280"/>
    <w:rsid w:val="00536C97"/>
    <w:rsid w:val="005377D3"/>
    <w:rsid w:val="00542746"/>
    <w:rsid w:val="00542824"/>
    <w:rsid w:val="00542A71"/>
    <w:rsid w:val="00553028"/>
    <w:rsid w:val="00554314"/>
    <w:rsid w:val="00556716"/>
    <w:rsid w:val="005570B7"/>
    <w:rsid w:val="00561177"/>
    <w:rsid w:val="005747E3"/>
    <w:rsid w:val="00574ADD"/>
    <w:rsid w:val="00575F5C"/>
    <w:rsid w:val="0058308A"/>
    <w:rsid w:val="005832C3"/>
    <w:rsid w:val="005910E0"/>
    <w:rsid w:val="005938B5"/>
    <w:rsid w:val="0059505C"/>
    <w:rsid w:val="005A025F"/>
    <w:rsid w:val="005B02CD"/>
    <w:rsid w:val="005B6D83"/>
    <w:rsid w:val="005C01C8"/>
    <w:rsid w:val="005D2122"/>
    <w:rsid w:val="005E7A07"/>
    <w:rsid w:val="005E7D33"/>
    <w:rsid w:val="00602730"/>
    <w:rsid w:val="00615494"/>
    <w:rsid w:val="00621CE7"/>
    <w:rsid w:val="00630FD9"/>
    <w:rsid w:val="00641078"/>
    <w:rsid w:val="0064324C"/>
    <w:rsid w:val="00643CF6"/>
    <w:rsid w:val="0064746D"/>
    <w:rsid w:val="0064789A"/>
    <w:rsid w:val="00647C69"/>
    <w:rsid w:val="00651428"/>
    <w:rsid w:val="006547CD"/>
    <w:rsid w:val="006561DE"/>
    <w:rsid w:val="00662D81"/>
    <w:rsid w:val="00662FEB"/>
    <w:rsid w:val="00663C88"/>
    <w:rsid w:val="006704E7"/>
    <w:rsid w:val="00671CF7"/>
    <w:rsid w:val="00674674"/>
    <w:rsid w:val="00677254"/>
    <w:rsid w:val="00680D15"/>
    <w:rsid w:val="0068525B"/>
    <w:rsid w:val="0069243C"/>
    <w:rsid w:val="00694EB8"/>
    <w:rsid w:val="006A2FCE"/>
    <w:rsid w:val="006A3DB8"/>
    <w:rsid w:val="006A4C52"/>
    <w:rsid w:val="006A6393"/>
    <w:rsid w:val="006A7F5A"/>
    <w:rsid w:val="006C0745"/>
    <w:rsid w:val="006D30D8"/>
    <w:rsid w:val="006D50B3"/>
    <w:rsid w:val="006D643F"/>
    <w:rsid w:val="006D68F6"/>
    <w:rsid w:val="006D6BBE"/>
    <w:rsid w:val="006E43DC"/>
    <w:rsid w:val="006F255F"/>
    <w:rsid w:val="006F657C"/>
    <w:rsid w:val="00702996"/>
    <w:rsid w:val="00704E08"/>
    <w:rsid w:val="0071778D"/>
    <w:rsid w:val="00717E86"/>
    <w:rsid w:val="007200BE"/>
    <w:rsid w:val="00723E7E"/>
    <w:rsid w:val="00724E33"/>
    <w:rsid w:val="00727880"/>
    <w:rsid w:val="0072793C"/>
    <w:rsid w:val="00727C4F"/>
    <w:rsid w:val="00730813"/>
    <w:rsid w:val="00731068"/>
    <w:rsid w:val="007322EF"/>
    <w:rsid w:val="007365FF"/>
    <w:rsid w:val="007424A0"/>
    <w:rsid w:val="0074674F"/>
    <w:rsid w:val="00747310"/>
    <w:rsid w:val="00752256"/>
    <w:rsid w:val="007530EA"/>
    <w:rsid w:val="0076507C"/>
    <w:rsid w:val="0077184C"/>
    <w:rsid w:val="00780D89"/>
    <w:rsid w:val="007857D7"/>
    <w:rsid w:val="00790321"/>
    <w:rsid w:val="007907D3"/>
    <w:rsid w:val="007926AF"/>
    <w:rsid w:val="00792CBE"/>
    <w:rsid w:val="007A2929"/>
    <w:rsid w:val="007A4070"/>
    <w:rsid w:val="007A571E"/>
    <w:rsid w:val="007B5D1A"/>
    <w:rsid w:val="007B6E61"/>
    <w:rsid w:val="007C2C42"/>
    <w:rsid w:val="007C48E4"/>
    <w:rsid w:val="007C7E7E"/>
    <w:rsid w:val="007D0391"/>
    <w:rsid w:val="007D13DF"/>
    <w:rsid w:val="007D2A94"/>
    <w:rsid w:val="007D3707"/>
    <w:rsid w:val="007E3630"/>
    <w:rsid w:val="007E3679"/>
    <w:rsid w:val="00801C03"/>
    <w:rsid w:val="00801F6F"/>
    <w:rsid w:val="00807A96"/>
    <w:rsid w:val="00813150"/>
    <w:rsid w:val="00814428"/>
    <w:rsid w:val="00815C30"/>
    <w:rsid w:val="00816D84"/>
    <w:rsid w:val="0082044C"/>
    <w:rsid w:val="0083053E"/>
    <w:rsid w:val="0083761D"/>
    <w:rsid w:val="00840567"/>
    <w:rsid w:val="008411D4"/>
    <w:rsid w:val="00850321"/>
    <w:rsid w:val="0085254D"/>
    <w:rsid w:val="00853E08"/>
    <w:rsid w:val="00855F7A"/>
    <w:rsid w:val="00857552"/>
    <w:rsid w:val="00861C7D"/>
    <w:rsid w:val="008665C7"/>
    <w:rsid w:val="00870A1D"/>
    <w:rsid w:val="00870CB9"/>
    <w:rsid w:val="00876856"/>
    <w:rsid w:val="0087698D"/>
    <w:rsid w:val="00882DD1"/>
    <w:rsid w:val="00886F42"/>
    <w:rsid w:val="00894CE7"/>
    <w:rsid w:val="00896B7F"/>
    <w:rsid w:val="008A0EC7"/>
    <w:rsid w:val="008A3043"/>
    <w:rsid w:val="008A51D9"/>
    <w:rsid w:val="008B33B1"/>
    <w:rsid w:val="008B7979"/>
    <w:rsid w:val="008D74C3"/>
    <w:rsid w:val="008D7B19"/>
    <w:rsid w:val="008E2D1E"/>
    <w:rsid w:val="008E5CC1"/>
    <w:rsid w:val="008E6261"/>
    <w:rsid w:val="008E76A9"/>
    <w:rsid w:val="008F12F0"/>
    <w:rsid w:val="008F708D"/>
    <w:rsid w:val="00907EC3"/>
    <w:rsid w:val="009139C6"/>
    <w:rsid w:val="009160E7"/>
    <w:rsid w:val="00932712"/>
    <w:rsid w:val="00934D2D"/>
    <w:rsid w:val="00937C7C"/>
    <w:rsid w:val="00942531"/>
    <w:rsid w:val="009426AE"/>
    <w:rsid w:val="00944DC8"/>
    <w:rsid w:val="009512A8"/>
    <w:rsid w:val="00953B62"/>
    <w:rsid w:val="00955EEC"/>
    <w:rsid w:val="00957119"/>
    <w:rsid w:val="00960AF9"/>
    <w:rsid w:val="00966B57"/>
    <w:rsid w:val="00982390"/>
    <w:rsid w:val="00986DC8"/>
    <w:rsid w:val="009910F8"/>
    <w:rsid w:val="009912A3"/>
    <w:rsid w:val="00991B4C"/>
    <w:rsid w:val="0099206A"/>
    <w:rsid w:val="00996E39"/>
    <w:rsid w:val="009B1459"/>
    <w:rsid w:val="009B584C"/>
    <w:rsid w:val="009B6D61"/>
    <w:rsid w:val="009C1E68"/>
    <w:rsid w:val="009C3028"/>
    <w:rsid w:val="009C340B"/>
    <w:rsid w:val="009C55EA"/>
    <w:rsid w:val="009D1CDA"/>
    <w:rsid w:val="009D7132"/>
    <w:rsid w:val="009E34AE"/>
    <w:rsid w:val="009F15BC"/>
    <w:rsid w:val="009F1BDD"/>
    <w:rsid w:val="009F3577"/>
    <w:rsid w:val="009F4782"/>
    <w:rsid w:val="009F4BC5"/>
    <w:rsid w:val="00A00173"/>
    <w:rsid w:val="00A016E4"/>
    <w:rsid w:val="00A03C99"/>
    <w:rsid w:val="00A15EA6"/>
    <w:rsid w:val="00A165B5"/>
    <w:rsid w:val="00A17E4E"/>
    <w:rsid w:val="00A210FE"/>
    <w:rsid w:val="00A32A80"/>
    <w:rsid w:val="00A36452"/>
    <w:rsid w:val="00A37924"/>
    <w:rsid w:val="00A41FE6"/>
    <w:rsid w:val="00A4584E"/>
    <w:rsid w:val="00A469DB"/>
    <w:rsid w:val="00A46E9E"/>
    <w:rsid w:val="00A61CD0"/>
    <w:rsid w:val="00A647D0"/>
    <w:rsid w:val="00A66AA8"/>
    <w:rsid w:val="00A71002"/>
    <w:rsid w:val="00A72E61"/>
    <w:rsid w:val="00A74383"/>
    <w:rsid w:val="00A746D2"/>
    <w:rsid w:val="00A76800"/>
    <w:rsid w:val="00A8252B"/>
    <w:rsid w:val="00A82ADB"/>
    <w:rsid w:val="00A842EF"/>
    <w:rsid w:val="00A92064"/>
    <w:rsid w:val="00A92640"/>
    <w:rsid w:val="00A92AAE"/>
    <w:rsid w:val="00A9377A"/>
    <w:rsid w:val="00A9469C"/>
    <w:rsid w:val="00AA0F6E"/>
    <w:rsid w:val="00AA4360"/>
    <w:rsid w:val="00AA5FDB"/>
    <w:rsid w:val="00AA77B8"/>
    <w:rsid w:val="00AB3CE6"/>
    <w:rsid w:val="00AB5703"/>
    <w:rsid w:val="00AC24FF"/>
    <w:rsid w:val="00AC31B2"/>
    <w:rsid w:val="00AC3A28"/>
    <w:rsid w:val="00AC5E25"/>
    <w:rsid w:val="00AC61B4"/>
    <w:rsid w:val="00AD19D5"/>
    <w:rsid w:val="00AE380F"/>
    <w:rsid w:val="00AE3A77"/>
    <w:rsid w:val="00AE5370"/>
    <w:rsid w:val="00AE5F3F"/>
    <w:rsid w:val="00AE72C9"/>
    <w:rsid w:val="00AF5F6F"/>
    <w:rsid w:val="00B151C0"/>
    <w:rsid w:val="00B16D42"/>
    <w:rsid w:val="00B23CD9"/>
    <w:rsid w:val="00B24042"/>
    <w:rsid w:val="00B249D8"/>
    <w:rsid w:val="00B31121"/>
    <w:rsid w:val="00B334CA"/>
    <w:rsid w:val="00B36B8A"/>
    <w:rsid w:val="00B44C1F"/>
    <w:rsid w:val="00B6105D"/>
    <w:rsid w:val="00B63FAC"/>
    <w:rsid w:val="00B67F30"/>
    <w:rsid w:val="00B71E5D"/>
    <w:rsid w:val="00B828B2"/>
    <w:rsid w:val="00B8504A"/>
    <w:rsid w:val="00B90255"/>
    <w:rsid w:val="00B902E8"/>
    <w:rsid w:val="00B907AC"/>
    <w:rsid w:val="00B92ACB"/>
    <w:rsid w:val="00B9782E"/>
    <w:rsid w:val="00BA0C44"/>
    <w:rsid w:val="00BA107F"/>
    <w:rsid w:val="00BA22DF"/>
    <w:rsid w:val="00BA3256"/>
    <w:rsid w:val="00BB1209"/>
    <w:rsid w:val="00BB1547"/>
    <w:rsid w:val="00BB2D37"/>
    <w:rsid w:val="00BB3EB4"/>
    <w:rsid w:val="00BB4229"/>
    <w:rsid w:val="00BB4D78"/>
    <w:rsid w:val="00BB66EB"/>
    <w:rsid w:val="00BB753D"/>
    <w:rsid w:val="00BC392F"/>
    <w:rsid w:val="00BC48BD"/>
    <w:rsid w:val="00BC6AF4"/>
    <w:rsid w:val="00BC7D0E"/>
    <w:rsid w:val="00BE0D66"/>
    <w:rsid w:val="00BF2436"/>
    <w:rsid w:val="00BF364A"/>
    <w:rsid w:val="00BF4702"/>
    <w:rsid w:val="00BF75EB"/>
    <w:rsid w:val="00C077A8"/>
    <w:rsid w:val="00C15740"/>
    <w:rsid w:val="00C261CE"/>
    <w:rsid w:val="00C34247"/>
    <w:rsid w:val="00C35D86"/>
    <w:rsid w:val="00C53D6E"/>
    <w:rsid w:val="00C56A49"/>
    <w:rsid w:val="00C60465"/>
    <w:rsid w:val="00C63346"/>
    <w:rsid w:val="00C70B77"/>
    <w:rsid w:val="00C7703C"/>
    <w:rsid w:val="00C77A76"/>
    <w:rsid w:val="00C80687"/>
    <w:rsid w:val="00C83AEE"/>
    <w:rsid w:val="00C86951"/>
    <w:rsid w:val="00C92D85"/>
    <w:rsid w:val="00C931F4"/>
    <w:rsid w:val="00C9599E"/>
    <w:rsid w:val="00C95A14"/>
    <w:rsid w:val="00C978EC"/>
    <w:rsid w:val="00CB5897"/>
    <w:rsid w:val="00CB6445"/>
    <w:rsid w:val="00CC0E89"/>
    <w:rsid w:val="00CC538E"/>
    <w:rsid w:val="00CD286D"/>
    <w:rsid w:val="00CD2FCD"/>
    <w:rsid w:val="00CD5FE8"/>
    <w:rsid w:val="00CE2CDE"/>
    <w:rsid w:val="00CE634F"/>
    <w:rsid w:val="00CE67DD"/>
    <w:rsid w:val="00CF1492"/>
    <w:rsid w:val="00CF6572"/>
    <w:rsid w:val="00CF70A1"/>
    <w:rsid w:val="00D020E4"/>
    <w:rsid w:val="00D02574"/>
    <w:rsid w:val="00D07228"/>
    <w:rsid w:val="00D12F43"/>
    <w:rsid w:val="00D13BC4"/>
    <w:rsid w:val="00D20664"/>
    <w:rsid w:val="00D216A9"/>
    <w:rsid w:val="00D26E80"/>
    <w:rsid w:val="00D3100B"/>
    <w:rsid w:val="00D3199D"/>
    <w:rsid w:val="00D36047"/>
    <w:rsid w:val="00D40E6C"/>
    <w:rsid w:val="00D415C6"/>
    <w:rsid w:val="00D50163"/>
    <w:rsid w:val="00D52EF9"/>
    <w:rsid w:val="00D545E1"/>
    <w:rsid w:val="00D5523D"/>
    <w:rsid w:val="00D626A0"/>
    <w:rsid w:val="00D626ED"/>
    <w:rsid w:val="00D647ED"/>
    <w:rsid w:val="00D718D2"/>
    <w:rsid w:val="00D74495"/>
    <w:rsid w:val="00D7486A"/>
    <w:rsid w:val="00D80D3D"/>
    <w:rsid w:val="00D821C2"/>
    <w:rsid w:val="00D87546"/>
    <w:rsid w:val="00D91E45"/>
    <w:rsid w:val="00D92A89"/>
    <w:rsid w:val="00D93FB6"/>
    <w:rsid w:val="00D9533C"/>
    <w:rsid w:val="00D97B85"/>
    <w:rsid w:val="00DA5D56"/>
    <w:rsid w:val="00DA6204"/>
    <w:rsid w:val="00DB4A87"/>
    <w:rsid w:val="00DB4F47"/>
    <w:rsid w:val="00DB7215"/>
    <w:rsid w:val="00DC206A"/>
    <w:rsid w:val="00DC2392"/>
    <w:rsid w:val="00DC2A24"/>
    <w:rsid w:val="00DC3665"/>
    <w:rsid w:val="00DC4EF7"/>
    <w:rsid w:val="00DD4F51"/>
    <w:rsid w:val="00DE61D6"/>
    <w:rsid w:val="00DF125D"/>
    <w:rsid w:val="00E04FBD"/>
    <w:rsid w:val="00E13F7F"/>
    <w:rsid w:val="00E1794F"/>
    <w:rsid w:val="00E26D66"/>
    <w:rsid w:val="00E309B5"/>
    <w:rsid w:val="00E313C0"/>
    <w:rsid w:val="00E33284"/>
    <w:rsid w:val="00E43A45"/>
    <w:rsid w:val="00E44BDF"/>
    <w:rsid w:val="00E464B4"/>
    <w:rsid w:val="00E47467"/>
    <w:rsid w:val="00E51271"/>
    <w:rsid w:val="00E51A67"/>
    <w:rsid w:val="00E55F69"/>
    <w:rsid w:val="00E56F7A"/>
    <w:rsid w:val="00E57C1C"/>
    <w:rsid w:val="00E60485"/>
    <w:rsid w:val="00E6249B"/>
    <w:rsid w:val="00E66AD3"/>
    <w:rsid w:val="00E71E91"/>
    <w:rsid w:val="00E73784"/>
    <w:rsid w:val="00E74905"/>
    <w:rsid w:val="00E81B1B"/>
    <w:rsid w:val="00E841DA"/>
    <w:rsid w:val="00EB1A6E"/>
    <w:rsid w:val="00EC72C4"/>
    <w:rsid w:val="00ED10C6"/>
    <w:rsid w:val="00ED1385"/>
    <w:rsid w:val="00ED1AD8"/>
    <w:rsid w:val="00ED36BE"/>
    <w:rsid w:val="00ED5F41"/>
    <w:rsid w:val="00EE2329"/>
    <w:rsid w:val="00EE3530"/>
    <w:rsid w:val="00EE3C24"/>
    <w:rsid w:val="00EE7536"/>
    <w:rsid w:val="00EF1A01"/>
    <w:rsid w:val="00EF2048"/>
    <w:rsid w:val="00EF5776"/>
    <w:rsid w:val="00F0014C"/>
    <w:rsid w:val="00F01047"/>
    <w:rsid w:val="00F03344"/>
    <w:rsid w:val="00F03634"/>
    <w:rsid w:val="00F05B57"/>
    <w:rsid w:val="00F06607"/>
    <w:rsid w:val="00F07549"/>
    <w:rsid w:val="00F2151F"/>
    <w:rsid w:val="00F229E1"/>
    <w:rsid w:val="00F26C09"/>
    <w:rsid w:val="00F31627"/>
    <w:rsid w:val="00F33E63"/>
    <w:rsid w:val="00F47E48"/>
    <w:rsid w:val="00F51D08"/>
    <w:rsid w:val="00F52669"/>
    <w:rsid w:val="00F53ECE"/>
    <w:rsid w:val="00F65ADA"/>
    <w:rsid w:val="00F72C29"/>
    <w:rsid w:val="00F81408"/>
    <w:rsid w:val="00F83594"/>
    <w:rsid w:val="00F86394"/>
    <w:rsid w:val="00F9247C"/>
    <w:rsid w:val="00F9273C"/>
    <w:rsid w:val="00FA24D7"/>
    <w:rsid w:val="00FA316A"/>
    <w:rsid w:val="00FA5240"/>
    <w:rsid w:val="00FA69D9"/>
    <w:rsid w:val="00FB07C2"/>
    <w:rsid w:val="00FB676F"/>
    <w:rsid w:val="00FC3AD4"/>
    <w:rsid w:val="00FC48C7"/>
    <w:rsid w:val="00FC4E7E"/>
    <w:rsid w:val="00FC69D5"/>
    <w:rsid w:val="00FD7D3C"/>
    <w:rsid w:val="00FE0D10"/>
    <w:rsid w:val="00FE0D7D"/>
    <w:rsid w:val="00FE0E29"/>
    <w:rsid w:val="00FE351C"/>
    <w:rsid w:val="00FE73BE"/>
    <w:rsid w:val="00FF2C8A"/>
    <w:rsid w:val="00FF4B65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865DD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A6393"/>
    <w:rPr>
      <w:rFonts w:ascii="Verdana" w:hAnsi="Verdan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6393"/>
    <w:pPr>
      <w:keepNext/>
      <w:keepLines/>
      <w:spacing w:before="480" w:after="0"/>
      <w:outlineLvl w:val="0"/>
    </w:pPr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6393"/>
    <w:pPr>
      <w:keepNext/>
      <w:keepLines/>
      <w:spacing w:before="200" w:after="0"/>
      <w:outlineLvl w:val="1"/>
    </w:pPr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6393"/>
    <w:pPr>
      <w:keepNext/>
      <w:keepLines/>
      <w:spacing w:before="200" w:after="0"/>
      <w:outlineLvl w:val="2"/>
    </w:pPr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A6393"/>
    <w:pPr>
      <w:keepNext/>
      <w:keepLines/>
      <w:spacing w:before="200" w:after="0"/>
      <w:outlineLvl w:val="3"/>
    </w:pPr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393"/>
    <w:pPr>
      <w:keepNext/>
      <w:keepLines/>
      <w:spacing w:before="200" w:after="0"/>
      <w:outlineLvl w:val="4"/>
    </w:pPr>
    <w:rPr>
      <w:rFonts w:eastAsiaTheme="majorEastAsia" w:cstheme="majorBidi"/>
      <w:color w:val="885F0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6393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885F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6393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6393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6393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5B02CD"/>
    <w:rPr>
      <w:i/>
    </w:rPr>
  </w:style>
  <w:style w:type="paragraph" w:customStyle="1" w:styleId="Formatvorlage1">
    <w:name w:val="Formatvorlage1"/>
    <w:basedOn w:val="Standard"/>
    <w:rsid w:val="005B02CD"/>
    <w:rPr>
      <w:rFonts w:ascii="Arial" w:hAnsi="Arial"/>
      <w:lang w:val="en-CA"/>
    </w:rPr>
  </w:style>
  <w:style w:type="paragraph" w:customStyle="1" w:styleId="Formatvorlage3">
    <w:name w:val="Formatvorlage3"/>
    <w:basedOn w:val="Formatvorlage2"/>
    <w:rsid w:val="005B02CD"/>
  </w:style>
  <w:style w:type="paragraph" w:customStyle="1" w:styleId="Arial12">
    <w:name w:val="Arial12"/>
    <w:basedOn w:val="Standard"/>
    <w:rsid w:val="005B02CD"/>
    <w:rPr>
      <w:rFonts w:ascii="Arial" w:hAnsi="Arial"/>
      <w:lang w:val="en-CA"/>
    </w:rPr>
  </w:style>
  <w:style w:type="paragraph" w:styleId="Kommentartext">
    <w:name w:val="annotation text"/>
    <w:basedOn w:val="Standard"/>
    <w:semiHidden/>
    <w:rsid w:val="005B02CD"/>
  </w:style>
  <w:style w:type="paragraph" w:customStyle="1" w:styleId="Arial120">
    <w:name w:val="Arial 12"/>
    <w:basedOn w:val="Standard"/>
    <w:rsid w:val="005B02CD"/>
    <w:rPr>
      <w:rFonts w:ascii="Arial" w:hAnsi="Arial"/>
      <w:sz w:val="24"/>
    </w:rPr>
  </w:style>
  <w:style w:type="paragraph" w:customStyle="1" w:styleId="notes">
    <w:name w:val="notes"/>
    <w:basedOn w:val="Standard"/>
    <w:rsid w:val="005B02CD"/>
  </w:style>
  <w:style w:type="paragraph" w:styleId="Fuzeile">
    <w:name w:val="footer"/>
    <w:basedOn w:val="Standard"/>
    <w:link w:val="FuzeileZchn"/>
    <w:uiPriority w:val="99"/>
    <w:rsid w:val="005B02C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B02CD"/>
  </w:style>
  <w:style w:type="paragraph" w:styleId="Titel">
    <w:name w:val="Title"/>
    <w:basedOn w:val="Standard"/>
    <w:next w:val="Standard"/>
    <w:link w:val="TitelZchn"/>
    <w:uiPriority w:val="10"/>
    <w:qFormat/>
    <w:rsid w:val="006A6393"/>
    <w:pPr>
      <w:pBdr>
        <w:bottom w:val="single" w:sz="8" w:space="4" w:color="FFB914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paragraph" w:styleId="Kopfzeile">
    <w:name w:val="header"/>
    <w:basedOn w:val="Standard"/>
    <w:rsid w:val="00151404"/>
    <w:pPr>
      <w:tabs>
        <w:tab w:val="center" w:pos="4536"/>
        <w:tab w:val="right" w:pos="9072"/>
      </w:tabs>
    </w:pPr>
    <w:rPr>
      <w:sz w:val="24"/>
      <w:lang w:val="de-DE" w:eastAsia="de-DE"/>
    </w:rPr>
  </w:style>
  <w:style w:type="character" w:styleId="Hyperlink">
    <w:name w:val="Hyperlink"/>
    <w:basedOn w:val="Absatz-Standardschriftart"/>
    <w:rsid w:val="00727C4F"/>
    <w:rPr>
      <w:color w:val="0000FF"/>
      <w:u w:val="single"/>
    </w:rPr>
  </w:style>
  <w:style w:type="paragraph" w:styleId="Dokumentstruktur">
    <w:name w:val="Document Map"/>
    <w:basedOn w:val="Standard"/>
    <w:semiHidden/>
    <w:rsid w:val="00394669"/>
    <w:pPr>
      <w:shd w:val="clear" w:color="auto" w:fill="000080"/>
    </w:pPr>
    <w:rPr>
      <w:rFonts w:ascii="Tahoma" w:hAnsi="Tahoma" w:cs="Tahoma"/>
    </w:rPr>
  </w:style>
  <w:style w:type="character" w:styleId="BesuchterLink">
    <w:name w:val="FollowedHyperlink"/>
    <w:basedOn w:val="Absatz-Standardschriftart"/>
    <w:rsid w:val="00FA5240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6393"/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A6393"/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A6393"/>
    <w:rPr>
      <w:rFonts w:ascii="Verdana" w:eastAsiaTheme="majorEastAsia" w:hAnsi="Verdana" w:cstheme="majorBidi"/>
      <w:color w:val="885F0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A6393"/>
    <w:rPr>
      <w:rFonts w:ascii="Verdana" w:eastAsiaTheme="majorEastAsia" w:hAnsi="Verdana" w:cstheme="majorBidi"/>
      <w:i/>
      <w:iCs/>
      <w:color w:val="885F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A6393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6A6393"/>
    <w:rPr>
      <w:rFonts w:ascii="Verdana" w:eastAsiaTheme="majorEastAsia" w:hAnsi="Verdana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6393"/>
    <w:pPr>
      <w:numPr>
        <w:ilvl w:val="1"/>
      </w:numPr>
    </w:pPr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6393"/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A6393"/>
    <w:rPr>
      <w:rFonts w:ascii="Verdana" w:hAnsi="Verdana"/>
      <w:b/>
      <w:bCs/>
      <w:sz w:val="20"/>
    </w:rPr>
  </w:style>
  <w:style w:type="character" w:styleId="Hervorhebung">
    <w:name w:val="Emphasis"/>
    <w:basedOn w:val="Absatz-Standardschriftart"/>
    <w:uiPriority w:val="20"/>
    <w:qFormat/>
    <w:rsid w:val="006A6393"/>
    <w:rPr>
      <w:rFonts w:ascii="Verdana" w:hAnsi="Verdana"/>
      <w:i/>
      <w:iCs/>
      <w:sz w:val="20"/>
    </w:rPr>
  </w:style>
  <w:style w:type="paragraph" w:styleId="KeinLeerraum">
    <w:name w:val="No Spacing"/>
    <w:uiPriority w:val="1"/>
    <w:qFormat/>
    <w:rsid w:val="006A6393"/>
    <w:pPr>
      <w:spacing w:after="0" w:line="240" w:lineRule="auto"/>
    </w:pPr>
    <w:rPr>
      <w:rFonts w:ascii="Verdana" w:hAnsi="Verdana"/>
      <w:sz w:val="20"/>
    </w:rPr>
  </w:style>
  <w:style w:type="paragraph" w:styleId="Listenabsatz">
    <w:name w:val="List Paragraph"/>
    <w:basedOn w:val="Standard"/>
    <w:uiPriority w:val="34"/>
    <w:qFormat/>
    <w:rsid w:val="006A639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6A6393"/>
    <w:rPr>
      <w:rFonts w:ascii="Myriad Pro" w:hAnsi="Myriad Pro"/>
      <w:i/>
      <w:iCs/>
      <w:color w:val="000000" w:themeColor="text1"/>
      <w:sz w:val="24"/>
    </w:rPr>
  </w:style>
  <w:style w:type="character" w:customStyle="1" w:styleId="ZitatZchn">
    <w:name w:val="Zitat Zchn"/>
    <w:basedOn w:val="Absatz-Standardschriftart"/>
    <w:link w:val="Zitat"/>
    <w:uiPriority w:val="29"/>
    <w:rsid w:val="006A6393"/>
    <w:rPr>
      <w:rFonts w:ascii="Myriad Pro" w:hAnsi="Myriad Pro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A6393"/>
    <w:pPr>
      <w:pBdr>
        <w:bottom w:val="single" w:sz="4" w:space="4" w:color="FFB914" w:themeColor="accent1"/>
      </w:pBdr>
      <w:spacing w:before="200" w:after="280"/>
      <w:ind w:left="936" w:right="936"/>
    </w:pPr>
    <w:rPr>
      <w:rFonts w:ascii="Myriad Pro" w:hAnsi="Myriad Pro"/>
      <w:b/>
      <w:bCs/>
      <w:i/>
      <w:iCs/>
      <w:color w:val="FFB914" w:themeColor="accent1"/>
      <w:sz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A6393"/>
    <w:rPr>
      <w:rFonts w:ascii="Myriad Pro" w:hAnsi="Myriad Pro"/>
      <w:b/>
      <w:bCs/>
      <w:i/>
      <w:iCs/>
      <w:color w:val="FFB914" w:themeColor="accent1"/>
      <w:sz w:val="24"/>
    </w:rPr>
  </w:style>
  <w:style w:type="character" w:styleId="SchwacheHervorhebung">
    <w:name w:val="Subtle Emphasis"/>
    <w:basedOn w:val="Absatz-Standardschriftart"/>
    <w:uiPriority w:val="19"/>
    <w:qFormat/>
    <w:rsid w:val="006A6393"/>
    <w:rPr>
      <w:rFonts w:ascii="Verdana" w:hAnsi="Verdana"/>
      <w:i/>
      <w:iCs/>
      <w:color w:val="808080" w:themeColor="text1" w:themeTint="7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6A6393"/>
    <w:rPr>
      <w:rFonts w:ascii="Verdana" w:hAnsi="Verdana"/>
      <w:b/>
      <w:bCs/>
      <w:i/>
      <w:iCs/>
      <w:color w:val="FFB914" w:themeColor="accent1"/>
      <w:sz w:val="20"/>
    </w:rPr>
  </w:style>
  <w:style w:type="character" w:styleId="SchwacherVerweis">
    <w:name w:val="Subtle Reference"/>
    <w:basedOn w:val="Absatz-Standardschriftart"/>
    <w:uiPriority w:val="31"/>
    <w:qFormat/>
    <w:rsid w:val="006A6393"/>
    <w:rPr>
      <w:rFonts w:ascii="Verdana" w:hAnsi="Verdana"/>
      <w:smallCaps/>
      <w:color w:val="FFDC8C" w:themeColor="accent2"/>
      <w:sz w:val="2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A6393"/>
    <w:rPr>
      <w:rFonts w:ascii="Verdana" w:hAnsi="Verdana"/>
      <w:b/>
      <w:bCs/>
      <w:smallCaps/>
      <w:color w:val="FFDC8C" w:themeColor="accent2"/>
      <w:spacing w:val="5"/>
      <w:sz w:val="20"/>
      <w:u w:val="single"/>
    </w:rPr>
  </w:style>
  <w:style w:type="character" w:styleId="Buchtitel">
    <w:name w:val="Book Title"/>
    <w:basedOn w:val="Absatz-Standardschriftart"/>
    <w:uiPriority w:val="33"/>
    <w:qFormat/>
    <w:rsid w:val="006A6393"/>
    <w:rPr>
      <w:rFonts w:ascii="Verdana" w:hAnsi="Verdana"/>
      <w:b/>
      <w:bCs/>
      <w:smallCaps/>
      <w:spacing w:val="5"/>
      <w:sz w:val="20"/>
    </w:rPr>
  </w:style>
  <w:style w:type="table" w:styleId="Tabellenraster">
    <w:name w:val="Table Grid"/>
    <w:basedOn w:val="NormaleTabelle"/>
    <w:rsid w:val="00192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955EEC"/>
    <w:rPr>
      <w:rFonts w:ascii="Verdana" w:hAnsi="Verdana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338D"/>
    <w:rPr>
      <w:color w:val="808080"/>
      <w:shd w:val="clear" w:color="auto" w:fill="E6E6E6"/>
    </w:rPr>
  </w:style>
  <w:style w:type="paragraph" w:customStyle="1" w:styleId="unterschrl">
    <w:name w:val="unterschrl"/>
    <w:basedOn w:val="Standard"/>
    <w:rsid w:val="00AE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abs">
    <w:name w:val="abs"/>
    <w:basedOn w:val="Standard"/>
    <w:rsid w:val="00AE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fett0">
    <w:name w:val="fett"/>
    <w:basedOn w:val="Absatz-Standardschriftart"/>
    <w:rsid w:val="00AE3A77"/>
  </w:style>
  <w:style w:type="paragraph" w:customStyle="1" w:styleId="aufzaehlunge1">
    <w:name w:val="aufzaehlunge1"/>
    <w:basedOn w:val="Standard"/>
    <w:rsid w:val="00AE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kursiv">
    <w:name w:val="kursiv"/>
    <w:basedOn w:val="Absatz-Standardschriftart"/>
    <w:rsid w:val="00AE3A77"/>
  </w:style>
  <w:style w:type="paragraph" w:customStyle="1" w:styleId="satznachnovao">
    <w:name w:val="satznachnovao"/>
    <w:basedOn w:val="Standard"/>
    <w:rsid w:val="00DC2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s.bka.gv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ERITAS-Design2012">
  <a:themeElements>
    <a:clrScheme name="VERITAS-Farben201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B914"/>
      </a:accent1>
      <a:accent2>
        <a:srgbClr val="FFDC8C"/>
      </a:accent2>
      <a:accent3>
        <a:srgbClr val="AA730A"/>
      </a:accent3>
      <a:accent4>
        <a:srgbClr val="329BCD"/>
      </a:accent4>
      <a:accent5>
        <a:srgbClr val="236487"/>
      </a:accent5>
      <a:accent6>
        <a:srgbClr val="FFFFFF"/>
      </a:accent6>
      <a:hlink>
        <a:srgbClr val="0000FF"/>
      </a:hlink>
      <a:folHlink>
        <a:srgbClr val="7F7F7F"/>
      </a:folHlink>
    </a:clrScheme>
    <a:fontScheme name="Larissa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517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subject/>
  <dc:creator/>
  <cp:keywords/>
  <dc:description/>
  <cp:lastModifiedBy/>
  <cp:revision>1</cp:revision>
  <dcterms:created xsi:type="dcterms:W3CDTF">2020-10-29T09:40:00Z</dcterms:created>
  <dcterms:modified xsi:type="dcterms:W3CDTF">2021-12-20T11:46:00Z</dcterms:modified>
</cp:coreProperties>
</file>