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17E95" w14:textId="02FA1E7C" w:rsidR="00A9448C" w:rsidRPr="00A9448C" w:rsidRDefault="002722C2" w:rsidP="00A9448C">
      <w:pPr>
        <w:pStyle w:val="01Ueberschrift"/>
      </w:pPr>
      <w:bookmarkStart w:id="0" w:name="_Toc347902945"/>
      <w:bookmarkStart w:id="1" w:name="_Toc347902469"/>
      <w:bookmarkStart w:id="2" w:name="_Toc347901965"/>
      <w:bookmarkStart w:id="3" w:name="_Toc347901921"/>
      <w:bookmarkStart w:id="4" w:name="_Toc347901828"/>
      <w:r>
        <w:rPr>
          <w:rStyle w:val="09Unterstrichen"/>
          <w:u w:val="none"/>
        </w:rPr>
        <w:t>Unit 12</w:t>
      </w:r>
      <w:r w:rsidR="00F72FD8">
        <w:rPr>
          <w:rStyle w:val="09Unterstrichen"/>
          <w:u w:val="none"/>
        </w:rPr>
        <w:t>:</w:t>
      </w:r>
      <w:r w:rsidR="00A9448C" w:rsidRPr="00A9448C">
        <w:rPr>
          <w:rStyle w:val="09Unterstrichen"/>
          <w:u w:val="none"/>
        </w:rPr>
        <w:t xml:space="preserve"> </w:t>
      </w:r>
      <w:r>
        <w:rPr>
          <w:rStyle w:val="09Unterstrichen"/>
          <w:u w:val="none"/>
        </w:rPr>
        <w:t>India</w:t>
      </w:r>
    </w:p>
    <w:p w14:paraId="2E496433" w14:textId="26A0D0CD" w:rsidR="004A1961" w:rsidRPr="004A1961" w:rsidRDefault="002722C2" w:rsidP="00A9448C">
      <w:pPr>
        <w:pStyle w:val="02Ueberschrift"/>
      </w:pPr>
      <w:r>
        <w:t>The partition of India</w:t>
      </w:r>
    </w:p>
    <w:p w14:paraId="070FBB04" w14:textId="2CE1FFB5" w:rsidR="00A07149" w:rsidRDefault="00A07149" w:rsidP="00A07149">
      <w:pPr>
        <w:rPr>
          <w:lang w:val="en-US"/>
        </w:rPr>
      </w:pPr>
      <w:bookmarkStart w:id="5" w:name="_Toc347901829"/>
      <w:bookmarkStart w:id="6" w:name="_Toc347901922"/>
      <w:bookmarkStart w:id="7" w:name="_Toc347901966"/>
      <w:bookmarkStart w:id="8" w:name="_Toc347902470"/>
      <w:bookmarkStart w:id="9" w:name="_Toc347902946"/>
      <w:bookmarkEnd w:id="0"/>
      <w:bookmarkEnd w:id="1"/>
      <w:bookmarkEnd w:id="2"/>
      <w:bookmarkEnd w:id="3"/>
      <w:bookmarkEnd w:id="4"/>
      <w:r w:rsidRPr="00A4577F">
        <w:rPr>
          <w:rFonts w:ascii="Verdana" w:hAnsi="Verdana" w:cs="Arial"/>
          <w:b/>
          <w:sz w:val="20"/>
          <w:szCs w:val="20"/>
          <w:lang w:val="en-GB" w:eastAsia="en-US" w:bidi="en-US"/>
        </w:rPr>
        <w:t>Link 1:</w:t>
      </w:r>
      <w:r w:rsidRPr="00A4577F">
        <w:rPr>
          <w:lang w:val="en-US"/>
        </w:rPr>
        <w:t xml:space="preserve"> </w:t>
      </w:r>
      <w:hyperlink r:id="rId7" w:history="1">
        <w:r w:rsidR="002722C2" w:rsidRPr="00FB0A17">
          <w:rPr>
            <w:rStyle w:val="Hyperlink"/>
            <w:lang w:val="en-US"/>
          </w:rPr>
          <w:t>https://www.youtube.com/watch?v=DrcCTgwbsjc</w:t>
        </w:r>
      </w:hyperlink>
    </w:p>
    <w:p w14:paraId="7A77F2A7" w14:textId="77777777" w:rsidR="002722C2" w:rsidRPr="002722C2" w:rsidRDefault="002722C2" w:rsidP="00A07149">
      <w:pPr>
        <w:rPr>
          <w:lang w:val="en-US"/>
        </w:rPr>
      </w:pPr>
    </w:p>
    <w:bookmarkEnd w:id="5"/>
    <w:bookmarkEnd w:id="6"/>
    <w:bookmarkEnd w:id="7"/>
    <w:bookmarkEnd w:id="8"/>
    <w:bookmarkEnd w:id="9"/>
    <w:p w14:paraId="667FC780" w14:textId="214B6661" w:rsidR="00E671B3" w:rsidRDefault="00E671B3" w:rsidP="00E671B3">
      <w:pPr>
        <w:pStyle w:val="04Grundschrift"/>
        <w:rPr>
          <w:lang w:val="en-GB"/>
        </w:rPr>
      </w:pPr>
    </w:p>
    <w:p w14:paraId="13C7AE91" w14:textId="493ECB5D" w:rsidR="00A07149" w:rsidRPr="00BF5754" w:rsidRDefault="00A07149" w:rsidP="00A07149">
      <w:pPr>
        <w:pStyle w:val="03Arbeitsfragen"/>
        <w:numPr>
          <w:ilvl w:val="0"/>
          <w:numId w:val="1"/>
        </w:numPr>
        <w:ind w:left="284" w:hanging="284"/>
        <w:rPr>
          <w:lang w:val="en-GB"/>
        </w:rPr>
      </w:pPr>
      <w:r>
        <w:rPr>
          <w:lang w:val="en-GB"/>
        </w:rPr>
        <w:t>Watch the video (link 1) and answer the following questions.</w:t>
      </w:r>
      <w:r w:rsidR="002722C2">
        <w:rPr>
          <w:lang w:val="en-GB"/>
        </w:rPr>
        <w:t xml:space="preserve"> </w:t>
      </w:r>
    </w:p>
    <w:p w14:paraId="669DADF8" w14:textId="0ADB05FA" w:rsidR="000A6B19" w:rsidRPr="00223D4E" w:rsidRDefault="002722C2" w:rsidP="003F6451">
      <w:pPr>
        <w:pStyle w:val="04Grundschrift"/>
        <w:numPr>
          <w:ilvl w:val="1"/>
          <w:numId w:val="5"/>
        </w:numPr>
        <w:ind w:left="567" w:hanging="308"/>
        <w:rPr>
          <w:lang w:val="en-GB"/>
        </w:rPr>
      </w:pPr>
      <w:r>
        <w:rPr>
          <w:lang w:val="en-GB"/>
        </w:rPr>
        <w:t>What forms of rule were there on the Indian subcontinent before the British colonized it</w:t>
      </w:r>
      <w:r w:rsidR="00AC3BCD" w:rsidRPr="00223D4E">
        <w:rPr>
          <w:lang w:val="en-GB"/>
        </w:rPr>
        <w:t>?</w:t>
      </w:r>
    </w:p>
    <w:p w14:paraId="51A50EB3" w14:textId="1FFB747C" w:rsidR="000A6B19" w:rsidRPr="00223D4E" w:rsidRDefault="002722C2" w:rsidP="003F6451">
      <w:pPr>
        <w:pStyle w:val="04Grundschrift"/>
        <w:numPr>
          <w:ilvl w:val="1"/>
          <w:numId w:val="5"/>
        </w:numPr>
        <w:ind w:left="567" w:hanging="308"/>
        <w:rPr>
          <w:lang w:val="en-GB"/>
        </w:rPr>
      </w:pPr>
      <w:r>
        <w:rPr>
          <w:lang w:val="en-GB"/>
        </w:rPr>
        <w:t>Which different religions were (and still are) represented in India?</w:t>
      </w:r>
    </w:p>
    <w:p w14:paraId="7BBD9B31" w14:textId="0CC7BC0B" w:rsidR="00223D4E" w:rsidRDefault="002722C2" w:rsidP="003F6451">
      <w:pPr>
        <w:pStyle w:val="04Grundschrift"/>
        <w:numPr>
          <w:ilvl w:val="1"/>
          <w:numId w:val="5"/>
        </w:numPr>
        <w:ind w:left="567" w:hanging="308"/>
        <w:rPr>
          <w:lang w:val="en-GB"/>
        </w:rPr>
      </w:pPr>
      <w:r>
        <w:rPr>
          <w:lang w:val="en-GB"/>
        </w:rPr>
        <w:t xml:space="preserve">Where can you find the origins of religious conflicts on the Indian subcontinent? </w:t>
      </w:r>
    </w:p>
    <w:p w14:paraId="28ECE262" w14:textId="781E988A" w:rsidR="00223D4E" w:rsidRDefault="002722C2" w:rsidP="003F6451">
      <w:pPr>
        <w:pStyle w:val="04Grundschrift"/>
        <w:numPr>
          <w:ilvl w:val="1"/>
          <w:numId w:val="5"/>
        </w:numPr>
        <w:ind w:left="567" w:hanging="308"/>
        <w:rPr>
          <w:lang w:val="en-GB"/>
        </w:rPr>
      </w:pPr>
      <w:r>
        <w:rPr>
          <w:lang w:val="en-GB"/>
        </w:rPr>
        <w:t>Explain the different views of Ga</w:t>
      </w:r>
      <w:r w:rsidR="00770AF8">
        <w:rPr>
          <w:lang w:val="en-GB"/>
        </w:rPr>
        <w:t>ndhi, Nehru and Jinna concerning the future of an independent India.</w:t>
      </w:r>
    </w:p>
    <w:p w14:paraId="46AD1662" w14:textId="03F98A58" w:rsidR="00C42CEC" w:rsidRDefault="00770AF8" w:rsidP="003F6451">
      <w:pPr>
        <w:pStyle w:val="04Grundschrift"/>
        <w:numPr>
          <w:ilvl w:val="1"/>
          <w:numId w:val="5"/>
        </w:numPr>
        <w:ind w:left="567" w:hanging="308"/>
        <w:rPr>
          <w:lang w:val="en-GB"/>
        </w:rPr>
      </w:pPr>
      <w:r>
        <w:rPr>
          <w:lang w:val="en-GB"/>
        </w:rPr>
        <w:t>How did the princely states lose their sovereignty?</w:t>
      </w:r>
    </w:p>
    <w:p w14:paraId="1A1B02B1" w14:textId="49DB198A" w:rsidR="00770AF8" w:rsidRDefault="00770AF8" w:rsidP="003F6451">
      <w:pPr>
        <w:pStyle w:val="04Grundschrift"/>
        <w:numPr>
          <w:ilvl w:val="1"/>
          <w:numId w:val="5"/>
        </w:numPr>
        <w:ind w:left="567" w:hanging="308"/>
        <w:rPr>
          <w:lang w:val="en-GB"/>
        </w:rPr>
      </w:pPr>
      <w:r>
        <w:rPr>
          <w:lang w:val="en-GB"/>
        </w:rPr>
        <w:t>Why did millions of people migrate within the Indian subcontinent in the late 1940s?</w:t>
      </w:r>
    </w:p>
    <w:p w14:paraId="4F26A1B6" w14:textId="082D611B" w:rsidR="00A25808" w:rsidRPr="00223D4E" w:rsidRDefault="00A25808" w:rsidP="003F6451">
      <w:pPr>
        <w:pStyle w:val="04Grundschrift"/>
        <w:numPr>
          <w:ilvl w:val="1"/>
          <w:numId w:val="5"/>
        </w:numPr>
        <w:ind w:left="567" w:hanging="308"/>
        <w:rPr>
          <w:lang w:val="en-GB"/>
        </w:rPr>
      </w:pPr>
      <w:r>
        <w:rPr>
          <w:lang w:val="en-GB"/>
        </w:rPr>
        <w:t>How many independent countries are there on the Indian subcontinent today? Name them.</w:t>
      </w:r>
    </w:p>
    <w:p w14:paraId="58FA4220" w14:textId="0D8F28DA" w:rsidR="00A07149" w:rsidRPr="00A07149" w:rsidRDefault="00A07149" w:rsidP="00A07149">
      <w:pPr>
        <w:rPr>
          <w:lang w:val="en-GB"/>
        </w:rPr>
      </w:pPr>
    </w:p>
    <w:p w14:paraId="0F382FC1" w14:textId="6423E933" w:rsidR="00171C8B" w:rsidRDefault="00770AF8" w:rsidP="00640418">
      <w:pPr>
        <w:pStyle w:val="03Arbeitsfragen"/>
        <w:numPr>
          <w:ilvl w:val="0"/>
          <w:numId w:val="1"/>
        </w:numPr>
        <w:ind w:left="284" w:hanging="284"/>
        <w:rPr>
          <w:lang w:val="en-GB"/>
        </w:rPr>
      </w:pPr>
      <w:r>
        <w:rPr>
          <w:lang w:val="en-GB"/>
        </w:rPr>
        <w:t xml:space="preserve">Discuss the following points with your partner. </w:t>
      </w:r>
    </w:p>
    <w:p w14:paraId="39C5ECE0" w14:textId="2F7DCF0B" w:rsidR="00770AF8" w:rsidRPr="00223D4E" w:rsidRDefault="00770AF8" w:rsidP="003F6451">
      <w:pPr>
        <w:pStyle w:val="04Grundschrift"/>
        <w:numPr>
          <w:ilvl w:val="1"/>
          <w:numId w:val="6"/>
        </w:numPr>
        <w:ind w:left="567" w:hanging="308"/>
        <w:rPr>
          <w:lang w:val="en-GB"/>
        </w:rPr>
      </w:pPr>
      <w:r>
        <w:rPr>
          <w:lang w:val="en-GB"/>
        </w:rPr>
        <w:t>What went wrong in the partition of India?</w:t>
      </w:r>
    </w:p>
    <w:p w14:paraId="44A98B43" w14:textId="77777777" w:rsidR="00A25808" w:rsidRDefault="00770AF8" w:rsidP="003F6451">
      <w:pPr>
        <w:pStyle w:val="04Grundschrift"/>
        <w:numPr>
          <w:ilvl w:val="1"/>
          <w:numId w:val="6"/>
        </w:numPr>
        <w:ind w:left="567" w:hanging="308"/>
        <w:rPr>
          <w:lang w:val="en-GB"/>
        </w:rPr>
      </w:pPr>
      <w:r>
        <w:rPr>
          <w:lang w:val="en-GB"/>
        </w:rPr>
        <w:t>Who is to blame for the violence and millions of deaths in its aftermath?</w:t>
      </w:r>
    </w:p>
    <w:p w14:paraId="6F5390B1" w14:textId="61586B56" w:rsidR="00770AF8" w:rsidRDefault="00A25808" w:rsidP="003F6451">
      <w:pPr>
        <w:pStyle w:val="04Grundschrift"/>
        <w:numPr>
          <w:ilvl w:val="1"/>
          <w:numId w:val="6"/>
        </w:numPr>
        <w:ind w:left="567" w:hanging="308"/>
        <w:rPr>
          <w:lang w:val="en-GB"/>
        </w:rPr>
      </w:pPr>
      <w:r>
        <w:rPr>
          <w:lang w:val="en-GB"/>
        </w:rPr>
        <w:t>Can you think of any alternative</w:t>
      </w:r>
      <w:r w:rsidR="000C18AA">
        <w:rPr>
          <w:lang w:val="en-GB"/>
        </w:rPr>
        <w:t>s</w:t>
      </w:r>
      <w:r>
        <w:rPr>
          <w:lang w:val="en-GB"/>
        </w:rPr>
        <w:t xml:space="preserve"> how the independence process in India could have been organized in a better way, resulting in less conflict?</w:t>
      </w:r>
    </w:p>
    <w:sectPr w:rsidR="00770AF8" w:rsidSect="00E47C25">
      <w:headerReference w:type="default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C759" w14:textId="77777777" w:rsidR="0039157C" w:rsidRDefault="0039157C" w:rsidP="00C01F73">
      <w:r>
        <w:separator/>
      </w:r>
    </w:p>
  </w:endnote>
  <w:endnote w:type="continuationSeparator" w:id="0">
    <w:p w14:paraId="69AEE5CA" w14:textId="77777777" w:rsidR="0039157C" w:rsidRDefault="0039157C" w:rsidP="00C0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F6E9" w14:textId="43267CF0" w:rsidR="00C01F73" w:rsidRPr="009A12E4" w:rsidRDefault="00C01F73" w:rsidP="00C01F73">
    <w:pPr>
      <w:pStyle w:val="06Fuzeile"/>
      <w:pBdr>
        <w:top w:val="single" w:sz="4" w:space="0" w:color="auto"/>
      </w:pBdr>
      <w:rPr>
        <w:lang w:val="en-US"/>
      </w:rPr>
    </w:pPr>
    <w:r w:rsidRPr="009A12E4">
      <w:rPr>
        <w:lang w:val="en-US"/>
      </w:rPr>
      <w:t>© VERITAS-Verlag, Linz</w:t>
    </w:r>
    <w:r w:rsidRPr="009A12E4">
      <w:rPr>
        <w:lang w:val="en-US"/>
      </w:rPr>
      <w:tab/>
    </w:r>
    <w:r w:rsidRPr="009A12E4">
      <w:rPr>
        <w:lang w:val="en-US"/>
      </w:rPr>
      <w:tab/>
    </w:r>
  </w:p>
  <w:p w14:paraId="31A844DC" w14:textId="2DBB85D3" w:rsidR="00C01F73" w:rsidRPr="00C01F73" w:rsidRDefault="00C01F73" w:rsidP="00C01F73">
    <w:pPr>
      <w:pStyle w:val="06Fuzeile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A8DC4" w14:textId="77777777" w:rsidR="0039157C" w:rsidRDefault="0039157C" w:rsidP="00C01F73">
      <w:r>
        <w:separator/>
      </w:r>
    </w:p>
  </w:footnote>
  <w:footnote w:type="continuationSeparator" w:id="0">
    <w:p w14:paraId="5043FB97" w14:textId="77777777" w:rsidR="0039157C" w:rsidRDefault="0039157C" w:rsidP="00C01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8AEAF" w14:textId="4DF1E8D4" w:rsidR="00511ABD" w:rsidRPr="005475F7" w:rsidRDefault="00511ABD" w:rsidP="00511ABD">
    <w:pPr>
      <w:pStyle w:val="05Kopfzeile"/>
      <w:rPr>
        <w:lang w:val="en-GB"/>
      </w:rPr>
    </w:pPr>
    <w:bookmarkStart w:id="10" w:name="_Hlk37856239"/>
    <w:bookmarkStart w:id="11" w:name="_Hlk37856240"/>
    <w:bookmarkStart w:id="12" w:name="_Hlk37856285"/>
    <w:bookmarkStart w:id="13" w:name="_Hlk37856286"/>
    <w:r>
      <w:rPr>
        <w:noProof/>
        <w:lang w:val="de-DE" w:eastAsia="de-DE" w:bidi="ar-SA"/>
      </w:rPr>
      <w:drawing>
        <wp:anchor distT="0" distB="0" distL="114300" distR="114300" simplePos="0" relativeHeight="251659264" behindDoc="0" locked="0" layoutInCell="1" allowOverlap="1" wp14:anchorId="3D405B52" wp14:editId="68FC3FF7">
          <wp:simplePos x="0" y="0"/>
          <wp:positionH relativeFrom="column">
            <wp:posOffset>4777740</wp:posOffset>
          </wp:positionH>
          <wp:positionV relativeFrom="paragraph">
            <wp:posOffset>-12700</wp:posOffset>
          </wp:positionV>
          <wp:extent cx="982980" cy="269875"/>
          <wp:effectExtent l="19050" t="0" r="7620" b="0"/>
          <wp:wrapNone/>
          <wp:docPr id="3" name="Bild 1" descr="veritas_logo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veritas_logo_S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269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72FD8" w:rsidRPr="00695E54">
      <w:rPr>
        <w:rStyle w:val="09Unterstrichen"/>
        <w:u w:val="none"/>
        <w:lang w:val="en-US"/>
      </w:rPr>
      <w:t>English in Context 7</w:t>
    </w:r>
    <w:r w:rsidR="003F6451">
      <w:rPr>
        <w:rStyle w:val="09Unterstrichen"/>
        <w:u w:val="none"/>
        <w:lang w:val="en-US"/>
      </w:rPr>
      <w:t>. New Edition</w:t>
    </w:r>
  </w:p>
  <w:p w14:paraId="4C3235A2" w14:textId="56C2BA77" w:rsidR="00511ABD" w:rsidRPr="00695E54" w:rsidRDefault="00F72FD8" w:rsidP="00511ABD">
    <w:pPr>
      <w:pStyle w:val="05Kopfzeile"/>
      <w:pBdr>
        <w:bottom w:val="single" w:sz="4" w:space="1" w:color="auto"/>
      </w:pBdr>
      <w:rPr>
        <w:rStyle w:val="09Unterstrichen"/>
        <w:u w:val="none"/>
        <w:lang w:val="en-US"/>
      </w:rPr>
    </w:pPr>
    <w:r>
      <w:rPr>
        <w:rStyle w:val="09Unterstrichen"/>
        <w:u w:val="none"/>
        <w:lang w:val="en-US"/>
      </w:rPr>
      <w:t xml:space="preserve">Topic </w:t>
    </w:r>
    <w:r w:rsidR="002722C2">
      <w:rPr>
        <w:rStyle w:val="09Unterstrichen"/>
        <w:u w:val="none"/>
        <w:lang w:val="en-US"/>
      </w:rPr>
      <w:t>6</w:t>
    </w:r>
    <w:r w:rsidR="00511ABD" w:rsidRPr="00695E54">
      <w:rPr>
        <w:rStyle w:val="09Unterstrichen"/>
        <w:u w:val="none"/>
        <w:lang w:val="en-US"/>
      </w:rPr>
      <w:tab/>
    </w:r>
    <w:bookmarkEnd w:id="10"/>
    <w:bookmarkEnd w:id="11"/>
    <w:bookmarkEnd w:id="12"/>
    <w:bookmarkEnd w:id="13"/>
  </w:p>
  <w:p w14:paraId="71FDA7D2" w14:textId="4EB47C0C" w:rsidR="00511ABD" w:rsidRPr="00511ABD" w:rsidRDefault="00511ABD" w:rsidP="00511AB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71FE8"/>
    <w:multiLevelType w:val="hybridMultilevel"/>
    <w:tmpl w:val="BA40C01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7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053B0"/>
    <w:multiLevelType w:val="hybridMultilevel"/>
    <w:tmpl w:val="B89271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7">
      <w:start w:val="1"/>
      <w:numFmt w:val="lowerLetter"/>
      <w:lvlText w:val="%2)"/>
      <w:lvlJc w:val="left"/>
      <w:pPr>
        <w:ind w:left="107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13774"/>
    <w:multiLevelType w:val="hybridMultilevel"/>
    <w:tmpl w:val="F67ECB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7">
      <w:start w:val="1"/>
      <w:numFmt w:val="lowerLetter"/>
      <w:lvlText w:val="%2)"/>
      <w:lvlJc w:val="left"/>
      <w:pPr>
        <w:ind w:left="107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A22AD"/>
    <w:multiLevelType w:val="hybridMultilevel"/>
    <w:tmpl w:val="ACC6BB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CA5F96">
      <w:start w:val="1"/>
      <w:numFmt w:val="lowerLetter"/>
      <w:lvlText w:val="%2."/>
      <w:lvlJc w:val="left"/>
      <w:pPr>
        <w:ind w:left="1070" w:hanging="360"/>
      </w:pPr>
      <w:rPr>
        <w:rFonts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25A05"/>
    <w:multiLevelType w:val="hybridMultilevel"/>
    <w:tmpl w:val="99F6FFB0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907CE2"/>
    <w:multiLevelType w:val="hybridMultilevel"/>
    <w:tmpl w:val="8BFCDE66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00572">
    <w:abstractNumId w:val="3"/>
  </w:num>
  <w:num w:numId="2" w16cid:durableId="802816916">
    <w:abstractNumId w:val="5"/>
  </w:num>
  <w:num w:numId="3" w16cid:durableId="1440443150">
    <w:abstractNumId w:val="4"/>
  </w:num>
  <w:num w:numId="4" w16cid:durableId="1062559649">
    <w:abstractNumId w:val="0"/>
  </w:num>
  <w:num w:numId="5" w16cid:durableId="1050032860">
    <w:abstractNumId w:val="1"/>
  </w:num>
  <w:num w:numId="6" w16cid:durableId="732891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73"/>
    <w:rsid w:val="00002FEA"/>
    <w:rsid w:val="00004893"/>
    <w:rsid w:val="00040928"/>
    <w:rsid w:val="0005673F"/>
    <w:rsid w:val="00086C42"/>
    <w:rsid w:val="000A6B19"/>
    <w:rsid w:val="000C18AA"/>
    <w:rsid w:val="000C69ED"/>
    <w:rsid w:val="00113C9D"/>
    <w:rsid w:val="00145697"/>
    <w:rsid w:val="001659BE"/>
    <w:rsid w:val="00171C8B"/>
    <w:rsid w:val="001A7DF4"/>
    <w:rsid w:val="001D1CF8"/>
    <w:rsid w:val="001E380D"/>
    <w:rsid w:val="001F4771"/>
    <w:rsid w:val="002032FF"/>
    <w:rsid w:val="00217103"/>
    <w:rsid w:val="00223AEF"/>
    <w:rsid w:val="00223D4E"/>
    <w:rsid w:val="00230C12"/>
    <w:rsid w:val="002331E6"/>
    <w:rsid w:val="0023348C"/>
    <w:rsid w:val="00253170"/>
    <w:rsid w:val="00270FA7"/>
    <w:rsid w:val="002722C2"/>
    <w:rsid w:val="00284D89"/>
    <w:rsid w:val="00287A6B"/>
    <w:rsid w:val="00291EDD"/>
    <w:rsid w:val="002D7AE2"/>
    <w:rsid w:val="003159ED"/>
    <w:rsid w:val="00344FE2"/>
    <w:rsid w:val="00346EE9"/>
    <w:rsid w:val="00375700"/>
    <w:rsid w:val="00376800"/>
    <w:rsid w:val="0039157C"/>
    <w:rsid w:val="003A5702"/>
    <w:rsid w:val="003F31F6"/>
    <w:rsid w:val="003F6451"/>
    <w:rsid w:val="004230D2"/>
    <w:rsid w:val="004347A9"/>
    <w:rsid w:val="004352E8"/>
    <w:rsid w:val="0049186C"/>
    <w:rsid w:val="004A1961"/>
    <w:rsid w:val="004A4BAF"/>
    <w:rsid w:val="004A72AD"/>
    <w:rsid w:val="004B4F76"/>
    <w:rsid w:val="004C1A96"/>
    <w:rsid w:val="00511ABD"/>
    <w:rsid w:val="00526A17"/>
    <w:rsid w:val="005527F3"/>
    <w:rsid w:val="00563974"/>
    <w:rsid w:val="00566BF3"/>
    <w:rsid w:val="0057648C"/>
    <w:rsid w:val="005D08F4"/>
    <w:rsid w:val="005E09B5"/>
    <w:rsid w:val="005F1B34"/>
    <w:rsid w:val="005F43DA"/>
    <w:rsid w:val="00614105"/>
    <w:rsid w:val="00640418"/>
    <w:rsid w:val="0066701C"/>
    <w:rsid w:val="0067138A"/>
    <w:rsid w:val="006A03C4"/>
    <w:rsid w:val="006C2107"/>
    <w:rsid w:val="006E7BBB"/>
    <w:rsid w:val="006F5744"/>
    <w:rsid w:val="00731A49"/>
    <w:rsid w:val="0075736C"/>
    <w:rsid w:val="00770AF8"/>
    <w:rsid w:val="007833ED"/>
    <w:rsid w:val="00784E25"/>
    <w:rsid w:val="00790B86"/>
    <w:rsid w:val="007C5E73"/>
    <w:rsid w:val="007D26AF"/>
    <w:rsid w:val="007D27C0"/>
    <w:rsid w:val="007E7E6C"/>
    <w:rsid w:val="00824355"/>
    <w:rsid w:val="00874048"/>
    <w:rsid w:val="008C520D"/>
    <w:rsid w:val="008D3D71"/>
    <w:rsid w:val="008E1827"/>
    <w:rsid w:val="0090254B"/>
    <w:rsid w:val="00926F84"/>
    <w:rsid w:val="00963317"/>
    <w:rsid w:val="00981B39"/>
    <w:rsid w:val="00996E22"/>
    <w:rsid w:val="0099728E"/>
    <w:rsid w:val="009A12E4"/>
    <w:rsid w:val="009A7609"/>
    <w:rsid w:val="00A07149"/>
    <w:rsid w:val="00A12655"/>
    <w:rsid w:val="00A1787B"/>
    <w:rsid w:val="00A25808"/>
    <w:rsid w:val="00A30395"/>
    <w:rsid w:val="00A3553B"/>
    <w:rsid w:val="00A4577F"/>
    <w:rsid w:val="00A81B50"/>
    <w:rsid w:val="00A9448C"/>
    <w:rsid w:val="00AB4A11"/>
    <w:rsid w:val="00AC3BCD"/>
    <w:rsid w:val="00AF4120"/>
    <w:rsid w:val="00B04821"/>
    <w:rsid w:val="00B14D51"/>
    <w:rsid w:val="00B327B2"/>
    <w:rsid w:val="00B57540"/>
    <w:rsid w:val="00B66ADE"/>
    <w:rsid w:val="00B67ADB"/>
    <w:rsid w:val="00B74609"/>
    <w:rsid w:val="00B8254D"/>
    <w:rsid w:val="00B956A6"/>
    <w:rsid w:val="00BC1FA5"/>
    <w:rsid w:val="00BF5754"/>
    <w:rsid w:val="00C01F73"/>
    <w:rsid w:val="00C40D4A"/>
    <w:rsid w:val="00C42CEC"/>
    <w:rsid w:val="00C92EE7"/>
    <w:rsid w:val="00CB1CE1"/>
    <w:rsid w:val="00CF1EAC"/>
    <w:rsid w:val="00CF42D1"/>
    <w:rsid w:val="00D14ED3"/>
    <w:rsid w:val="00D21E99"/>
    <w:rsid w:val="00D26B0A"/>
    <w:rsid w:val="00D52F31"/>
    <w:rsid w:val="00D538C7"/>
    <w:rsid w:val="00D76A4E"/>
    <w:rsid w:val="00E07366"/>
    <w:rsid w:val="00E228E6"/>
    <w:rsid w:val="00E45C63"/>
    <w:rsid w:val="00E47C25"/>
    <w:rsid w:val="00E671B3"/>
    <w:rsid w:val="00E705BE"/>
    <w:rsid w:val="00E9564D"/>
    <w:rsid w:val="00EA5AC5"/>
    <w:rsid w:val="00EA7C5F"/>
    <w:rsid w:val="00EC196E"/>
    <w:rsid w:val="00EC54EF"/>
    <w:rsid w:val="00EE4933"/>
    <w:rsid w:val="00F023E7"/>
    <w:rsid w:val="00F13DC2"/>
    <w:rsid w:val="00F47595"/>
    <w:rsid w:val="00F55808"/>
    <w:rsid w:val="00F604A9"/>
    <w:rsid w:val="00F72FD8"/>
    <w:rsid w:val="00F77AE7"/>
    <w:rsid w:val="00FA253E"/>
    <w:rsid w:val="00FB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8341977"/>
  <w15:chartTrackingRefBased/>
  <w15:docId w15:val="{9E2FA1DA-0997-6F47-98D6-9EBB5AD6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qFormat/>
    <w:rsid w:val="002331E6"/>
    <w:rPr>
      <w:rFonts w:ascii="Times New Roman" w:eastAsia="Times New Roman" w:hAnsi="Times New Roman" w:cs="Times New Roman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01F73"/>
    <w:pPr>
      <w:tabs>
        <w:tab w:val="center" w:pos="4513"/>
        <w:tab w:val="right" w:pos="9026"/>
      </w:tabs>
      <w:spacing w:after="200" w:line="276" w:lineRule="auto"/>
    </w:pPr>
    <w:rPr>
      <w:rFonts w:ascii="Arial" w:hAnsi="Arial" w:cs="Arial"/>
      <w:sz w:val="22"/>
      <w:szCs w:val="22"/>
      <w:lang w:val="en-US" w:eastAsia="en-US" w:bidi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C01F73"/>
  </w:style>
  <w:style w:type="paragraph" w:styleId="Fuzeile">
    <w:name w:val="footer"/>
    <w:basedOn w:val="Standard"/>
    <w:link w:val="FuzeileZchn"/>
    <w:uiPriority w:val="99"/>
    <w:unhideWhenUsed/>
    <w:rsid w:val="00C01F73"/>
    <w:pPr>
      <w:tabs>
        <w:tab w:val="center" w:pos="4513"/>
        <w:tab w:val="right" w:pos="9026"/>
      </w:tabs>
      <w:spacing w:after="200" w:line="276" w:lineRule="auto"/>
    </w:pPr>
    <w:rPr>
      <w:rFonts w:ascii="Arial" w:hAnsi="Arial" w:cs="Arial"/>
      <w:sz w:val="22"/>
      <w:szCs w:val="22"/>
      <w:lang w:val="en-US" w:eastAsia="en-US" w:bidi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C01F73"/>
  </w:style>
  <w:style w:type="character" w:customStyle="1" w:styleId="09Unterstrichen">
    <w:name w:val="09_Unterstrichen"/>
    <w:uiPriority w:val="1"/>
    <w:qFormat/>
    <w:rsid w:val="00C01F73"/>
    <w:rPr>
      <w:u w:val="single"/>
    </w:rPr>
  </w:style>
  <w:style w:type="paragraph" w:customStyle="1" w:styleId="05Kopfzeile">
    <w:name w:val="05_Kopfzeile"/>
    <w:link w:val="05KopfzeileZchn"/>
    <w:qFormat/>
    <w:rsid w:val="00C01F73"/>
    <w:pPr>
      <w:tabs>
        <w:tab w:val="right" w:pos="9072"/>
      </w:tabs>
      <w:spacing w:line="276" w:lineRule="auto"/>
    </w:pPr>
    <w:rPr>
      <w:rFonts w:ascii="Verdana" w:eastAsia="Times New Roman" w:hAnsi="Verdana" w:cs="Arial"/>
      <w:color w:val="595959"/>
      <w:sz w:val="16"/>
      <w:szCs w:val="18"/>
      <w:lang w:val="de-AT" w:bidi="en-US"/>
    </w:rPr>
  </w:style>
  <w:style w:type="character" w:customStyle="1" w:styleId="05KopfzeileZchn">
    <w:name w:val="05_Kopfzeile Zchn"/>
    <w:basedOn w:val="Absatz-Standardschriftart"/>
    <w:link w:val="05Kopfzeile"/>
    <w:rsid w:val="00C01F73"/>
    <w:rPr>
      <w:rFonts w:ascii="Verdana" w:eastAsia="Times New Roman" w:hAnsi="Verdana" w:cs="Arial"/>
      <w:color w:val="595959"/>
      <w:sz w:val="16"/>
      <w:szCs w:val="18"/>
      <w:lang w:val="de-AT" w:bidi="en-US"/>
    </w:rPr>
  </w:style>
  <w:style w:type="paragraph" w:customStyle="1" w:styleId="04Grundschrift">
    <w:name w:val="04_Grundschrift"/>
    <w:link w:val="04GrundschriftZchn"/>
    <w:qFormat/>
    <w:rsid w:val="00C01F73"/>
    <w:pPr>
      <w:spacing w:line="276" w:lineRule="auto"/>
    </w:pPr>
    <w:rPr>
      <w:rFonts w:ascii="Verdana" w:eastAsia="Times New Roman" w:hAnsi="Verdana" w:cs="Arial"/>
      <w:sz w:val="20"/>
      <w:szCs w:val="22"/>
      <w:lang w:val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C01F73"/>
    <w:pPr>
      <w:spacing w:before="360" w:after="360" w:line="300" w:lineRule="auto"/>
    </w:pPr>
    <w:rPr>
      <w:rFonts w:ascii="Verdana" w:eastAsia="Times New Roman" w:hAnsi="Verdana" w:cs="Arial"/>
      <w:b/>
      <w:caps/>
      <w:spacing w:val="5"/>
      <w:sz w:val="32"/>
      <w:szCs w:val="36"/>
      <w:lang w:val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C01F73"/>
    <w:rPr>
      <w:rFonts w:ascii="Verdana" w:eastAsia="Times New Roman" w:hAnsi="Verdana" w:cs="Arial"/>
      <w:sz w:val="20"/>
      <w:szCs w:val="22"/>
      <w:lang w:val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C01F73"/>
    <w:pPr>
      <w:spacing w:before="200" w:after="200" w:line="276" w:lineRule="auto"/>
    </w:pPr>
    <w:rPr>
      <w:rFonts w:ascii="Verdana" w:eastAsia="Times New Roman" w:hAnsi="Verdana" w:cs="Arial"/>
      <w:b/>
      <w:szCs w:val="28"/>
      <w:lang w:val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C01F73"/>
    <w:rPr>
      <w:rFonts w:ascii="Verdana" w:eastAsia="Times New Roman" w:hAnsi="Verdana" w:cs="Arial"/>
      <w:b/>
      <w:caps/>
      <w:spacing w:val="5"/>
      <w:sz w:val="32"/>
      <w:szCs w:val="36"/>
      <w:lang w:val="en-US" w:bidi="en-US"/>
    </w:rPr>
  </w:style>
  <w:style w:type="character" w:customStyle="1" w:styleId="02UeberschriftZchn">
    <w:name w:val="02_Ueberschrift Zchn"/>
    <w:basedOn w:val="Absatz-Standardschriftart"/>
    <w:link w:val="02Ueberschrift"/>
    <w:rsid w:val="00C01F73"/>
    <w:rPr>
      <w:rFonts w:ascii="Verdana" w:eastAsia="Times New Roman" w:hAnsi="Verdana" w:cs="Arial"/>
      <w:b/>
      <w:szCs w:val="28"/>
      <w:lang w:val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C01F73"/>
    <w:pPr>
      <w:spacing w:before="120" w:after="120" w:line="276" w:lineRule="auto"/>
    </w:pPr>
    <w:rPr>
      <w:rFonts w:ascii="Verdana" w:eastAsia="Times New Roman" w:hAnsi="Verdana" w:cs="Arial"/>
      <w:b/>
      <w:sz w:val="20"/>
      <w:szCs w:val="22"/>
      <w:lang w:val="de-AT" w:bidi="en-US"/>
    </w:rPr>
  </w:style>
  <w:style w:type="paragraph" w:customStyle="1" w:styleId="03Arbeitsfragen">
    <w:name w:val="03_Arbeitsfragen"/>
    <w:next w:val="04Grundschrift"/>
    <w:link w:val="03ArbeitsfragenZchn"/>
    <w:qFormat/>
    <w:rsid w:val="00C01F73"/>
    <w:pPr>
      <w:shd w:val="clear" w:color="auto" w:fill="BFBFBF"/>
      <w:spacing w:before="120" w:after="120"/>
    </w:pPr>
    <w:rPr>
      <w:rFonts w:ascii="Verdana" w:eastAsia="Times New Roman" w:hAnsi="Verdana" w:cs="Arial"/>
      <w:b/>
      <w:sz w:val="20"/>
      <w:szCs w:val="22"/>
      <w:lang w:val="de-AT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C01F73"/>
    <w:rPr>
      <w:rFonts w:ascii="Verdana" w:eastAsia="Times New Roman" w:hAnsi="Verdana" w:cs="Arial"/>
      <w:b/>
      <w:sz w:val="20"/>
      <w:szCs w:val="22"/>
      <w:shd w:val="clear" w:color="auto" w:fill="BFBFBF"/>
      <w:lang w:val="de-AT" w:bidi="en-US"/>
    </w:rPr>
  </w:style>
  <w:style w:type="character" w:customStyle="1" w:styleId="03UeberschriftZchn">
    <w:name w:val="03_Ueberschrift Zchn"/>
    <w:basedOn w:val="Absatz-Standardschriftart"/>
    <w:link w:val="03Ueberschrift"/>
    <w:rsid w:val="00C01F73"/>
    <w:rPr>
      <w:rFonts w:ascii="Verdana" w:eastAsia="Times New Roman" w:hAnsi="Verdana" w:cs="Arial"/>
      <w:b/>
      <w:sz w:val="20"/>
      <w:szCs w:val="22"/>
      <w:lang w:val="de-AT" w:bidi="en-US"/>
    </w:rPr>
  </w:style>
  <w:style w:type="character" w:customStyle="1" w:styleId="07Fett">
    <w:name w:val="07_Fett"/>
    <w:basedOn w:val="Fett"/>
    <w:uiPriority w:val="6"/>
    <w:qFormat/>
    <w:rsid w:val="00C01F73"/>
    <w:rPr>
      <w:b/>
      <w:bCs/>
    </w:rPr>
  </w:style>
  <w:style w:type="paragraph" w:customStyle="1" w:styleId="06Fuzeile">
    <w:name w:val="06_Fußzeile"/>
    <w:link w:val="06FuzeileZchn"/>
    <w:qFormat/>
    <w:rsid w:val="00C01F73"/>
    <w:pPr>
      <w:tabs>
        <w:tab w:val="center" w:pos="4536"/>
        <w:tab w:val="right" w:pos="9072"/>
      </w:tabs>
      <w:spacing w:line="276" w:lineRule="auto"/>
    </w:pPr>
    <w:rPr>
      <w:rFonts w:ascii="Verdana" w:eastAsia="Times New Roman" w:hAnsi="Verdana" w:cs="Arial"/>
      <w:color w:val="595959"/>
      <w:sz w:val="16"/>
      <w:szCs w:val="22"/>
      <w:lang w:bidi="en-US"/>
    </w:rPr>
  </w:style>
  <w:style w:type="character" w:customStyle="1" w:styleId="06FuzeileZchn">
    <w:name w:val="06_Fußzeile Zchn"/>
    <w:basedOn w:val="Absatz-Standardschriftart"/>
    <w:link w:val="06Fuzeile"/>
    <w:rsid w:val="00C01F73"/>
    <w:rPr>
      <w:rFonts w:ascii="Verdana" w:eastAsia="Times New Roman" w:hAnsi="Verdana" w:cs="Arial"/>
      <w:color w:val="595959"/>
      <w:sz w:val="16"/>
      <w:szCs w:val="22"/>
      <w:lang w:val="de-DE" w:bidi="en-US"/>
    </w:rPr>
  </w:style>
  <w:style w:type="character" w:styleId="Fett">
    <w:name w:val="Strong"/>
    <w:basedOn w:val="Absatz-Standardschriftart"/>
    <w:uiPriority w:val="22"/>
    <w:qFormat/>
    <w:rsid w:val="00C01F73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C01F7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1F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75736C"/>
    <w:pPr>
      <w:spacing w:after="200" w:line="276" w:lineRule="auto"/>
      <w:ind w:left="720"/>
      <w:contextualSpacing/>
    </w:pPr>
    <w:rPr>
      <w:rFonts w:ascii="Arial" w:hAnsi="Arial" w:cs="Arial"/>
      <w:sz w:val="22"/>
      <w:szCs w:val="22"/>
      <w:lang w:val="en-US" w:eastAsia="en-US" w:bidi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2D7AE2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12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265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2655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26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2655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2655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2655"/>
    <w:rPr>
      <w:rFonts w:ascii="Times New Roman" w:eastAsia="Times New Roman" w:hAnsi="Times New Roman" w:cs="Times New Roman"/>
      <w:sz w:val="18"/>
      <w:szCs w:val="18"/>
      <w:lang w:eastAsia="en-GB"/>
    </w:rPr>
  </w:style>
  <w:style w:type="table" w:styleId="Tabellenraster">
    <w:name w:val="Table Grid"/>
    <w:basedOn w:val="NormaleTabelle"/>
    <w:uiPriority w:val="39"/>
    <w:rsid w:val="00AC3B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rcCTgwbsj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anibal f. muñoz</dc:creator>
  <cp:keywords/>
  <dc:description/>
  <cp:lastModifiedBy>Kossak Saskia</cp:lastModifiedBy>
  <cp:revision>5</cp:revision>
  <cp:lastPrinted>2023-06-22T09:41:00Z</cp:lastPrinted>
  <dcterms:created xsi:type="dcterms:W3CDTF">2023-06-22T13:37:00Z</dcterms:created>
  <dcterms:modified xsi:type="dcterms:W3CDTF">2023-07-03T07:53:00Z</dcterms:modified>
</cp:coreProperties>
</file>