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49ECE" w14:textId="2F77602E" w:rsidR="00DB31CA" w:rsidRPr="00D8375D" w:rsidRDefault="0048428F" w:rsidP="00DB31CA">
      <w:pPr>
        <w:pStyle w:val="Formatvorlage3"/>
      </w:pPr>
      <w:r>
        <w:t>Lies im Buch und recherchiere im Internet. Be</w:t>
      </w:r>
      <w:r w:rsidR="00DB31CA">
        <w:t xml:space="preserve">antworte die Fragen!  </w:t>
      </w:r>
    </w:p>
    <w:p w14:paraId="1F3D07C0" w14:textId="77777777" w:rsidR="00DB31CA" w:rsidRPr="000659E3" w:rsidRDefault="00DB31CA" w:rsidP="00DB31CA">
      <w:pPr>
        <w:rPr>
          <w:rFonts w:ascii="Arial" w:hAnsi="Arial" w:cs="Arial"/>
          <w:sz w:val="12"/>
          <w:szCs w:val="12"/>
        </w:rPr>
      </w:pPr>
    </w:p>
    <w:p w14:paraId="035F0C19" w14:textId="77777777" w:rsidR="00DB31CA" w:rsidRDefault="00DB31CA" w:rsidP="00A85D7F">
      <w:pPr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Wer druckt Banknoten bzw. prägt Münzen in Österreich? </w:t>
      </w:r>
    </w:p>
    <w:p w14:paraId="705FC929" w14:textId="77777777" w:rsidR="002707F2" w:rsidRPr="00277CC7" w:rsidRDefault="002707F2" w:rsidP="002707F2">
      <w:pPr>
        <w:spacing w:line="360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</w:t>
      </w:r>
    </w:p>
    <w:p w14:paraId="25B51EEF" w14:textId="77777777" w:rsidR="00DB31CA" w:rsidRPr="000659E3" w:rsidRDefault="00DB31CA" w:rsidP="000659E3">
      <w:pPr>
        <w:rPr>
          <w:rFonts w:ascii="Arial" w:hAnsi="Arial" w:cs="Arial"/>
          <w:sz w:val="12"/>
          <w:szCs w:val="12"/>
        </w:rPr>
      </w:pPr>
    </w:p>
    <w:p w14:paraId="3070862D" w14:textId="1D067376" w:rsidR="00DB31CA" w:rsidRPr="00277CC7" w:rsidRDefault="0048428F" w:rsidP="00A85D7F">
      <w:pPr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Wie kann man feststellen, dass Geldscheine echt sind</w:t>
      </w:r>
      <w:r w:rsidR="00DB31CA">
        <w:rPr>
          <w:rFonts w:ascii="Arial" w:hAnsi="Arial" w:cs="Arial"/>
        </w:rPr>
        <w:t xml:space="preserve">? </w:t>
      </w:r>
    </w:p>
    <w:p w14:paraId="67D82D88" w14:textId="77777777" w:rsidR="00DB31CA" w:rsidRDefault="00DB31CA" w:rsidP="00A36990">
      <w:pPr>
        <w:pStyle w:val="Listenabsatz"/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</w:t>
      </w:r>
    </w:p>
    <w:p w14:paraId="6B57BBA8" w14:textId="77777777" w:rsidR="00DB31CA" w:rsidRPr="000659E3" w:rsidRDefault="00DB31CA" w:rsidP="000659E3">
      <w:pPr>
        <w:rPr>
          <w:rFonts w:ascii="Arial" w:hAnsi="Arial" w:cs="Arial"/>
          <w:sz w:val="12"/>
          <w:szCs w:val="12"/>
        </w:rPr>
      </w:pPr>
    </w:p>
    <w:p w14:paraId="1FC70289" w14:textId="2F97C49D" w:rsidR="00DB31CA" w:rsidRDefault="00511526" w:rsidP="00A85D7F">
      <w:pPr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Warum</w:t>
      </w:r>
      <w:r w:rsidR="00DB31CA">
        <w:rPr>
          <w:rFonts w:ascii="Arial" w:hAnsi="Arial" w:cs="Arial"/>
        </w:rPr>
        <w:t xml:space="preserve"> werden Geldscheine </w:t>
      </w:r>
      <w:r w:rsidR="0048428F">
        <w:rPr>
          <w:rFonts w:ascii="Arial" w:hAnsi="Arial" w:cs="Arial"/>
        </w:rPr>
        <w:t>mit diesen Sicherheitsmerkmalen</w:t>
      </w:r>
      <w:r w:rsidR="00DB31CA">
        <w:rPr>
          <w:rFonts w:ascii="Arial" w:hAnsi="Arial" w:cs="Arial"/>
        </w:rPr>
        <w:t xml:space="preserve"> ausgestattet? </w:t>
      </w:r>
    </w:p>
    <w:p w14:paraId="30B907D4" w14:textId="77777777" w:rsidR="00DB31CA" w:rsidRDefault="00DB31CA" w:rsidP="00A36990">
      <w:pPr>
        <w:pStyle w:val="Listenabsatz"/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</w:t>
      </w:r>
    </w:p>
    <w:p w14:paraId="456E237C" w14:textId="77777777" w:rsidR="00DB31CA" w:rsidRPr="000659E3" w:rsidRDefault="00DB31CA" w:rsidP="000659E3">
      <w:pPr>
        <w:rPr>
          <w:rFonts w:ascii="Arial" w:hAnsi="Arial" w:cs="Arial"/>
          <w:sz w:val="12"/>
          <w:szCs w:val="12"/>
        </w:rPr>
      </w:pPr>
    </w:p>
    <w:p w14:paraId="2D543339" w14:textId="77777777" w:rsidR="00DB31CA" w:rsidRDefault="00DB31CA" w:rsidP="00A85D7F">
      <w:pPr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 w:rsidRPr="00DB31CA">
        <w:rPr>
          <w:rFonts w:ascii="Arial" w:hAnsi="Arial" w:cs="Arial"/>
        </w:rPr>
        <w:t xml:space="preserve">Nenne zwei Dienstleistungen, die Banken anbieten! </w:t>
      </w:r>
      <w:r>
        <w:rPr>
          <w:rFonts w:ascii="Arial" w:hAnsi="Arial" w:cs="Arial"/>
        </w:rPr>
        <w:t>_____________________________________________________________</w:t>
      </w:r>
    </w:p>
    <w:p w14:paraId="123DF01F" w14:textId="77777777" w:rsidR="006D04B0" w:rsidRPr="000659E3" w:rsidRDefault="006D04B0" w:rsidP="000659E3">
      <w:pPr>
        <w:rPr>
          <w:rFonts w:ascii="Arial" w:hAnsi="Arial" w:cs="Arial"/>
          <w:sz w:val="12"/>
          <w:szCs w:val="12"/>
        </w:rPr>
      </w:pPr>
    </w:p>
    <w:p w14:paraId="6D3183A4" w14:textId="77777777" w:rsidR="00DB31CA" w:rsidRDefault="00DB31CA" w:rsidP="00A85D7F">
      <w:pPr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Was bekommst du dafür, wenn du deine Ersparnisse auf ein </w:t>
      </w:r>
      <w:r w:rsidR="00AF45D5">
        <w:rPr>
          <w:rFonts w:ascii="Arial" w:hAnsi="Arial" w:cs="Arial"/>
        </w:rPr>
        <w:t>Sparbuch</w:t>
      </w:r>
      <w:r>
        <w:rPr>
          <w:rFonts w:ascii="Arial" w:hAnsi="Arial" w:cs="Arial"/>
        </w:rPr>
        <w:t xml:space="preserve"> </w:t>
      </w:r>
      <w:r w:rsidR="00AF45D5">
        <w:rPr>
          <w:rFonts w:ascii="Arial" w:hAnsi="Arial" w:cs="Arial"/>
        </w:rPr>
        <w:t>(</w:t>
      </w:r>
      <w:r>
        <w:rPr>
          <w:rFonts w:ascii="Arial" w:hAnsi="Arial" w:cs="Arial"/>
        </w:rPr>
        <w:t>bei einer Bank</w:t>
      </w:r>
      <w:r w:rsidR="00AF45D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AF45D5">
        <w:rPr>
          <w:rFonts w:ascii="Arial" w:hAnsi="Arial" w:cs="Arial"/>
        </w:rPr>
        <w:t>legst</w:t>
      </w:r>
      <w:r>
        <w:rPr>
          <w:rFonts w:ascii="Arial" w:hAnsi="Arial" w:cs="Arial"/>
        </w:rPr>
        <w:t>? _________</w:t>
      </w:r>
      <w:r w:rsidR="007F3C91">
        <w:rPr>
          <w:rFonts w:ascii="Arial" w:hAnsi="Arial" w:cs="Arial"/>
        </w:rPr>
        <w:t>_______</w:t>
      </w:r>
      <w:r>
        <w:rPr>
          <w:rFonts w:ascii="Arial" w:hAnsi="Arial" w:cs="Arial"/>
        </w:rPr>
        <w:t>___________________________________</w:t>
      </w:r>
    </w:p>
    <w:p w14:paraId="1F941521" w14:textId="77777777" w:rsidR="00DB31CA" w:rsidRPr="000659E3" w:rsidRDefault="00DB31CA" w:rsidP="000659E3">
      <w:pPr>
        <w:rPr>
          <w:rFonts w:ascii="Arial" w:hAnsi="Arial" w:cs="Arial"/>
          <w:sz w:val="12"/>
          <w:szCs w:val="12"/>
        </w:rPr>
      </w:pPr>
    </w:p>
    <w:p w14:paraId="0EFB51DB" w14:textId="77777777" w:rsidR="00DB31CA" w:rsidRDefault="00DB31CA" w:rsidP="00A85D7F">
      <w:pPr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Was musst du zurückzahlen, wenn du dir von der Bank Geld leihst (Kredit, Darlehen)? _____________________________________________________</w:t>
      </w:r>
    </w:p>
    <w:p w14:paraId="5A80013E" w14:textId="77777777" w:rsidR="00DB31CA" w:rsidRPr="000659E3" w:rsidRDefault="00DB31CA" w:rsidP="000659E3">
      <w:pPr>
        <w:rPr>
          <w:rFonts w:ascii="Arial" w:hAnsi="Arial" w:cs="Arial"/>
          <w:sz w:val="12"/>
          <w:szCs w:val="12"/>
        </w:rPr>
      </w:pPr>
    </w:p>
    <w:p w14:paraId="7BBC9AAF" w14:textId="77777777" w:rsidR="00DB31CA" w:rsidRDefault="00DB31CA" w:rsidP="00A85D7F">
      <w:pPr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Wofür sind Zinsen höher, für Spareinlagen oder für Kredite? ______________</w:t>
      </w:r>
    </w:p>
    <w:p w14:paraId="0D8732C0" w14:textId="77777777" w:rsidR="00DB31CA" w:rsidRPr="000659E3" w:rsidRDefault="00DB31CA" w:rsidP="000659E3">
      <w:pPr>
        <w:rPr>
          <w:rFonts w:ascii="Arial" w:hAnsi="Arial" w:cs="Arial"/>
          <w:sz w:val="12"/>
          <w:szCs w:val="12"/>
        </w:rPr>
      </w:pPr>
    </w:p>
    <w:p w14:paraId="16B296F1" w14:textId="77777777" w:rsidR="00DB31CA" w:rsidRPr="004A3D70" w:rsidRDefault="00DB31CA" w:rsidP="00A36990">
      <w:pPr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Wie kann man ohne Bargeld bezahlen? </w:t>
      </w:r>
      <w:r w:rsidR="007F3C91" w:rsidRPr="00A36990">
        <w:rPr>
          <w:rFonts w:ascii="Arial" w:hAnsi="Arial" w:cs="Arial"/>
        </w:rPr>
        <w:t>______________________________</w:t>
      </w:r>
      <w:r w:rsidRPr="00A36990">
        <w:rPr>
          <w:rFonts w:ascii="Arial" w:hAnsi="Arial" w:cs="Arial"/>
        </w:rPr>
        <w:t xml:space="preserve"> </w:t>
      </w:r>
      <w:r w:rsidR="007F3C91" w:rsidRPr="00A36990">
        <w:rPr>
          <w:rFonts w:ascii="Arial" w:hAnsi="Arial" w:cs="Arial"/>
        </w:rPr>
        <w:t>______________________________________________________________</w:t>
      </w:r>
    </w:p>
    <w:p w14:paraId="5C554EF3" w14:textId="77777777" w:rsidR="00DB31CA" w:rsidRDefault="007F3C91" w:rsidP="00A36990">
      <w:pPr>
        <w:pStyle w:val="Listenabsatz"/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</w:t>
      </w:r>
    </w:p>
    <w:p w14:paraId="4FC2B158" w14:textId="77777777" w:rsidR="007F3C91" w:rsidRPr="000659E3" w:rsidRDefault="007F3C91" w:rsidP="000659E3">
      <w:pPr>
        <w:rPr>
          <w:rFonts w:ascii="Arial" w:hAnsi="Arial" w:cs="Arial"/>
          <w:sz w:val="12"/>
          <w:szCs w:val="12"/>
        </w:rPr>
      </w:pPr>
    </w:p>
    <w:p w14:paraId="7B1A5A7A" w14:textId="77777777" w:rsidR="00DB31CA" w:rsidRDefault="00DB31CA" w:rsidP="00A85D7F">
      <w:pPr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Was muss</w:t>
      </w:r>
      <w:r w:rsidR="00AF45D5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 </w:t>
      </w:r>
      <w:r w:rsidR="00AF45D5">
        <w:rPr>
          <w:rFonts w:ascii="Arial" w:hAnsi="Arial" w:cs="Arial"/>
        </w:rPr>
        <w:t>du</w:t>
      </w:r>
      <w:r>
        <w:rPr>
          <w:rFonts w:ascii="Arial" w:hAnsi="Arial" w:cs="Arial"/>
        </w:rPr>
        <w:t xml:space="preserve"> kennen, damit </w:t>
      </w:r>
      <w:r w:rsidR="00AF45D5">
        <w:rPr>
          <w:rFonts w:ascii="Arial" w:hAnsi="Arial" w:cs="Arial"/>
        </w:rPr>
        <w:t>du</w:t>
      </w:r>
      <w:r>
        <w:rPr>
          <w:rFonts w:ascii="Arial" w:hAnsi="Arial" w:cs="Arial"/>
        </w:rPr>
        <w:t xml:space="preserve"> mit einer Bankomatkarte zahlen kann</w:t>
      </w:r>
      <w:r w:rsidR="00AF45D5">
        <w:rPr>
          <w:rFonts w:ascii="Arial" w:hAnsi="Arial" w:cs="Arial"/>
        </w:rPr>
        <w:t>st</w:t>
      </w:r>
      <w:r>
        <w:rPr>
          <w:rFonts w:ascii="Arial" w:hAnsi="Arial" w:cs="Arial"/>
        </w:rPr>
        <w:t xml:space="preserve">? </w:t>
      </w:r>
      <w:r w:rsidR="002707F2">
        <w:rPr>
          <w:rFonts w:ascii="Arial" w:hAnsi="Arial" w:cs="Arial"/>
        </w:rPr>
        <w:t>_____________________________________________________________</w:t>
      </w:r>
    </w:p>
    <w:p w14:paraId="3D0DEE89" w14:textId="77777777" w:rsidR="00DB31CA" w:rsidRPr="000659E3" w:rsidRDefault="00DB31CA" w:rsidP="000659E3">
      <w:pPr>
        <w:rPr>
          <w:rFonts w:ascii="Arial" w:hAnsi="Arial" w:cs="Arial"/>
          <w:sz w:val="12"/>
          <w:szCs w:val="12"/>
        </w:rPr>
      </w:pPr>
    </w:p>
    <w:p w14:paraId="5A84CD1E" w14:textId="77777777" w:rsidR="007F3C91" w:rsidRDefault="00DB31CA" w:rsidP="00A85D7F">
      <w:pPr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 w:rsidRPr="007F3C91">
        <w:rPr>
          <w:rFonts w:ascii="Arial" w:hAnsi="Arial" w:cs="Arial"/>
        </w:rPr>
        <w:t xml:space="preserve">Womit kann jedes Kreditinstitut weltweit einwandfrei identifiziert werden? </w:t>
      </w:r>
      <w:r w:rsidR="007F3C91">
        <w:rPr>
          <w:rFonts w:ascii="Arial" w:hAnsi="Arial" w:cs="Arial"/>
        </w:rPr>
        <w:t>_____________________________________________________________</w:t>
      </w:r>
    </w:p>
    <w:p w14:paraId="33BDDF73" w14:textId="77777777" w:rsidR="00DB31CA" w:rsidRPr="000659E3" w:rsidRDefault="00DB31CA" w:rsidP="000659E3">
      <w:pPr>
        <w:rPr>
          <w:rFonts w:ascii="Arial" w:hAnsi="Arial" w:cs="Arial"/>
          <w:sz w:val="12"/>
          <w:szCs w:val="12"/>
        </w:rPr>
      </w:pPr>
    </w:p>
    <w:p w14:paraId="163219AB" w14:textId="77777777" w:rsidR="00DB31CA" w:rsidRDefault="00DB31CA" w:rsidP="00A85D7F">
      <w:pPr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Was ist der IBAN? </w:t>
      </w:r>
      <w:r w:rsidR="007F3C91">
        <w:rPr>
          <w:rFonts w:ascii="Arial" w:hAnsi="Arial" w:cs="Arial"/>
        </w:rPr>
        <w:t>______________________________________________</w:t>
      </w:r>
    </w:p>
    <w:p w14:paraId="1B0F7543" w14:textId="77777777" w:rsidR="00DB31CA" w:rsidRPr="000659E3" w:rsidRDefault="00DB31CA" w:rsidP="000659E3">
      <w:pPr>
        <w:rPr>
          <w:rFonts w:ascii="Arial" w:hAnsi="Arial" w:cs="Arial"/>
          <w:sz w:val="12"/>
          <w:szCs w:val="12"/>
        </w:rPr>
      </w:pPr>
    </w:p>
    <w:p w14:paraId="3B125166" w14:textId="77777777" w:rsidR="007F3C91" w:rsidRDefault="00DB31CA" w:rsidP="00A85D7F">
      <w:pPr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 w:rsidRPr="007F3C91">
        <w:rPr>
          <w:rFonts w:ascii="Arial" w:hAnsi="Arial" w:cs="Arial"/>
        </w:rPr>
        <w:t xml:space="preserve">Was enthält der IBAN? </w:t>
      </w:r>
      <w:r w:rsidR="007F3C91">
        <w:rPr>
          <w:rFonts w:ascii="Arial" w:hAnsi="Arial" w:cs="Arial"/>
        </w:rPr>
        <w:t>___________________________________________</w:t>
      </w:r>
    </w:p>
    <w:p w14:paraId="48C98986" w14:textId="77777777" w:rsidR="00DB31CA" w:rsidRPr="000659E3" w:rsidRDefault="00DB31CA" w:rsidP="000659E3">
      <w:pPr>
        <w:rPr>
          <w:rFonts w:ascii="Arial" w:hAnsi="Arial" w:cs="Arial"/>
          <w:sz w:val="12"/>
          <w:szCs w:val="12"/>
        </w:rPr>
      </w:pPr>
    </w:p>
    <w:p w14:paraId="76ADC0DA" w14:textId="77777777" w:rsidR="007F3C91" w:rsidRDefault="00DB31CA" w:rsidP="00A85D7F">
      <w:pPr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Welche drei Ausdrücke verwendet man für Bankgeschäfte, die man über das Internet erledigt? </w:t>
      </w:r>
      <w:r w:rsidR="007F3C91">
        <w:rPr>
          <w:rFonts w:ascii="Arial" w:hAnsi="Arial" w:cs="Arial"/>
        </w:rPr>
        <w:t>________________________________________________</w:t>
      </w:r>
    </w:p>
    <w:p w14:paraId="02CC6FF9" w14:textId="77777777" w:rsidR="007F3C91" w:rsidRDefault="007F3C91" w:rsidP="00A85D7F">
      <w:pPr>
        <w:pStyle w:val="Listenabsatz"/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</w:t>
      </w:r>
    </w:p>
    <w:sectPr w:rsidR="007F3C91" w:rsidSect="00915F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CAD27" w14:textId="77777777" w:rsidR="001C65F9" w:rsidRDefault="001C65F9" w:rsidP="00915FF5">
      <w:r>
        <w:separator/>
      </w:r>
    </w:p>
  </w:endnote>
  <w:endnote w:type="continuationSeparator" w:id="0">
    <w:p w14:paraId="33200A51" w14:textId="77777777" w:rsidR="001C65F9" w:rsidRDefault="001C65F9" w:rsidP="00915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77119" w14:textId="77777777" w:rsidR="00784BD9" w:rsidRDefault="00784BD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45366" w14:textId="77777777" w:rsidR="003F64AD" w:rsidRDefault="003F64AD" w:rsidP="00915FF5">
    <w:pPr>
      <w:pStyle w:val="Fuzeile"/>
      <w:ind w:right="360"/>
      <w:rPr>
        <w:rFonts w:ascii="Arial" w:hAnsi="Arial" w:cs="Arial"/>
      </w:rPr>
    </w:pPr>
    <w:r>
      <w:rPr>
        <w:rFonts w:ascii="Arial" w:hAnsi="Arial" w:cs="Arial"/>
        <w:color w:val="000000"/>
      </w:rPr>
      <w:t>© Veritas-Verlag, Geoprofi 2. Lehrermaterialien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C5EE8" w14:textId="77777777" w:rsidR="00784BD9" w:rsidRDefault="00784BD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80694B" w14:textId="77777777" w:rsidR="001C65F9" w:rsidRDefault="001C65F9" w:rsidP="00915FF5">
      <w:r>
        <w:separator/>
      </w:r>
    </w:p>
  </w:footnote>
  <w:footnote w:type="continuationSeparator" w:id="0">
    <w:p w14:paraId="6FF6B0A5" w14:textId="77777777" w:rsidR="001C65F9" w:rsidRDefault="001C65F9" w:rsidP="00915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F31F2" w14:textId="77777777" w:rsidR="00784BD9" w:rsidRDefault="00784BD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B642BB" w14:textId="77777777" w:rsidR="003F64AD" w:rsidRDefault="003F64AD" w:rsidP="00915FF5">
    <w:pPr>
      <w:pStyle w:val="Kopfzeile"/>
      <w:spacing w:after="240" w:line="480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  <w:p w14:paraId="562AE828" w14:textId="77777777" w:rsidR="00AF45D5" w:rsidRDefault="00266920" w:rsidP="00AF45D5">
    <w:pPr>
      <w:pStyle w:val="Formatvorlage1"/>
      <w:tabs>
        <w:tab w:val="center" w:pos="4536"/>
        <w:tab w:val="right" w:pos="9072"/>
      </w:tabs>
      <w:spacing w:before="0" w:after="0"/>
      <w:jc w:val="left"/>
    </w:pPr>
    <w:r>
      <w:t>arbeitsblatt</w:t>
    </w:r>
    <w:r w:rsidR="003F64AD">
      <w:t xml:space="preserve">: </w:t>
    </w:r>
    <w:r w:rsidR="001C3BEB">
      <w:t>Banken und ihre Geschäfte</w:t>
    </w:r>
    <w:r w:rsidR="004838B1">
      <w:t xml:space="preserve"> </w:t>
    </w:r>
  </w:p>
  <w:p w14:paraId="471939C5" w14:textId="663BB6B6" w:rsidR="003F64AD" w:rsidRDefault="004A7ABE" w:rsidP="00AF45D5">
    <w:pPr>
      <w:pStyle w:val="Formatvorlage1"/>
      <w:tabs>
        <w:tab w:val="center" w:pos="4536"/>
        <w:tab w:val="right" w:pos="9072"/>
      </w:tabs>
      <w:spacing w:before="0" w:after="0"/>
      <w:jc w:val="left"/>
    </w:pPr>
    <w:r>
      <w:t>(</w:t>
    </w:r>
    <w:r w:rsidR="002A2A9A">
      <w:t>zu</w:t>
    </w:r>
    <w:r w:rsidR="00AF45D5">
      <w:t xml:space="preserve"> </w:t>
    </w:r>
    <w:r w:rsidR="002A2A9A">
      <w:t>S</w:t>
    </w:r>
    <w:r w:rsidR="004838B1">
      <w:t>.</w:t>
    </w:r>
    <w:r w:rsidR="002A2A9A">
      <w:t xml:space="preserve"> </w:t>
    </w:r>
    <w:r w:rsidR="0048428F">
      <w:t>76</w:t>
    </w:r>
    <w:r w:rsidR="00784BD9">
      <w:t>-78</w:t>
    </w:r>
    <w:r w:rsidR="003F64AD"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FB291" w14:textId="77777777" w:rsidR="00784BD9" w:rsidRDefault="00784BD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36CA9"/>
    <w:multiLevelType w:val="hybridMultilevel"/>
    <w:tmpl w:val="716C9A64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349C1"/>
    <w:multiLevelType w:val="hybridMultilevel"/>
    <w:tmpl w:val="BAEED7A0"/>
    <w:lvl w:ilvl="0" w:tplc="D2CEA8C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01A2B"/>
    <w:multiLevelType w:val="hybridMultilevel"/>
    <w:tmpl w:val="CD2A4C0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E5A04"/>
    <w:multiLevelType w:val="hybridMultilevel"/>
    <w:tmpl w:val="338836F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E2442"/>
    <w:multiLevelType w:val="hybridMultilevel"/>
    <w:tmpl w:val="FC828E9C"/>
    <w:lvl w:ilvl="0" w:tplc="BF3AA95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850929"/>
    <w:multiLevelType w:val="hybridMultilevel"/>
    <w:tmpl w:val="36A47FD6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412A1"/>
    <w:multiLevelType w:val="hybridMultilevel"/>
    <w:tmpl w:val="B72A7E9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E73751"/>
    <w:multiLevelType w:val="hybridMultilevel"/>
    <w:tmpl w:val="A734FBBC"/>
    <w:lvl w:ilvl="0" w:tplc="0C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16A6D"/>
    <w:multiLevelType w:val="hybridMultilevel"/>
    <w:tmpl w:val="55F2793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924968">
    <w:abstractNumId w:val="6"/>
  </w:num>
  <w:num w:numId="2" w16cid:durableId="1335647635">
    <w:abstractNumId w:val="7"/>
  </w:num>
  <w:num w:numId="3" w16cid:durableId="19792550">
    <w:abstractNumId w:val="5"/>
  </w:num>
  <w:num w:numId="4" w16cid:durableId="1003163182">
    <w:abstractNumId w:val="8"/>
  </w:num>
  <w:num w:numId="5" w16cid:durableId="1159736455">
    <w:abstractNumId w:val="1"/>
  </w:num>
  <w:num w:numId="6" w16cid:durableId="220487226">
    <w:abstractNumId w:val="2"/>
  </w:num>
  <w:num w:numId="7" w16cid:durableId="983662094">
    <w:abstractNumId w:val="4"/>
  </w:num>
  <w:num w:numId="8" w16cid:durableId="1018387747">
    <w:abstractNumId w:val="3"/>
  </w:num>
  <w:num w:numId="9" w16cid:durableId="1838156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798D"/>
    <w:rsid w:val="00004439"/>
    <w:rsid w:val="00011582"/>
    <w:rsid w:val="00011A57"/>
    <w:rsid w:val="00024260"/>
    <w:rsid w:val="000627B9"/>
    <w:rsid w:val="000659E3"/>
    <w:rsid w:val="000A349D"/>
    <w:rsid w:val="000B629A"/>
    <w:rsid w:val="00102D16"/>
    <w:rsid w:val="00105A15"/>
    <w:rsid w:val="00106F53"/>
    <w:rsid w:val="0011775F"/>
    <w:rsid w:val="00120DB8"/>
    <w:rsid w:val="0013798D"/>
    <w:rsid w:val="00154426"/>
    <w:rsid w:val="00154A0B"/>
    <w:rsid w:val="001C3BEB"/>
    <w:rsid w:val="001C65F9"/>
    <w:rsid w:val="001F6482"/>
    <w:rsid w:val="00210B97"/>
    <w:rsid w:val="00230BE7"/>
    <w:rsid w:val="00245594"/>
    <w:rsid w:val="00266920"/>
    <w:rsid w:val="002707F2"/>
    <w:rsid w:val="00275B8E"/>
    <w:rsid w:val="00293F54"/>
    <w:rsid w:val="002A2A9A"/>
    <w:rsid w:val="002C50B3"/>
    <w:rsid w:val="002E3E83"/>
    <w:rsid w:val="002E5BCB"/>
    <w:rsid w:val="002E5F3F"/>
    <w:rsid w:val="00362C15"/>
    <w:rsid w:val="003773A9"/>
    <w:rsid w:val="003859A2"/>
    <w:rsid w:val="00396112"/>
    <w:rsid w:val="00397897"/>
    <w:rsid w:val="003D0592"/>
    <w:rsid w:val="003E6115"/>
    <w:rsid w:val="003F5243"/>
    <w:rsid w:val="003F64AD"/>
    <w:rsid w:val="00415942"/>
    <w:rsid w:val="00420039"/>
    <w:rsid w:val="004449F0"/>
    <w:rsid w:val="00452EC2"/>
    <w:rsid w:val="00464BE3"/>
    <w:rsid w:val="00464BF7"/>
    <w:rsid w:val="00471BF7"/>
    <w:rsid w:val="00480968"/>
    <w:rsid w:val="004838B1"/>
    <w:rsid w:val="0048428F"/>
    <w:rsid w:val="004A7ABE"/>
    <w:rsid w:val="004B2990"/>
    <w:rsid w:val="004C5B3E"/>
    <w:rsid w:val="004E624E"/>
    <w:rsid w:val="00511526"/>
    <w:rsid w:val="005161A8"/>
    <w:rsid w:val="005222AD"/>
    <w:rsid w:val="00531A5D"/>
    <w:rsid w:val="00534EAA"/>
    <w:rsid w:val="00547572"/>
    <w:rsid w:val="00584A7D"/>
    <w:rsid w:val="0059063D"/>
    <w:rsid w:val="0059712E"/>
    <w:rsid w:val="005B6DBB"/>
    <w:rsid w:val="005C2D6A"/>
    <w:rsid w:val="005D08A7"/>
    <w:rsid w:val="00603A20"/>
    <w:rsid w:val="0062112E"/>
    <w:rsid w:val="00644292"/>
    <w:rsid w:val="0066254D"/>
    <w:rsid w:val="00684595"/>
    <w:rsid w:val="0068544E"/>
    <w:rsid w:val="006B16BC"/>
    <w:rsid w:val="006D04B0"/>
    <w:rsid w:val="006E3753"/>
    <w:rsid w:val="00717DFF"/>
    <w:rsid w:val="007361E0"/>
    <w:rsid w:val="00736746"/>
    <w:rsid w:val="0075683F"/>
    <w:rsid w:val="00757D74"/>
    <w:rsid w:val="00766F1D"/>
    <w:rsid w:val="00784BD9"/>
    <w:rsid w:val="00785A05"/>
    <w:rsid w:val="007B3A75"/>
    <w:rsid w:val="007C2F28"/>
    <w:rsid w:val="007C4B51"/>
    <w:rsid w:val="007D7542"/>
    <w:rsid w:val="007F3C91"/>
    <w:rsid w:val="00825418"/>
    <w:rsid w:val="008C7777"/>
    <w:rsid w:val="008F6A68"/>
    <w:rsid w:val="00904692"/>
    <w:rsid w:val="00915FF5"/>
    <w:rsid w:val="0098446E"/>
    <w:rsid w:val="009A1CAC"/>
    <w:rsid w:val="00A008A0"/>
    <w:rsid w:val="00A02E5F"/>
    <w:rsid w:val="00A2011A"/>
    <w:rsid w:val="00A36990"/>
    <w:rsid w:val="00A50213"/>
    <w:rsid w:val="00A52391"/>
    <w:rsid w:val="00A74874"/>
    <w:rsid w:val="00A85D7F"/>
    <w:rsid w:val="00A935F5"/>
    <w:rsid w:val="00AA518A"/>
    <w:rsid w:val="00AB4323"/>
    <w:rsid w:val="00AC317A"/>
    <w:rsid w:val="00AE648D"/>
    <w:rsid w:val="00AF3EBB"/>
    <w:rsid w:val="00AF45D5"/>
    <w:rsid w:val="00B015CF"/>
    <w:rsid w:val="00B07C86"/>
    <w:rsid w:val="00B54751"/>
    <w:rsid w:val="00B80C14"/>
    <w:rsid w:val="00B93FE6"/>
    <w:rsid w:val="00B954F6"/>
    <w:rsid w:val="00BC4E35"/>
    <w:rsid w:val="00BD5631"/>
    <w:rsid w:val="00C44E34"/>
    <w:rsid w:val="00C64469"/>
    <w:rsid w:val="00C73FC2"/>
    <w:rsid w:val="00C75053"/>
    <w:rsid w:val="00C852BA"/>
    <w:rsid w:val="00CA1C80"/>
    <w:rsid w:val="00CB157D"/>
    <w:rsid w:val="00CF7EBC"/>
    <w:rsid w:val="00D0087B"/>
    <w:rsid w:val="00D759AD"/>
    <w:rsid w:val="00DA54F5"/>
    <w:rsid w:val="00DA57B5"/>
    <w:rsid w:val="00DB31CA"/>
    <w:rsid w:val="00DB554E"/>
    <w:rsid w:val="00DD55F0"/>
    <w:rsid w:val="00DE665F"/>
    <w:rsid w:val="00DF1D89"/>
    <w:rsid w:val="00E35AF2"/>
    <w:rsid w:val="00E51CE5"/>
    <w:rsid w:val="00E541EE"/>
    <w:rsid w:val="00E8185A"/>
    <w:rsid w:val="00E9471D"/>
    <w:rsid w:val="00EA0038"/>
    <w:rsid w:val="00EA5FE6"/>
    <w:rsid w:val="00EB318A"/>
    <w:rsid w:val="00ED50D0"/>
    <w:rsid w:val="00EF6267"/>
    <w:rsid w:val="00F27425"/>
    <w:rsid w:val="00F554AC"/>
    <w:rsid w:val="00F73BE5"/>
    <w:rsid w:val="00F90959"/>
    <w:rsid w:val="00F959A8"/>
    <w:rsid w:val="00FC2D0B"/>
    <w:rsid w:val="00FE423D"/>
    <w:rsid w:val="00FF2F3E"/>
    <w:rsid w:val="00FF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69D5E3"/>
  <w15:chartTrackingRefBased/>
  <w15:docId w15:val="{1CBF62DC-1DA8-4DF1-B2EE-E3A64AC6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3798D"/>
    <w:rPr>
      <w:rFonts w:ascii="Times New Roman" w:eastAsia="Times New Roman" w:hAnsi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3798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3">
    <w:name w:val="Formatvorlage3"/>
    <w:basedOn w:val="Standard"/>
    <w:autoRedefine/>
    <w:rsid w:val="0013798D"/>
    <w:pPr>
      <w:keepNext/>
      <w:spacing w:before="240" w:after="60"/>
      <w:outlineLvl w:val="1"/>
    </w:pPr>
    <w:rPr>
      <w:rFonts w:ascii="Arial" w:hAnsi="Arial" w:cs="Arial"/>
      <w:b/>
      <w:bCs/>
      <w:iCs/>
    </w:rPr>
  </w:style>
  <w:style w:type="paragraph" w:styleId="Kopfzeile">
    <w:name w:val="header"/>
    <w:basedOn w:val="Standard"/>
    <w:link w:val="KopfzeileZchn"/>
    <w:unhideWhenUsed/>
    <w:rsid w:val="0013798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13798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13798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13798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ormatvorlage1">
    <w:name w:val="Formatvorlage1"/>
    <w:basedOn w:val="berschrift1"/>
    <w:rsid w:val="0013798D"/>
    <w:pPr>
      <w:keepLines w:val="0"/>
      <w:spacing w:before="240" w:after="60"/>
      <w:jc w:val="center"/>
    </w:pPr>
    <w:rPr>
      <w:rFonts w:ascii="Arial" w:hAnsi="Arial" w:cs="Arial"/>
      <w:caps/>
      <w:color w:val="auto"/>
      <w:kern w:val="32"/>
      <w:sz w:val="32"/>
      <w:szCs w:val="32"/>
    </w:rPr>
  </w:style>
  <w:style w:type="character" w:customStyle="1" w:styleId="berschrift1Zchn">
    <w:name w:val="Überschrift 1 Zchn"/>
    <w:link w:val="berschrift1"/>
    <w:uiPriority w:val="9"/>
    <w:rsid w:val="0013798D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table" w:customStyle="1" w:styleId="Tabellengitternetz">
    <w:name w:val="Tabellengitternetz"/>
    <w:basedOn w:val="NormaleTabelle"/>
    <w:rsid w:val="00102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qFormat/>
    <w:rsid w:val="005222AD"/>
    <w:pPr>
      <w:ind w:left="708"/>
    </w:pPr>
  </w:style>
  <w:style w:type="paragraph" w:styleId="StandardWeb">
    <w:name w:val="Normal (Web)"/>
    <w:basedOn w:val="Standard"/>
    <w:uiPriority w:val="99"/>
    <w:unhideWhenUsed/>
    <w:rsid w:val="00464BE3"/>
    <w:pPr>
      <w:spacing w:before="100" w:beforeAutospacing="1" w:after="100" w:afterAutospacing="1"/>
    </w:pPr>
    <w:rPr>
      <w:lang w:val="de-AT" w:eastAsia="de-AT"/>
    </w:rPr>
  </w:style>
  <w:style w:type="character" w:styleId="Hyperlink">
    <w:name w:val="Hyperlink"/>
    <w:rsid w:val="002669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91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525451-EFB6-4F1A-AB1C-7EBB7FC9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cp:lastModifiedBy>Friessenbichler Eva Maria</cp:lastModifiedBy>
  <cp:revision>4</cp:revision>
  <cp:lastPrinted>2011-11-28T12:42:00Z</cp:lastPrinted>
  <dcterms:created xsi:type="dcterms:W3CDTF">2019-04-20T13:51:00Z</dcterms:created>
  <dcterms:modified xsi:type="dcterms:W3CDTF">2024-04-16T13:20:00Z</dcterms:modified>
</cp:coreProperties>
</file>