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13F78" w14:textId="5929DA76" w:rsidR="000B1DC7" w:rsidRDefault="008B382E" w:rsidP="00F44878">
      <w:pPr>
        <w:pStyle w:val="01Ueberschrift"/>
        <w:rPr>
          <w:rStyle w:val="09Unterstrichen"/>
          <w:b w:val="0"/>
          <w:color w:val="FF0000"/>
          <w:sz w:val="22"/>
          <w:u w:val="none"/>
        </w:rPr>
      </w:pPr>
      <w:r>
        <w:rPr>
          <w:rStyle w:val="09Unterstrichen"/>
          <w:u w:val="none"/>
        </w:rPr>
        <w:t>Luft – die Hülle der Erde</w:t>
      </w:r>
    </w:p>
    <w:p w14:paraId="4CE510E1" w14:textId="3D6F74F3" w:rsidR="003314F6" w:rsidRDefault="003314F6" w:rsidP="003314F6">
      <w:pPr>
        <w:pStyle w:val="02Ueberschrift"/>
      </w:pPr>
      <w:r>
        <w:t>ARBEITSBLATT – Luftverschmutzung und Treibhauseffekt</w:t>
      </w:r>
    </w:p>
    <w:p w14:paraId="38C558F5" w14:textId="3525286A" w:rsidR="008B382E" w:rsidRDefault="008B382E" w:rsidP="008B382E">
      <w:pPr>
        <w:pStyle w:val="03Arbeitsfragen"/>
      </w:pPr>
      <w:r>
        <w:t>Ordne die Buchstaben neben den Begriffen der Abbildung richtig zu!</w:t>
      </w:r>
    </w:p>
    <w:p w14:paraId="05F28D58" w14:textId="6D8C338F" w:rsidR="008B382E" w:rsidRDefault="008A0520" w:rsidP="008B382E">
      <w:pPr>
        <w:pStyle w:val="04Grundschrift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7E7A4C8" wp14:editId="21268DFB">
            <wp:simplePos x="0" y="0"/>
            <wp:positionH relativeFrom="column">
              <wp:posOffset>2841978</wp:posOffset>
            </wp:positionH>
            <wp:positionV relativeFrom="paragraph">
              <wp:posOffset>150278</wp:posOffset>
            </wp:positionV>
            <wp:extent cx="2921356" cy="2899458"/>
            <wp:effectExtent l="0" t="0" r="0" b="0"/>
            <wp:wrapNone/>
            <wp:docPr id="928461993" name="Grafik 1" descr="Ein Bild, das Text, Clipart, Cartoon, Pix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61993" name="Grafik 1" descr="Ein Bild, das Text, Clipart, Cartoon, Pixel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1356" cy="289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685"/>
      </w:tblGrid>
      <w:tr w:rsidR="008B382E" w14:paraId="3423B0D6" w14:textId="77777777" w:rsidTr="008B382E">
        <w:tc>
          <w:tcPr>
            <w:tcW w:w="534" w:type="dxa"/>
            <w:vAlign w:val="center"/>
          </w:tcPr>
          <w:p w14:paraId="3918E1BF" w14:textId="192A8A6B" w:rsidR="008B382E" w:rsidRPr="008B382E" w:rsidRDefault="008B382E" w:rsidP="008B382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A</w:t>
            </w:r>
          </w:p>
        </w:tc>
        <w:tc>
          <w:tcPr>
            <w:tcW w:w="3685" w:type="dxa"/>
            <w:vAlign w:val="center"/>
          </w:tcPr>
          <w:p w14:paraId="0A993F72" w14:textId="2757C2D6" w:rsidR="008B382E" w:rsidRDefault="008B382E" w:rsidP="008B382E">
            <w:pPr>
              <w:pStyle w:val="04Grundschrift"/>
            </w:pPr>
            <w:r>
              <w:t>Bei Bränden entsteht CO</w:t>
            </w:r>
            <w:r w:rsidRPr="008B382E">
              <w:rPr>
                <w:vertAlign w:val="subscript"/>
              </w:rPr>
              <w:t>2</w:t>
            </w:r>
            <w:r>
              <w:t>.</w:t>
            </w:r>
          </w:p>
        </w:tc>
      </w:tr>
      <w:tr w:rsidR="008B382E" w14:paraId="6FC2646F" w14:textId="77777777" w:rsidTr="008B382E">
        <w:tc>
          <w:tcPr>
            <w:tcW w:w="534" w:type="dxa"/>
            <w:vAlign w:val="center"/>
          </w:tcPr>
          <w:p w14:paraId="5843D2F7" w14:textId="100CDB21" w:rsidR="008B382E" w:rsidRPr="008B382E" w:rsidRDefault="008B382E" w:rsidP="008B382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B</w:t>
            </w:r>
          </w:p>
        </w:tc>
        <w:tc>
          <w:tcPr>
            <w:tcW w:w="3685" w:type="dxa"/>
            <w:vAlign w:val="center"/>
          </w:tcPr>
          <w:p w14:paraId="3D0123AC" w14:textId="5E14192A" w:rsidR="008B382E" w:rsidRDefault="008B382E" w:rsidP="008B382E">
            <w:pPr>
              <w:pStyle w:val="04Grundschrift"/>
            </w:pPr>
            <w:r>
              <w:t>Vor allem durch Industrie und Verkehr werden Treibhausgase freigesetzt.</w:t>
            </w:r>
          </w:p>
        </w:tc>
      </w:tr>
      <w:tr w:rsidR="008B382E" w14:paraId="77C87B93" w14:textId="77777777" w:rsidTr="008B382E">
        <w:tc>
          <w:tcPr>
            <w:tcW w:w="534" w:type="dxa"/>
            <w:vAlign w:val="center"/>
          </w:tcPr>
          <w:p w14:paraId="0F93E632" w14:textId="583F3390" w:rsidR="008B382E" w:rsidRPr="008B382E" w:rsidRDefault="008B382E" w:rsidP="008B382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C</w:t>
            </w:r>
          </w:p>
        </w:tc>
        <w:tc>
          <w:tcPr>
            <w:tcW w:w="3685" w:type="dxa"/>
            <w:vAlign w:val="center"/>
          </w:tcPr>
          <w:p w14:paraId="37F2C6FC" w14:textId="441645A3" w:rsidR="008B382E" w:rsidRDefault="008B382E" w:rsidP="008B382E">
            <w:pPr>
              <w:pStyle w:val="04Grundschrift"/>
            </w:pPr>
            <w:r>
              <w:t>Treibhausgase verteilen sich in der Atmosphäre.</w:t>
            </w:r>
          </w:p>
        </w:tc>
      </w:tr>
      <w:tr w:rsidR="008B382E" w14:paraId="28B3119F" w14:textId="77777777" w:rsidTr="008B382E">
        <w:tc>
          <w:tcPr>
            <w:tcW w:w="534" w:type="dxa"/>
            <w:vAlign w:val="center"/>
          </w:tcPr>
          <w:p w14:paraId="6139A1EC" w14:textId="0BAA0C75" w:rsidR="008B382E" w:rsidRPr="008B382E" w:rsidRDefault="008B382E" w:rsidP="008B382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D</w:t>
            </w:r>
          </w:p>
        </w:tc>
        <w:tc>
          <w:tcPr>
            <w:tcW w:w="3685" w:type="dxa"/>
            <w:vAlign w:val="center"/>
          </w:tcPr>
          <w:p w14:paraId="7B05CDBF" w14:textId="257A4ED7" w:rsidR="008B382E" w:rsidRDefault="008B382E" w:rsidP="008B382E">
            <w:pPr>
              <w:pStyle w:val="04Grundschrift"/>
            </w:pPr>
            <w:r>
              <w:t>Sonnenstrahlen durchdringen die Atmosphäre.</w:t>
            </w:r>
          </w:p>
        </w:tc>
      </w:tr>
      <w:tr w:rsidR="008B382E" w14:paraId="0F2B5FA0" w14:textId="77777777" w:rsidTr="008B382E">
        <w:tc>
          <w:tcPr>
            <w:tcW w:w="534" w:type="dxa"/>
            <w:vAlign w:val="center"/>
          </w:tcPr>
          <w:p w14:paraId="78B7D6B4" w14:textId="15ACA29F" w:rsidR="008B382E" w:rsidRPr="008B382E" w:rsidRDefault="008B382E" w:rsidP="008B382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E</w:t>
            </w:r>
          </w:p>
        </w:tc>
        <w:tc>
          <w:tcPr>
            <w:tcW w:w="3685" w:type="dxa"/>
            <w:vAlign w:val="center"/>
          </w:tcPr>
          <w:p w14:paraId="3FB49E58" w14:textId="1C1C59BE" w:rsidR="008B382E" w:rsidRDefault="008B382E" w:rsidP="008B382E">
            <w:pPr>
              <w:pStyle w:val="04Grundschrift"/>
            </w:pPr>
            <w:r>
              <w:t>Die Strahlung wird vom Boden aufgenommen und erwärmt ihn.</w:t>
            </w:r>
          </w:p>
        </w:tc>
      </w:tr>
      <w:tr w:rsidR="008B382E" w14:paraId="249976D9" w14:textId="77777777" w:rsidTr="008B382E">
        <w:tc>
          <w:tcPr>
            <w:tcW w:w="534" w:type="dxa"/>
            <w:vAlign w:val="center"/>
          </w:tcPr>
          <w:p w14:paraId="0E0045CF" w14:textId="1AE7777E" w:rsidR="008B382E" w:rsidRPr="008B382E" w:rsidRDefault="008B382E" w:rsidP="008B382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F</w:t>
            </w:r>
          </w:p>
        </w:tc>
        <w:tc>
          <w:tcPr>
            <w:tcW w:w="3685" w:type="dxa"/>
            <w:vAlign w:val="center"/>
          </w:tcPr>
          <w:p w14:paraId="3B82D105" w14:textId="12832551" w:rsidR="008B382E" w:rsidRDefault="008B382E" w:rsidP="008B382E">
            <w:pPr>
              <w:pStyle w:val="04Grundschrift"/>
            </w:pPr>
            <w:r>
              <w:t>Der erwärmte Boden gibt Wärmestrahlung ab.</w:t>
            </w:r>
          </w:p>
        </w:tc>
      </w:tr>
      <w:tr w:rsidR="008B382E" w14:paraId="22F2021A" w14:textId="77777777" w:rsidTr="008B382E">
        <w:tc>
          <w:tcPr>
            <w:tcW w:w="534" w:type="dxa"/>
            <w:vAlign w:val="center"/>
          </w:tcPr>
          <w:p w14:paraId="2E7127FE" w14:textId="3CDFEC6C" w:rsidR="008B382E" w:rsidRPr="008B382E" w:rsidRDefault="008B382E" w:rsidP="008B382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G</w:t>
            </w:r>
          </w:p>
        </w:tc>
        <w:tc>
          <w:tcPr>
            <w:tcW w:w="3685" w:type="dxa"/>
            <w:vAlign w:val="center"/>
          </w:tcPr>
          <w:p w14:paraId="461807DA" w14:textId="54838C19" w:rsidR="008B382E" w:rsidRDefault="008B382E" w:rsidP="008B382E">
            <w:pPr>
              <w:pStyle w:val="04Grundschrift"/>
            </w:pPr>
            <w:r>
              <w:t>Die Wärmestrahlung wird von Treibhausgasen reflektiert und bleibt in der Atmosphäre.</w:t>
            </w:r>
          </w:p>
        </w:tc>
      </w:tr>
      <w:tr w:rsidR="008B382E" w14:paraId="5F674E0F" w14:textId="77777777" w:rsidTr="008B382E">
        <w:tc>
          <w:tcPr>
            <w:tcW w:w="534" w:type="dxa"/>
            <w:vAlign w:val="center"/>
          </w:tcPr>
          <w:p w14:paraId="394752FF" w14:textId="757DC84B" w:rsidR="008B382E" w:rsidRPr="008B382E" w:rsidRDefault="008B382E" w:rsidP="008B382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H</w:t>
            </w:r>
          </w:p>
        </w:tc>
        <w:tc>
          <w:tcPr>
            <w:tcW w:w="3685" w:type="dxa"/>
            <w:vAlign w:val="center"/>
          </w:tcPr>
          <w:p w14:paraId="0047D948" w14:textId="009EAE9E" w:rsidR="008B382E" w:rsidRDefault="008B382E" w:rsidP="008B382E">
            <w:pPr>
              <w:pStyle w:val="04Grundschrift"/>
            </w:pPr>
            <w:r>
              <w:t>Die Atmosphäre erwärmt sich.</w:t>
            </w:r>
          </w:p>
        </w:tc>
      </w:tr>
    </w:tbl>
    <w:p w14:paraId="5AFE9001" w14:textId="77777777" w:rsidR="003314F6" w:rsidRPr="008B382E" w:rsidRDefault="003314F6" w:rsidP="00F72E09">
      <w:pPr>
        <w:pStyle w:val="04Grundschrift"/>
        <w:rPr>
          <w:sz w:val="28"/>
        </w:rPr>
      </w:pPr>
    </w:p>
    <w:p w14:paraId="14E6AB04" w14:textId="77777777" w:rsidR="008B382E" w:rsidRDefault="008B382E" w:rsidP="008B382E">
      <w:pPr>
        <w:pStyle w:val="02Ueberschrift"/>
      </w:pPr>
      <w:r>
        <w:t>ARBEITSBLATT – Luftverschmutzung und Treibhauseffekt</w:t>
      </w:r>
    </w:p>
    <w:p w14:paraId="703B68A1" w14:textId="77777777" w:rsidR="008B382E" w:rsidRDefault="008B382E" w:rsidP="008B382E">
      <w:pPr>
        <w:pStyle w:val="03Arbeitsfragen"/>
      </w:pPr>
      <w:r>
        <w:t>Ordne die Buchstaben neben den Begriffen der Abbildung richtig zu!</w:t>
      </w:r>
    </w:p>
    <w:p w14:paraId="3229E0D3" w14:textId="74EE12E9" w:rsidR="008B382E" w:rsidRDefault="008A0520" w:rsidP="008B382E">
      <w:pPr>
        <w:pStyle w:val="04Grundschri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BC02DF" wp14:editId="528E86BC">
            <wp:simplePos x="0" y="0"/>
            <wp:positionH relativeFrom="column">
              <wp:posOffset>2835797</wp:posOffset>
            </wp:positionH>
            <wp:positionV relativeFrom="paragraph">
              <wp:posOffset>167833</wp:posOffset>
            </wp:positionV>
            <wp:extent cx="2921356" cy="2899458"/>
            <wp:effectExtent l="0" t="0" r="0" b="0"/>
            <wp:wrapNone/>
            <wp:docPr id="812241881" name="Grafik 1" descr="Ein Bild, das Text, Clipart, Cartoon, Pix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61993" name="Grafik 1" descr="Ein Bild, das Text, Clipart, Cartoon, Pixel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1356" cy="289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685"/>
      </w:tblGrid>
      <w:tr w:rsidR="008B382E" w14:paraId="26EBFD8D" w14:textId="77777777" w:rsidTr="000E4F4E">
        <w:tc>
          <w:tcPr>
            <w:tcW w:w="534" w:type="dxa"/>
            <w:vAlign w:val="center"/>
          </w:tcPr>
          <w:p w14:paraId="0BA2CDB5" w14:textId="77777777" w:rsidR="008B382E" w:rsidRPr="008B382E" w:rsidRDefault="008B382E" w:rsidP="000E4F4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A</w:t>
            </w:r>
          </w:p>
        </w:tc>
        <w:tc>
          <w:tcPr>
            <w:tcW w:w="3685" w:type="dxa"/>
            <w:vAlign w:val="center"/>
          </w:tcPr>
          <w:p w14:paraId="7FBA3E11" w14:textId="77777777" w:rsidR="008B382E" w:rsidRDefault="008B382E" w:rsidP="000E4F4E">
            <w:pPr>
              <w:pStyle w:val="04Grundschrift"/>
            </w:pPr>
            <w:r>
              <w:t>Bei Bränden entsteht CO</w:t>
            </w:r>
            <w:r w:rsidRPr="008B382E">
              <w:rPr>
                <w:vertAlign w:val="subscript"/>
              </w:rPr>
              <w:t>2</w:t>
            </w:r>
            <w:r>
              <w:t>.</w:t>
            </w:r>
          </w:p>
        </w:tc>
      </w:tr>
      <w:tr w:rsidR="008B382E" w14:paraId="127FB105" w14:textId="77777777" w:rsidTr="000E4F4E">
        <w:tc>
          <w:tcPr>
            <w:tcW w:w="534" w:type="dxa"/>
            <w:vAlign w:val="center"/>
          </w:tcPr>
          <w:p w14:paraId="466AC8F0" w14:textId="77777777" w:rsidR="008B382E" w:rsidRPr="008B382E" w:rsidRDefault="008B382E" w:rsidP="000E4F4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B</w:t>
            </w:r>
          </w:p>
        </w:tc>
        <w:tc>
          <w:tcPr>
            <w:tcW w:w="3685" w:type="dxa"/>
            <w:vAlign w:val="center"/>
          </w:tcPr>
          <w:p w14:paraId="09AB7A4E" w14:textId="77777777" w:rsidR="008B382E" w:rsidRDefault="008B382E" w:rsidP="000E4F4E">
            <w:pPr>
              <w:pStyle w:val="04Grundschrift"/>
            </w:pPr>
            <w:r>
              <w:t>Vor allem durch Industrie und Verkehr werden Treibhausgase freigesetzt.</w:t>
            </w:r>
          </w:p>
        </w:tc>
      </w:tr>
      <w:tr w:rsidR="008B382E" w14:paraId="40123BB0" w14:textId="77777777" w:rsidTr="000E4F4E">
        <w:tc>
          <w:tcPr>
            <w:tcW w:w="534" w:type="dxa"/>
            <w:vAlign w:val="center"/>
          </w:tcPr>
          <w:p w14:paraId="47B6C683" w14:textId="77777777" w:rsidR="008B382E" w:rsidRPr="008B382E" w:rsidRDefault="008B382E" w:rsidP="000E4F4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C</w:t>
            </w:r>
          </w:p>
        </w:tc>
        <w:tc>
          <w:tcPr>
            <w:tcW w:w="3685" w:type="dxa"/>
            <w:vAlign w:val="center"/>
          </w:tcPr>
          <w:p w14:paraId="49EA642F" w14:textId="2C1D23AB" w:rsidR="008B382E" w:rsidRDefault="008B382E" w:rsidP="000E4F4E">
            <w:pPr>
              <w:pStyle w:val="04Grundschrift"/>
            </w:pPr>
            <w:r>
              <w:t>Treibhausgase verteilen sich in der Atmosphäre.</w:t>
            </w:r>
          </w:p>
        </w:tc>
      </w:tr>
      <w:tr w:rsidR="008B382E" w14:paraId="2DE4BFAD" w14:textId="77777777" w:rsidTr="000E4F4E">
        <w:tc>
          <w:tcPr>
            <w:tcW w:w="534" w:type="dxa"/>
            <w:vAlign w:val="center"/>
          </w:tcPr>
          <w:p w14:paraId="168895E6" w14:textId="77777777" w:rsidR="008B382E" w:rsidRPr="008B382E" w:rsidRDefault="008B382E" w:rsidP="000E4F4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D</w:t>
            </w:r>
          </w:p>
        </w:tc>
        <w:tc>
          <w:tcPr>
            <w:tcW w:w="3685" w:type="dxa"/>
            <w:vAlign w:val="center"/>
          </w:tcPr>
          <w:p w14:paraId="10EB4C8F" w14:textId="77777777" w:rsidR="008B382E" w:rsidRDefault="008B382E" w:rsidP="000E4F4E">
            <w:pPr>
              <w:pStyle w:val="04Grundschrift"/>
            </w:pPr>
            <w:r>
              <w:t>Sonnenstrahlen durchdringen die Atmosphäre.</w:t>
            </w:r>
          </w:p>
        </w:tc>
      </w:tr>
      <w:tr w:rsidR="008B382E" w14:paraId="0F6A7CD1" w14:textId="77777777" w:rsidTr="000E4F4E">
        <w:tc>
          <w:tcPr>
            <w:tcW w:w="534" w:type="dxa"/>
            <w:vAlign w:val="center"/>
          </w:tcPr>
          <w:p w14:paraId="3B9A0C64" w14:textId="77777777" w:rsidR="008B382E" w:rsidRPr="008B382E" w:rsidRDefault="008B382E" w:rsidP="000E4F4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E</w:t>
            </w:r>
          </w:p>
        </w:tc>
        <w:tc>
          <w:tcPr>
            <w:tcW w:w="3685" w:type="dxa"/>
            <w:vAlign w:val="center"/>
          </w:tcPr>
          <w:p w14:paraId="1FDA292E" w14:textId="77777777" w:rsidR="008B382E" w:rsidRDefault="008B382E" w:rsidP="000E4F4E">
            <w:pPr>
              <w:pStyle w:val="04Grundschrift"/>
            </w:pPr>
            <w:r>
              <w:t>Die Strahlung wird vom Boden aufgenommen und erwärmt ihn.</w:t>
            </w:r>
          </w:p>
        </w:tc>
      </w:tr>
      <w:tr w:rsidR="008B382E" w14:paraId="33219C87" w14:textId="77777777" w:rsidTr="000E4F4E">
        <w:tc>
          <w:tcPr>
            <w:tcW w:w="534" w:type="dxa"/>
            <w:vAlign w:val="center"/>
          </w:tcPr>
          <w:p w14:paraId="03430CC3" w14:textId="77777777" w:rsidR="008B382E" w:rsidRPr="008B382E" w:rsidRDefault="008B382E" w:rsidP="000E4F4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F</w:t>
            </w:r>
          </w:p>
        </w:tc>
        <w:tc>
          <w:tcPr>
            <w:tcW w:w="3685" w:type="dxa"/>
            <w:vAlign w:val="center"/>
          </w:tcPr>
          <w:p w14:paraId="3E4D361C" w14:textId="77777777" w:rsidR="008B382E" w:rsidRDefault="008B382E" w:rsidP="000E4F4E">
            <w:pPr>
              <w:pStyle w:val="04Grundschrift"/>
            </w:pPr>
            <w:r>
              <w:t>Der erwärmte Boden gibt Wärmestrahlung ab.</w:t>
            </w:r>
          </w:p>
        </w:tc>
      </w:tr>
      <w:tr w:rsidR="008B382E" w14:paraId="53E97D98" w14:textId="77777777" w:rsidTr="000E4F4E">
        <w:tc>
          <w:tcPr>
            <w:tcW w:w="534" w:type="dxa"/>
            <w:vAlign w:val="center"/>
          </w:tcPr>
          <w:p w14:paraId="2B7EB50B" w14:textId="77777777" w:rsidR="008B382E" w:rsidRPr="008B382E" w:rsidRDefault="008B382E" w:rsidP="000E4F4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G</w:t>
            </w:r>
          </w:p>
        </w:tc>
        <w:tc>
          <w:tcPr>
            <w:tcW w:w="3685" w:type="dxa"/>
            <w:vAlign w:val="center"/>
          </w:tcPr>
          <w:p w14:paraId="36F44435" w14:textId="77777777" w:rsidR="008B382E" w:rsidRDefault="008B382E" w:rsidP="000E4F4E">
            <w:pPr>
              <w:pStyle w:val="04Grundschrift"/>
            </w:pPr>
            <w:r>
              <w:t>Die Wärmestrahlung wird von Treibhausgasen reflektiert und bleibt in der Atmosphäre.</w:t>
            </w:r>
          </w:p>
        </w:tc>
      </w:tr>
      <w:tr w:rsidR="008B382E" w14:paraId="03D93304" w14:textId="77777777" w:rsidTr="000E4F4E">
        <w:tc>
          <w:tcPr>
            <w:tcW w:w="534" w:type="dxa"/>
            <w:vAlign w:val="center"/>
          </w:tcPr>
          <w:p w14:paraId="3F840FFA" w14:textId="77777777" w:rsidR="008B382E" w:rsidRPr="008B382E" w:rsidRDefault="008B382E" w:rsidP="000E4F4E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H</w:t>
            </w:r>
          </w:p>
        </w:tc>
        <w:tc>
          <w:tcPr>
            <w:tcW w:w="3685" w:type="dxa"/>
            <w:vAlign w:val="center"/>
          </w:tcPr>
          <w:p w14:paraId="4865C8E7" w14:textId="77777777" w:rsidR="008B382E" w:rsidRDefault="008B382E" w:rsidP="000E4F4E">
            <w:pPr>
              <w:pStyle w:val="04Grundschrift"/>
            </w:pPr>
            <w:r>
              <w:t>Die Atmosphäre erwärmt sich.</w:t>
            </w:r>
          </w:p>
        </w:tc>
      </w:tr>
    </w:tbl>
    <w:p w14:paraId="5C0E386E" w14:textId="77777777" w:rsidR="00FA564C" w:rsidRDefault="00FA564C" w:rsidP="008B382E">
      <w:pPr>
        <w:pStyle w:val="01Ueberschrift"/>
        <w:rPr>
          <w:rStyle w:val="09Unterstrichen"/>
          <w:u w:val="none"/>
        </w:rPr>
      </w:pPr>
    </w:p>
    <w:p w14:paraId="79493F8E" w14:textId="2897ABEE" w:rsidR="008B382E" w:rsidRDefault="008B382E" w:rsidP="008B382E">
      <w:pPr>
        <w:pStyle w:val="01Ueberschrift"/>
        <w:rPr>
          <w:rStyle w:val="09Unterstrichen"/>
          <w:b w:val="0"/>
          <w:color w:val="FF0000"/>
          <w:sz w:val="22"/>
          <w:u w:val="none"/>
        </w:rPr>
      </w:pPr>
      <w:r>
        <w:rPr>
          <w:rStyle w:val="09Unterstrichen"/>
          <w:u w:val="none"/>
        </w:rPr>
        <w:lastRenderedPageBreak/>
        <w:t xml:space="preserve">Luft – die Hülle der Erde – </w:t>
      </w:r>
      <w:r w:rsidRPr="008B382E">
        <w:rPr>
          <w:rStyle w:val="09Unterstrichen"/>
          <w:color w:val="FF0000"/>
          <w:u w:val="none"/>
        </w:rPr>
        <w:t>LÖSUNG</w:t>
      </w:r>
      <w:r>
        <w:rPr>
          <w:rStyle w:val="09Unterstrichen"/>
          <w:u w:val="none"/>
        </w:rPr>
        <w:t xml:space="preserve"> </w:t>
      </w:r>
    </w:p>
    <w:p w14:paraId="52B7DFE9" w14:textId="77777777" w:rsidR="00FA564C" w:rsidRDefault="00FA564C" w:rsidP="00FA564C">
      <w:pPr>
        <w:pStyle w:val="02Ueberschrift"/>
      </w:pPr>
      <w:r>
        <w:t>ARBEITSBLATT – Luftverschmutzung und Treibhauseffekt</w:t>
      </w:r>
    </w:p>
    <w:p w14:paraId="7315C109" w14:textId="23C13F61" w:rsidR="00FA564C" w:rsidRDefault="00FA564C" w:rsidP="00FA564C">
      <w:pPr>
        <w:pStyle w:val="03Arbeitsfragen"/>
      </w:pPr>
      <w:r>
        <w:t>Ordne die Buchstaben neben den Begriffen der Abbildung richtig zu!</w:t>
      </w:r>
    </w:p>
    <w:p w14:paraId="249B7CD8" w14:textId="77964996" w:rsidR="00FA564C" w:rsidRDefault="008A0520" w:rsidP="00FA564C">
      <w:pPr>
        <w:pStyle w:val="04Grundschrift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D5A3264" wp14:editId="38C79C8B">
            <wp:simplePos x="0" y="0"/>
            <wp:positionH relativeFrom="column">
              <wp:posOffset>2846070</wp:posOffset>
            </wp:positionH>
            <wp:positionV relativeFrom="paragraph">
              <wp:posOffset>172013</wp:posOffset>
            </wp:positionV>
            <wp:extent cx="2906395" cy="2910205"/>
            <wp:effectExtent l="0" t="0" r="8255" b="4445"/>
            <wp:wrapNone/>
            <wp:docPr id="1774440675" name="Grafik 1" descr="Ein Bild, das Text, Clipart,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40675" name="Grafik 1" descr="Ein Bild, das Text, Clipart, Karte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685"/>
      </w:tblGrid>
      <w:tr w:rsidR="00FA564C" w14:paraId="6BD6B559" w14:textId="77777777" w:rsidTr="00DB2A35">
        <w:tc>
          <w:tcPr>
            <w:tcW w:w="534" w:type="dxa"/>
            <w:vAlign w:val="center"/>
          </w:tcPr>
          <w:p w14:paraId="7C1126A2" w14:textId="77777777" w:rsidR="00FA564C" w:rsidRPr="008B382E" w:rsidRDefault="00FA564C" w:rsidP="00DB2A35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A</w:t>
            </w:r>
          </w:p>
        </w:tc>
        <w:tc>
          <w:tcPr>
            <w:tcW w:w="3685" w:type="dxa"/>
            <w:vAlign w:val="center"/>
          </w:tcPr>
          <w:p w14:paraId="39040F96" w14:textId="77777777" w:rsidR="00FA564C" w:rsidRDefault="00FA564C" w:rsidP="00DB2A35">
            <w:pPr>
              <w:pStyle w:val="04Grundschrift"/>
            </w:pPr>
            <w:r>
              <w:t>Bei Bränden entsteht CO</w:t>
            </w:r>
            <w:r w:rsidRPr="008B382E">
              <w:rPr>
                <w:vertAlign w:val="subscript"/>
              </w:rPr>
              <w:t>2</w:t>
            </w:r>
            <w:r>
              <w:t>.</w:t>
            </w:r>
          </w:p>
        </w:tc>
      </w:tr>
      <w:tr w:rsidR="00FA564C" w14:paraId="6CA31756" w14:textId="77777777" w:rsidTr="00DB2A35">
        <w:tc>
          <w:tcPr>
            <w:tcW w:w="534" w:type="dxa"/>
            <w:vAlign w:val="center"/>
          </w:tcPr>
          <w:p w14:paraId="26F7F897" w14:textId="77777777" w:rsidR="00FA564C" w:rsidRPr="008B382E" w:rsidRDefault="00FA564C" w:rsidP="00DB2A35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B</w:t>
            </w:r>
          </w:p>
        </w:tc>
        <w:tc>
          <w:tcPr>
            <w:tcW w:w="3685" w:type="dxa"/>
            <w:vAlign w:val="center"/>
          </w:tcPr>
          <w:p w14:paraId="12088A02" w14:textId="0F48D168" w:rsidR="00FA564C" w:rsidRDefault="00FA564C" w:rsidP="00DB2A35">
            <w:pPr>
              <w:pStyle w:val="04Grundschrift"/>
            </w:pPr>
            <w:r>
              <w:t>Vor allem durch Industrie und Verkehr werden Treibhausgase freigesetzt.</w:t>
            </w:r>
          </w:p>
        </w:tc>
      </w:tr>
      <w:tr w:rsidR="00FA564C" w14:paraId="2ABAF916" w14:textId="77777777" w:rsidTr="00DB2A35">
        <w:tc>
          <w:tcPr>
            <w:tcW w:w="534" w:type="dxa"/>
            <w:vAlign w:val="center"/>
          </w:tcPr>
          <w:p w14:paraId="47C32951" w14:textId="77777777" w:rsidR="00FA564C" w:rsidRPr="008B382E" w:rsidRDefault="00FA564C" w:rsidP="00DB2A35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C</w:t>
            </w:r>
          </w:p>
        </w:tc>
        <w:tc>
          <w:tcPr>
            <w:tcW w:w="3685" w:type="dxa"/>
            <w:vAlign w:val="center"/>
          </w:tcPr>
          <w:p w14:paraId="2514D1A2" w14:textId="77777777" w:rsidR="00FA564C" w:rsidRDefault="00FA564C" w:rsidP="00DB2A35">
            <w:pPr>
              <w:pStyle w:val="04Grundschrift"/>
            </w:pPr>
            <w:r>
              <w:t>Treibhausgase verteilen sich in der Atmosphäre.</w:t>
            </w:r>
          </w:p>
        </w:tc>
      </w:tr>
      <w:tr w:rsidR="00FA564C" w14:paraId="586FA04C" w14:textId="77777777" w:rsidTr="00DB2A35">
        <w:tc>
          <w:tcPr>
            <w:tcW w:w="534" w:type="dxa"/>
            <w:vAlign w:val="center"/>
          </w:tcPr>
          <w:p w14:paraId="61F29489" w14:textId="77777777" w:rsidR="00FA564C" w:rsidRPr="008B382E" w:rsidRDefault="00FA564C" w:rsidP="00DB2A35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D</w:t>
            </w:r>
          </w:p>
        </w:tc>
        <w:tc>
          <w:tcPr>
            <w:tcW w:w="3685" w:type="dxa"/>
            <w:vAlign w:val="center"/>
          </w:tcPr>
          <w:p w14:paraId="323939EA" w14:textId="77777777" w:rsidR="00FA564C" w:rsidRDefault="00FA564C" w:rsidP="00DB2A35">
            <w:pPr>
              <w:pStyle w:val="04Grundschrift"/>
            </w:pPr>
            <w:r>
              <w:t>Sonnenstrahlen durchdringen die Atmosphäre.</w:t>
            </w:r>
          </w:p>
        </w:tc>
      </w:tr>
      <w:tr w:rsidR="00FA564C" w14:paraId="44E1C40E" w14:textId="77777777" w:rsidTr="00DB2A35">
        <w:tc>
          <w:tcPr>
            <w:tcW w:w="534" w:type="dxa"/>
            <w:vAlign w:val="center"/>
          </w:tcPr>
          <w:p w14:paraId="4D6558BA" w14:textId="77777777" w:rsidR="00FA564C" w:rsidRPr="008B382E" w:rsidRDefault="00FA564C" w:rsidP="00DB2A35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E</w:t>
            </w:r>
          </w:p>
        </w:tc>
        <w:tc>
          <w:tcPr>
            <w:tcW w:w="3685" w:type="dxa"/>
            <w:vAlign w:val="center"/>
          </w:tcPr>
          <w:p w14:paraId="4409BE99" w14:textId="77777777" w:rsidR="00FA564C" w:rsidRDefault="00FA564C" w:rsidP="00DB2A35">
            <w:pPr>
              <w:pStyle w:val="04Grundschrift"/>
            </w:pPr>
            <w:r>
              <w:t>Die Strahlung wird vom Boden aufgenommen und erwärmt ihn.</w:t>
            </w:r>
          </w:p>
        </w:tc>
      </w:tr>
      <w:tr w:rsidR="00FA564C" w14:paraId="5AD3755D" w14:textId="77777777" w:rsidTr="00DB2A35">
        <w:tc>
          <w:tcPr>
            <w:tcW w:w="534" w:type="dxa"/>
            <w:vAlign w:val="center"/>
          </w:tcPr>
          <w:p w14:paraId="242B2A13" w14:textId="77777777" w:rsidR="00FA564C" w:rsidRPr="008B382E" w:rsidRDefault="00FA564C" w:rsidP="00DB2A35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F</w:t>
            </w:r>
          </w:p>
        </w:tc>
        <w:tc>
          <w:tcPr>
            <w:tcW w:w="3685" w:type="dxa"/>
            <w:vAlign w:val="center"/>
          </w:tcPr>
          <w:p w14:paraId="26F9DE57" w14:textId="77777777" w:rsidR="00FA564C" w:rsidRDefault="00FA564C" w:rsidP="00DB2A35">
            <w:pPr>
              <w:pStyle w:val="04Grundschrift"/>
            </w:pPr>
            <w:r>
              <w:t>Der erwärmte Boden gibt Wärmestrahlung ab.</w:t>
            </w:r>
          </w:p>
        </w:tc>
      </w:tr>
      <w:tr w:rsidR="00FA564C" w14:paraId="0CC20490" w14:textId="77777777" w:rsidTr="00DB2A35">
        <w:tc>
          <w:tcPr>
            <w:tcW w:w="534" w:type="dxa"/>
            <w:vAlign w:val="center"/>
          </w:tcPr>
          <w:p w14:paraId="7D4A4EBE" w14:textId="77777777" w:rsidR="00FA564C" w:rsidRPr="008B382E" w:rsidRDefault="00FA564C" w:rsidP="00DB2A35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G</w:t>
            </w:r>
          </w:p>
        </w:tc>
        <w:tc>
          <w:tcPr>
            <w:tcW w:w="3685" w:type="dxa"/>
            <w:vAlign w:val="center"/>
          </w:tcPr>
          <w:p w14:paraId="26BBC6B0" w14:textId="77777777" w:rsidR="00FA564C" w:rsidRDefault="00FA564C" w:rsidP="00DB2A35">
            <w:pPr>
              <w:pStyle w:val="04Grundschrift"/>
            </w:pPr>
            <w:r>
              <w:t>Die Wärmestrahlung wird von Treibhausgasen reflektiert und bleibt in der Atmosphäre.</w:t>
            </w:r>
          </w:p>
        </w:tc>
      </w:tr>
      <w:tr w:rsidR="00FA564C" w14:paraId="53F53B30" w14:textId="77777777" w:rsidTr="00DB2A35">
        <w:tc>
          <w:tcPr>
            <w:tcW w:w="534" w:type="dxa"/>
            <w:vAlign w:val="center"/>
          </w:tcPr>
          <w:p w14:paraId="0A35CBC0" w14:textId="77777777" w:rsidR="00FA564C" w:rsidRPr="008B382E" w:rsidRDefault="00FA564C" w:rsidP="00DB2A35">
            <w:pPr>
              <w:pStyle w:val="04Grundschrift"/>
              <w:jc w:val="center"/>
              <w:rPr>
                <w:b/>
              </w:rPr>
            </w:pPr>
            <w:r w:rsidRPr="008B382E">
              <w:rPr>
                <w:b/>
              </w:rPr>
              <w:t>H</w:t>
            </w:r>
          </w:p>
        </w:tc>
        <w:tc>
          <w:tcPr>
            <w:tcW w:w="3685" w:type="dxa"/>
            <w:vAlign w:val="center"/>
          </w:tcPr>
          <w:p w14:paraId="4CD64A82" w14:textId="77777777" w:rsidR="00FA564C" w:rsidRDefault="00FA564C" w:rsidP="00DB2A35">
            <w:pPr>
              <w:pStyle w:val="04Grundschrift"/>
            </w:pPr>
            <w:r>
              <w:t>Die Atmosphäre erwärmt sich.</w:t>
            </w:r>
          </w:p>
        </w:tc>
      </w:tr>
    </w:tbl>
    <w:p w14:paraId="789B356E" w14:textId="051AC4B0" w:rsidR="003314F6" w:rsidRPr="00411227" w:rsidRDefault="003314F6" w:rsidP="00F72E09">
      <w:pPr>
        <w:pStyle w:val="04Grundschrift"/>
      </w:pPr>
    </w:p>
    <w:sectPr w:rsidR="003314F6" w:rsidRPr="00411227" w:rsidSect="0096782C">
      <w:headerReference w:type="default" r:id="rId14"/>
      <w:footerReference w:type="default" r:id="rId15"/>
      <w:pgSz w:w="11906" w:h="16838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06D31" w14:textId="77777777" w:rsidR="003314F6" w:rsidRDefault="003314F6" w:rsidP="000B1DC7">
      <w:r>
        <w:separator/>
      </w:r>
    </w:p>
  </w:endnote>
  <w:endnote w:type="continuationSeparator" w:id="0">
    <w:p w14:paraId="6D2F5105" w14:textId="77777777" w:rsidR="003314F6" w:rsidRDefault="003314F6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B40C6" w14:textId="46B1EF99" w:rsidR="003314F6" w:rsidRPr="00334EC5" w:rsidRDefault="003314F6" w:rsidP="00B84989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</w:p>
  <w:p w14:paraId="7FE0E96E" w14:textId="45575AC6" w:rsidR="003314F6" w:rsidRDefault="003314F6" w:rsidP="00FB7ABA">
    <w:pPr>
      <w:pStyle w:val="06Fuzeile"/>
    </w:pPr>
    <w:r>
      <w:rPr>
        <w:rStyle w:val="09Unterstrichen"/>
        <w:u w:val="none"/>
      </w:rPr>
      <w:tab/>
    </w:r>
    <w:r>
      <w:tab/>
    </w:r>
    <w:r w:rsidRPr="00B84989">
      <w:rPr>
        <w:rStyle w:val="07Fett"/>
        <w:b w:val="0"/>
      </w:rPr>
      <w:fldChar w:fldCharType="begin"/>
    </w:r>
    <w:r w:rsidRPr="00B84989">
      <w:rPr>
        <w:rStyle w:val="07Fett"/>
        <w:b w:val="0"/>
      </w:rPr>
      <w:instrText xml:space="preserve"> PAGE   \* MERGEFORMAT </w:instrText>
    </w:r>
    <w:r w:rsidRPr="00B84989">
      <w:rPr>
        <w:rStyle w:val="07Fett"/>
        <w:b w:val="0"/>
      </w:rPr>
      <w:fldChar w:fldCharType="separate"/>
    </w:r>
    <w:r w:rsidR="00FE304D">
      <w:rPr>
        <w:rStyle w:val="07Fett"/>
        <w:b w:val="0"/>
        <w:noProof/>
      </w:rPr>
      <w:t>1</w:t>
    </w:r>
    <w:r w:rsidRPr="00B84989">
      <w:rPr>
        <w:rStyle w:val="07Fett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BCF3B" w14:textId="77777777" w:rsidR="003314F6" w:rsidRDefault="003314F6" w:rsidP="000B1DC7">
      <w:r>
        <w:separator/>
      </w:r>
    </w:p>
  </w:footnote>
  <w:footnote w:type="continuationSeparator" w:id="0">
    <w:p w14:paraId="07ACDCB2" w14:textId="77777777" w:rsidR="003314F6" w:rsidRDefault="003314F6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11F76" w14:textId="21443BE3" w:rsidR="003314F6" w:rsidRDefault="00C51C31" w:rsidP="00334EC5">
    <w:pPr>
      <w:pStyle w:val="05Kopfzeile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1BA34CD" wp14:editId="70A44631">
          <wp:simplePos x="0" y="0"/>
          <wp:positionH relativeFrom="column">
            <wp:posOffset>4693920</wp:posOffset>
          </wp:positionH>
          <wp:positionV relativeFrom="paragraph">
            <wp:posOffset>-215354</wp:posOffset>
          </wp:positionV>
          <wp:extent cx="1066800" cy="581025"/>
          <wp:effectExtent l="0" t="0" r="0" b="9525"/>
          <wp:wrapNone/>
          <wp:docPr id="1298886360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7" descr="Ein Bild, das Text enthält.&#10;&#10;Automatisch generierte Beschreibu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314F6">
      <w:rPr>
        <w:noProof/>
        <w:lang w:val="de-DE" w:eastAsia="de-DE" w:bidi="ar-SA"/>
      </w:rPr>
      <w:drawing>
        <wp:anchor distT="0" distB="0" distL="114300" distR="114300" simplePos="0" relativeHeight="251655168" behindDoc="0" locked="0" layoutInCell="1" allowOverlap="1" wp14:anchorId="3DA06ACD" wp14:editId="4E2E1523">
          <wp:simplePos x="0" y="0"/>
          <wp:positionH relativeFrom="column">
            <wp:posOffset>4777740</wp:posOffset>
          </wp:positionH>
          <wp:positionV relativeFrom="paragraph">
            <wp:posOffset>-13335</wp:posOffset>
          </wp:positionV>
          <wp:extent cx="982980" cy="269875"/>
          <wp:effectExtent l="0" t="0" r="7620" b="9525"/>
          <wp:wrapNone/>
          <wp:docPr id="1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3314F6">
      <w:t>AB_Luftverschmutzung</w:t>
    </w:r>
    <w:proofErr w:type="spellEnd"/>
    <w:r w:rsidR="003314F6">
      <w:t xml:space="preserve"> und Treibhauseffekt</w:t>
    </w:r>
  </w:p>
  <w:p w14:paraId="11883B12" w14:textId="77777777" w:rsidR="00FA564C" w:rsidRPr="00334EC5" w:rsidRDefault="00FA564C" w:rsidP="00334EC5">
    <w:pPr>
      <w:pStyle w:val="05Kopfzeile"/>
    </w:pPr>
  </w:p>
  <w:p w14:paraId="1910BE26" w14:textId="4C62D428" w:rsidR="003314F6" w:rsidRPr="00B84989" w:rsidRDefault="008B382E" w:rsidP="00C51C31">
    <w:pPr>
      <w:pStyle w:val="05Kopfzeile"/>
      <w:pBdr>
        <w:bottom w:val="single" w:sz="4" w:space="9" w:color="auto"/>
      </w:pBdr>
      <w:rPr>
        <w:rStyle w:val="09Unterstrichen"/>
        <w:u w:val="none"/>
      </w:rPr>
    </w:pPr>
    <w:proofErr w:type="spellStart"/>
    <w:r>
      <w:rPr>
        <w:rStyle w:val="09Unterstrichen"/>
        <w:u w:val="none"/>
      </w:rPr>
      <w:t>MEHRfach</w:t>
    </w:r>
    <w:proofErr w:type="spellEnd"/>
    <w:r w:rsidR="00FA564C">
      <w:rPr>
        <w:rStyle w:val="09Unterstrichen"/>
        <w:u w:val="none"/>
      </w:rPr>
      <w:t>. Geografie</w:t>
    </w:r>
    <w:r>
      <w:rPr>
        <w:rStyle w:val="09Unterstrichen"/>
        <w:u w:val="none"/>
      </w:rPr>
      <w:t xml:space="preserve"> 2</w:t>
    </w:r>
    <w:r w:rsidR="003314F6">
      <w:rPr>
        <w:rStyle w:val="09Unterstrichen"/>
        <w:u w:val="none"/>
      </w:rPr>
      <w:t xml:space="preserve">, S. </w:t>
    </w:r>
    <w:r>
      <w:rPr>
        <w:rStyle w:val="09Unterstrichen"/>
        <w:u w:val="none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0281D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17D1A"/>
    <w:multiLevelType w:val="hybridMultilevel"/>
    <w:tmpl w:val="22C64BA2"/>
    <w:lvl w:ilvl="0" w:tplc="0C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C26492D"/>
    <w:multiLevelType w:val="hybridMultilevel"/>
    <w:tmpl w:val="18DACB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B0CF7"/>
    <w:multiLevelType w:val="hybridMultilevel"/>
    <w:tmpl w:val="0F766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C18F1"/>
    <w:multiLevelType w:val="hybridMultilevel"/>
    <w:tmpl w:val="0E5C5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368E8"/>
    <w:multiLevelType w:val="hybridMultilevel"/>
    <w:tmpl w:val="8E9446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47BC6"/>
    <w:multiLevelType w:val="hybridMultilevel"/>
    <w:tmpl w:val="59082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B5F97"/>
    <w:multiLevelType w:val="multilevel"/>
    <w:tmpl w:val="D46E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417F7C"/>
    <w:multiLevelType w:val="hybridMultilevel"/>
    <w:tmpl w:val="167601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76E20"/>
    <w:multiLevelType w:val="hybridMultilevel"/>
    <w:tmpl w:val="B9E646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26B3D"/>
    <w:multiLevelType w:val="hybridMultilevel"/>
    <w:tmpl w:val="A000A8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01F5E"/>
    <w:multiLevelType w:val="hybridMultilevel"/>
    <w:tmpl w:val="2BB64A9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DE2801"/>
    <w:multiLevelType w:val="hybridMultilevel"/>
    <w:tmpl w:val="E7845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E542D"/>
    <w:multiLevelType w:val="hybridMultilevel"/>
    <w:tmpl w:val="215288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377A3F"/>
    <w:multiLevelType w:val="hybridMultilevel"/>
    <w:tmpl w:val="3266CF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25A1C"/>
    <w:multiLevelType w:val="multilevel"/>
    <w:tmpl w:val="445E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7C21AF"/>
    <w:multiLevelType w:val="hybridMultilevel"/>
    <w:tmpl w:val="EFC87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107070">
    <w:abstractNumId w:val="0"/>
  </w:num>
  <w:num w:numId="2" w16cid:durableId="1502428271">
    <w:abstractNumId w:val="3"/>
  </w:num>
  <w:num w:numId="3" w16cid:durableId="1489394812">
    <w:abstractNumId w:val="6"/>
  </w:num>
  <w:num w:numId="4" w16cid:durableId="1105079802">
    <w:abstractNumId w:val="13"/>
  </w:num>
  <w:num w:numId="5" w16cid:durableId="1031302840">
    <w:abstractNumId w:val="11"/>
  </w:num>
  <w:num w:numId="6" w16cid:durableId="204416714">
    <w:abstractNumId w:val="5"/>
  </w:num>
  <w:num w:numId="7" w16cid:durableId="1271622714">
    <w:abstractNumId w:val="16"/>
  </w:num>
  <w:num w:numId="8" w16cid:durableId="639074155">
    <w:abstractNumId w:val="15"/>
  </w:num>
  <w:num w:numId="9" w16cid:durableId="1768116793">
    <w:abstractNumId w:val="14"/>
  </w:num>
  <w:num w:numId="10" w16cid:durableId="697855161">
    <w:abstractNumId w:val="7"/>
  </w:num>
  <w:num w:numId="11" w16cid:durableId="196892746">
    <w:abstractNumId w:val="12"/>
  </w:num>
  <w:num w:numId="12" w16cid:durableId="400178874">
    <w:abstractNumId w:val="4"/>
  </w:num>
  <w:num w:numId="13" w16cid:durableId="392242216">
    <w:abstractNumId w:val="10"/>
  </w:num>
  <w:num w:numId="14" w16cid:durableId="1585913845">
    <w:abstractNumId w:val="1"/>
  </w:num>
  <w:num w:numId="15" w16cid:durableId="1697467172">
    <w:abstractNumId w:val="9"/>
  </w:num>
  <w:num w:numId="16" w16cid:durableId="1171722267">
    <w:abstractNumId w:val="2"/>
  </w:num>
  <w:num w:numId="17" w16cid:durableId="1121076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00C58"/>
    <w:rsid w:val="0001421C"/>
    <w:rsid w:val="0001663C"/>
    <w:rsid w:val="000249DB"/>
    <w:rsid w:val="00091C02"/>
    <w:rsid w:val="000954A1"/>
    <w:rsid w:val="000B0A8F"/>
    <w:rsid w:val="000B1DC7"/>
    <w:rsid w:val="000C059F"/>
    <w:rsid w:val="000D1AC8"/>
    <w:rsid w:val="000D7561"/>
    <w:rsid w:val="00134CB8"/>
    <w:rsid w:val="001B59FE"/>
    <w:rsid w:val="001F475B"/>
    <w:rsid w:val="002220CB"/>
    <w:rsid w:val="00236A11"/>
    <w:rsid w:val="00256B9E"/>
    <w:rsid w:val="002571E8"/>
    <w:rsid w:val="002B6BCD"/>
    <w:rsid w:val="002C7873"/>
    <w:rsid w:val="002E6E23"/>
    <w:rsid w:val="003314F6"/>
    <w:rsid w:val="003316F4"/>
    <w:rsid w:val="00334EC5"/>
    <w:rsid w:val="00355277"/>
    <w:rsid w:val="003B0AA3"/>
    <w:rsid w:val="003C2737"/>
    <w:rsid w:val="003D7F44"/>
    <w:rsid w:val="003F65BE"/>
    <w:rsid w:val="003F6CB1"/>
    <w:rsid w:val="00411227"/>
    <w:rsid w:val="00437912"/>
    <w:rsid w:val="00483AA2"/>
    <w:rsid w:val="00487403"/>
    <w:rsid w:val="004A1F31"/>
    <w:rsid w:val="004B7489"/>
    <w:rsid w:val="004F1267"/>
    <w:rsid w:val="005624F9"/>
    <w:rsid w:val="00580987"/>
    <w:rsid w:val="005A17B3"/>
    <w:rsid w:val="005A2201"/>
    <w:rsid w:val="005B038E"/>
    <w:rsid w:val="005E264B"/>
    <w:rsid w:val="005F21DF"/>
    <w:rsid w:val="0060621C"/>
    <w:rsid w:val="00623835"/>
    <w:rsid w:val="00630F6E"/>
    <w:rsid w:val="00682119"/>
    <w:rsid w:val="00685CE1"/>
    <w:rsid w:val="006901AD"/>
    <w:rsid w:val="00697030"/>
    <w:rsid w:val="006A32C8"/>
    <w:rsid w:val="006D7631"/>
    <w:rsid w:val="006F2A07"/>
    <w:rsid w:val="00710A74"/>
    <w:rsid w:val="00760FE5"/>
    <w:rsid w:val="007A56C3"/>
    <w:rsid w:val="007B24B0"/>
    <w:rsid w:val="007E2D87"/>
    <w:rsid w:val="00802A3A"/>
    <w:rsid w:val="0087231A"/>
    <w:rsid w:val="0089143B"/>
    <w:rsid w:val="008A0520"/>
    <w:rsid w:val="008A4938"/>
    <w:rsid w:val="008B382E"/>
    <w:rsid w:val="008C17DB"/>
    <w:rsid w:val="00943D9F"/>
    <w:rsid w:val="00944823"/>
    <w:rsid w:val="0096782C"/>
    <w:rsid w:val="009915F2"/>
    <w:rsid w:val="00995156"/>
    <w:rsid w:val="009B3960"/>
    <w:rsid w:val="009D0A38"/>
    <w:rsid w:val="009D23C1"/>
    <w:rsid w:val="009E052C"/>
    <w:rsid w:val="00A0280C"/>
    <w:rsid w:val="00A12671"/>
    <w:rsid w:val="00A32686"/>
    <w:rsid w:val="00A962D1"/>
    <w:rsid w:val="00A97D04"/>
    <w:rsid w:val="00AA3AF0"/>
    <w:rsid w:val="00AE1D26"/>
    <w:rsid w:val="00B00A70"/>
    <w:rsid w:val="00B27109"/>
    <w:rsid w:val="00B47F8A"/>
    <w:rsid w:val="00B50D4B"/>
    <w:rsid w:val="00B631E0"/>
    <w:rsid w:val="00B7792C"/>
    <w:rsid w:val="00B84989"/>
    <w:rsid w:val="00BB710D"/>
    <w:rsid w:val="00BF65AE"/>
    <w:rsid w:val="00BF6FE8"/>
    <w:rsid w:val="00C21002"/>
    <w:rsid w:val="00C51C31"/>
    <w:rsid w:val="00C84CB3"/>
    <w:rsid w:val="00C92A44"/>
    <w:rsid w:val="00CD0F95"/>
    <w:rsid w:val="00CD795D"/>
    <w:rsid w:val="00CF56F4"/>
    <w:rsid w:val="00D13B90"/>
    <w:rsid w:val="00D21ADF"/>
    <w:rsid w:val="00D23A2B"/>
    <w:rsid w:val="00D24006"/>
    <w:rsid w:val="00D37ED8"/>
    <w:rsid w:val="00D42CB0"/>
    <w:rsid w:val="00D50879"/>
    <w:rsid w:val="00D50BC5"/>
    <w:rsid w:val="00D54D6F"/>
    <w:rsid w:val="00D62B23"/>
    <w:rsid w:val="00D71691"/>
    <w:rsid w:val="00D90CAC"/>
    <w:rsid w:val="00D950BD"/>
    <w:rsid w:val="00DA534E"/>
    <w:rsid w:val="00DB5F45"/>
    <w:rsid w:val="00E2526B"/>
    <w:rsid w:val="00E31DE9"/>
    <w:rsid w:val="00E4079E"/>
    <w:rsid w:val="00E40AD0"/>
    <w:rsid w:val="00E42D95"/>
    <w:rsid w:val="00E62CB1"/>
    <w:rsid w:val="00E76053"/>
    <w:rsid w:val="00E83BBE"/>
    <w:rsid w:val="00EC5B6C"/>
    <w:rsid w:val="00EF4C21"/>
    <w:rsid w:val="00F26C89"/>
    <w:rsid w:val="00F44878"/>
    <w:rsid w:val="00F47B24"/>
    <w:rsid w:val="00F72E09"/>
    <w:rsid w:val="00F93280"/>
    <w:rsid w:val="00FA3F79"/>
    <w:rsid w:val="00FA564C"/>
    <w:rsid w:val="00FB7ABA"/>
    <w:rsid w:val="00FD4EA0"/>
    <w:rsid w:val="00FE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1B81C7C"/>
  <w14:defaultImageDpi w14:val="300"/>
  <w15:docId w15:val="{6263E213-FEA9-4C36-BE04-C82C33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34" w:qFormat="1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3D7F44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098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0987"/>
    <w:rPr>
      <w:rFonts w:ascii="Lucida Grande" w:hAnsi="Lucida Grande" w:cs="Lucida Grande"/>
      <w:sz w:val="18"/>
      <w:szCs w:val="18"/>
      <w:lang w:val="en-US" w:eastAsia="en-US" w:bidi="en-US"/>
    </w:rPr>
  </w:style>
  <w:style w:type="table" w:styleId="Tabellenraster">
    <w:name w:val="Table Grid"/>
    <w:basedOn w:val="NormaleTabelle"/>
    <w:uiPriority w:val="59"/>
    <w:locked/>
    <w:rsid w:val="008B3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E41F4-6E17-4CB5-8FA9-960E1E3F1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E0B06-B68B-492B-9A73-AF6A124155AA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392968C7-D1F9-4EF7-921A-45970EC6D6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98B54F-E995-47DE-9220-87899274836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3358121-1F2E-5A49-97B2-D8D721F6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1715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5</cp:revision>
  <cp:lastPrinted>2012-08-13T13:00:00Z</cp:lastPrinted>
  <dcterms:created xsi:type="dcterms:W3CDTF">2024-02-25T12:17:00Z</dcterms:created>
  <dcterms:modified xsi:type="dcterms:W3CDTF">2024-07-12T10:45:00Z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</Properties>
</file>